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70C5F" w14:textId="176B8BC6" w:rsidR="00711382" w:rsidRPr="008A023A" w:rsidRDefault="008A023A" w:rsidP="008A023A">
      <w:pPr>
        <w:jc w:val="center"/>
        <w:rPr>
          <w:rFonts w:ascii="Avenir Next LT Pro Light" w:hAnsi="Avenir Next LT Pro Light"/>
          <w:color w:val="BF4E14" w:themeColor="accent2" w:themeShade="BF"/>
          <w:sz w:val="24"/>
          <w:szCs w:val="24"/>
        </w:rPr>
      </w:pPr>
      <w:r w:rsidRPr="00BE309B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 xml:space="preserve">Dieta </w:t>
      </w:r>
      <w:r w:rsidR="00E90127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>łatwostrawna</w:t>
      </w:r>
      <w:bookmarkStart w:id="0" w:name="_GoBack"/>
      <w:bookmarkEnd w:id="0"/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 xml:space="preserve"> </w:t>
      </w:r>
      <w:r w:rsidR="00B50EE0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>5-11.01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>.2026</w:t>
      </w:r>
    </w:p>
    <w:p w14:paraId="51925E32" w14:textId="77777777" w:rsidR="00711382" w:rsidRPr="008A023A" w:rsidRDefault="00711382">
      <w:pPr>
        <w:spacing w:line="72" w:lineRule="exact"/>
        <w:rPr>
          <w:rFonts w:ascii="Avenir Next LT Pro Light" w:hAnsi="Avenir Next LT Pro Light"/>
          <w:sz w:val="24"/>
          <w:szCs w:val="24"/>
        </w:rPr>
      </w:pPr>
    </w:p>
    <w:tbl>
      <w:tblPr>
        <w:tblW w:w="16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300"/>
        <w:gridCol w:w="2280"/>
        <w:gridCol w:w="2300"/>
      </w:tblGrid>
      <w:tr w:rsidR="00B50EE0" w:rsidRPr="00891744" w14:paraId="594D277C" w14:textId="77777777" w:rsidTr="00E73A29">
        <w:trPr>
          <w:trHeight w:val="197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CD5" w14:textId="7069EDFC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177" w14:textId="16C3ED18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90466" w14:textId="6C4290C7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62391EB" w14:textId="688E7846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DA19C7D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BFD697C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3C4A079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B50EE0" w:rsidRPr="00891744" w14:paraId="706D6BB5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35BB64D" w14:textId="6AA5AB1E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ŚNIADANIE</w:t>
            </w:r>
          </w:p>
        </w:tc>
      </w:tr>
      <w:tr w:rsidR="00B50EE0" w:rsidRPr="00891744" w14:paraId="27104861" w14:textId="77777777" w:rsidTr="00E73A29">
        <w:trPr>
          <w:trHeight w:val="204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D72B" w14:textId="505D9D73" w:rsidR="003F3C7D" w:rsidRPr="003F3C7D" w:rsidRDefault="003F3C7D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Owsianka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F687F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</w:t>
            </w:r>
            <w:r w:rsidR="00F50E4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47413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OW</w:t>
            </w:r>
            <w:r w:rsidR="00015C6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3B59BC79" w14:textId="3547741E" w:rsidR="00927AC7" w:rsidRDefault="003F3C7D" w:rsidP="00A44AEF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Kajzerka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7A0E57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pastą rybną</w:t>
            </w:r>
            <w:r w:rsidR="008F6CA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F6CA1" w:rsidRPr="001B33C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RYB</w:t>
            </w:r>
            <w:r w:rsidR="008F6CA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, mozzarellą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B33C3" w:rsidRPr="001B33C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>) (40g)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 (100g)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masłem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</w:p>
          <w:p w14:paraId="0B3B757A" w14:textId="77777777" w:rsidR="00F45E35" w:rsidRDefault="00F45E3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5FDC5C6" w14:textId="5B08A3C9" w:rsidR="00B50EE0" w:rsidRPr="00891744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418" w14:textId="224C583C" w:rsidR="00732616" w:rsidRPr="00732616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Kasza manna z </w:t>
            </w:r>
          </w:p>
          <w:p w14:paraId="01CDDBBA" w14:textId="21DCDF1F" w:rsidR="00732616" w:rsidRPr="00732616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musem owocowym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015C6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015C60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PSZ</w:t>
            </w:r>
            <w:r w:rsidR="00015C6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78C78150" w14:textId="10777869" w:rsidR="00927AC7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Serek wiejski 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C759A" w:rsidRPr="00AC759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="001F54D0">
              <w:rPr>
                <w:rFonts w:ascii="Avenir Next LT Pro Light" w:eastAsia="Gabriola" w:hAnsi="Avenir Next LT Pro Light" w:cs="Gabriola"/>
                <w:sz w:val="20"/>
                <w:szCs w:val="20"/>
              </w:rPr>
              <w:t>kajzerka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A44AEF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A44AE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mozzarellą light 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C759A" w:rsidRPr="00AC759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(30g)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41091AE" w14:textId="77777777" w:rsidR="00927AC7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7073133" w14:textId="50EFA5A5" w:rsidR="00B50EE0" w:rsidRPr="00891744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9994B" w14:textId="77777777" w:rsidR="004B1BF5" w:rsidRPr="004B1BF5" w:rsidRDefault="004B1BF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Jaglanka z musem brzoskwiniowym</w:t>
            </w:r>
          </w:p>
          <w:p w14:paraId="567ACDA7" w14:textId="04E631F6" w:rsidR="004B1BF5" w:rsidRPr="004B1BF5" w:rsidRDefault="00CF687F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F50E46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F50E46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F50E4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592637E1" w14:textId="0C9FD1E2" w:rsidR="00927AC7" w:rsidRDefault="004B1BF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Kajzerka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427EBF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427EB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gotowanym jajkiem</w:t>
            </w:r>
            <w:r w:rsidR="007E66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E6667" w:rsidRPr="007E666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7E6667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oraz </w:t>
            </w:r>
            <w:r w:rsidR="007E6667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</w:t>
            </w:r>
            <w:r w:rsidR="007E6667">
              <w:rPr>
                <w:rFonts w:ascii="Avenir Next LT Pro Light" w:eastAsia="Gabriola" w:hAnsi="Avenir Next LT Pro Light" w:cs="Gabriola"/>
                <w:sz w:val="20"/>
                <w:szCs w:val="20"/>
              </w:rPr>
              <w:t>0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1308D567" w14:textId="77777777" w:rsidR="00F45E35" w:rsidRDefault="00F45E3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9EC670" w14:textId="22881CB5" w:rsidR="00B50EE0" w:rsidRPr="00891744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697A387B" w14:textId="2233B27C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Kakaowa gryczanka z </w:t>
            </w:r>
            <w:r w:rsidR="009C73FD">
              <w:rPr>
                <w:rFonts w:ascii="Avenir Next LT Pro Light" w:eastAsia="Gabriola" w:hAnsi="Avenir Next LT Pro Light" w:cs="Gabriola"/>
                <w:sz w:val="20"/>
                <w:szCs w:val="20"/>
              </w:rPr>
              <w:t>owocami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47413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74131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47413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10D5B415" w14:textId="5ECF63FE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C31E70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pieczywem (</w:t>
            </w:r>
            <w:r w:rsidR="00427EB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(60g),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pasztetem</w:t>
            </w:r>
          </w:p>
          <w:p w14:paraId="0301D34B" w14:textId="79A8F304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mięsno-warzywnym z królikiem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8B5AD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B5AD7" w:rsidRPr="007C0EF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GLU PSZ</w:t>
            </w:r>
            <w:r w:rsidR="008B5AD7">
              <w:rPr>
                <w:rFonts w:ascii="Avenir Next LT Pro Light" w:eastAsia="Gabriola" w:hAnsi="Avenir Next LT Pro Light" w:cs="Gabriola"/>
                <w:sz w:val="20"/>
                <w:szCs w:val="20"/>
              </w:rPr>
              <w:t>) (80g)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 mozzarella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light</w:t>
            </w:r>
            <w:r w:rsidR="008B3E0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B3E0E" w:rsidRPr="00C12C9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8B3E0E">
              <w:rPr>
                <w:rFonts w:ascii="Avenir Next LT Pro Light" w:eastAsia="Gabriola" w:hAnsi="Avenir Next LT Pro Light" w:cs="Gabriola"/>
                <w:sz w:val="20"/>
                <w:szCs w:val="20"/>
              </w:rPr>
              <w:t>) (40g)</w:t>
            </w:r>
            <w:r w:rsidR="008B3E0E"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533EB752" w14:textId="11F10A69" w:rsidR="00B50EE0" w:rsidRPr="0066631B" w:rsidRDefault="009568C9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5CB8165B" w14:textId="77777777" w:rsidR="009568C9" w:rsidRDefault="009568C9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000A76A" w14:textId="5FBF8839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D53A053" w14:textId="71FC2852" w:rsidR="00093D39" w:rsidRPr="00093D39" w:rsidRDefault="00093D39" w:rsidP="00CF687F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Cynamonowy ryż na mleku z musem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j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abłkowym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A6AA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A6AA4" w:rsidRPr="009A6AA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A6AA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1C0EB843" w14:textId="2085C137" w:rsidR="00093D39" w:rsidRPr="00093D39" w:rsidRDefault="00093D39" w:rsidP="00D25F62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C31E70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2335FC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2335FC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</w:t>
            </w:r>
            <w:r w:rsidR="00D25F6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mozzarella light  (</w:t>
            </w:r>
            <w:r w:rsidR="00D25F62" w:rsidRPr="00D25F62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25F62">
              <w:rPr>
                <w:rFonts w:ascii="Avenir Next LT Pro Light" w:eastAsia="Gabriola" w:hAnsi="Avenir Next LT Pro Light" w:cs="Gabriola"/>
                <w:sz w:val="20"/>
                <w:szCs w:val="20"/>
              </w:rPr>
              <w:t>) (40g)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, twarogiem</w:t>
            </w:r>
          </w:p>
          <w:p w14:paraId="60DFB783" w14:textId="742FFFA3" w:rsidR="00B50EE0" w:rsidRDefault="00D25F62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t</w:t>
            </w:r>
            <w:r w:rsidR="00093D39"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ruskawkowym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666B2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093D39"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FD2AB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(70g) </w:t>
            </w:r>
            <w:r w:rsidR="00093D39"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6348D">
              <w:rPr>
                <w:rFonts w:ascii="Avenir Next LT Pro Light" w:eastAsia="Gabriola" w:hAnsi="Avenir Next LT Pro Light" w:cs="Gabriola"/>
                <w:sz w:val="20"/>
                <w:szCs w:val="20"/>
              </w:rPr>
              <w:t>6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</w:p>
          <w:p w14:paraId="1E4F5074" w14:textId="77777777" w:rsidR="00093D39" w:rsidRDefault="00093D3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423732F" w14:textId="2FEFB5D6" w:rsidR="00B50EE0" w:rsidRPr="002C3B0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710D3E9F" w14:textId="7B7FB483" w:rsidR="009C73FD" w:rsidRDefault="00BB7F18" w:rsidP="009C73F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Orkiszanka </w:t>
            </w:r>
          </w:p>
          <w:p w14:paraId="242841D7" w14:textId="2A58458F" w:rsidR="00BB7F18" w:rsidRPr="00BB7F18" w:rsidRDefault="00690174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3772941F" w14:textId="2001FC66" w:rsidR="00BB7F18" w:rsidRPr="00BB7F18" w:rsidRDefault="00BB7F18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Pieczeń z indyka z ziołami</w:t>
            </w:r>
            <w:r w:rsidR="00F329A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pasta</w:t>
            </w:r>
          </w:p>
          <w:p w14:paraId="41A939E3" w14:textId="008825B5" w:rsidR="00BB7F18" w:rsidRPr="00BB7F18" w:rsidRDefault="00BB7F18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jajeczna z</w:t>
            </w:r>
          </w:p>
          <w:p w14:paraId="0D85ADC3" w14:textId="0C1371F4" w:rsidR="00B50EE0" w:rsidRDefault="00BB7F18" w:rsidP="002335FC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koperkiem</w:t>
            </w:r>
            <w:r w:rsidR="0090667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0667B" w:rsidRPr="00AB273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JAJ, MLE</w:t>
            </w:r>
            <w:r w:rsidR="0090667B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z bułką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pieczywem (</w:t>
            </w:r>
            <w:r w:rsidR="002335FC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270B39B" w14:textId="77777777" w:rsidR="00BB7F18" w:rsidRDefault="00BB7F18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F06BE93" w14:textId="4B7A69D2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7F3681A" w14:textId="77777777" w:rsidR="00E73A29" w:rsidRPr="00E73A29" w:rsidRDefault="00E73A2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mleczna z makaronem</w:t>
            </w:r>
          </w:p>
          <w:p w14:paraId="6FED6FE7" w14:textId="7B644431" w:rsidR="00E73A29" w:rsidRPr="00E73A29" w:rsidRDefault="00E73A2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ryżowym i nutą wanilii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9017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90174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9017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15096618" w14:textId="7805FB98" w:rsidR="00B50EE0" w:rsidRDefault="00E73A2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Jajo gotowane</w:t>
            </w:r>
            <w:r w:rsidR="005B5E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B5E6D" w:rsidRPr="005B5E6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5B5E6D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sałatką jarzynową</w:t>
            </w:r>
            <w:r w:rsidR="005B5E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B5E6D" w:rsidRPr="005B5E6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SEL, MLE, JAJ) </w:t>
            </w:r>
            <w:r w:rsidR="005B5E6D">
              <w:rPr>
                <w:rFonts w:ascii="Avenir Next LT Pro Light" w:eastAsia="Gabriola" w:hAnsi="Avenir Next LT Pro Light" w:cs="Gabriola"/>
                <w:sz w:val="20"/>
                <w:szCs w:val="20"/>
              </w:rPr>
              <w:t>(100g)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bułką </w:t>
            </w:r>
            <w:r w:rsidR="00B93FB8">
              <w:rPr>
                <w:rFonts w:ascii="Avenir Next LT Pro Light" w:eastAsia="Gabriola" w:hAnsi="Avenir Next LT Pro Light" w:cs="Gabriola"/>
                <w:sz w:val="20"/>
                <w:szCs w:val="20"/>
              </w:rPr>
              <w:t>pszenną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E074EE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(60g),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3886D2A5" w14:textId="77777777" w:rsidR="00E73A29" w:rsidRDefault="00E73A2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C9C17B" w14:textId="05F395F1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</w:tr>
      <w:tr w:rsidR="00B50EE0" w:rsidRPr="00891744" w14:paraId="4B9E2ECB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3EBF4A9D" w14:textId="51812048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OBIAD</w:t>
            </w:r>
          </w:p>
        </w:tc>
      </w:tr>
      <w:tr w:rsidR="00B50EE0" w:rsidRPr="00891744" w14:paraId="7E341C55" w14:textId="77777777" w:rsidTr="00E73A29">
        <w:trPr>
          <w:trHeight w:val="180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E9B" w14:textId="5DE78FA3" w:rsidR="00C8185D" w:rsidRPr="00C8185D" w:rsidRDefault="00C8185D" w:rsidP="00490E8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z fasolką szparagową i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iemniakiem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4B79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85B6B80" w14:textId="77777777" w:rsidR="00C8185D" w:rsidRPr="00C8185D" w:rsidRDefault="00C8185D" w:rsidP="00C8185D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Kurczak orientalny z komosą</w:t>
            </w:r>
          </w:p>
          <w:p w14:paraId="7637DEB8" w14:textId="209A4A6E" w:rsidR="00BD4D36" w:rsidRDefault="00C8185D" w:rsidP="00BD4D36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ryżową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</w:t>
            </w:r>
            <w:r w:rsidR="00BD4D36">
              <w:rPr>
                <w:rFonts w:ascii="Avenir Next LT Pro Light" w:eastAsia="Gabriola" w:hAnsi="Avenir Next LT Pro Light" w:cs="Gabriola"/>
                <w:sz w:val="20"/>
                <w:szCs w:val="20"/>
              </w:rPr>
              <w:t>gotowanym groszkiem z marchewką</w:t>
            </w:r>
          </w:p>
          <w:p w14:paraId="4B699B36" w14:textId="0BF1973F" w:rsidR="00F45E35" w:rsidRDefault="00553753" w:rsidP="00C8185D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C091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8C0911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</w:t>
            </w:r>
            <w:r w:rsidR="008C091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18FFC4B1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C8855F4" w14:textId="68EDF2BF" w:rsidR="00B50EE0" w:rsidRPr="00891744" w:rsidRDefault="00F45E35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E51" w14:textId="77865D1B" w:rsidR="00087B0C" w:rsidRPr="00087B0C" w:rsidRDefault="001F54D0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Zupa warzywna</w:t>
            </w:r>
            <w:r w:rsidR="00087B0C"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</w:p>
          <w:p w14:paraId="3B0ECF67" w14:textId="77DC9BCE" w:rsidR="00087B0C" w:rsidRPr="00087B0C" w:rsidRDefault="004B7974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j</w:t>
            </w:r>
            <w:r w:rsidR="00087B0C"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ajkiem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JAJ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237846D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Pieczone podudzie z indyka z sosem</w:t>
            </w:r>
          </w:p>
          <w:p w14:paraId="66E0138D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koperkowym z puree</w:t>
            </w:r>
          </w:p>
          <w:p w14:paraId="27296B28" w14:textId="59EBF096" w:rsidR="00F45E35" w:rsidRDefault="00087B0C" w:rsidP="00A644E2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ziemniaczanym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(300g) </w:t>
            </w: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</w:t>
            </w:r>
            <w:r w:rsidR="00A644E2">
              <w:rPr>
                <w:rFonts w:ascii="Avenir Next LT Pro Light" w:eastAsia="Gabriola" w:hAnsi="Avenir Next LT Pro Light" w:cs="Gabriola"/>
                <w:sz w:val="20"/>
                <w:szCs w:val="20"/>
              </w:rPr>
              <w:t>gotowaną fasolką szparagową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65445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20BA4CFE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046C131" w14:textId="3E7F6F66" w:rsidR="00B50EE0" w:rsidRPr="00891744" w:rsidRDefault="00F45E35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366FE" w14:textId="77777777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jarzynowa z cukinią,</w:t>
            </w:r>
          </w:p>
          <w:p w14:paraId="0DE2D9FF" w14:textId="362993FF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koperkiem i kaszą </w:t>
            </w:r>
            <w:r w:rsidR="00A5459D">
              <w:rPr>
                <w:rFonts w:ascii="Avenir Next LT Pro Light" w:eastAsia="Gabriola" w:hAnsi="Avenir Next LT Pro Light" w:cs="Gabriola"/>
                <w:sz w:val="20"/>
                <w:szCs w:val="20"/>
              </w:rPr>
              <w:t>wiejską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4B79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MLE, GLU JĘCZ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7735CBAD" w14:textId="4C7BCC3B" w:rsidR="00B50EE0" w:rsidRDefault="00EF08BD" w:rsidP="00A5459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Spaghetti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bolońskie z </w:t>
            </w:r>
            <w:r w:rsidR="00A5459D">
              <w:rPr>
                <w:rFonts w:ascii="Avenir Next LT Pro Light" w:eastAsia="Gabriola" w:hAnsi="Avenir Next LT Pro Light" w:cs="Gabriola"/>
                <w:sz w:val="20"/>
                <w:szCs w:val="20"/>
              </w:rPr>
              <w:t>gotowanym kalafiorem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654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D65445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51738262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34FD492" w14:textId="15F98BF5" w:rsidR="00F45E35" w:rsidRPr="00891744" w:rsidRDefault="00F45E35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2E63E0C0" w14:textId="15CECF8F" w:rsidR="00B8489B" w:rsidRPr="00B8489B" w:rsidRDefault="008B3E0E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Łagodny b</w:t>
            </w:r>
            <w:r w:rsidR="00B8489B"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arszcz zabielany z</w:t>
            </w:r>
          </w:p>
          <w:p w14:paraId="48B1E24B" w14:textId="5DE940CF" w:rsidR="00B8489B" w:rsidRPr="00B8489B" w:rsidRDefault="004B7974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B8489B"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iemniakami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. 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661ECC2B" w14:textId="76B6A0CD" w:rsidR="00B50EE0" w:rsidRDefault="00C34679" w:rsidP="00C3467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Makaron</w:t>
            </w:r>
            <w:r w:rsidR="00B8489B"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="00B8489B"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cukinią, marchewką i groszkiem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65445" w:rsidRPr="00D654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61A89271" w14:textId="77777777" w:rsidR="00B8489B" w:rsidRDefault="00B8489B" w:rsidP="00B8489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36E4F5" w14:textId="05055238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3E043E1A" w14:textId="679ACC94" w:rsidR="008A7C00" w:rsidRPr="008A7C00" w:rsidRDefault="008A7C00" w:rsidP="00CD284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Krem pomidorowy z groszkiem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</w:t>
            </w: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tysiowym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D2848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CD284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PSZ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3CF5013" w14:textId="524D3705" w:rsidR="008A7C00" w:rsidRPr="008A7C00" w:rsidRDefault="008A7C00" w:rsidP="008A7C00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Risotto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z zielonym groszkiem,</w:t>
            </w:r>
            <w:r w:rsidR="003750F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</w:p>
          <w:p w14:paraId="6EC1D7E1" w14:textId="3925793C" w:rsidR="00B50EE0" w:rsidRDefault="008A7C00" w:rsidP="00BA4724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pieczonym łososiem oraz </w:t>
            </w:r>
            <w:r w:rsidR="00BA4724">
              <w:rPr>
                <w:rFonts w:ascii="Avenir Next LT Pro Light" w:eastAsia="Gabriola" w:hAnsi="Avenir Next LT Pro Light" w:cs="Gabriola"/>
                <w:sz w:val="20"/>
                <w:szCs w:val="20"/>
              </w:rPr>
              <w:t>z warzywami na parze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54682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7DF72875" w14:textId="77777777" w:rsidR="008A7C00" w:rsidRDefault="008A7C00" w:rsidP="008A7C00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6FA504F" w14:textId="207B4104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E318266" w14:textId="7777777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koperkowa z kalafiorem i</w:t>
            </w:r>
          </w:p>
          <w:p w14:paraId="6C64497C" w14:textId="021B3D5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makaronem 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D2848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CD284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MLE, GLU PSZ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5E64105B" w14:textId="4E049903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Roladki z kurczaka</w:t>
            </w:r>
            <w:r w:rsidR="008E02A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nadziewane</w:t>
            </w:r>
          </w:p>
          <w:p w14:paraId="3FD46C11" w14:textId="6A0CE901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szpinakiem </w:t>
            </w:r>
          </w:p>
          <w:p w14:paraId="634C0FCC" w14:textId="69D25E41" w:rsidR="00B50EE0" w:rsidRDefault="00553208" w:rsidP="00791EE7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 sosem własnym, puree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ziemniaczane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(300g) </w:t>
            </w:r>
            <w:r w:rsidR="00791EE7">
              <w:rPr>
                <w:rFonts w:ascii="Avenir Next LT Pro Light" w:eastAsia="Gabriola" w:hAnsi="Avenir Next LT Pro Light" w:cs="Gabriola"/>
                <w:sz w:val="20"/>
                <w:szCs w:val="20"/>
              </w:rPr>
              <w:t>i marchew z groszkiem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54682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11D59A3B" w14:textId="77777777" w:rsidR="00553208" w:rsidRDefault="00553208" w:rsidP="0055320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DFFFA51" w14:textId="77777777" w:rsidR="00B50EE0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  <w:p w14:paraId="1D36FC8D" w14:textId="77777777" w:rsidR="00E51650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794AB0A" w14:textId="77777777" w:rsidR="00E51650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57379D29" w14:textId="77777777" w:rsidR="00E51650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E7E793" w14:textId="67551E07" w:rsidR="00E51650" w:rsidRPr="00891744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9A6CC24" w14:textId="20D1FB8E" w:rsidR="00B8218C" w:rsidRPr="00B8218C" w:rsidRDefault="00B8218C" w:rsidP="00B8218C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Krupnik z natką pietruszki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53753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55375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JĘCZ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3F9788EB" w14:textId="4E19E626" w:rsidR="00B50EE0" w:rsidRDefault="00B93FB8" w:rsidP="00B8218C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93FB8">
              <w:rPr>
                <w:rFonts w:ascii="Avenir Next LT Pro Light" w:eastAsia="Gabriola" w:hAnsi="Avenir Next LT Pro Light" w:cs="Gabriola"/>
                <w:sz w:val="20"/>
                <w:szCs w:val="20"/>
              </w:rPr>
              <w:t>Pierogi z serem</w:t>
            </w:r>
            <w:r w:rsidR="007928D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  <w:r w:rsidRPr="00B93FB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sałatką z pomidorów oraz gotowanym kalafiorem </w:t>
            </w:r>
            <w:r w:rsidR="007B432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</w:t>
            </w:r>
            <w:r w:rsidR="007928D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MLE, JAJ</w:t>
            </w:r>
            <w:r w:rsidR="007B43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5E2E515D" w14:textId="77777777" w:rsidR="00B8218C" w:rsidRDefault="00B8218C" w:rsidP="00B8218C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ABDC6E" w14:textId="5CA2421D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</w:tr>
      <w:tr w:rsidR="00B50EE0" w:rsidRPr="00891744" w14:paraId="229FB7EF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EC91BD" w14:textId="78CE338D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KOLACJA</w:t>
            </w:r>
          </w:p>
        </w:tc>
      </w:tr>
      <w:tr w:rsidR="00D41066" w:rsidRPr="00891744" w14:paraId="1313DFDE" w14:textId="77777777" w:rsidTr="00E73A29">
        <w:trPr>
          <w:trHeight w:val="167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2EC0C" w14:textId="5F848BD0" w:rsidR="00D41066" w:rsidRPr="00BD1761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lastRenderedPageBreak/>
              <w:t xml:space="preserve">Pasta jajeczna </w:t>
            </w:r>
            <w:r w:rsidR="00BD4D36">
              <w:rPr>
                <w:rFonts w:ascii="Avenir Next LT Pro Light" w:eastAsia="Gabriola" w:hAnsi="Avenir Next LT Pro Light" w:cs="Gabriola"/>
                <w:sz w:val="20"/>
                <w:szCs w:val="20"/>
              </w:rPr>
              <w:t>z koperkiem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7C547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JAJ, MLE</w:t>
            </w:r>
            <w:r w:rsidRPr="00BD4D3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7C547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</w:p>
          <w:p w14:paraId="103658C3" w14:textId="5432A617" w:rsidR="00D41066" w:rsidRPr="00BD1761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p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ieczywem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="002F320C">
              <w:rPr>
                <w:rFonts w:ascii="Avenir Next LT Pro Light" w:eastAsia="Gabriola" w:hAnsi="Avenir Next LT Pro Light" w:cs="Gabriola"/>
                <w:sz w:val="20"/>
                <w:szCs w:val="20"/>
              </w:rPr>
              <w:t>chudym twarogiem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1F5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2F320C">
              <w:rPr>
                <w:rFonts w:ascii="Avenir Next LT Pro Light" w:eastAsia="Gabriola" w:hAnsi="Avenir Next LT Pro Light" w:cs="Gabriola"/>
                <w:sz w:val="20"/>
                <w:szCs w:val="20"/>
              </w:rPr>
              <w:t>50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g)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0FF7E07F" w14:textId="77777777" w:rsidR="00D41066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i miksem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świeżych warzyw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336C2FB2" w14:textId="77777777" w:rsidR="00D41066" w:rsidRDefault="00D41066" w:rsidP="00D41066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4DBA88B" w14:textId="586E850C" w:rsidR="00D41066" w:rsidRPr="00891744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7BC5" w14:textId="11D570E1" w:rsidR="00D41066" w:rsidRPr="00FE1C5B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Pasta z szynki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 w:rsidR="00A644E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bułką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(50g),</w:t>
            </w:r>
            <w:r w:rsidR="00BA4F0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gotowanym jajkiem (</w:t>
            </w:r>
            <w:r w:rsidR="00BA4F01" w:rsidRPr="00BA4F0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BA4F01">
              <w:rPr>
                <w:rFonts w:ascii="Avenir Next LT Pro Light" w:eastAsia="Gabriola" w:hAnsi="Avenir Next LT Pro Light" w:cs="Gabriola"/>
                <w:sz w:val="20"/>
                <w:szCs w:val="20"/>
              </w:rPr>
              <w:t>),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</w:p>
          <w:p w14:paraId="497CDC47" w14:textId="77777777" w:rsidR="00D41066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561B73F9" w14:textId="77777777" w:rsidR="00D41066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52C0D37D" w14:textId="763CEBAC" w:rsidR="00D41066" w:rsidRPr="00891744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CB2C0" w14:textId="45A77A69" w:rsidR="00D41066" w:rsidRDefault="00D41066" w:rsidP="00A5459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Wegańska pasta z tofu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A06E5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SOJ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A5459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twaróg chudy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A06E5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040BDD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bułka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z 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9D232F7" w14:textId="77777777" w:rsidR="00D41066" w:rsidRDefault="00D41066" w:rsidP="00D41066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7B91F89" w14:textId="2FF9DE96" w:rsidR="00D41066" w:rsidRPr="00891744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8350650" w14:textId="5743CCAF" w:rsidR="00D41066" w:rsidRPr="00581B4E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bułka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z domowym</w:t>
            </w:r>
          </w:p>
          <w:p w14:paraId="2540128A" w14:textId="6E360E36" w:rsidR="00D41066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schabem pieczonym w ziołach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="002666B2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koperkowy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twarożek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C12C9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świeże warzywa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6140C21" w14:textId="77777777" w:rsidR="00D41066" w:rsidRDefault="00D41066" w:rsidP="00D41066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10DA61" w14:textId="6A221937" w:rsidR="00D41066" w:rsidRPr="00891744" w:rsidRDefault="00D41066" w:rsidP="00D41066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6218544" w14:textId="77777777" w:rsidR="00576B70" w:rsidRDefault="00576B70" w:rsidP="00576B70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Pieczywo (</w:t>
            </w:r>
            <w:r w:rsidRPr="00E407A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oraz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bułk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a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gotowanym jajkiem (</w:t>
            </w:r>
            <w:r w:rsidRPr="00E407A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),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twarożkiem z koperkiem (</w:t>
            </w:r>
            <w:r w:rsidRPr="00E407A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(100g),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 i warzywami (100g)</w:t>
            </w:r>
          </w:p>
          <w:p w14:paraId="5E7EB1A6" w14:textId="77777777" w:rsidR="00576B70" w:rsidRDefault="00576B70" w:rsidP="00576B70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19669D7" w14:textId="746D8D83" w:rsidR="00D41066" w:rsidRPr="00891744" w:rsidRDefault="00D41066" w:rsidP="00D41066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A1725F1" w14:textId="73F9FC21" w:rsidR="00D41066" w:rsidRPr="00194D8B" w:rsidRDefault="001D36A0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D36A0">
              <w:rPr>
                <w:rFonts w:ascii="Avenir Next LT Pro Light" w:eastAsia="Gabriola" w:hAnsi="Avenir Next LT Pro Light" w:cs="Gabriola"/>
                <w:sz w:val="20"/>
                <w:szCs w:val="20"/>
              </w:rPr>
              <w:t>Serek wiejski lekki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1D36A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Pr="001D36A0">
              <w:rPr>
                <w:rFonts w:ascii="Avenir Next LT Pro Light" w:eastAsia="Gabriola" w:hAnsi="Avenir Next LT Pro Light" w:cs="Gabriola"/>
                <w:sz w:val="20"/>
                <w:szCs w:val="20"/>
              </w:rPr>
              <w:t>, szynka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(45g) </w:t>
            </w:r>
            <w:r w:rsidR="00D41066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z pieczywem</w:t>
            </w:r>
          </w:p>
          <w:p w14:paraId="751765EA" w14:textId="584A7772" w:rsidR="00D41066" w:rsidRPr="00194D8B" w:rsidRDefault="00D41066" w:rsidP="00D4106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</w:p>
          <w:p w14:paraId="1DADBA45" w14:textId="77777777" w:rsidR="00D41066" w:rsidRPr="0066631B" w:rsidRDefault="00D41066" w:rsidP="00D41066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CCFB113" w14:textId="77777777" w:rsidR="00D41066" w:rsidRDefault="00D41066" w:rsidP="00D41066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2675C8F" w14:textId="36C8EEBC" w:rsidR="00D41066" w:rsidRPr="00891744" w:rsidRDefault="00D41066" w:rsidP="00D41066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AC6B9DF" w14:textId="51A8BFF9" w:rsidR="00D41066" w:rsidRDefault="00D41066" w:rsidP="00D41066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bułka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pastą </w:t>
            </w:r>
            <w:r w:rsidR="007928D7">
              <w:rPr>
                <w:rFonts w:ascii="Avenir Next LT Pro Light" w:eastAsia="Gabriola" w:hAnsi="Avenir Next LT Pro Light" w:cs="Gabriola"/>
                <w:sz w:val="20"/>
                <w:szCs w:val="20"/>
              </w:rPr>
              <w:t>twarogową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4D74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0B21F0">
              <w:rPr>
                <w:rFonts w:ascii="Avenir Next LT Pro Light" w:eastAsia="Gabriola" w:hAnsi="Avenir Next LT Pro Light" w:cs="Gabriola"/>
                <w:sz w:val="20"/>
                <w:szCs w:val="20"/>
              </w:rPr>
              <w:t>6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pieczonym kurczakiem (wyrób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własny)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warzywami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34D58C49" w14:textId="77777777" w:rsidR="00D41066" w:rsidRDefault="00D41066" w:rsidP="00D41066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256B2BD" w14:textId="7F739220" w:rsidR="00D41066" w:rsidRPr="00891744" w:rsidRDefault="00D41066" w:rsidP="00D41066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</w:tr>
      <w:tr w:rsidR="00B50EE0" w:rsidRPr="00891744" w14:paraId="02DBD34E" w14:textId="77777777" w:rsidTr="00E73A29">
        <w:trPr>
          <w:trHeight w:val="132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1EAAC2B" w14:textId="39728A1E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0B050"/>
                <w:sz w:val="20"/>
                <w:szCs w:val="20"/>
              </w:rPr>
              <w:t>PODSUMOWANIE WARTOŚCI ODŻYWCZEJ CAŁEGO DNIA</w:t>
            </w:r>
          </w:p>
        </w:tc>
      </w:tr>
      <w:tr w:rsidR="00B50EE0" w:rsidRPr="00891744" w14:paraId="777F5ADA" w14:textId="77777777" w:rsidTr="00E73A29">
        <w:trPr>
          <w:trHeight w:val="132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EFC" w14:textId="339DF82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596C" w14:textId="4E464616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1823C" w14:textId="78FBAA3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6594F2B" w14:textId="41ACE2B1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B3ED1BB" w14:textId="34F0A53E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00B3C0" w14:textId="0F000183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9FC84CC" w14:textId="0E46A4B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B50EE0" w:rsidRPr="00891744" w14:paraId="360295F2" w14:textId="77777777" w:rsidTr="00E73A29">
        <w:trPr>
          <w:trHeight w:val="87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2E8" w14:textId="77777777" w:rsidR="00656682" w:rsidRPr="00656682" w:rsidRDefault="00656682" w:rsidP="00656682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56682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2436.1 / B: 133.9</w:t>
            </w:r>
          </w:p>
          <w:p w14:paraId="33C1F8AE" w14:textId="77777777" w:rsidR="00656682" w:rsidRPr="00656682" w:rsidRDefault="00656682" w:rsidP="00656682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56682">
              <w:rPr>
                <w:rFonts w:ascii="Avenir Next LT Pro Light" w:eastAsia="Gabriola" w:hAnsi="Avenir Next LT Pro Light" w:cs="Gabriola"/>
                <w:sz w:val="20"/>
                <w:szCs w:val="20"/>
              </w:rPr>
              <w:t>T: 80.6 / W: 307.4</w:t>
            </w:r>
          </w:p>
          <w:p w14:paraId="77563483" w14:textId="722E76A8" w:rsidR="00B50EE0" w:rsidRPr="00891744" w:rsidRDefault="00656682" w:rsidP="00656682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56682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28.9 / SCP: 53.3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BF4770">
              <w:rPr>
                <w:rFonts w:ascii="Avenir Next LT Pro Light" w:eastAsia="Gabriola" w:hAnsi="Avenir Next LT Pro Light" w:cs="Gabriola"/>
                <w:sz w:val="20"/>
                <w:szCs w:val="20"/>
              </w:rPr>
              <w:t>4.5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3</w:t>
            </w:r>
            <w:r w:rsidR="00861B65">
              <w:rPr>
                <w:rFonts w:ascii="Avenir Next LT Pro Light" w:eastAsia="Gabriola" w:hAnsi="Avenir Next LT Pro Light" w:cs="Gabriola"/>
                <w:sz w:val="20"/>
                <w:szCs w:val="20"/>
              </w:rPr>
              <w:t>0.5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253" w14:textId="77777777" w:rsidR="00BF5D14" w:rsidRPr="00BF5D14" w:rsidRDefault="00BF5D14" w:rsidP="00BF5D1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F5D1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2216.5 / B: 127.6</w:t>
            </w:r>
          </w:p>
          <w:p w14:paraId="440672CB" w14:textId="77777777" w:rsidR="00BF5D14" w:rsidRPr="00BF5D14" w:rsidRDefault="00BF5D14" w:rsidP="00BF5D1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F5D14">
              <w:rPr>
                <w:rFonts w:ascii="Avenir Next LT Pro Light" w:eastAsia="Gabriola" w:hAnsi="Avenir Next LT Pro Light" w:cs="Gabriola"/>
                <w:sz w:val="20"/>
                <w:szCs w:val="20"/>
              </w:rPr>
              <w:t>T: 68.1 / W: 284.2</w:t>
            </w:r>
          </w:p>
          <w:p w14:paraId="2E38013C" w14:textId="1EA860A7" w:rsidR="00B50EE0" w:rsidRPr="00891744" w:rsidRDefault="00BF5D14" w:rsidP="00BF5D1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F5D1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27.9 / SCP: 48.8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837D0F">
              <w:rPr>
                <w:rFonts w:ascii="Avenir Next LT Pro Light" w:eastAsia="Gabriola" w:hAnsi="Avenir Next LT Pro Light" w:cs="Gabriola"/>
                <w:sz w:val="20"/>
                <w:szCs w:val="20"/>
              </w:rPr>
              <w:t>4.</w:t>
            </w:r>
            <w:r w:rsidR="00BF4770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61B65">
              <w:rPr>
                <w:rFonts w:ascii="Avenir Next LT Pro Light" w:eastAsia="Gabriola" w:hAnsi="Avenir Next LT Pro Light" w:cs="Gabriola"/>
                <w:sz w:val="20"/>
                <w:szCs w:val="20"/>
              </w:rPr>
              <w:t>26.9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B9F33" w14:textId="77777777" w:rsidR="00C96E9F" w:rsidRPr="00C96E9F" w:rsidRDefault="00C96E9F" w:rsidP="00C96E9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96E9F">
              <w:rPr>
                <w:rFonts w:ascii="Avenir Next LT Pro Light" w:eastAsia="Gabriola" w:hAnsi="Avenir Next LT Pro Light" w:cs="Gabriola"/>
                <w:sz w:val="20"/>
                <w:szCs w:val="20"/>
              </w:rPr>
              <w:t>K: 2351.4 / B: 108.8</w:t>
            </w:r>
          </w:p>
          <w:p w14:paraId="0D371E14" w14:textId="77777777" w:rsidR="00C96E9F" w:rsidRPr="00C96E9F" w:rsidRDefault="00C96E9F" w:rsidP="00C96E9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96E9F">
              <w:rPr>
                <w:rFonts w:ascii="Avenir Next LT Pro Light" w:eastAsia="Gabriola" w:hAnsi="Avenir Next LT Pro Light" w:cs="Gabriola"/>
                <w:sz w:val="20"/>
                <w:szCs w:val="20"/>
              </w:rPr>
              <w:t>T: 86.2 / W: 302.3</w:t>
            </w:r>
          </w:p>
          <w:p w14:paraId="44885DF1" w14:textId="2A1DFC39" w:rsidR="00B50EE0" w:rsidRPr="00891744" w:rsidRDefault="00C96E9F" w:rsidP="00C96E9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96E9F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31.7 / SCP: 46.9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BF4770">
              <w:rPr>
                <w:rFonts w:ascii="Avenir Next LT Pro Light" w:eastAsia="Gabriola" w:hAnsi="Avenir Next LT Pro Light" w:cs="Gabriola"/>
                <w:sz w:val="20"/>
                <w:szCs w:val="20"/>
              </w:rPr>
              <w:t>3.9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61B65">
              <w:rPr>
                <w:rFonts w:ascii="Avenir Next LT Pro Light" w:eastAsia="Gabriola" w:hAnsi="Avenir Next LT Pro Light" w:cs="Gabriola"/>
                <w:sz w:val="20"/>
                <w:szCs w:val="20"/>
              </w:rPr>
              <w:t>27.3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23DE460" w14:textId="77777777" w:rsidR="001852E4" w:rsidRPr="001852E4" w:rsidRDefault="001852E4" w:rsidP="001852E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852E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2125.0 / B: 106.7</w:t>
            </w:r>
          </w:p>
          <w:p w14:paraId="3B6EFF8E" w14:textId="77777777" w:rsidR="001852E4" w:rsidRPr="001852E4" w:rsidRDefault="001852E4" w:rsidP="001852E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852E4">
              <w:rPr>
                <w:rFonts w:ascii="Avenir Next LT Pro Light" w:eastAsia="Gabriola" w:hAnsi="Avenir Next LT Pro Light" w:cs="Gabriola"/>
                <w:sz w:val="20"/>
                <w:szCs w:val="20"/>
              </w:rPr>
              <w:t>T: 57.3 / W: 306.7</w:t>
            </w:r>
          </w:p>
          <w:p w14:paraId="68D53499" w14:textId="272A7DE6" w:rsidR="00B50EE0" w:rsidRPr="00891744" w:rsidRDefault="001852E4" w:rsidP="001852E4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1852E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23.3 / SCP: 48.0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D099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SÓL: </w:t>
            </w:r>
            <w:r w:rsidR="00E40B62">
              <w:rPr>
                <w:rFonts w:ascii="Avenir Next LT Pro Light" w:eastAsia="Gabriola" w:hAnsi="Avenir Next LT Pro Light" w:cs="Gabriola"/>
                <w:sz w:val="20"/>
                <w:szCs w:val="20"/>
              </w:rPr>
              <w:t>3.9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861B65">
              <w:rPr>
                <w:rFonts w:ascii="Avenir Next LT Pro Light" w:eastAsia="Gabriola" w:hAnsi="Avenir Next LT Pro Light" w:cs="Gabriola"/>
                <w:sz w:val="20"/>
                <w:szCs w:val="20"/>
              </w:rPr>
              <w:t>27.7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36C0608" w14:textId="77777777" w:rsidR="00D9005F" w:rsidRPr="00D9005F" w:rsidRDefault="00D9005F" w:rsidP="00D9005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D9005F">
              <w:rPr>
                <w:rFonts w:ascii="Avenir Next LT Pro Light" w:eastAsia="Gabriola" w:hAnsi="Avenir Next LT Pro Light" w:cs="Gabriola"/>
                <w:sz w:val="20"/>
                <w:szCs w:val="20"/>
              </w:rPr>
              <w:t>K: 2266.3 / B: 100.5</w:t>
            </w:r>
          </w:p>
          <w:p w14:paraId="623010EF" w14:textId="77777777" w:rsidR="00D9005F" w:rsidRPr="00D9005F" w:rsidRDefault="00D9005F" w:rsidP="00D9005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D9005F">
              <w:rPr>
                <w:rFonts w:ascii="Avenir Next LT Pro Light" w:eastAsia="Gabriola" w:hAnsi="Avenir Next LT Pro Light" w:cs="Gabriola"/>
                <w:sz w:val="20"/>
                <w:szCs w:val="20"/>
              </w:rPr>
              <w:t>T: 70.7 / W: 315.8</w:t>
            </w:r>
          </w:p>
          <w:p w14:paraId="564FB1CA" w14:textId="67B3A4E1" w:rsidR="00B50EE0" w:rsidRPr="00891744" w:rsidRDefault="00D9005F" w:rsidP="00D9005F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D9005F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26.6 / SCP: 50.8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40B62">
              <w:rPr>
                <w:rFonts w:ascii="Avenir Next LT Pro Light" w:eastAsia="Gabriola" w:hAnsi="Avenir Next LT Pro Light" w:cs="Gabriola"/>
                <w:sz w:val="20"/>
                <w:szCs w:val="20"/>
              </w:rPr>
              <w:t>4.3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861B65">
              <w:rPr>
                <w:rFonts w:ascii="Avenir Next LT Pro Light" w:eastAsia="Gabriola" w:hAnsi="Avenir Next LT Pro Light" w:cs="Gabriola"/>
                <w:sz w:val="20"/>
                <w:szCs w:val="20"/>
              </w:rPr>
              <w:t>26.1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5FF88AB" w14:textId="77777777" w:rsidR="005E0147" w:rsidRPr="005E0147" w:rsidRDefault="005E0147" w:rsidP="005E0147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E0147">
              <w:rPr>
                <w:rFonts w:ascii="Avenir Next LT Pro Light" w:eastAsia="Gabriola" w:hAnsi="Avenir Next LT Pro Light" w:cs="Gabriola"/>
                <w:sz w:val="20"/>
                <w:szCs w:val="20"/>
              </w:rPr>
              <w:t>K: 2246.0 / B: 136.0</w:t>
            </w:r>
          </w:p>
          <w:p w14:paraId="072AB4B5" w14:textId="77777777" w:rsidR="005E0147" w:rsidRPr="005E0147" w:rsidRDefault="005E0147" w:rsidP="005E0147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E0147">
              <w:rPr>
                <w:rFonts w:ascii="Avenir Next LT Pro Light" w:eastAsia="Gabriola" w:hAnsi="Avenir Next LT Pro Light" w:cs="Gabriola"/>
                <w:sz w:val="20"/>
                <w:szCs w:val="20"/>
              </w:rPr>
              <w:t>T: 60.7 / W: 302.5</w:t>
            </w:r>
          </w:p>
          <w:p w14:paraId="4A6474EA" w14:textId="5261EEFF" w:rsidR="00B50EE0" w:rsidRPr="00891744" w:rsidRDefault="005E0147" w:rsidP="005E0147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5E0147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25.6 / SCP: 50.0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51650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>.</w:t>
            </w:r>
            <w:r w:rsidR="00E40B62">
              <w:rPr>
                <w:rFonts w:ascii="Avenir Next LT Pro Light" w:eastAsia="Gabriola" w:hAnsi="Avenir Next LT Pro Light" w:cs="Gabriola"/>
                <w:sz w:val="20"/>
                <w:szCs w:val="20"/>
              </w:rPr>
              <w:t>2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861B65">
              <w:rPr>
                <w:rFonts w:ascii="Avenir Next LT Pro Light" w:eastAsia="Gabriola" w:hAnsi="Avenir Next LT Pro Light" w:cs="Gabriola"/>
                <w:sz w:val="20"/>
                <w:szCs w:val="20"/>
              </w:rPr>
              <w:t>34.0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DBF5705" w14:textId="77777777" w:rsidR="0096182D" w:rsidRPr="0096182D" w:rsidRDefault="0096182D" w:rsidP="0096182D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6182D">
              <w:rPr>
                <w:rFonts w:ascii="Avenir Next LT Pro Light" w:eastAsia="Gabriola" w:hAnsi="Avenir Next LT Pro Light" w:cs="Gabriola"/>
                <w:sz w:val="20"/>
                <w:szCs w:val="20"/>
              </w:rPr>
              <w:t>K: 2273.2 / B: 129.2</w:t>
            </w:r>
          </w:p>
          <w:p w14:paraId="607A3D32" w14:textId="77777777" w:rsidR="0096182D" w:rsidRPr="0096182D" w:rsidRDefault="0096182D" w:rsidP="0096182D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6182D">
              <w:rPr>
                <w:rFonts w:ascii="Avenir Next LT Pro Light" w:eastAsia="Gabriola" w:hAnsi="Avenir Next LT Pro Light" w:cs="Gabriola"/>
                <w:sz w:val="20"/>
                <w:szCs w:val="20"/>
              </w:rPr>
              <w:t>T: 77.7 / W: 275.8</w:t>
            </w:r>
          </w:p>
          <w:p w14:paraId="0AE60961" w14:textId="24E4ADAE" w:rsidR="00B50EE0" w:rsidRPr="00891744" w:rsidRDefault="0096182D" w:rsidP="0096182D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96182D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37.1 / SCP: 57.2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40B62">
              <w:rPr>
                <w:rFonts w:ascii="Avenir Next LT Pro Light" w:eastAsia="Gabriola" w:hAnsi="Avenir Next LT Pro Light" w:cs="Gabriola"/>
                <w:sz w:val="20"/>
                <w:szCs w:val="20"/>
              </w:rPr>
              <w:t>4.4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861B65">
              <w:rPr>
                <w:rFonts w:ascii="Avenir Next LT Pro Light" w:eastAsia="Gabriola" w:hAnsi="Avenir Next LT Pro Light" w:cs="Gabriola"/>
                <w:sz w:val="20"/>
                <w:szCs w:val="20"/>
              </w:rPr>
              <w:t>24.8</w:t>
            </w:r>
          </w:p>
        </w:tc>
      </w:tr>
    </w:tbl>
    <w:p w14:paraId="42EAF27A" w14:textId="53E7C511" w:rsidR="00711382" w:rsidRPr="00891744" w:rsidRDefault="00711382">
      <w:pPr>
        <w:spacing w:line="20" w:lineRule="exact"/>
        <w:rPr>
          <w:rFonts w:ascii="Avenir Next LT Pro Light" w:hAnsi="Avenir Next LT Pro Light"/>
          <w:sz w:val="20"/>
          <w:szCs w:val="20"/>
        </w:rPr>
      </w:pPr>
    </w:p>
    <w:p w14:paraId="4A650DA8" w14:textId="77777777" w:rsidR="00711382" w:rsidRPr="00891744" w:rsidRDefault="00711382">
      <w:pPr>
        <w:rPr>
          <w:rFonts w:ascii="Avenir Next LT Pro Light" w:hAnsi="Avenir Next LT Pro Light"/>
          <w:sz w:val="20"/>
          <w:szCs w:val="20"/>
        </w:rPr>
        <w:sectPr w:rsidR="00711382" w:rsidRPr="00891744">
          <w:pgSz w:w="16840" w:h="11906" w:orient="landscape"/>
          <w:pgMar w:top="122" w:right="398" w:bottom="0" w:left="400" w:header="0" w:footer="0" w:gutter="0"/>
          <w:cols w:space="708" w:equalWidth="0">
            <w:col w:w="16040"/>
          </w:cols>
        </w:sectPr>
      </w:pPr>
    </w:p>
    <w:p w14:paraId="181378FF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5D46C083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9AC875B" w14:textId="552BDE45" w:rsid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  <w:r>
        <w:rPr>
          <w:rFonts w:ascii="Avenir Next LT Pro Light" w:hAnsi="Avenir Next LT Pro Light"/>
          <w:b/>
          <w:bCs/>
          <w:color w:val="00B050"/>
          <w:sz w:val="20"/>
          <w:szCs w:val="20"/>
        </w:rPr>
        <w:t>WYKAZ SKRÓTÓW</w:t>
      </w:r>
    </w:p>
    <w:p w14:paraId="4BBF49AA" w14:textId="77777777" w:rsidR="00357FA4" w:rsidRP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tbl>
      <w:tblPr>
        <w:tblStyle w:val="Tabela-Siatka"/>
        <w:tblW w:w="16081" w:type="dxa"/>
        <w:tblInd w:w="38" w:type="dxa"/>
        <w:tblLook w:val="04A0" w:firstRow="1" w:lastRow="0" w:firstColumn="1" w:lastColumn="0" w:noHBand="0" w:noVBand="1"/>
      </w:tblPr>
      <w:tblGrid>
        <w:gridCol w:w="5359"/>
        <w:gridCol w:w="5361"/>
        <w:gridCol w:w="5361"/>
      </w:tblGrid>
      <w:tr w:rsidR="00891744" w14:paraId="22D352D5" w14:textId="77777777" w:rsidTr="00903E90">
        <w:trPr>
          <w:trHeight w:val="129"/>
        </w:trPr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14:paraId="225EDDF7" w14:textId="2707A678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Wartości odżywcze</w:t>
            </w:r>
          </w:p>
        </w:tc>
        <w:tc>
          <w:tcPr>
            <w:tcW w:w="5361" w:type="dxa"/>
            <w:vAlign w:val="center"/>
          </w:tcPr>
          <w:p w14:paraId="2C7600A8" w14:textId="5A36D91F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Sposób obróbki termicznej</w:t>
            </w:r>
          </w:p>
        </w:tc>
        <w:tc>
          <w:tcPr>
            <w:tcW w:w="5361" w:type="dxa"/>
            <w:vAlign w:val="center"/>
          </w:tcPr>
          <w:p w14:paraId="46040226" w14:textId="1222A6AC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Alergeny</w:t>
            </w:r>
          </w:p>
        </w:tc>
      </w:tr>
      <w:tr w:rsidR="00891744" w14:paraId="1D899E5A" w14:textId="77777777" w:rsidTr="00903E90">
        <w:trPr>
          <w:trHeight w:val="286"/>
        </w:trPr>
        <w:tc>
          <w:tcPr>
            <w:tcW w:w="5359" w:type="dxa"/>
            <w:tcBorders>
              <w:bottom w:val="nil"/>
            </w:tcBorders>
          </w:tcPr>
          <w:p w14:paraId="444AE7A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K</w:t>
            </w: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– wartość energetyczna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[kcal]</w:t>
            </w:r>
          </w:p>
          <w:p w14:paraId="08A69E0F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B – białko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7B0A607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T – tłuszcz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5824A0B5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W – węglowodany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1569A559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NKT – nasycone kwasy tłuszczowe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84BB6E4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SCP – suma cukrów prostych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7BB4024B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SÓL – sól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0F90A2C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BŁ – błonnik pokarmowy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01D85DB" w14:textId="745017FC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WW – wymienniki węglowodanowe</w:t>
            </w:r>
          </w:p>
        </w:tc>
        <w:tc>
          <w:tcPr>
            <w:tcW w:w="5361" w:type="dxa"/>
          </w:tcPr>
          <w:p w14:paraId="5F5B0003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G – gotowanie</w:t>
            </w:r>
          </w:p>
          <w:p w14:paraId="411C6AE7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P – pieczenie</w:t>
            </w:r>
          </w:p>
          <w:p w14:paraId="27A4D92F" w14:textId="33701E02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D – duszenie </w:t>
            </w:r>
          </w:p>
        </w:tc>
        <w:tc>
          <w:tcPr>
            <w:tcW w:w="5361" w:type="dxa"/>
          </w:tcPr>
          <w:p w14:paraId="6F8BBA62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PSZ – zboża zawierające gluten pszenny</w:t>
            </w:r>
          </w:p>
          <w:p w14:paraId="5E7A439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SKO – skorupiaki i pochodne</w:t>
            </w:r>
          </w:p>
          <w:p w14:paraId="13804A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JAJ – jaja i pochodne</w:t>
            </w:r>
          </w:p>
          <w:p w14:paraId="3BB61ADD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RYB – ryby i pochodne</w:t>
            </w:r>
          </w:p>
          <w:p w14:paraId="5431636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OZI – orzeszki ziemne i pochodne</w:t>
            </w:r>
          </w:p>
          <w:p w14:paraId="05BE6AF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SOJ – soja i pochodne</w:t>
            </w:r>
          </w:p>
          <w:p w14:paraId="751945D6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– mleko i pochodne wraz z laktozą</w:t>
            </w:r>
          </w:p>
          <w:p w14:paraId="65991BF9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ORZ – orzechy: włoskie, laskowe, pekan, nerkowce, pistacje, migdały</w:t>
            </w:r>
          </w:p>
          <w:p w14:paraId="3DD31BC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SEL – seler i pochodne</w:t>
            </w:r>
          </w:p>
          <w:p w14:paraId="66DCEEC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GOR – gorczyca i produkty pochodne</w:t>
            </w:r>
          </w:p>
          <w:p w14:paraId="44C1AB40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SEZ – nasiona sezamu i pochodne</w:t>
            </w:r>
          </w:p>
          <w:p w14:paraId="54D3975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SO2 – dwutlenek siarki/siarczyny</w:t>
            </w:r>
          </w:p>
          <w:p w14:paraId="546267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ŁUB – łubin i produkty pochodne</w:t>
            </w:r>
          </w:p>
          <w:p w14:paraId="5E28C95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MCK – mięczaki i produkty pochodne</w:t>
            </w:r>
          </w:p>
          <w:p w14:paraId="5DC067B7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b/LAK – mleko i pochodne bez laktozy</w:t>
            </w:r>
          </w:p>
          <w:p w14:paraId="3957CD45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ŻYT – zboża zawierające gluten żytni</w:t>
            </w:r>
          </w:p>
          <w:p w14:paraId="786A9838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OW – zboża zawierające gluten owsiany</w:t>
            </w:r>
          </w:p>
          <w:p w14:paraId="7A2CA382" w14:textId="44329DFC" w:rsidR="00891744" w:rsidRDefault="00891744" w:rsidP="008A023A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JĘCZ – zboża zawierające gluten jęczmienny</w:t>
            </w:r>
          </w:p>
        </w:tc>
      </w:tr>
    </w:tbl>
    <w:p w14:paraId="7EB6F170" w14:textId="77777777" w:rsidR="008A023A" w:rsidRPr="008A023A" w:rsidRDefault="008A023A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sectPr w:rsidR="008A023A" w:rsidRPr="008A023A" w:rsidSect="008A023A">
      <w:type w:val="continuous"/>
      <w:pgSz w:w="16840" w:h="11906" w:orient="landscape"/>
      <w:pgMar w:top="122" w:right="398" w:bottom="0" w:left="400" w:header="0" w:footer="0" w:gutter="0"/>
      <w:cols w:num="2" w:space="708" w:equalWidth="0">
        <w:col w:w="6900" w:space="720"/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2"/>
    <w:rsid w:val="00007DD0"/>
    <w:rsid w:val="00015C60"/>
    <w:rsid w:val="000227F2"/>
    <w:rsid w:val="00034361"/>
    <w:rsid w:val="000370C4"/>
    <w:rsid w:val="00040BDD"/>
    <w:rsid w:val="00046763"/>
    <w:rsid w:val="00056481"/>
    <w:rsid w:val="00056634"/>
    <w:rsid w:val="00057931"/>
    <w:rsid w:val="00067E3E"/>
    <w:rsid w:val="00070227"/>
    <w:rsid w:val="00085185"/>
    <w:rsid w:val="00087B0C"/>
    <w:rsid w:val="00093D39"/>
    <w:rsid w:val="000B21F0"/>
    <w:rsid w:val="00155E0C"/>
    <w:rsid w:val="001757BC"/>
    <w:rsid w:val="00177FFB"/>
    <w:rsid w:val="001852E4"/>
    <w:rsid w:val="00186B78"/>
    <w:rsid w:val="00194D8B"/>
    <w:rsid w:val="001B33C3"/>
    <w:rsid w:val="001B5B11"/>
    <w:rsid w:val="001B763B"/>
    <w:rsid w:val="001D36A0"/>
    <w:rsid w:val="001D57B2"/>
    <w:rsid w:val="001F54D0"/>
    <w:rsid w:val="001F5950"/>
    <w:rsid w:val="002252A1"/>
    <w:rsid w:val="002335FC"/>
    <w:rsid w:val="0024239E"/>
    <w:rsid w:val="002666B2"/>
    <w:rsid w:val="002C3B04"/>
    <w:rsid w:val="002C6D91"/>
    <w:rsid w:val="002F320C"/>
    <w:rsid w:val="003129EF"/>
    <w:rsid w:val="003323EA"/>
    <w:rsid w:val="003469FC"/>
    <w:rsid w:val="00357FA4"/>
    <w:rsid w:val="003750FB"/>
    <w:rsid w:val="00383442"/>
    <w:rsid w:val="003E7ABE"/>
    <w:rsid w:val="003F3C7D"/>
    <w:rsid w:val="00427EBF"/>
    <w:rsid w:val="00463F44"/>
    <w:rsid w:val="004650AB"/>
    <w:rsid w:val="00474131"/>
    <w:rsid w:val="00490E8C"/>
    <w:rsid w:val="004B1BF5"/>
    <w:rsid w:val="004B7974"/>
    <w:rsid w:val="0050323F"/>
    <w:rsid w:val="0050541B"/>
    <w:rsid w:val="00523C98"/>
    <w:rsid w:val="00553208"/>
    <w:rsid w:val="00553753"/>
    <w:rsid w:val="0057093D"/>
    <w:rsid w:val="00576B70"/>
    <w:rsid w:val="00581B4E"/>
    <w:rsid w:val="005B5E6D"/>
    <w:rsid w:val="005C3EFD"/>
    <w:rsid w:val="005D2927"/>
    <w:rsid w:val="005E0147"/>
    <w:rsid w:val="00606AE0"/>
    <w:rsid w:val="00617CBE"/>
    <w:rsid w:val="006370C4"/>
    <w:rsid w:val="00656682"/>
    <w:rsid w:val="0066631B"/>
    <w:rsid w:val="00690174"/>
    <w:rsid w:val="006A0F19"/>
    <w:rsid w:val="006B3F5B"/>
    <w:rsid w:val="006B4F99"/>
    <w:rsid w:val="006B6004"/>
    <w:rsid w:val="006C00C6"/>
    <w:rsid w:val="00704DEC"/>
    <w:rsid w:val="00711382"/>
    <w:rsid w:val="00714DC2"/>
    <w:rsid w:val="00732616"/>
    <w:rsid w:val="00791EE7"/>
    <w:rsid w:val="007928D7"/>
    <w:rsid w:val="007A0E57"/>
    <w:rsid w:val="007B4329"/>
    <w:rsid w:val="007C547F"/>
    <w:rsid w:val="007E55CA"/>
    <w:rsid w:val="007E6667"/>
    <w:rsid w:val="008270A3"/>
    <w:rsid w:val="00837D0F"/>
    <w:rsid w:val="00861B65"/>
    <w:rsid w:val="0086348D"/>
    <w:rsid w:val="00881CED"/>
    <w:rsid w:val="00891744"/>
    <w:rsid w:val="008A023A"/>
    <w:rsid w:val="008A7C00"/>
    <w:rsid w:val="008B3E0E"/>
    <w:rsid w:val="008B5AD7"/>
    <w:rsid w:val="008C0911"/>
    <w:rsid w:val="008E02AC"/>
    <w:rsid w:val="008F5BF6"/>
    <w:rsid w:val="008F6CA1"/>
    <w:rsid w:val="00903E90"/>
    <w:rsid w:val="0090667B"/>
    <w:rsid w:val="00920B26"/>
    <w:rsid w:val="00927AC7"/>
    <w:rsid w:val="009459D6"/>
    <w:rsid w:val="009568C9"/>
    <w:rsid w:val="0096182D"/>
    <w:rsid w:val="00987867"/>
    <w:rsid w:val="009A6AA4"/>
    <w:rsid w:val="009B7119"/>
    <w:rsid w:val="009C73FD"/>
    <w:rsid w:val="009D4D37"/>
    <w:rsid w:val="009E5301"/>
    <w:rsid w:val="00A233F7"/>
    <w:rsid w:val="00A4047F"/>
    <w:rsid w:val="00A44AEF"/>
    <w:rsid w:val="00A469F6"/>
    <w:rsid w:val="00A5459D"/>
    <w:rsid w:val="00A54682"/>
    <w:rsid w:val="00A644E2"/>
    <w:rsid w:val="00AC759A"/>
    <w:rsid w:val="00B0289D"/>
    <w:rsid w:val="00B179DF"/>
    <w:rsid w:val="00B50EE0"/>
    <w:rsid w:val="00B8218C"/>
    <w:rsid w:val="00B8489B"/>
    <w:rsid w:val="00B93FB8"/>
    <w:rsid w:val="00BA2EF5"/>
    <w:rsid w:val="00BA4724"/>
    <w:rsid w:val="00BA4F01"/>
    <w:rsid w:val="00BB7F18"/>
    <w:rsid w:val="00BD099F"/>
    <w:rsid w:val="00BD1761"/>
    <w:rsid w:val="00BD4D36"/>
    <w:rsid w:val="00BE309B"/>
    <w:rsid w:val="00BF4770"/>
    <w:rsid w:val="00BF5D14"/>
    <w:rsid w:val="00C31E70"/>
    <w:rsid w:val="00C34679"/>
    <w:rsid w:val="00C74705"/>
    <w:rsid w:val="00C8185D"/>
    <w:rsid w:val="00C96E9F"/>
    <w:rsid w:val="00CA3316"/>
    <w:rsid w:val="00CD2848"/>
    <w:rsid w:val="00CE0DD0"/>
    <w:rsid w:val="00CF687F"/>
    <w:rsid w:val="00D10827"/>
    <w:rsid w:val="00D25F62"/>
    <w:rsid w:val="00D41066"/>
    <w:rsid w:val="00D514E2"/>
    <w:rsid w:val="00D65445"/>
    <w:rsid w:val="00D665DA"/>
    <w:rsid w:val="00D77496"/>
    <w:rsid w:val="00D779E7"/>
    <w:rsid w:val="00D8154C"/>
    <w:rsid w:val="00D9005F"/>
    <w:rsid w:val="00DA067E"/>
    <w:rsid w:val="00DD23B1"/>
    <w:rsid w:val="00E074EE"/>
    <w:rsid w:val="00E1702C"/>
    <w:rsid w:val="00E33BED"/>
    <w:rsid w:val="00E40B62"/>
    <w:rsid w:val="00E51650"/>
    <w:rsid w:val="00E73A29"/>
    <w:rsid w:val="00E90127"/>
    <w:rsid w:val="00ED190E"/>
    <w:rsid w:val="00EF08BD"/>
    <w:rsid w:val="00EF5044"/>
    <w:rsid w:val="00F1794C"/>
    <w:rsid w:val="00F329A2"/>
    <w:rsid w:val="00F45E35"/>
    <w:rsid w:val="00F50E46"/>
    <w:rsid w:val="00F70BE2"/>
    <w:rsid w:val="00FA3E9E"/>
    <w:rsid w:val="00FC31BC"/>
    <w:rsid w:val="00FD2ABB"/>
    <w:rsid w:val="00FE1C5B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BBC"/>
  <w15:docId w15:val="{197FDE95-28F1-493E-BB1A-C857D6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table" w:styleId="Tabela-Siatka">
    <w:name w:val="Table Grid"/>
    <w:basedOn w:val="Standardowy"/>
    <w:uiPriority w:val="59"/>
    <w:rsid w:val="0089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901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Małgorzata Ptak</cp:lastModifiedBy>
  <cp:revision>46</cp:revision>
  <cp:lastPrinted>2026-01-03T08:05:00Z</cp:lastPrinted>
  <dcterms:created xsi:type="dcterms:W3CDTF">2026-01-02T20:46:00Z</dcterms:created>
  <dcterms:modified xsi:type="dcterms:W3CDTF">2026-01-03T08:13:00Z</dcterms:modified>
</cp:coreProperties>
</file>