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70C5F" w14:textId="58E3EF44" w:rsidR="00711382" w:rsidRPr="008A023A" w:rsidRDefault="008A023A" w:rsidP="008A023A">
      <w:pPr>
        <w:jc w:val="center"/>
        <w:rPr>
          <w:rFonts w:ascii="Avenir Next LT Pro Light" w:hAnsi="Avenir Next LT Pro Light"/>
          <w:color w:val="BF4E14" w:themeColor="accent2" w:themeShade="BF"/>
          <w:sz w:val="24"/>
          <w:szCs w:val="24"/>
        </w:rPr>
      </w:pPr>
      <w:r w:rsidRPr="00BE309B">
        <w:rPr>
          <w:rFonts w:ascii="Avenir Next LT Pro Light" w:eastAsia="Gabriola" w:hAnsi="Avenir Next LT Pro Light" w:cs="Gabriola"/>
          <w:b/>
          <w:bCs/>
          <w:color w:val="BF4E14" w:themeColor="accent2" w:themeShade="BF"/>
          <w:sz w:val="24"/>
          <w:szCs w:val="24"/>
        </w:rPr>
        <w:t xml:space="preserve">Dieta </w:t>
      </w:r>
      <w:r w:rsidR="00C36906">
        <w:rPr>
          <w:rFonts w:ascii="Avenir Next LT Pro Light" w:eastAsia="Gabriola" w:hAnsi="Avenir Next LT Pro Light" w:cs="Gabriola"/>
          <w:b/>
          <w:bCs/>
          <w:color w:val="BF4E14" w:themeColor="accent2" w:themeShade="BF"/>
          <w:sz w:val="24"/>
          <w:szCs w:val="24"/>
        </w:rPr>
        <w:t>łatwostrawna</w:t>
      </w:r>
      <w:r w:rsidRPr="008A023A">
        <w:rPr>
          <w:rFonts w:ascii="Avenir Next LT Pro Light" w:eastAsia="Gabriola" w:hAnsi="Avenir Next LT Pro Light" w:cs="Gabriola"/>
          <w:color w:val="BF4E14" w:themeColor="accent2" w:themeShade="BF"/>
          <w:sz w:val="24"/>
          <w:szCs w:val="24"/>
        </w:rPr>
        <w:t xml:space="preserve"> 1-4.01.2026</w:t>
      </w:r>
    </w:p>
    <w:p w14:paraId="51925E32" w14:textId="77777777" w:rsidR="00711382" w:rsidRPr="008A023A" w:rsidRDefault="00711382">
      <w:pPr>
        <w:spacing w:line="72" w:lineRule="exact"/>
        <w:rPr>
          <w:rFonts w:ascii="Avenir Next LT Pro Light" w:hAnsi="Avenir Next LT Pro Light"/>
          <w:sz w:val="24"/>
          <w:szCs w:val="24"/>
        </w:rPr>
      </w:pPr>
    </w:p>
    <w:tbl>
      <w:tblPr>
        <w:tblW w:w="9160" w:type="dxa"/>
        <w:tblInd w:w="4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2300"/>
        <w:gridCol w:w="2280"/>
        <w:gridCol w:w="2300"/>
      </w:tblGrid>
      <w:tr w:rsidR="00881CED" w:rsidRPr="00891744" w14:paraId="594D277C" w14:textId="77777777" w:rsidTr="00E874E6">
        <w:trPr>
          <w:trHeight w:val="197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162391EB" w14:textId="77777777" w:rsidR="00881CED" w:rsidRPr="00891744" w:rsidRDefault="00881CED" w:rsidP="008A023A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6DA19C7D" w14:textId="77777777" w:rsidR="00881CED" w:rsidRPr="00891744" w:rsidRDefault="00881CED" w:rsidP="008A023A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6BFD697C" w14:textId="77777777" w:rsidR="00881CED" w:rsidRPr="00891744" w:rsidRDefault="00881CED" w:rsidP="008A023A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73C4A079" w14:textId="77777777" w:rsidR="00881CED" w:rsidRPr="00891744" w:rsidRDefault="00881CED" w:rsidP="008A023A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Niedziela</w:t>
            </w:r>
          </w:p>
        </w:tc>
      </w:tr>
      <w:tr w:rsidR="000370C4" w:rsidRPr="00891744" w14:paraId="706D6BB5" w14:textId="77777777" w:rsidTr="00E874E6">
        <w:trPr>
          <w:trHeight w:val="454"/>
        </w:trPr>
        <w:tc>
          <w:tcPr>
            <w:tcW w:w="9160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50514F"/>
            </w:tcBorders>
            <w:vAlign w:val="center"/>
          </w:tcPr>
          <w:p w14:paraId="035BB64D" w14:textId="3B14019C" w:rsidR="000370C4" w:rsidRPr="000370C4" w:rsidRDefault="000370C4" w:rsidP="008A023A">
            <w:pPr>
              <w:ind w:left="100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 w:rsidRPr="000370C4">
              <w:rPr>
                <w:rFonts w:ascii="Avenir Next LT Pro Light" w:eastAsia="Gabriola" w:hAnsi="Avenir Next LT Pro Light" w:cs="Gabriola"/>
                <w:b/>
                <w:bCs/>
                <w:color w:val="0B769F" w:themeColor="accent4" w:themeShade="BF"/>
                <w:sz w:val="20"/>
                <w:szCs w:val="20"/>
              </w:rPr>
              <w:t>ŚNIADANIE</w:t>
            </w:r>
          </w:p>
        </w:tc>
      </w:tr>
      <w:tr w:rsidR="00881CED" w:rsidRPr="00891744" w14:paraId="27104861" w14:textId="77777777" w:rsidTr="00E874E6">
        <w:trPr>
          <w:trHeight w:val="204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8" w:space="0" w:color="50514F"/>
            </w:tcBorders>
            <w:vAlign w:val="center"/>
          </w:tcPr>
          <w:p w14:paraId="7C0F15DA" w14:textId="5953CCAB" w:rsidR="00815CAA" w:rsidRDefault="00881CED" w:rsidP="00815CAA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Jaglanka </w:t>
            </w:r>
            <w:proofErr w:type="spellStart"/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szarlotkowa</w:t>
            </w:r>
            <w:proofErr w:type="spellEnd"/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</w:p>
          <w:p w14:paraId="69C63CE3" w14:textId="7C7AA9B3" w:rsidR="00881CED" w:rsidRPr="00891744" w:rsidRDefault="005C3EF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Pr="00704DE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(G)</w:t>
            </w:r>
            <w:r w:rsidR="00EA088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  <w:p w14:paraId="751AB17E" w14:textId="4F431109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Świeże </w:t>
            </w:r>
            <w:r w:rsidR="003C787C">
              <w:rPr>
                <w:rFonts w:ascii="Avenir Next LT Pro Light" w:eastAsia="Gabriola" w:hAnsi="Avenir Next LT Pro Light" w:cs="Gabriola"/>
                <w:sz w:val="20"/>
                <w:szCs w:val="20"/>
              </w:rPr>
              <w:t>bułeczki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186B78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186B78" w:rsidRPr="00704DE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 PSZ</w:t>
            </w:r>
            <w:r w:rsidR="00186B7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812D3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(100g)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z</w:t>
            </w:r>
            <w:r w:rsidR="003C787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koperkową</w:t>
            </w:r>
          </w:p>
          <w:p w14:paraId="1C183798" w14:textId="5BEFA245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pastą jajeczną</w:t>
            </w:r>
            <w:r w:rsidR="00186B7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186B78" w:rsidRPr="00704DE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MLE, JAJ)</w:t>
            </w:r>
            <w:r w:rsidR="002C07E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 xml:space="preserve"> </w:t>
            </w:r>
            <w:r w:rsidR="002C07E4">
              <w:rPr>
                <w:rFonts w:ascii="Avenir Next LT Pro Light" w:eastAsia="Gabriola" w:hAnsi="Avenir Next LT Pro Light" w:cs="Gabriola"/>
                <w:sz w:val="20"/>
                <w:szCs w:val="20"/>
              </w:rPr>
              <w:t>(80g)</w:t>
            </w:r>
            <w:r w:rsidRPr="00704DE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 xml:space="preserve">,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domową wędliną</w:t>
            </w:r>
          </w:p>
          <w:p w14:paraId="68198FC4" w14:textId="2EE9AFB4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(wyrób własny)</w:t>
            </w:r>
            <w:r w:rsidR="00AC493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(60g)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 masłem</w:t>
            </w:r>
            <w:r w:rsidR="00186B7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186B78" w:rsidRPr="00704DE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186B78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AC493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</w:p>
          <w:p w14:paraId="37AD5255" w14:textId="01D49064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margaryną </w:t>
            </w:r>
            <w:r w:rsidR="00AC493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(10g)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i warzywami</w:t>
            </w:r>
          </w:p>
          <w:p w14:paraId="0F3C5196" w14:textId="3D058D0C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sezonowymi</w:t>
            </w:r>
            <w:r w:rsidR="00AC493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533EB752" w14:textId="77777777" w:rsidR="00881CED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4000A76A" w14:textId="013128B8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Kawa zbożowa z mlekiem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2C3B04"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EA088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  <w:tc>
          <w:tcPr>
            <w:tcW w:w="230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6514E02E" w14:textId="04A7A640" w:rsidR="00881CED" w:rsidRPr="00891744" w:rsidRDefault="00881CED" w:rsidP="008A023A">
            <w:pPr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Grysik </w:t>
            </w:r>
            <w:r w:rsidR="00057931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057931" w:rsidRPr="0005793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MLE, GLU PSZ</w:t>
            </w:r>
            <w:r w:rsidR="00057931">
              <w:rPr>
                <w:rFonts w:ascii="Avenir Next LT Pro Light" w:eastAsia="Gabriola" w:hAnsi="Avenir Next LT Pro Light" w:cs="Gabriola"/>
                <w:sz w:val="20"/>
                <w:szCs w:val="20"/>
              </w:rPr>
              <w:t>) (G)</w:t>
            </w:r>
            <w:r w:rsidR="00EA088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  <w:p w14:paraId="49C0F0CE" w14:textId="060A9016" w:rsidR="00881CED" w:rsidRPr="00891744" w:rsidRDefault="00881CED" w:rsidP="005A4B56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Bułka </w:t>
            </w:r>
            <w:r w:rsidR="00057931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057931" w:rsidRPr="00B179DF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05793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812D3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(100g)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z </w:t>
            </w:r>
            <w:r w:rsidR="005A4B56">
              <w:rPr>
                <w:rFonts w:ascii="Avenir Next LT Pro Light" w:eastAsia="Gabriola" w:hAnsi="Avenir Next LT Pro Light" w:cs="Gabriola"/>
                <w:sz w:val="20"/>
                <w:szCs w:val="20"/>
              </w:rPr>
              <w:t>kremowym twarożkiem</w:t>
            </w:r>
            <w:r w:rsidR="00B179D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A4B56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B179DF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3301C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(70g)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  <w:r w:rsidR="005A4B56">
              <w:rPr>
                <w:rFonts w:ascii="Avenir Next LT Pro Light" w:hAnsi="Avenir Next LT Pro Light"/>
                <w:sz w:val="20"/>
                <w:szCs w:val="20"/>
              </w:rPr>
              <w:t xml:space="preserve"> g</w:t>
            </w:r>
            <w:r w:rsidR="005A4B56">
              <w:rPr>
                <w:rFonts w:ascii="Avenir Next LT Pro Light" w:eastAsia="Gabriola" w:hAnsi="Avenir Next LT Pro Light" w:cs="Gabriola"/>
                <w:sz w:val="20"/>
                <w:szCs w:val="20"/>
              </w:rPr>
              <w:t>otowanym jajkiem</w:t>
            </w:r>
            <w:r w:rsidR="00B179D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A4B56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JAJ</w:t>
            </w:r>
            <w:r w:rsidR="00B179DF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3301C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(50g)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</w:p>
          <w:p w14:paraId="09E2DCB1" w14:textId="416DF27D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masłem</w:t>
            </w:r>
            <w:r w:rsidR="00B179D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B179DF" w:rsidRPr="00B179DF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B179DF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AC493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 margaryną</w:t>
            </w:r>
            <w:r w:rsidR="00AC493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i warzywami</w:t>
            </w:r>
            <w:r w:rsidR="00AC493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60DFB783" w14:textId="77777777" w:rsidR="00881CED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7423732F" w14:textId="03C0A2AB" w:rsidR="00881CED" w:rsidRPr="002C3B0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Domowe kakao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2C3B04"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EA088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  <w:tc>
          <w:tcPr>
            <w:tcW w:w="228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63B43F4C" w14:textId="7D5C1AA6" w:rsidR="002F09B5" w:rsidRDefault="00881CED" w:rsidP="002F09B5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Owsianka </w:t>
            </w:r>
          </w:p>
          <w:p w14:paraId="14ED42D8" w14:textId="07675504" w:rsidR="00881CED" w:rsidRPr="00891744" w:rsidRDefault="00617CBE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Pr="006C00C6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 xml:space="preserve">MLE, </w:t>
            </w:r>
            <w:r w:rsidR="006C00C6" w:rsidRPr="006C00C6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OW</w:t>
            </w:r>
            <w:r w:rsidR="006C00C6">
              <w:rPr>
                <w:rFonts w:ascii="Avenir Next LT Pro Light" w:eastAsia="Gabriola" w:hAnsi="Avenir Next LT Pro Light" w:cs="Gabriola"/>
                <w:sz w:val="20"/>
                <w:szCs w:val="20"/>
              </w:rPr>
              <w:t>) (G)</w:t>
            </w:r>
            <w:r w:rsidR="00EA088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  <w:p w14:paraId="0CC582EB" w14:textId="1CF427A4" w:rsidR="00881CED" w:rsidRPr="00891744" w:rsidRDefault="00881CED" w:rsidP="002F09B5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Twarożek z </w:t>
            </w:r>
            <w:r w:rsidR="002F09B5">
              <w:rPr>
                <w:rFonts w:ascii="Avenir Next LT Pro Light" w:eastAsia="Gabriola" w:hAnsi="Avenir Next LT Pro Light" w:cs="Gabriola"/>
                <w:sz w:val="20"/>
                <w:szCs w:val="20"/>
              </w:rPr>
              <w:t>koperkiem</w:t>
            </w:r>
            <w:r w:rsidR="006C00C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6C00C6" w:rsidRPr="006C00C6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6C00C6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D920D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 bułką</w:t>
            </w:r>
            <w:r w:rsidR="002F09B5">
              <w:rPr>
                <w:rFonts w:ascii="Avenir Next LT Pro Light" w:hAnsi="Avenir Next LT Pro Light"/>
                <w:sz w:val="20"/>
                <w:szCs w:val="20"/>
              </w:rPr>
              <w:t xml:space="preserve"> </w:t>
            </w:r>
            <w:r w:rsidR="006C00C6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6C00C6" w:rsidRPr="006C00C6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6C00C6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812D3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 pieczonym kurczakiem w</w:t>
            </w:r>
            <w:r w:rsidR="002F09B5">
              <w:rPr>
                <w:rFonts w:ascii="Avenir Next LT Pro Light" w:hAnsi="Avenir Next LT Pro Light"/>
                <w:sz w:val="20"/>
                <w:szCs w:val="20"/>
              </w:rPr>
              <w:t xml:space="preserve">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ziołach</w:t>
            </w:r>
            <w:r w:rsidR="005C19C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(50g)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 masłem</w:t>
            </w:r>
            <w:r w:rsidR="006C00C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6C00C6" w:rsidRPr="006C00C6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6C00C6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AC493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, margaryną </w:t>
            </w:r>
            <w:r w:rsidR="00AC493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(10g)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i</w:t>
            </w:r>
          </w:p>
          <w:p w14:paraId="103C37F6" w14:textId="401D5B3D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świeżymi warzywami</w:t>
            </w:r>
            <w:r w:rsidR="00AC493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0D85ADC3" w14:textId="77777777" w:rsidR="00881CED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0F06BE93" w14:textId="2DC87473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Kawa zbożowa z mlekiem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2C3B04"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EA088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  <w:tc>
          <w:tcPr>
            <w:tcW w:w="230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561A6CD1" w14:textId="6BD404C7" w:rsidR="00881CED" w:rsidRPr="00891744" w:rsidRDefault="00881CED" w:rsidP="008A023A">
            <w:pPr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Zupa mleczna z ryżem i brzoskwinią</w:t>
            </w:r>
            <w:r w:rsidR="00EF50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EF5044" w:rsidRPr="00EF50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EF5044">
              <w:rPr>
                <w:rFonts w:ascii="Avenir Next LT Pro Light" w:eastAsia="Gabriola" w:hAnsi="Avenir Next LT Pro Light" w:cs="Gabriola"/>
                <w:sz w:val="20"/>
                <w:szCs w:val="20"/>
              </w:rPr>
              <w:t>) (G)</w:t>
            </w:r>
            <w:r w:rsidR="00EA088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  <w:p w14:paraId="3A68AC7C" w14:textId="37BC0DA2" w:rsidR="00881CED" w:rsidRPr="00891744" w:rsidRDefault="00881CED" w:rsidP="00B84B0B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proofErr w:type="spellStart"/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Pankejki</w:t>
            </w:r>
            <w:proofErr w:type="spellEnd"/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EF5044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EF5044" w:rsidRPr="00EF50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PSZ, JAJ, MLE</w:t>
            </w:r>
            <w:r w:rsidR="00EF50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(P)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z domowym jogurtem</w:t>
            </w:r>
            <w:r w:rsidR="00B84B0B">
              <w:rPr>
                <w:rFonts w:ascii="Avenir Next LT Pro Light" w:hAnsi="Avenir Next LT Pro Light"/>
                <w:sz w:val="20"/>
                <w:szCs w:val="20"/>
              </w:rPr>
              <w:t xml:space="preserve">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truskawkowym </w:t>
            </w:r>
            <w:r w:rsidR="00EF5044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EF5044"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EF50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6B4012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(150g)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oraz bułka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2C3B04"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812D3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(50g)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z serem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955C8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mozzarella 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2C3B04"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955C8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(40g)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</w:p>
          <w:p w14:paraId="5CADF2C0" w14:textId="1EBA2202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masłem 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2C3B04"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AC493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(10g)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i warzywami</w:t>
            </w:r>
            <w:r w:rsidR="00AC493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15096618" w14:textId="77777777" w:rsidR="00881CED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10C9C17B" w14:textId="64CD5B62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Domowe kakao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2C3B04"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EA088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</w:tr>
      <w:tr w:rsidR="000370C4" w:rsidRPr="00891744" w14:paraId="4B9E2ECB" w14:textId="77777777" w:rsidTr="00E874E6">
        <w:trPr>
          <w:trHeight w:val="454"/>
        </w:trPr>
        <w:tc>
          <w:tcPr>
            <w:tcW w:w="9160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50514F"/>
            </w:tcBorders>
            <w:vAlign w:val="center"/>
          </w:tcPr>
          <w:p w14:paraId="3EBF4A9D" w14:textId="16620D08" w:rsidR="000370C4" w:rsidRPr="000370C4" w:rsidRDefault="000370C4" w:rsidP="008A023A">
            <w:pPr>
              <w:ind w:left="100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 w:rsidRPr="000370C4">
              <w:rPr>
                <w:rFonts w:ascii="Avenir Next LT Pro Light" w:eastAsia="Gabriola" w:hAnsi="Avenir Next LT Pro Light" w:cs="Gabriola"/>
                <w:b/>
                <w:bCs/>
                <w:color w:val="0B769F" w:themeColor="accent4" w:themeShade="BF"/>
                <w:sz w:val="20"/>
                <w:szCs w:val="20"/>
              </w:rPr>
              <w:t>OBIAD</w:t>
            </w:r>
          </w:p>
        </w:tc>
      </w:tr>
      <w:tr w:rsidR="00881CED" w:rsidRPr="00891744" w14:paraId="7E341C55" w14:textId="77777777" w:rsidTr="00E874E6">
        <w:trPr>
          <w:trHeight w:val="180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8" w:space="0" w:color="50514F"/>
            </w:tcBorders>
            <w:vAlign w:val="center"/>
          </w:tcPr>
          <w:p w14:paraId="45749106" w14:textId="7C9514E5" w:rsidR="00881CED" w:rsidRPr="00891744" w:rsidRDefault="00881CED" w:rsidP="00853A25">
            <w:pPr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Kremow</w:t>
            </w:r>
            <w:r w:rsidR="00B84B0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a zupa jarzynowa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z ziemniakiem i</w:t>
            </w:r>
            <w:r w:rsidR="00853A25">
              <w:rPr>
                <w:rFonts w:ascii="Avenir Next LT Pro Light" w:hAnsi="Avenir Next LT Pro Light"/>
                <w:sz w:val="20"/>
                <w:szCs w:val="20"/>
              </w:rPr>
              <w:t xml:space="preserve"> k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operkiem</w:t>
            </w:r>
            <w:r w:rsidR="00067E3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067E3E" w:rsidRPr="00067E3E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</w:t>
            </w:r>
            <w:r w:rsidR="00067E3E">
              <w:rPr>
                <w:rFonts w:ascii="Avenir Next LT Pro Light" w:eastAsia="Gabriola" w:hAnsi="Avenir Next LT Pro Light" w:cs="Gabriola"/>
                <w:sz w:val="20"/>
                <w:szCs w:val="20"/>
              </w:rPr>
              <w:t>) (G)</w:t>
            </w:r>
            <w:r w:rsidR="00810C2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(400ml)</w:t>
            </w:r>
          </w:p>
          <w:p w14:paraId="3FA66FEC" w14:textId="7A7FE67D" w:rsidR="00881CED" w:rsidRPr="00891744" w:rsidRDefault="007D0D32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Potrawka pomidorowa z</w:t>
            </w:r>
            <w:r w:rsidR="00F7613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mięsem (100g),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ryżem</w:t>
            </w:r>
            <w:r w:rsidR="00810C2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(200g)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i gotowaną fasolką szparagową</w:t>
            </w:r>
            <w:r w:rsidR="0005648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(D, G)</w:t>
            </w:r>
            <w:r w:rsidR="00F7613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9E2CCF">
              <w:rPr>
                <w:rFonts w:ascii="Avenir Next LT Pro Light" w:eastAsia="Gabriola" w:hAnsi="Avenir Next LT Pro Light" w:cs="Gabriola"/>
                <w:sz w:val="20"/>
                <w:szCs w:val="20"/>
              </w:rPr>
              <w:t>20</w:t>
            </w:r>
            <w:r w:rsidR="00F76133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</w:p>
          <w:p w14:paraId="661ECC2B" w14:textId="77777777" w:rsidR="00881CED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0A36E4F5" w14:textId="349A4DCA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Kompot owocowy (bez cukru)</w:t>
            </w:r>
            <w:r w:rsidR="00EA088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  <w:tc>
          <w:tcPr>
            <w:tcW w:w="230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7DE742C2" w14:textId="44A8FCE5" w:rsidR="00881CED" w:rsidRPr="00891744" w:rsidRDefault="00881CED" w:rsidP="008A023A">
            <w:pPr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Krem </w:t>
            </w:r>
            <w:r w:rsidR="005C5696">
              <w:rPr>
                <w:rFonts w:ascii="Avenir Next LT Pro Light" w:eastAsia="Gabriola" w:hAnsi="Avenir Next LT Pro Light" w:cs="Gabriola"/>
                <w:sz w:val="20"/>
                <w:szCs w:val="20"/>
              </w:rPr>
              <w:t>pietruszkowy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z grzankami</w:t>
            </w:r>
          </w:p>
          <w:p w14:paraId="2BF8FEE5" w14:textId="77D73E2F" w:rsidR="00881CED" w:rsidRPr="00891744" w:rsidRDefault="00056481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Z</w:t>
            </w:r>
            <w:r w:rsidR="00881CED"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iołowymi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05648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MLE, SEL, GLU PSZ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(G)</w:t>
            </w:r>
            <w:r w:rsidR="00810C2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(400ml)</w:t>
            </w:r>
          </w:p>
          <w:p w14:paraId="0A5758C2" w14:textId="25681C31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Kotleciki rybne</w:t>
            </w:r>
            <w:r w:rsidR="00007DD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007DD0" w:rsidRPr="00007DD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 xml:space="preserve">RYB, </w:t>
            </w:r>
            <w:r w:rsidR="00007DD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 xml:space="preserve">JAJ, </w:t>
            </w:r>
            <w:r w:rsidR="00007DD0" w:rsidRPr="00007DD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007DD0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F7613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(150g)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z zielonym</w:t>
            </w:r>
          </w:p>
          <w:p w14:paraId="6EC92F94" w14:textId="5565379C" w:rsidR="00881CED" w:rsidRPr="00891744" w:rsidRDefault="00881CED" w:rsidP="005C5696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groszkiem, ziemniakami </w:t>
            </w:r>
            <w:r w:rsidR="00CD4A2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(280g)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i </w:t>
            </w:r>
            <w:r w:rsidR="005C5696">
              <w:rPr>
                <w:rFonts w:ascii="Avenir Next LT Pro Light" w:eastAsia="Gabriola" w:hAnsi="Avenir Next LT Pro Light" w:cs="Gabriola"/>
                <w:sz w:val="20"/>
                <w:szCs w:val="20"/>
              </w:rPr>
              <w:t>gotowanym kalafiorem</w:t>
            </w:r>
            <w:r w:rsidR="00F7613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05648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(D, G)</w:t>
            </w:r>
            <w:r w:rsidR="00F7613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9E2CCF">
              <w:rPr>
                <w:rFonts w:ascii="Avenir Next LT Pro Light" w:eastAsia="Gabriola" w:hAnsi="Avenir Next LT Pro Light" w:cs="Gabriola"/>
                <w:sz w:val="20"/>
                <w:szCs w:val="20"/>
              </w:rPr>
              <w:t>20</w:t>
            </w:r>
            <w:r w:rsidR="00F76133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</w:p>
          <w:p w14:paraId="6EC1D7E1" w14:textId="77777777" w:rsidR="00881CED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76FA504F" w14:textId="07768121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Kompot owocowy (bez cukru)</w:t>
            </w:r>
            <w:r w:rsidR="00EA088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  <w:tc>
          <w:tcPr>
            <w:tcW w:w="228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4D9A838A" w14:textId="2E84DA01" w:rsidR="00881CED" w:rsidRPr="00891744" w:rsidRDefault="00881CED" w:rsidP="008A023A">
            <w:pPr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Zupa </w:t>
            </w:r>
            <w:r w:rsidR="00471678">
              <w:rPr>
                <w:rFonts w:ascii="Avenir Next LT Pro Light" w:eastAsia="Gabriola" w:hAnsi="Avenir Next LT Pro Light" w:cs="Gabriola"/>
                <w:sz w:val="20"/>
                <w:szCs w:val="20"/>
              </w:rPr>
              <w:t>warzywna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z batatami</w:t>
            </w:r>
            <w:r w:rsidR="007E55C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7E55CA" w:rsidRPr="007E55CA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</w:t>
            </w:r>
            <w:r w:rsidR="007E55CA">
              <w:rPr>
                <w:rFonts w:ascii="Avenir Next LT Pro Light" w:eastAsia="Gabriola" w:hAnsi="Avenir Next LT Pro Light" w:cs="Gabriola"/>
                <w:sz w:val="20"/>
                <w:szCs w:val="20"/>
              </w:rPr>
              <w:t>) (G)</w:t>
            </w:r>
            <w:r w:rsidR="00810C2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(400ml)</w:t>
            </w:r>
          </w:p>
          <w:p w14:paraId="3BB52EB5" w14:textId="5DA1854F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Schab </w:t>
            </w:r>
            <w:r w:rsidR="00CD4A2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(100g)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w sosie własnym z</w:t>
            </w:r>
          </w:p>
          <w:p w14:paraId="30CDACF9" w14:textId="4C3D2850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kaszą gryczaną</w:t>
            </w:r>
            <w:r w:rsidR="00800C7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(200g)</w:t>
            </w:r>
            <w:r w:rsidR="001C56E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, włoszczyzną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i </w:t>
            </w:r>
            <w:r w:rsidR="00471678">
              <w:rPr>
                <w:rFonts w:ascii="Avenir Next LT Pro Light" w:eastAsia="Gabriola" w:hAnsi="Avenir Next LT Pro Light" w:cs="Gabriola"/>
                <w:sz w:val="20"/>
                <w:szCs w:val="20"/>
              </w:rPr>
              <w:t>gotowaną mini marchewką</w:t>
            </w:r>
            <w:r w:rsidR="007E55C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7E55CA" w:rsidRPr="007E55CA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7E55CA">
              <w:rPr>
                <w:rFonts w:ascii="Avenir Next LT Pro Light" w:eastAsia="Gabriola" w:hAnsi="Avenir Next LT Pro Light" w:cs="Gabriola"/>
                <w:sz w:val="20"/>
                <w:szCs w:val="20"/>
              </w:rPr>
              <w:t>) (G, D)</w:t>
            </w:r>
            <w:r w:rsidR="00F7613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9E2CCF">
              <w:rPr>
                <w:rFonts w:ascii="Avenir Next LT Pro Light" w:eastAsia="Gabriola" w:hAnsi="Avenir Next LT Pro Light" w:cs="Gabriola"/>
                <w:sz w:val="20"/>
                <w:szCs w:val="20"/>
              </w:rPr>
              <w:t>20</w:t>
            </w:r>
            <w:r w:rsidR="00F76133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</w:p>
          <w:p w14:paraId="634C0FCC" w14:textId="77777777" w:rsidR="00881CED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7BE7E793" w14:textId="2833D68F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Kompot owocowy (bez cukru)</w:t>
            </w:r>
            <w:r w:rsidR="00EA088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  <w:tc>
          <w:tcPr>
            <w:tcW w:w="230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6484FA60" w14:textId="1E84A143" w:rsidR="00881CED" w:rsidRPr="00891744" w:rsidRDefault="00881CED" w:rsidP="008A023A">
            <w:pPr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Zupa z makaronem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47167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i fasolką szparagową 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2C3B04"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GLU PSZ</w:t>
            </w:r>
            <w:r w:rsidR="009B7119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SEL</w:t>
            </w:r>
            <w:r w:rsidR="002C3B04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9B711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(G)</w:t>
            </w:r>
            <w:r w:rsidR="00810C2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(400ml)</w:t>
            </w:r>
          </w:p>
          <w:p w14:paraId="5C86263D" w14:textId="78DC7300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Ziemniaki z ziołami</w:t>
            </w:r>
            <w:r w:rsidR="00CD4A2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(280g)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 kurczakiem</w:t>
            </w:r>
            <w:r w:rsidR="00CD4A2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2175EB8C" w14:textId="77777777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duszonym w warzywach, sosem</w:t>
            </w:r>
          </w:p>
          <w:p w14:paraId="20B9DCD8" w14:textId="638D94B9" w:rsidR="00881CED" w:rsidRPr="00891744" w:rsidRDefault="00881CED" w:rsidP="005E0512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jogurtow</w:t>
            </w:r>
            <w:r w:rsidR="005E0512">
              <w:rPr>
                <w:rFonts w:ascii="Avenir Next LT Pro Light" w:eastAsia="Gabriola" w:hAnsi="Avenir Next LT Pro Light" w:cs="Gabriola"/>
                <w:sz w:val="20"/>
                <w:szCs w:val="20"/>
              </w:rPr>
              <w:t>ym (</w:t>
            </w:r>
            <w:r w:rsidR="005E0512" w:rsidRPr="005E0512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E0512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i gotowanym brokułem </w:t>
            </w:r>
            <w:r w:rsidR="009B7119">
              <w:rPr>
                <w:rFonts w:ascii="Avenir Next LT Pro Light" w:eastAsia="Gabriola" w:hAnsi="Avenir Next LT Pro Light" w:cs="Gabriola"/>
                <w:sz w:val="20"/>
                <w:szCs w:val="20"/>
              </w:rPr>
              <w:t>(D, G)</w:t>
            </w:r>
            <w:r w:rsidR="00F7613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9E2CCF">
              <w:rPr>
                <w:rFonts w:ascii="Avenir Next LT Pro Light" w:eastAsia="Gabriola" w:hAnsi="Avenir Next LT Pro Light" w:cs="Gabriola"/>
                <w:sz w:val="20"/>
                <w:szCs w:val="20"/>
              </w:rPr>
              <w:t>20</w:t>
            </w:r>
            <w:r w:rsidR="00F76133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</w:p>
          <w:p w14:paraId="3F9788EB" w14:textId="77777777" w:rsidR="00881CED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0AABDC6E" w14:textId="095ED026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Kompot owocowy (bez cukru)</w:t>
            </w:r>
            <w:r w:rsidR="00EA088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</w:tr>
      <w:tr w:rsidR="000370C4" w:rsidRPr="00891744" w14:paraId="229FB7EF" w14:textId="77777777" w:rsidTr="00E874E6">
        <w:trPr>
          <w:trHeight w:val="454"/>
        </w:trPr>
        <w:tc>
          <w:tcPr>
            <w:tcW w:w="9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24EC91BD" w14:textId="77F72139" w:rsidR="000370C4" w:rsidRPr="000370C4" w:rsidRDefault="000370C4" w:rsidP="008A023A">
            <w:pPr>
              <w:ind w:left="100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 w:rsidRPr="000370C4">
              <w:rPr>
                <w:rFonts w:ascii="Avenir Next LT Pro Light" w:eastAsia="Gabriola" w:hAnsi="Avenir Next LT Pro Light" w:cs="Gabriola"/>
                <w:b/>
                <w:bCs/>
                <w:color w:val="0B769F" w:themeColor="accent4" w:themeShade="BF"/>
                <w:sz w:val="20"/>
                <w:szCs w:val="20"/>
              </w:rPr>
              <w:t>KOLACJA</w:t>
            </w:r>
          </w:p>
        </w:tc>
      </w:tr>
      <w:tr w:rsidR="00881CED" w:rsidRPr="00891744" w14:paraId="1313DFDE" w14:textId="77777777" w:rsidTr="00E874E6">
        <w:trPr>
          <w:trHeight w:val="1679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0B3D739D" w14:textId="6015C190" w:rsidR="00881CED" w:rsidRPr="00891744" w:rsidRDefault="00881CED" w:rsidP="00B642CB">
            <w:pPr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Serek wiejski</w:t>
            </w:r>
            <w:r w:rsidR="0057093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7093D" w:rsidRPr="001B763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7093D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94403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(150g)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z pieczywem</w:t>
            </w:r>
            <w:r w:rsidR="0057093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7093D" w:rsidRPr="001B763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57093D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89654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(120g)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 pastą z</w:t>
            </w:r>
            <w:r w:rsidR="00B642C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szynki</w:t>
            </w:r>
            <w:r w:rsidR="0089654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(80g)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  <w:r w:rsidR="00B642C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masłem</w:t>
            </w:r>
            <w:r w:rsidR="001B763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1B763B" w:rsidRPr="001B763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1B763B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AC493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 margaryną</w:t>
            </w:r>
            <w:r w:rsidR="00AC493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(10g)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i warzywami</w:t>
            </w:r>
            <w:r w:rsidR="00AC493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4286ADAB" w14:textId="77777777" w:rsidR="00881CED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1010DA61" w14:textId="386F09B0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czarna, napar bez cukru</w:t>
            </w:r>
            <w:r w:rsidR="00EA088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7B3F0842" w14:textId="08797664" w:rsidR="00881CED" w:rsidRPr="00891744" w:rsidRDefault="00360DC5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Pasta </w:t>
            </w:r>
            <w:r w:rsidR="00881CED"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rybn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a</w:t>
            </w:r>
            <w:r w:rsidR="00617CB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617CBE" w:rsidRPr="00617CBE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MLE, RYB</w:t>
            </w:r>
            <w:r w:rsidR="00617CBE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E315A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(70g)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z kajzerką (</w:t>
            </w:r>
            <w:r w:rsidRPr="00AD1052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E315A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  <w:r w:rsidR="00AD1052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, mozzarellą </w:t>
            </w:r>
            <w:proofErr w:type="spellStart"/>
            <w:r w:rsidR="00AD1052">
              <w:rPr>
                <w:rFonts w:ascii="Avenir Next LT Pro Light" w:eastAsia="Gabriola" w:hAnsi="Avenir Next LT Pro Light" w:cs="Gabriola"/>
                <w:sz w:val="20"/>
                <w:szCs w:val="20"/>
              </w:rPr>
              <w:t>light</w:t>
            </w:r>
            <w:proofErr w:type="spellEnd"/>
            <w:r w:rsidR="00AD1052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AD1052" w:rsidRPr="00AD1052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AD1052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E315A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(40g)</w:t>
            </w:r>
            <w:r w:rsidR="00AD1052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  <w:r w:rsidR="00881CED"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masłem</w:t>
            </w:r>
            <w:r w:rsidR="00617CB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617CBE" w:rsidRPr="00617CBE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617CBE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881CED"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AC4934">
              <w:rPr>
                <w:rFonts w:ascii="Avenir Next LT Pro Light" w:eastAsia="Gabriola" w:hAnsi="Avenir Next LT Pro Light" w:cs="Gabriola"/>
                <w:sz w:val="20"/>
                <w:szCs w:val="20"/>
              </w:rPr>
              <w:t>(10g)</w:t>
            </w:r>
            <w:r w:rsidR="00235A2F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  <w:r w:rsidR="00881CED"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margaryną</w:t>
            </w:r>
            <w:r w:rsidR="00AC493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(10g)</w:t>
            </w:r>
            <w:r w:rsidR="00235A2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i warzywami (100g)</w:t>
            </w:r>
          </w:p>
          <w:p w14:paraId="6B842E6F" w14:textId="77777777" w:rsidR="00881CED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719669D7" w14:textId="4B37A404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owocowa bez cukru</w:t>
            </w:r>
            <w:r w:rsidR="00EA088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5DDE8E96" w14:textId="63E3A653" w:rsidR="00881CED" w:rsidRPr="00891744" w:rsidRDefault="00881CED" w:rsidP="008A023A">
            <w:pPr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Pasta jajeczna </w:t>
            </w:r>
            <w:r w:rsidR="00DD23B1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DD23B1" w:rsidRPr="00DD23B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JAJ, MLE</w:t>
            </w:r>
            <w:r w:rsidR="00DD23B1" w:rsidRPr="00DD23B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DD23B1" w:rsidRPr="00DD23B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 xml:space="preserve"> </w:t>
            </w:r>
            <w:r w:rsidR="00AF7348" w:rsidRPr="00AF7348">
              <w:rPr>
                <w:rFonts w:ascii="Avenir Next LT Pro Light" w:eastAsia="Gabriola" w:hAnsi="Avenir Next LT Pro Light" w:cs="Gabriola"/>
                <w:sz w:val="20"/>
                <w:szCs w:val="20"/>
              </w:rPr>
              <w:t>(80g)</w:t>
            </w:r>
            <w:r w:rsidR="00AF7348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 xml:space="preserve">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z kajzerką</w:t>
            </w:r>
            <w:r w:rsidR="00DD23B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D23B1" w:rsidRPr="00DD23B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DD23B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AF734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</w:p>
          <w:p w14:paraId="3E10E9CF" w14:textId="09850F94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mozzarellą </w:t>
            </w:r>
            <w:proofErr w:type="spellStart"/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light</w:t>
            </w:r>
            <w:proofErr w:type="spellEnd"/>
            <w:r w:rsidR="00DD23B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D23B1" w:rsidRPr="00DD23B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DD23B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AF734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(40g)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 masłem</w:t>
            </w:r>
            <w:r w:rsidR="00DD23B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D23B1" w:rsidRPr="00DD23B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DD23B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AC493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</w:p>
          <w:p w14:paraId="29E67175" w14:textId="33B85E5C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margaryną </w:t>
            </w:r>
            <w:r w:rsidR="00AC493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(10g)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i warzywami</w:t>
            </w:r>
            <w:r w:rsidR="00810C2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28F7BB1C" w14:textId="77777777" w:rsidR="00881CED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32675C8F" w14:textId="6D1596D0" w:rsidR="00881CED" w:rsidRPr="00891744" w:rsidRDefault="00881CED" w:rsidP="008A023A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czarna, napar bez cukru</w:t>
            </w:r>
            <w:r w:rsidR="00EA088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728C85AC" w14:textId="6701EAC2" w:rsidR="00881CED" w:rsidRPr="00891744" w:rsidRDefault="00881CED" w:rsidP="008A023A">
            <w:pPr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Pieczywo </w:t>
            </w:r>
            <w:r w:rsidR="009B7119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9B7119" w:rsidRPr="009B7119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9B7119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29169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(120g)</w:t>
            </w:r>
            <w:r w:rsidR="009B711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z pomidorową pastą</w:t>
            </w:r>
          </w:p>
          <w:p w14:paraId="13F0FCF1" w14:textId="5A767AA0" w:rsidR="00881CED" w:rsidRPr="00891744" w:rsidRDefault="00AD1052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r</w:t>
            </w:r>
            <w:r w:rsidR="00881CED"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ybną</w:t>
            </w:r>
            <w:r w:rsidR="009B711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9B7119" w:rsidRPr="009B7119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RYB</w:t>
            </w:r>
            <w:r w:rsidR="009B7119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29169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(80g)</w:t>
            </w:r>
            <w:r w:rsidR="00881CED"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 domową majerankową</w:t>
            </w:r>
          </w:p>
          <w:p w14:paraId="1F245AEE" w14:textId="3FFC115F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szynką wieprzową (wyrób własny)</w:t>
            </w:r>
            <w:r w:rsidR="0029169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(60g)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</w:p>
          <w:p w14:paraId="1D952D6F" w14:textId="4406B689" w:rsidR="00881CED" w:rsidRPr="00891744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masłem</w:t>
            </w:r>
            <w:r w:rsidR="00D514E2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514E2"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D514E2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AC493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(10g)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, margaryną </w:t>
            </w:r>
            <w:r w:rsidR="00AC493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(10g) </w:t>
            </w: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i warzywami</w:t>
            </w:r>
            <w:r w:rsidR="00810C2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087E42F8" w14:textId="77777777" w:rsidR="00881CED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2819ABE4" w14:textId="04E47D03" w:rsidR="00881CED" w:rsidRDefault="00881CED" w:rsidP="008A023A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owocowa bez cukru</w:t>
            </w:r>
            <w:r w:rsidR="00EA088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  <w:p w14:paraId="79C62DF6" w14:textId="77777777" w:rsidR="00AD1052" w:rsidRDefault="00AD1052" w:rsidP="008A023A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6389BDA5" w14:textId="77777777" w:rsidR="00AD1052" w:rsidRDefault="00AD1052" w:rsidP="008A023A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4256B2BD" w14:textId="42D1DFAA" w:rsidR="00AD1052" w:rsidRPr="00891744" w:rsidRDefault="00AD1052" w:rsidP="008A023A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0370C4" w:rsidRPr="00891744" w14:paraId="02DBD34E" w14:textId="77777777" w:rsidTr="00E874E6">
        <w:trPr>
          <w:trHeight w:val="132"/>
        </w:trPr>
        <w:tc>
          <w:tcPr>
            <w:tcW w:w="9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61EAAC2B" w14:textId="1A7BB061" w:rsidR="000370C4" w:rsidRPr="00891744" w:rsidRDefault="000370C4" w:rsidP="00891744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 w:rsidRPr="000370C4">
              <w:rPr>
                <w:rFonts w:ascii="Avenir Next LT Pro Light" w:eastAsia="Gabriola" w:hAnsi="Avenir Next LT Pro Light" w:cs="Gabriola"/>
                <w:b/>
                <w:bCs/>
                <w:color w:val="00B050"/>
                <w:sz w:val="20"/>
                <w:szCs w:val="20"/>
              </w:rPr>
              <w:t>PODSUMOWANIE WARTOŚCI ODŻYWCZEJ CAŁEGO DNIA</w:t>
            </w:r>
          </w:p>
        </w:tc>
      </w:tr>
      <w:tr w:rsidR="00881CED" w:rsidRPr="00891744" w14:paraId="777F5ADA" w14:textId="77777777" w:rsidTr="00E874E6">
        <w:trPr>
          <w:trHeight w:val="132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06594F2B" w14:textId="2A91C2F3" w:rsidR="00881CED" w:rsidRPr="00891744" w:rsidRDefault="00881CED" w:rsidP="00891744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2B3ED1BB" w14:textId="34F0A53E" w:rsidR="00881CED" w:rsidRPr="00891744" w:rsidRDefault="00881CED" w:rsidP="00891744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2400B3C0" w14:textId="0F000183" w:rsidR="00881CED" w:rsidRPr="00891744" w:rsidRDefault="00881CED" w:rsidP="00891744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49FC84CC" w14:textId="0E46A4BB" w:rsidR="00881CED" w:rsidRPr="00891744" w:rsidRDefault="00881CED" w:rsidP="00891744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Niedziela</w:t>
            </w:r>
          </w:p>
        </w:tc>
      </w:tr>
      <w:tr w:rsidR="00881CED" w:rsidRPr="00891744" w14:paraId="360295F2" w14:textId="77777777" w:rsidTr="00E874E6">
        <w:trPr>
          <w:trHeight w:val="87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507A386A" w14:textId="77777777" w:rsidR="00E86FEA" w:rsidRPr="00E86FEA" w:rsidRDefault="00E86FEA" w:rsidP="00E86FEA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E86FEA">
              <w:rPr>
                <w:rFonts w:ascii="Avenir Next LT Pro Light" w:eastAsia="Gabriola" w:hAnsi="Avenir Next LT Pro Light" w:cs="Gabriola"/>
                <w:sz w:val="20"/>
                <w:szCs w:val="20"/>
              </w:rPr>
              <w:t>K: 2443.4 / B: 111.5</w:t>
            </w:r>
          </w:p>
          <w:p w14:paraId="7BD31CA9" w14:textId="77777777" w:rsidR="00E86FEA" w:rsidRPr="00E86FEA" w:rsidRDefault="00E86FEA" w:rsidP="00E86FEA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E86FEA">
              <w:rPr>
                <w:rFonts w:ascii="Avenir Next LT Pro Light" w:eastAsia="Gabriola" w:hAnsi="Avenir Next LT Pro Light" w:cs="Gabriola"/>
                <w:sz w:val="20"/>
                <w:szCs w:val="20"/>
              </w:rPr>
              <w:t>T: 94.4 / W: 293.9</w:t>
            </w:r>
          </w:p>
          <w:p w14:paraId="68D53499" w14:textId="2E21753F" w:rsidR="00881CED" w:rsidRPr="00891744" w:rsidRDefault="00E86FEA" w:rsidP="00E86FEA">
            <w:pPr>
              <w:spacing w:line="28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E86FEA">
              <w:rPr>
                <w:rFonts w:ascii="Avenir Next LT Pro Light" w:eastAsia="Gabriola" w:hAnsi="Avenir Next LT Pro Light" w:cs="Gabriola"/>
                <w:sz w:val="20"/>
                <w:szCs w:val="20"/>
              </w:rPr>
              <w:t>NKT: 33.2 / SCP: 26.2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9459D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/ SÓL: </w:t>
            </w:r>
            <w:r w:rsidR="00FF4866">
              <w:rPr>
                <w:rFonts w:ascii="Avenir Next LT Pro Light" w:eastAsia="Gabriola" w:hAnsi="Avenir Next LT Pro Light" w:cs="Gabriola"/>
                <w:sz w:val="20"/>
                <w:szCs w:val="20"/>
              </w:rPr>
              <w:t>4.2</w:t>
            </w:r>
            <w:r w:rsidR="002C6D9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9459D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/ BŁ: </w:t>
            </w:r>
            <w:r w:rsidR="008A16C1">
              <w:rPr>
                <w:rFonts w:ascii="Avenir Next LT Pro Light" w:eastAsia="Gabriola" w:hAnsi="Avenir Next LT Pro Light" w:cs="Gabriola"/>
                <w:sz w:val="20"/>
                <w:szCs w:val="20"/>
              </w:rPr>
              <w:t>20.4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46FDA10C" w14:textId="77777777" w:rsidR="00674248" w:rsidRPr="00674248" w:rsidRDefault="00674248" w:rsidP="00674248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674248">
              <w:rPr>
                <w:rFonts w:ascii="Avenir Next LT Pro Light" w:eastAsia="Gabriola" w:hAnsi="Avenir Next LT Pro Light" w:cs="Gabriola"/>
                <w:sz w:val="20"/>
                <w:szCs w:val="20"/>
              </w:rPr>
              <w:t>K: 2237.0 / B: 112.2</w:t>
            </w:r>
          </w:p>
          <w:p w14:paraId="0B182B72" w14:textId="77777777" w:rsidR="00674248" w:rsidRPr="00674248" w:rsidRDefault="00674248" w:rsidP="00674248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674248">
              <w:rPr>
                <w:rFonts w:ascii="Avenir Next LT Pro Light" w:eastAsia="Gabriola" w:hAnsi="Avenir Next LT Pro Light" w:cs="Gabriola"/>
                <w:sz w:val="20"/>
                <w:szCs w:val="20"/>
              </w:rPr>
              <w:t>T: 85.8 / W: 264.3</w:t>
            </w:r>
          </w:p>
          <w:p w14:paraId="564FB1CA" w14:textId="711207ED" w:rsidR="00881CED" w:rsidRPr="00891744" w:rsidRDefault="00674248" w:rsidP="00674248">
            <w:pPr>
              <w:spacing w:line="280" w:lineRule="exact"/>
              <w:ind w:left="12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674248">
              <w:rPr>
                <w:rFonts w:ascii="Avenir Next LT Pro Light" w:eastAsia="Gabriola" w:hAnsi="Avenir Next LT Pro Light" w:cs="Gabriola"/>
                <w:sz w:val="20"/>
                <w:szCs w:val="20"/>
              </w:rPr>
              <w:t>NKT: 27.6 / SCP: 38.6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9459D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/ SÓL: </w:t>
            </w:r>
            <w:r w:rsidR="002C6D91">
              <w:rPr>
                <w:rFonts w:ascii="Avenir Next LT Pro Light" w:eastAsia="Gabriola" w:hAnsi="Avenir Next LT Pro Light" w:cs="Gabriola"/>
                <w:sz w:val="20"/>
                <w:szCs w:val="20"/>
              </w:rPr>
              <w:t>4.</w:t>
            </w:r>
            <w:r w:rsidR="00FF4866">
              <w:rPr>
                <w:rFonts w:ascii="Avenir Next LT Pro Light" w:eastAsia="Gabriola" w:hAnsi="Avenir Next LT Pro Light" w:cs="Gabriola"/>
                <w:sz w:val="20"/>
                <w:szCs w:val="20"/>
              </w:rPr>
              <w:t>5</w:t>
            </w:r>
            <w:r w:rsidR="002C6D9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9459D6">
              <w:rPr>
                <w:rFonts w:ascii="Avenir Next LT Pro Light" w:eastAsia="Gabriola" w:hAnsi="Avenir Next LT Pro Light" w:cs="Gabriola"/>
                <w:sz w:val="20"/>
                <w:szCs w:val="20"/>
              </w:rPr>
              <w:t>/ BŁ:</w:t>
            </w:r>
            <w:r w:rsidR="00D8154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8A16C1">
              <w:rPr>
                <w:rFonts w:ascii="Avenir Next LT Pro Light" w:eastAsia="Gabriola" w:hAnsi="Avenir Next LT Pro Light" w:cs="Gabriola"/>
                <w:sz w:val="20"/>
                <w:szCs w:val="20"/>
              </w:rPr>
              <w:t>21.3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78323462" w14:textId="77777777" w:rsidR="009F7D81" w:rsidRPr="009F7D81" w:rsidRDefault="009F7D81" w:rsidP="009F7D81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9F7D81">
              <w:rPr>
                <w:rFonts w:ascii="Avenir Next LT Pro Light" w:eastAsia="Gabriola" w:hAnsi="Avenir Next LT Pro Light" w:cs="Gabriola"/>
                <w:sz w:val="20"/>
                <w:szCs w:val="20"/>
              </w:rPr>
              <w:t>K: 2281.6 / B: 127.2</w:t>
            </w:r>
          </w:p>
          <w:p w14:paraId="39107F0D" w14:textId="77777777" w:rsidR="009F7D81" w:rsidRPr="009F7D81" w:rsidRDefault="009F7D81" w:rsidP="009F7D81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9F7D81">
              <w:rPr>
                <w:rFonts w:ascii="Avenir Next LT Pro Light" w:eastAsia="Gabriola" w:hAnsi="Avenir Next LT Pro Light" w:cs="Gabriola"/>
                <w:sz w:val="20"/>
                <w:szCs w:val="20"/>
              </w:rPr>
              <w:t>T: 84.1 / W: 264.9</w:t>
            </w:r>
          </w:p>
          <w:p w14:paraId="4A6474EA" w14:textId="64B48891" w:rsidR="00881CED" w:rsidRPr="00891744" w:rsidRDefault="009F7D81" w:rsidP="009F7D81">
            <w:pPr>
              <w:spacing w:line="28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9F7D81">
              <w:rPr>
                <w:rFonts w:ascii="Avenir Next LT Pro Light" w:eastAsia="Gabriola" w:hAnsi="Avenir Next LT Pro Light" w:cs="Gabriola"/>
                <w:sz w:val="20"/>
                <w:szCs w:val="20"/>
              </w:rPr>
              <w:t>NKT: 28.1 / SCP: 30.5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9459D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/ SÓL: </w:t>
            </w:r>
            <w:r w:rsidR="00FF4866">
              <w:rPr>
                <w:rFonts w:ascii="Avenir Next LT Pro Light" w:eastAsia="Gabriola" w:hAnsi="Avenir Next LT Pro Light" w:cs="Gabriola"/>
                <w:sz w:val="20"/>
                <w:szCs w:val="20"/>
              </w:rPr>
              <w:t>4.0</w:t>
            </w:r>
            <w:r w:rsidR="002C6D9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9459D6">
              <w:rPr>
                <w:rFonts w:ascii="Avenir Next LT Pro Light" w:eastAsia="Gabriola" w:hAnsi="Avenir Next LT Pro Light" w:cs="Gabriola"/>
                <w:sz w:val="20"/>
                <w:szCs w:val="20"/>
              </w:rPr>
              <w:t>/ BŁ:</w:t>
            </w:r>
            <w:r w:rsidR="00D8154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8A16C1">
              <w:rPr>
                <w:rFonts w:ascii="Avenir Next LT Pro Light" w:eastAsia="Gabriola" w:hAnsi="Avenir Next LT Pro Light" w:cs="Gabriola"/>
                <w:sz w:val="20"/>
                <w:szCs w:val="20"/>
              </w:rPr>
              <w:t>25.3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082BADB0" w14:textId="77777777" w:rsidR="002C4AFA" w:rsidRPr="002C4AFA" w:rsidRDefault="002C4AFA" w:rsidP="002C4AFA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2C4AFA">
              <w:rPr>
                <w:rFonts w:ascii="Avenir Next LT Pro Light" w:eastAsia="Gabriola" w:hAnsi="Avenir Next LT Pro Light" w:cs="Gabriola"/>
                <w:sz w:val="20"/>
                <w:szCs w:val="20"/>
              </w:rPr>
              <w:t>K: 2301.1 / B: 111.4</w:t>
            </w:r>
          </w:p>
          <w:p w14:paraId="0EB2FACE" w14:textId="77777777" w:rsidR="002C4AFA" w:rsidRPr="002C4AFA" w:rsidRDefault="002C4AFA" w:rsidP="002C4AFA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2C4AFA">
              <w:rPr>
                <w:rFonts w:ascii="Avenir Next LT Pro Light" w:eastAsia="Gabriola" w:hAnsi="Avenir Next LT Pro Light" w:cs="Gabriola"/>
                <w:sz w:val="20"/>
                <w:szCs w:val="20"/>
              </w:rPr>
              <w:t>T: 85.8 / W: 281.5</w:t>
            </w:r>
          </w:p>
          <w:p w14:paraId="0AE60961" w14:textId="5BFCCB73" w:rsidR="00881CED" w:rsidRPr="00891744" w:rsidRDefault="002C4AFA" w:rsidP="002C4AFA">
            <w:pPr>
              <w:spacing w:line="280" w:lineRule="exact"/>
              <w:ind w:left="12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C4AFA">
              <w:rPr>
                <w:rFonts w:ascii="Avenir Next LT Pro Light" w:eastAsia="Gabriola" w:hAnsi="Avenir Next LT Pro Light" w:cs="Gabriola"/>
                <w:sz w:val="20"/>
                <w:szCs w:val="20"/>
              </w:rPr>
              <w:t>NKT: 31.7 / SCP: 46.5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9459D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/ SÓL: </w:t>
            </w:r>
            <w:r w:rsidR="00815CAA">
              <w:rPr>
                <w:rFonts w:ascii="Avenir Next LT Pro Light" w:eastAsia="Gabriola" w:hAnsi="Avenir Next LT Pro Light" w:cs="Gabriola"/>
                <w:sz w:val="20"/>
                <w:szCs w:val="20"/>
              </w:rPr>
              <w:t>3.5</w:t>
            </w:r>
            <w:r w:rsidR="002C6D9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9459D6">
              <w:rPr>
                <w:rFonts w:ascii="Avenir Next LT Pro Light" w:eastAsia="Gabriola" w:hAnsi="Avenir Next LT Pro Light" w:cs="Gabriola"/>
                <w:sz w:val="20"/>
                <w:szCs w:val="20"/>
              </w:rPr>
              <w:t>/ BŁ:</w:t>
            </w:r>
            <w:r w:rsidR="00D8154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8A16C1">
              <w:rPr>
                <w:rFonts w:ascii="Avenir Next LT Pro Light" w:eastAsia="Gabriola" w:hAnsi="Avenir Next LT Pro Light" w:cs="Gabriola"/>
                <w:sz w:val="20"/>
                <w:szCs w:val="20"/>
              </w:rPr>
              <w:t>26.5</w:t>
            </w:r>
          </w:p>
        </w:tc>
      </w:tr>
    </w:tbl>
    <w:p w14:paraId="42EAF27A" w14:textId="53E7C511" w:rsidR="00711382" w:rsidRPr="00891744" w:rsidRDefault="00711382">
      <w:pPr>
        <w:spacing w:line="20" w:lineRule="exact"/>
        <w:rPr>
          <w:rFonts w:ascii="Avenir Next LT Pro Light" w:hAnsi="Avenir Next LT Pro Light"/>
          <w:sz w:val="20"/>
          <w:szCs w:val="20"/>
        </w:rPr>
      </w:pPr>
    </w:p>
    <w:p w14:paraId="4A650DA8" w14:textId="77777777" w:rsidR="00711382" w:rsidRPr="00891744" w:rsidRDefault="00711382">
      <w:pPr>
        <w:rPr>
          <w:rFonts w:ascii="Avenir Next LT Pro Light" w:hAnsi="Avenir Next LT Pro Light"/>
          <w:sz w:val="20"/>
          <w:szCs w:val="20"/>
        </w:rPr>
        <w:sectPr w:rsidR="00711382" w:rsidRPr="00891744" w:rsidSect="00E874E6">
          <w:pgSz w:w="11906" w:h="16840"/>
          <w:pgMar w:top="398" w:right="0" w:bottom="400" w:left="122" w:header="0" w:footer="0" w:gutter="0"/>
          <w:cols w:space="708" w:equalWidth="0">
            <w:col w:w="16040"/>
          </w:cols>
          <w:docGrid w:linePitch="299"/>
        </w:sectPr>
      </w:pPr>
    </w:p>
    <w:p w14:paraId="181378FF" w14:textId="77777777" w:rsidR="000370C4" w:rsidRDefault="000370C4" w:rsidP="008A023A">
      <w:pPr>
        <w:rPr>
          <w:rFonts w:ascii="Avenir Next LT Pro Light" w:hAnsi="Avenir Next LT Pro Light"/>
          <w:b/>
          <w:bCs/>
          <w:color w:val="00B050"/>
          <w:sz w:val="20"/>
          <w:szCs w:val="20"/>
        </w:rPr>
      </w:pPr>
    </w:p>
    <w:p w14:paraId="5D46C083" w14:textId="77777777" w:rsidR="000370C4" w:rsidRDefault="000370C4" w:rsidP="008A023A">
      <w:pPr>
        <w:rPr>
          <w:rFonts w:ascii="Avenir Next LT Pro Light" w:hAnsi="Avenir Next LT Pro Light"/>
          <w:b/>
          <w:bCs/>
          <w:color w:val="00B050"/>
          <w:sz w:val="20"/>
          <w:szCs w:val="20"/>
        </w:rPr>
      </w:pPr>
    </w:p>
    <w:p w14:paraId="79AC875B" w14:textId="552BDE45" w:rsidR="00891744" w:rsidRDefault="00357FA4" w:rsidP="00357FA4">
      <w:pPr>
        <w:rPr>
          <w:rFonts w:ascii="Avenir Next LT Pro Light" w:hAnsi="Avenir Next LT Pro Light"/>
          <w:b/>
          <w:bCs/>
          <w:color w:val="00B050"/>
          <w:sz w:val="20"/>
          <w:szCs w:val="20"/>
        </w:rPr>
      </w:pPr>
      <w:r>
        <w:rPr>
          <w:rFonts w:ascii="Avenir Next LT Pro Light" w:hAnsi="Avenir Next LT Pro Light"/>
          <w:b/>
          <w:bCs/>
          <w:color w:val="00B050"/>
          <w:sz w:val="20"/>
          <w:szCs w:val="20"/>
        </w:rPr>
        <w:t>WYKAZ SKRÓTÓW</w:t>
      </w:r>
    </w:p>
    <w:p w14:paraId="4BBF49AA" w14:textId="77777777" w:rsidR="00357FA4" w:rsidRPr="00891744" w:rsidRDefault="00357FA4" w:rsidP="00357FA4">
      <w:pPr>
        <w:rPr>
          <w:rFonts w:ascii="Avenir Next LT Pro Light" w:hAnsi="Avenir Next LT Pro Light"/>
          <w:b/>
          <w:bCs/>
          <w:color w:val="00B050"/>
          <w:sz w:val="20"/>
          <w:szCs w:val="20"/>
        </w:rPr>
      </w:pPr>
    </w:p>
    <w:tbl>
      <w:tblPr>
        <w:tblStyle w:val="Tabela-Siatka"/>
        <w:tblW w:w="16081" w:type="dxa"/>
        <w:tblInd w:w="38" w:type="dxa"/>
        <w:tblLook w:val="04A0" w:firstRow="1" w:lastRow="0" w:firstColumn="1" w:lastColumn="0" w:noHBand="0" w:noVBand="1"/>
      </w:tblPr>
      <w:tblGrid>
        <w:gridCol w:w="5359"/>
        <w:gridCol w:w="5361"/>
        <w:gridCol w:w="5361"/>
      </w:tblGrid>
      <w:tr w:rsidR="00891744" w14:paraId="22D352D5" w14:textId="77777777" w:rsidTr="00903E90">
        <w:trPr>
          <w:trHeight w:val="129"/>
        </w:trPr>
        <w:tc>
          <w:tcPr>
            <w:tcW w:w="5359" w:type="dxa"/>
            <w:tcBorders>
              <w:bottom w:val="single" w:sz="4" w:space="0" w:color="auto"/>
            </w:tcBorders>
            <w:vAlign w:val="center"/>
          </w:tcPr>
          <w:p w14:paraId="225EDDF7" w14:textId="2707A678" w:rsidR="00891744" w:rsidRPr="00891744" w:rsidRDefault="00891744" w:rsidP="00891744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Wartości odżywcze</w:t>
            </w:r>
          </w:p>
        </w:tc>
        <w:tc>
          <w:tcPr>
            <w:tcW w:w="5361" w:type="dxa"/>
            <w:vAlign w:val="center"/>
          </w:tcPr>
          <w:p w14:paraId="2C7600A8" w14:textId="5A36D91F" w:rsidR="00891744" w:rsidRPr="00891744" w:rsidRDefault="00891744" w:rsidP="00891744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Sposób obróbki termicznej</w:t>
            </w:r>
          </w:p>
        </w:tc>
        <w:tc>
          <w:tcPr>
            <w:tcW w:w="5361" w:type="dxa"/>
            <w:vAlign w:val="center"/>
          </w:tcPr>
          <w:p w14:paraId="46040226" w14:textId="1222A6AC" w:rsidR="00891744" w:rsidRPr="00891744" w:rsidRDefault="00891744" w:rsidP="00891744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Alergeny</w:t>
            </w:r>
          </w:p>
        </w:tc>
      </w:tr>
      <w:tr w:rsidR="00891744" w14:paraId="1D899E5A" w14:textId="77777777" w:rsidTr="00903E90">
        <w:trPr>
          <w:trHeight w:val="286"/>
        </w:trPr>
        <w:tc>
          <w:tcPr>
            <w:tcW w:w="5359" w:type="dxa"/>
            <w:tcBorders>
              <w:bottom w:val="nil"/>
            </w:tcBorders>
          </w:tcPr>
          <w:p w14:paraId="444AE7AD" w14:textId="77777777" w:rsidR="00891744" w:rsidRPr="008A023A" w:rsidRDefault="00891744" w:rsidP="00891744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K</w:t>
            </w: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– wartość energetyczna 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[kcal]</w:t>
            </w:r>
          </w:p>
          <w:p w14:paraId="08A69E0F" w14:textId="77777777" w:rsidR="00891744" w:rsidRPr="008A023A" w:rsidRDefault="00891744" w:rsidP="00891744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B – białko ogółem 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[g]</w:t>
            </w:r>
          </w:p>
          <w:p w14:paraId="7B0A607D" w14:textId="77777777" w:rsidR="00891744" w:rsidRPr="008A023A" w:rsidRDefault="00891744" w:rsidP="00891744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T – tłuszcz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[g]</w:t>
            </w:r>
          </w:p>
          <w:p w14:paraId="5824A0B5" w14:textId="77777777" w:rsidR="00891744" w:rsidRPr="008A023A" w:rsidRDefault="00891744" w:rsidP="00891744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W – węglowodany ogółem 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[g]</w:t>
            </w:r>
          </w:p>
          <w:p w14:paraId="1569A559" w14:textId="77777777" w:rsidR="00891744" w:rsidRPr="008A023A" w:rsidRDefault="00891744" w:rsidP="00891744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NKT – nasycone kwasy tłuszczowe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[g]</w:t>
            </w:r>
          </w:p>
          <w:p w14:paraId="284BB6E4" w14:textId="77777777" w:rsidR="00714DC2" w:rsidRPr="008A023A" w:rsidRDefault="00714DC2" w:rsidP="00714DC2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SCP – suma cukrów prostych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[g]</w:t>
            </w:r>
          </w:p>
          <w:p w14:paraId="7BB4024B" w14:textId="77777777" w:rsidR="00714DC2" w:rsidRPr="008A023A" w:rsidRDefault="00714DC2" w:rsidP="00714DC2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SÓL – sól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[g]</w:t>
            </w:r>
          </w:p>
          <w:p w14:paraId="10F90A2C" w14:textId="77777777" w:rsidR="00891744" w:rsidRPr="008A023A" w:rsidRDefault="00891744" w:rsidP="00891744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BŁ – błonnik pokarmowy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[g]</w:t>
            </w:r>
          </w:p>
          <w:p w14:paraId="201D85DB" w14:textId="745017FC" w:rsidR="00891744" w:rsidRPr="00891744" w:rsidRDefault="00891744" w:rsidP="008A023A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WW – wymienniki węglowodanowe</w:t>
            </w:r>
          </w:p>
        </w:tc>
        <w:tc>
          <w:tcPr>
            <w:tcW w:w="5361" w:type="dxa"/>
          </w:tcPr>
          <w:p w14:paraId="5F5B0003" w14:textId="77777777" w:rsidR="00891744" w:rsidRPr="008A023A" w:rsidRDefault="00891744" w:rsidP="00891744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G – gotowanie</w:t>
            </w:r>
          </w:p>
          <w:p w14:paraId="411C6AE7" w14:textId="77777777" w:rsidR="00891744" w:rsidRPr="008A023A" w:rsidRDefault="00891744" w:rsidP="00891744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P – pieczenie</w:t>
            </w:r>
          </w:p>
          <w:p w14:paraId="27A4D92F" w14:textId="33701E02" w:rsidR="00891744" w:rsidRPr="00891744" w:rsidRDefault="00891744" w:rsidP="008A023A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D – duszenie </w:t>
            </w:r>
          </w:p>
        </w:tc>
        <w:tc>
          <w:tcPr>
            <w:tcW w:w="5361" w:type="dxa"/>
          </w:tcPr>
          <w:p w14:paraId="6F8BBA62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GLU PSZ – zboża zawierające gluten pszenny</w:t>
            </w:r>
          </w:p>
          <w:p w14:paraId="5E7A439A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SKO – skorupiaki i pochodne</w:t>
            </w:r>
          </w:p>
          <w:p w14:paraId="13804A7B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JAJ – jaja i pochodne</w:t>
            </w:r>
          </w:p>
          <w:p w14:paraId="3BB61ADD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RYB – ryby i pochodne</w:t>
            </w:r>
          </w:p>
          <w:p w14:paraId="54316361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OZI – orzeszki ziemne i pochodne</w:t>
            </w:r>
          </w:p>
          <w:p w14:paraId="05BE6AF1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SOJ – soja i pochodne</w:t>
            </w:r>
          </w:p>
          <w:p w14:paraId="751945D6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MLE – mleko i pochodne wraz z laktozą</w:t>
            </w:r>
          </w:p>
          <w:p w14:paraId="65991BF9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 xml:space="preserve">ORZ – orzechy: włoskie, laskowe, </w:t>
            </w:r>
            <w:proofErr w:type="spellStart"/>
            <w:r w:rsidRPr="008A023A">
              <w:rPr>
                <w:rFonts w:ascii="Avenir Next LT Pro Light" w:hAnsi="Avenir Next LT Pro Light"/>
                <w:sz w:val="20"/>
                <w:szCs w:val="20"/>
              </w:rPr>
              <w:t>pekan</w:t>
            </w:r>
            <w:proofErr w:type="spellEnd"/>
            <w:r w:rsidRPr="008A023A">
              <w:rPr>
                <w:rFonts w:ascii="Avenir Next LT Pro Light" w:hAnsi="Avenir Next LT Pro Light"/>
                <w:sz w:val="20"/>
                <w:szCs w:val="20"/>
              </w:rPr>
              <w:t>, nerkowce, pistacje, migdały</w:t>
            </w:r>
          </w:p>
          <w:p w14:paraId="3DD31BC3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SEL – seler i pochodne</w:t>
            </w:r>
          </w:p>
          <w:p w14:paraId="66DCEECA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GOR – gorczyca i produkty pochodne</w:t>
            </w:r>
          </w:p>
          <w:p w14:paraId="44C1AB40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SEZ – nasiona sezamu i pochodne</w:t>
            </w:r>
          </w:p>
          <w:p w14:paraId="54D3975B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SO2 – dwutlenek siarki/siarczyny</w:t>
            </w:r>
          </w:p>
          <w:p w14:paraId="5462677B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ŁUB – łubin i produkty pochodne</w:t>
            </w:r>
          </w:p>
          <w:p w14:paraId="5E28C953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MCK – mięczaki i produkty pochodne</w:t>
            </w:r>
          </w:p>
          <w:p w14:paraId="5DC067B7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MLE b/LAK – mleko i pochodne bez laktozy</w:t>
            </w:r>
          </w:p>
          <w:p w14:paraId="3957CD45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GLU ŻYT – zboża zawierające gluten żytni</w:t>
            </w:r>
          </w:p>
          <w:p w14:paraId="786A9838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GLU OW – zboża zawierające gluten owsiany</w:t>
            </w:r>
          </w:p>
          <w:p w14:paraId="7A2CA382" w14:textId="44329DFC" w:rsidR="00891744" w:rsidRDefault="00891744" w:rsidP="008A023A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GLU JĘCZ – zboża zawierające gluten jęczmienny</w:t>
            </w:r>
          </w:p>
        </w:tc>
      </w:tr>
    </w:tbl>
    <w:p w14:paraId="7EB6F170" w14:textId="77777777" w:rsidR="008A023A" w:rsidRPr="008A023A" w:rsidRDefault="008A023A">
      <w:pPr>
        <w:spacing w:line="200" w:lineRule="exact"/>
        <w:rPr>
          <w:rFonts w:ascii="Avenir Next LT Pro Light" w:hAnsi="Avenir Next LT Pro Light"/>
          <w:sz w:val="20"/>
          <w:szCs w:val="20"/>
        </w:rPr>
      </w:pPr>
    </w:p>
    <w:sectPr w:rsidR="008A023A" w:rsidRPr="008A023A" w:rsidSect="00E874E6">
      <w:pgSz w:w="16840" w:h="11906" w:orient="landscape"/>
      <w:pgMar w:top="122" w:right="398" w:bottom="0" w:left="400" w:header="0" w:footer="0" w:gutter="0"/>
      <w:cols w:num="2" w:space="708" w:equalWidth="0">
        <w:col w:w="6900" w:space="720"/>
        <w:col w:w="8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charset w:val="EE"/>
    <w:family w:val="swiss"/>
    <w:pitch w:val="variable"/>
    <w:sig w:usb0="A00000EF" w:usb1="5000204B" w:usb2="00000000" w:usb3="00000000" w:csb0="00000093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82"/>
    <w:rsid w:val="00007DD0"/>
    <w:rsid w:val="000370C4"/>
    <w:rsid w:val="00056481"/>
    <w:rsid w:val="00057931"/>
    <w:rsid w:val="00067E3E"/>
    <w:rsid w:val="00186B78"/>
    <w:rsid w:val="001B763B"/>
    <w:rsid w:val="001C56EF"/>
    <w:rsid w:val="001E5BEE"/>
    <w:rsid w:val="00224FCB"/>
    <w:rsid w:val="00235A2F"/>
    <w:rsid w:val="0024239E"/>
    <w:rsid w:val="0029169F"/>
    <w:rsid w:val="002C07E4"/>
    <w:rsid w:val="002C3B04"/>
    <w:rsid w:val="002C4AFA"/>
    <w:rsid w:val="002C6D91"/>
    <w:rsid w:val="002F09B5"/>
    <w:rsid w:val="003301C7"/>
    <w:rsid w:val="00357FA4"/>
    <w:rsid w:val="00360DC5"/>
    <w:rsid w:val="003C787C"/>
    <w:rsid w:val="00471678"/>
    <w:rsid w:val="0057093D"/>
    <w:rsid w:val="005A4B56"/>
    <w:rsid w:val="005C19C8"/>
    <w:rsid w:val="005C3EFD"/>
    <w:rsid w:val="005C5696"/>
    <w:rsid w:val="005E0512"/>
    <w:rsid w:val="00606AE0"/>
    <w:rsid w:val="00617CBE"/>
    <w:rsid w:val="00674248"/>
    <w:rsid w:val="006B4012"/>
    <w:rsid w:val="006C00C6"/>
    <w:rsid w:val="00704DEC"/>
    <w:rsid w:val="00711382"/>
    <w:rsid w:val="00714DC2"/>
    <w:rsid w:val="007D0D32"/>
    <w:rsid w:val="007E55CA"/>
    <w:rsid w:val="00800C7E"/>
    <w:rsid w:val="00810C2A"/>
    <w:rsid w:val="00812D3D"/>
    <w:rsid w:val="00815CAA"/>
    <w:rsid w:val="008511C5"/>
    <w:rsid w:val="00853A25"/>
    <w:rsid w:val="00881CED"/>
    <w:rsid w:val="00891744"/>
    <w:rsid w:val="0089654F"/>
    <w:rsid w:val="008A023A"/>
    <w:rsid w:val="008A16C1"/>
    <w:rsid w:val="00903E90"/>
    <w:rsid w:val="00920B26"/>
    <w:rsid w:val="009250F1"/>
    <w:rsid w:val="0094403A"/>
    <w:rsid w:val="009459D6"/>
    <w:rsid w:val="00955C89"/>
    <w:rsid w:val="009B7119"/>
    <w:rsid w:val="009E2CCF"/>
    <w:rsid w:val="009F7D81"/>
    <w:rsid w:val="00A17794"/>
    <w:rsid w:val="00AC4934"/>
    <w:rsid w:val="00AD1052"/>
    <w:rsid w:val="00AF7348"/>
    <w:rsid w:val="00B179DF"/>
    <w:rsid w:val="00B5397A"/>
    <w:rsid w:val="00B642CB"/>
    <w:rsid w:val="00B84B0B"/>
    <w:rsid w:val="00BE309B"/>
    <w:rsid w:val="00C36906"/>
    <w:rsid w:val="00CD4A26"/>
    <w:rsid w:val="00D514E2"/>
    <w:rsid w:val="00D8154C"/>
    <w:rsid w:val="00D920DD"/>
    <w:rsid w:val="00DD23B1"/>
    <w:rsid w:val="00E315AB"/>
    <w:rsid w:val="00E86FEA"/>
    <w:rsid w:val="00E874E6"/>
    <w:rsid w:val="00EA088B"/>
    <w:rsid w:val="00EF5044"/>
    <w:rsid w:val="00F76133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0BBC"/>
  <w15:docId w15:val="{197FDE95-28F1-493E-BB1A-C857D61D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5BDC"/>
    <w:rPr>
      <w:color w:val="0000FF"/>
      <w:u w:val="single"/>
    </w:rPr>
  </w:style>
  <w:style w:type="table" w:styleId="Tabela-Siatka">
    <w:name w:val="Table Grid"/>
    <w:basedOn w:val="Standardowy"/>
    <w:uiPriority w:val="59"/>
    <w:rsid w:val="00891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580</Words>
  <Characters>3484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Małgorzata Ptak</cp:lastModifiedBy>
  <cp:revision>48</cp:revision>
  <cp:lastPrinted>2025-12-31T12:43:00Z</cp:lastPrinted>
  <dcterms:created xsi:type="dcterms:W3CDTF">2025-12-30T21:05:00Z</dcterms:created>
  <dcterms:modified xsi:type="dcterms:W3CDTF">2025-12-31T12:43:00Z</dcterms:modified>
</cp:coreProperties>
</file>