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1FDD" w14:textId="77777777" w:rsidR="004555B3" w:rsidRDefault="004555B3"/>
    <w:p w14:paraId="11A94BA5" w14:textId="77777777" w:rsidR="005F0A5C" w:rsidRDefault="005F0A5C"/>
    <w:p w14:paraId="566A8851" w14:textId="77777777" w:rsidR="005F0A5C" w:rsidRDefault="005F0A5C"/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7504"/>
      </w:tblGrid>
      <w:tr w:rsidR="005F0A5C" w:rsidRPr="00176E80" w14:paraId="6BEB5FAF" w14:textId="77777777" w:rsidTr="000D53BE">
        <w:trPr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A9A5" w14:textId="77777777" w:rsidR="005F0A5C" w:rsidRPr="00176E80" w:rsidRDefault="005F0A5C" w:rsidP="000D53BE">
            <w:r w:rsidRPr="00176E80">
              <w:t>Karta FC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E7C5" w14:textId="74FFA20A" w:rsidR="005F0A5C" w:rsidRPr="00176E80" w:rsidRDefault="005F0A5C" w:rsidP="000D53BE">
            <w:r w:rsidRPr="00176E80">
              <w:t xml:space="preserve">Wykonawca dostarczy </w:t>
            </w:r>
            <w:r>
              <w:t xml:space="preserve">2 kart </w:t>
            </w:r>
            <w:r w:rsidRPr="00176E80">
              <w:t>FC przeznaczone do montażu w serwerz</w:t>
            </w:r>
            <w:r>
              <w:t xml:space="preserve">e. </w:t>
            </w:r>
            <w:r w:rsidRPr="00176E80">
              <w:t xml:space="preserve">Oczekiwane parametry kart: 2 porty FC </w:t>
            </w:r>
            <w:r>
              <w:t>16</w:t>
            </w:r>
            <w:r w:rsidRPr="00176E80">
              <w:t>G</w:t>
            </w:r>
            <w:r w:rsidR="00D46E7C">
              <w:t>B</w:t>
            </w:r>
            <w:r w:rsidRPr="00176E80">
              <w:t xml:space="preserve">, wszystkie porty wyposażone we wkładki SFP+ </w:t>
            </w:r>
            <w:r>
              <w:t>16</w:t>
            </w:r>
            <w:r w:rsidRPr="00176E80">
              <w:t>G</w:t>
            </w:r>
            <w:r w:rsidR="00D46E7C">
              <w:t>B</w:t>
            </w:r>
            <w:r w:rsidRPr="00176E80">
              <w:t>.</w:t>
            </w:r>
          </w:p>
        </w:tc>
      </w:tr>
      <w:tr w:rsidR="005F0A5C" w:rsidRPr="00176E80" w14:paraId="204DA8F6" w14:textId="77777777" w:rsidTr="000D53BE">
        <w:trPr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A4BA" w14:textId="77777777" w:rsidR="005F0A5C" w:rsidRPr="00176E80" w:rsidRDefault="005F0A5C" w:rsidP="000D53BE">
            <w:r w:rsidRPr="00176E80">
              <w:t>Pochodzenie części do rozbudowy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39A1" w14:textId="77777777" w:rsidR="005F0A5C" w:rsidRPr="00176E80" w:rsidRDefault="005F0A5C" w:rsidP="000D53BE">
            <w:r w:rsidRPr="00176E80">
              <w:t>Części do rozbudowy muszą pochodzić z oficjalnego kanału dystrybucyjnego producenta rozbudowywanego sprzętu.</w:t>
            </w:r>
          </w:p>
        </w:tc>
      </w:tr>
      <w:tr w:rsidR="005F0A5C" w:rsidRPr="00176E80" w14:paraId="0263BBEA" w14:textId="77777777" w:rsidTr="000D53BE">
        <w:trPr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A62E" w14:textId="77777777" w:rsidR="005F0A5C" w:rsidRPr="00176E80" w:rsidRDefault="005F0A5C" w:rsidP="000D53BE">
            <w:r w:rsidRPr="00176E80">
              <w:t>Gwarancja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111E" w14:textId="77777777" w:rsidR="005F0A5C" w:rsidRPr="00176E80" w:rsidRDefault="005F0A5C" w:rsidP="000D53BE">
            <w:r w:rsidRPr="00176E80">
              <w:t>Rozbudowa nie może naruszać praw gwarancyjnych i licencyjnych producenta serwera.</w:t>
            </w:r>
          </w:p>
          <w:p w14:paraId="0290A702" w14:textId="77777777" w:rsidR="005F0A5C" w:rsidRPr="00176E80" w:rsidRDefault="005F0A5C" w:rsidP="000D53BE">
            <w:r w:rsidRPr="00176E80">
              <w:t>Gwarancja na dostarczone podzespoły nie może być krótsza niż gwarancja rozbudowywanego sprzętu.</w:t>
            </w:r>
          </w:p>
        </w:tc>
      </w:tr>
    </w:tbl>
    <w:p w14:paraId="21C2A7FF" w14:textId="77777777" w:rsidR="005F0A5C" w:rsidRDefault="005F0A5C"/>
    <w:sectPr w:rsidR="005F0A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EA23" w14:textId="77777777" w:rsidR="00B16BC4" w:rsidRDefault="00B16BC4" w:rsidP="005F0A5C">
      <w:pPr>
        <w:spacing w:after="0" w:line="240" w:lineRule="auto"/>
      </w:pPr>
      <w:r>
        <w:separator/>
      </w:r>
    </w:p>
  </w:endnote>
  <w:endnote w:type="continuationSeparator" w:id="0">
    <w:p w14:paraId="55EC98C3" w14:textId="77777777" w:rsidR="00B16BC4" w:rsidRDefault="00B16BC4" w:rsidP="005F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F5F83" w14:textId="77777777" w:rsidR="00B16BC4" w:rsidRDefault="00B16BC4" w:rsidP="005F0A5C">
      <w:pPr>
        <w:spacing w:after="0" w:line="240" w:lineRule="auto"/>
      </w:pPr>
      <w:r>
        <w:separator/>
      </w:r>
    </w:p>
  </w:footnote>
  <w:footnote w:type="continuationSeparator" w:id="0">
    <w:p w14:paraId="55C5844D" w14:textId="77777777" w:rsidR="00B16BC4" w:rsidRDefault="00B16BC4" w:rsidP="005F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CE4E" w14:textId="2E85DA90" w:rsidR="005F0A5C" w:rsidRDefault="00245767">
    <w:pPr>
      <w:pStyle w:val="Nagwek"/>
    </w:pPr>
    <w:r>
      <w:rPr>
        <w:noProof/>
      </w:rPr>
      <w:drawing>
        <wp:inline distT="0" distB="0" distL="0" distR="0" wp14:anchorId="601E88EC" wp14:editId="148DEBB7">
          <wp:extent cx="5760720" cy="572135"/>
          <wp:effectExtent l="0" t="0" r="0" b="0"/>
          <wp:docPr id="18693053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BD"/>
    <w:rsid w:val="00176E80"/>
    <w:rsid w:val="00245767"/>
    <w:rsid w:val="004452DA"/>
    <w:rsid w:val="004555B3"/>
    <w:rsid w:val="005F0A5C"/>
    <w:rsid w:val="00660EDF"/>
    <w:rsid w:val="0073719C"/>
    <w:rsid w:val="0082295D"/>
    <w:rsid w:val="0093346F"/>
    <w:rsid w:val="009417BD"/>
    <w:rsid w:val="009516C3"/>
    <w:rsid w:val="009872BC"/>
    <w:rsid w:val="00996336"/>
    <w:rsid w:val="00B16BC4"/>
    <w:rsid w:val="00D46E7C"/>
    <w:rsid w:val="00D8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1BAF"/>
  <w15:chartTrackingRefBased/>
  <w15:docId w15:val="{1D48F237-CCD0-45F9-B97C-68CCF81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A5C"/>
  </w:style>
  <w:style w:type="paragraph" w:styleId="Nagwek1">
    <w:name w:val="heading 1"/>
    <w:basedOn w:val="Normalny"/>
    <w:next w:val="Normalny"/>
    <w:link w:val="Nagwek1Znak"/>
    <w:uiPriority w:val="9"/>
    <w:qFormat/>
    <w:rsid w:val="00941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1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1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1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7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7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17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7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7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7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1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1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1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1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1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17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17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17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1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17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17B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F0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A5C"/>
  </w:style>
  <w:style w:type="paragraph" w:styleId="Stopka">
    <w:name w:val="footer"/>
    <w:basedOn w:val="Normalny"/>
    <w:link w:val="StopkaZnak"/>
    <w:uiPriority w:val="99"/>
    <w:unhideWhenUsed/>
    <w:rsid w:val="005F0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Kochana</dc:creator>
  <cp:keywords/>
  <dc:description/>
  <cp:lastModifiedBy>Piotr Kochana</cp:lastModifiedBy>
  <cp:revision>8</cp:revision>
  <dcterms:created xsi:type="dcterms:W3CDTF">2025-12-01T13:29:00Z</dcterms:created>
  <dcterms:modified xsi:type="dcterms:W3CDTF">2025-12-16T13:24:00Z</dcterms:modified>
</cp:coreProperties>
</file>