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38E6" w14:textId="20DE080D" w:rsidR="00550866" w:rsidRPr="00550866" w:rsidRDefault="00550866" w:rsidP="00550866">
      <w:pPr>
        <w:autoSpaceDE w:val="0"/>
        <w:adjustRightInd w:val="0"/>
        <w:ind w:left="360"/>
        <w:jc w:val="right"/>
        <w:rPr>
          <w:rFonts w:asciiTheme="minorHAnsi" w:hAnsiTheme="minorHAnsi" w:cstheme="minorHAnsi" w:hint="eastAsia"/>
          <w:sz w:val="18"/>
          <w:szCs w:val="14"/>
        </w:rPr>
      </w:pPr>
      <w:r w:rsidRPr="00550866">
        <w:rPr>
          <w:rFonts w:asciiTheme="minorHAnsi" w:hAnsiTheme="minorHAnsi" w:cstheme="minorHAnsi"/>
          <w:sz w:val="18"/>
          <w:szCs w:val="14"/>
        </w:rPr>
        <w:t xml:space="preserve">Kraków, </w:t>
      </w:r>
      <w:r w:rsidR="00DA03B2">
        <w:rPr>
          <w:rFonts w:asciiTheme="minorHAnsi" w:hAnsiTheme="minorHAnsi" w:cstheme="minorHAnsi"/>
          <w:sz w:val="18"/>
          <w:szCs w:val="14"/>
        </w:rPr>
        <w:t>31</w:t>
      </w:r>
      <w:r w:rsidR="007D3B0F">
        <w:rPr>
          <w:rFonts w:asciiTheme="minorHAnsi" w:hAnsiTheme="minorHAnsi" w:cstheme="minorHAnsi"/>
          <w:sz w:val="18"/>
          <w:szCs w:val="14"/>
        </w:rPr>
        <w:t>.</w:t>
      </w:r>
      <w:r w:rsidR="00256D0F">
        <w:rPr>
          <w:rFonts w:asciiTheme="minorHAnsi" w:hAnsiTheme="minorHAnsi" w:cstheme="minorHAnsi"/>
          <w:sz w:val="18"/>
          <w:szCs w:val="14"/>
        </w:rPr>
        <w:t>12</w:t>
      </w:r>
      <w:r w:rsidR="007D3B0F">
        <w:rPr>
          <w:rFonts w:asciiTheme="minorHAnsi" w:hAnsiTheme="minorHAnsi" w:cstheme="minorHAnsi"/>
          <w:sz w:val="18"/>
          <w:szCs w:val="14"/>
        </w:rPr>
        <w:t>.202</w:t>
      </w:r>
      <w:r w:rsidR="009E7664">
        <w:rPr>
          <w:rFonts w:asciiTheme="minorHAnsi" w:hAnsiTheme="minorHAnsi" w:cstheme="minorHAnsi"/>
          <w:sz w:val="18"/>
          <w:szCs w:val="14"/>
        </w:rPr>
        <w:t>5</w:t>
      </w:r>
    </w:p>
    <w:p w14:paraId="2F41EAB7" w14:textId="77777777" w:rsidR="000D4A7B" w:rsidRDefault="000D4A7B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</w:p>
    <w:p w14:paraId="02749685" w14:textId="11A62E11" w:rsidR="00550866" w:rsidRDefault="00550866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  <w:r w:rsidRPr="00FD582A">
        <w:rPr>
          <w:rFonts w:asciiTheme="minorHAnsi" w:hAnsiTheme="minorHAnsi" w:cstheme="minorHAnsi"/>
          <w:b/>
          <w:bCs/>
          <w:sz w:val="28"/>
        </w:rPr>
        <w:t>ZAPYTANIE O SZACOWANIE WARTOŚCI ZAMÓWIENIA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4DBF0C4F" w14:textId="50F2BC09" w:rsidR="00550866" w:rsidRDefault="00157730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Nr </w:t>
      </w:r>
      <w:r w:rsidR="00DA03B2">
        <w:rPr>
          <w:rFonts w:asciiTheme="minorHAnsi" w:hAnsiTheme="minorHAnsi" w:cstheme="minorHAnsi"/>
          <w:b/>
          <w:bCs/>
          <w:sz w:val="28"/>
        </w:rPr>
        <w:t>30</w:t>
      </w:r>
      <w:r w:rsidR="00550866">
        <w:rPr>
          <w:rFonts w:asciiTheme="minorHAnsi" w:hAnsiTheme="minorHAnsi" w:cstheme="minorHAnsi"/>
          <w:b/>
          <w:bCs/>
          <w:sz w:val="28"/>
        </w:rPr>
        <w:t>/</w:t>
      </w:r>
      <w:r w:rsidR="00DA03B2">
        <w:rPr>
          <w:rFonts w:asciiTheme="minorHAnsi" w:hAnsiTheme="minorHAnsi" w:cstheme="minorHAnsi"/>
          <w:b/>
          <w:bCs/>
          <w:sz w:val="28"/>
        </w:rPr>
        <w:t>12</w:t>
      </w:r>
      <w:r w:rsidR="000B1358">
        <w:rPr>
          <w:rFonts w:asciiTheme="minorHAnsi" w:hAnsiTheme="minorHAnsi" w:cstheme="minorHAnsi"/>
          <w:b/>
          <w:bCs/>
          <w:sz w:val="28"/>
        </w:rPr>
        <w:t>/</w:t>
      </w:r>
      <w:r w:rsidR="00DA03B2">
        <w:rPr>
          <w:rFonts w:asciiTheme="minorHAnsi" w:hAnsiTheme="minorHAnsi" w:cstheme="minorHAnsi"/>
          <w:b/>
          <w:bCs/>
          <w:sz w:val="28"/>
        </w:rPr>
        <w:t>2025</w:t>
      </w:r>
    </w:p>
    <w:p w14:paraId="3548220C" w14:textId="77777777" w:rsidR="00550866" w:rsidRPr="00332DA7" w:rsidRDefault="00550866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</w:rPr>
      </w:pPr>
    </w:p>
    <w:p w14:paraId="5ED9424E" w14:textId="5CF7FB49" w:rsidR="003F73DD" w:rsidRDefault="00256D0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 w:rsidRPr="00DA03B2">
        <w:rPr>
          <w:rFonts w:asciiTheme="minorHAnsi" w:hAnsiTheme="minorHAnsi" w:cstheme="minorHAnsi"/>
          <w:b/>
          <w:color w:val="C00000"/>
          <w:lang w:val="pl-PL"/>
        </w:rPr>
        <w:t>w ramach realizacji</w:t>
      </w:r>
    </w:p>
    <w:p w14:paraId="0E017625" w14:textId="0118D5B3" w:rsidR="00550866" w:rsidRPr="00DA03B2" w:rsidRDefault="00256D0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 zadania </w:t>
      </w:r>
      <w:r w:rsidR="003F73DD">
        <w:rPr>
          <w:rFonts w:asciiTheme="minorHAnsi" w:hAnsiTheme="minorHAnsi" w:cstheme="minorHAnsi"/>
          <w:b/>
          <w:color w:val="C00000"/>
          <w:lang w:val="pl-PL"/>
        </w:rPr>
        <w:t xml:space="preserve">nr </w:t>
      </w:r>
      <w:r w:rsidR="00DA03B2">
        <w:rPr>
          <w:rFonts w:asciiTheme="minorHAnsi" w:hAnsiTheme="minorHAnsi" w:cstheme="minorHAnsi"/>
          <w:b/>
          <w:color w:val="C00000"/>
          <w:lang w:val="pl-PL"/>
        </w:rPr>
        <w:t>4</w:t>
      </w: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 </w:t>
      </w:r>
      <w:r w:rsidR="00CA592C">
        <w:rPr>
          <w:rFonts w:asciiTheme="minorHAnsi" w:hAnsiTheme="minorHAnsi" w:cstheme="minorHAnsi"/>
          <w:b/>
          <w:color w:val="C00000"/>
          <w:lang w:val="pl-PL"/>
        </w:rPr>
        <w:t>Szkolenia personelu CWBK</w:t>
      </w: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 w projekcie KPOD.07.07-IW.07-0245/24</w:t>
      </w:r>
    </w:p>
    <w:p w14:paraId="4E0E0F01" w14:textId="77777777" w:rsidR="00550866" w:rsidRPr="00DA03B2" w:rsidRDefault="00550866" w:rsidP="00550866">
      <w:pPr>
        <w:jc w:val="center"/>
        <w:rPr>
          <w:rFonts w:asciiTheme="minorHAnsi" w:hAnsiTheme="minorHAnsi" w:cstheme="minorHAnsi" w:hint="eastAsia"/>
          <w:b/>
          <w:color w:val="C00000"/>
          <w:spacing w:val="-4"/>
          <w:lang w:val="pl-PL"/>
        </w:rPr>
      </w:pPr>
    </w:p>
    <w:p w14:paraId="691E30EC" w14:textId="31A6F5FC" w:rsidR="00550866" w:rsidRDefault="00550866" w:rsidP="00550866">
      <w:pPr>
        <w:jc w:val="center"/>
        <w:rPr>
          <w:rFonts w:asciiTheme="minorHAnsi" w:hAnsiTheme="minorHAnsi" w:cstheme="minorHAnsi" w:hint="eastAsia"/>
          <w:bCs/>
          <w:lang w:val="pl-PL"/>
        </w:rPr>
      </w:pPr>
      <w:r w:rsidRPr="00DA03B2">
        <w:rPr>
          <w:rFonts w:asciiTheme="minorHAnsi" w:hAnsiTheme="minorHAnsi" w:cstheme="minorHAnsi"/>
          <w:bCs/>
          <w:color w:val="00000A"/>
          <w:lang w:val="pl-PL"/>
        </w:rPr>
        <w:t xml:space="preserve">dla Narodowego Instytutu Onkologii im. Marii Skłodowskiej-Curie – Państwowego Instytutu Badawczego Oddziału w Krakowie </w:t>
      </w:r>
      <w:r w:rsidRPr="00DA03B2">
        <w:rPr>
          <w:rFonts w:asciiTheme="minorHAnsi" w:hAnsiTheme="minorHAnsi" w:cstheme="minorHAnsi"/>
          <w:bCs/>
          <w:lang w:val="pl-PL"/>
        </w:rPr>
        <w:br/>
        <w:t>z siedzibą w Krakowie, ul. Garncarska 11, 31-115 Kraków</w:t>
      </w:r>
    </w:p>
    <w:p w14:paraId="6D379A7D" w14:textId="092E945E" w:rsidR="00D356B8" w:rsidRDefault="00D356B8" w:rsidP="00550866">
      <w:pPr>
        <w:jc w:val="center"/>
        <w:rPr>
          <w:rFonts w:asciiTheme="minorHAnsi" w:hAnsiTheme="minorHAnsi" w:cstheme="minorHAnsi" w:hint="eastAsia"/>
          <w:bCs/>
          <w:lang w:val="pl-PL"/>
        </w:rPr>
      </w:pPr>
    </w:p>
    <w:p w14:paraId="34A40A54" w14:textId="74BA7CB5" w:rsidR="00550866" w:rsidRDefault="00D356B8" w:rsidP="00D356B8">
      <w:pPr>
        <w:pStyle w:val="Nagwek3"/>
        <w:keepNext w:val="0"/>
        <w:keepLines w:val="0"/>
        <w:spacing w:before="0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550866" w:rsidRPr="00332DA7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550866">
        <w:rPr>
          <w:rFonts w:asciiTheme="minorHAnsi" w:hAnsiTheme="minorHAnsi" w:cstheme="minorHAnsi"/>
          <w:b/>
          <w:sz w:val="22"/>
          <w:szCs w:val="22"/>
        </w:rPr>
        <w:t>SZACOWANIA</w:t>
      </w:r>
      <w:r w:rsidRPr="00D356B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- stanowi </w:t>
      </w:r>
      <w:r w:rsidRPr="00D356B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załącznik nr 2</w:t>
      </w:r>
      <w:r w:rsidRPr="00D356B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do niniejszego zapytania.</w:t>
      </w:r>
    </w:p>
    <w:p w14:paraId="314F2D88" w14:textId="2561734F" w:rsidR="00D356B8" w:rsidRDefault="00D356B8" w:rsidP="00D356B8">
      <w:pP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</w:pPr>
      <w: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2</w:t>
      </w:r>
      <w:r w:rsidRPr="00D356B8">
        <w:rPr>
          <w:lang w:val="pl-PL" w:eastAsia="pl-PL"/>
        </w:rPr>
        <w:t>.</w:t>
      </w:r>
      <w:r>
        <w:rPr>
          <w:lang w:val="pl-PL" w:eastAsia="pl-PL"/>
        </w:rPr>
        <w:t xml:space="preserve"> </w:t>
      </w:r>
      <w: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CZĘŚCI ZAPYTANIA CENOWEGO</w:t>
      </w:r>
      <w:r w:rsidR="00521699"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:</w:t>
      </w:r>
    </w:p>
    <w:p w14:paraId="350EC525" w14:textId="77777777" w:rsidR="00521699" w:rsidRDefault="00521699" w:rsidP="00D356B8">
      <w:pP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</w:pPr>
    </w:p>
    <w:p w14:paraId="03D3C6E4" w14:textId="151FB02D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bookmarkStart w:id="0" w:name="_Hlk218007559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„Good </w:t>
      </w:r>
      <w:proofErr w:type="spellStart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Clinical</w:t>
      </w:r>
      <w:proofErr w:type="spellEnd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proofErr w:type="spellStart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Practice</w:t>
      </w:r>
      <w:proofErr w:type="spellEnd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(GCP)”</w:t>
      </w:r>
      <w:r w:rsidR="005F71F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oraz etyka badań klinicznych </w:t>
      </w:r>
      <w:bookmarkEnd w:id="0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-</w:t>
      </w:r>
      <w:r w:rsidR="003D6F2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20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7BB66E8F" w14:textId="77777777" w:rsidR="0063357A" w:rsidRPr="0050473E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42CA991" w14:textId="20BC5757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</w:t>
      </w:r>
      <w:bookmarkStart w:id="1" w:name="_Hlk218007610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Audyt </w:t>
      </w:r>
      <w:r w:rsidR="005F71F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i 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narzędzi</w:t>
      </w:r>
      <w:r w:rsidR="008E28E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a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monitorowania badań klinicznych </w:t>
      </w:r>
      <w:bookmarkEnd w:id="1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– 6 osób.</w:t>
      </w:r>
    </w:p>
    <w:p w14:paraId="746F73F4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D7EE136" w14:textId="72C03F30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BE723D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III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</w:t>
      </w:r>
      <w:r w:rsidR="00BE723D"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Systemy IT do zarzadzania badaniami klinicznymi</w:t>
      </w:r>
      <w:r w:rsid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(w</w:t>
      </w:r>
      <w:r w:rsidR="00024BAB"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alidacja </w:t>
      </w:r>
      <w:r w:rsidR="007933EF"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systemów komputerowych w badaniach klinicznych</w:t>
      </w:r>
      <w:r w:rsid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)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6 osób.</w:t>
      </w:r>
    </w:p>
    <w:p w14:paraId="544515D6" w14:textId="77777777" w:rsidR="0063357A" w:rsidRPr="00BE723D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7753C7D6" w14:textId="5F1C9C15" w:rsidR="006377C4" w:rsidRDefault="006377C4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6377C4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IV</w:t>
      </w:r>
      <w:r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Wytwarzanie produktów leczniczych do badań klinicznych w świetle nowych aktualnych regulacji prawnych – </w:t>
      </w:r>
      <w:r w:rsidR="0063357A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6</w:t>
      </w:r>
      <w:r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7F1453C2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D4FDBFE" w14:textId="49DE3016" w:rsidR="007C2A51" w:rsidRDefault="007C2A51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</w:t>
      </w:r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bookmarkStart w:id="2" w:name="_Hlk218007673"/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ISO w badaniach </w:t>
      </w:r>
      <w:bookmarkEnd w:id="2"/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klinicznych – 6 osób.</w:t>
      </w:r>
    </w:p>
    <w:p w14:paraId="6BE7AA82" w14:textId="77777777" w:rsidR="0063357A" w:rsidRPr="0050473E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2F1AD77" w14:textId="679CC877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bookmarkStart w:id="3" w:name="_Hlk218007745"/>
      <w:r w:rsidR="006377C4"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Zarządzanie ryzykiem w badaniach klinicznych </w:t>
      </w:r>
      <w:bookmarkEnd w:id="3"/>
      <w:r w:rsidR="007420B5"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–</w:t>
      </w:r>
      <w:r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 w:rsidR="007420B5"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7 osób.</w:t>
      </w:r>
    </w:p>
    <w:p w14:paraId="04C35A38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882C2C2" w14:textId="5568D9C7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VI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Od konceptu do wprowadzenia na rynek wyrobu medycznego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5 osób.</w:t>
      </w:r>
    </w:p>
    <w:p w14:paraId="3277936A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52F8ADD8" w14:textId="305F2778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VII</w:t>
      </w:r>
      <w:r w:rsidR="007C2A51"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 xml:space="preserve"> - </w:t>
      </w:r>
      <w:r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bookmarkStart w:id="4" w:name="_Hlk218007842"/>
      <w:r w:rsidR="006377C4"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Negocjacje umów oraz Ochrona danych osobowych (RODO) </w:t>
      </w:r>
      <w:bookmarkEnd w:id="4"/>
      <w:r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– 5 osób.</w:t>
      </w:r>
    </w:p>
    <w:p w14:paraId="4D79F7E4" w14:textId="77777777" w:rsidR="0063357A" w:rsidRPr="000829A2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75A40DF1" w14:textId="5B27C2BD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 xml:space="preserve">CZĘŚĆ </w:t>
      </w:r>
      <w:r w:rsidR="007C2A51"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IX</w:t>
      </w:r>
      <w:r w:rsidRPr="000829A2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 xml:space="preserve"> - </w:t>
      </w:r>
      <w:r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Tworzenie i znaczenie SOP w badaniach klinicznych – </w:t>
      </w:r>
      <w:r w:rsidR="000829A2"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20</w:t>
      </w:r>
      <w:r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</w:t>
      </w:r>
      <w:r w:rsidR="000829A2" w:rsidRPr="000829A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.</w:t>
      </w:r>
    </w:p>
    <w:p w14:paraId="1F66AF7E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64590B5" w14:textId="41673EA7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X</w:t>
      </w:r>
      <w:r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 xml:space="preserve"> - 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bookmarkStart w:id="5" w:name="_Hlk218007936"/>
      <w:r w:rsidR="006377C4"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Postępowania z pacjentami, uczestnikami badań klinicznych w tym z osobami ze szczególnymi potrzebami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bookmarkEnd w:id="5"/>
      <w:r w:rsid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20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30DB6A41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703CC25F" w14:textId="6C88146E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X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 xml:space="preserve"> - 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bookmarkStart w:id="6" w:name="_Hlk218007267"/>
      <w:r w:rsidR="006377C4"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Rozwiązywanie sytuacji konfliktowych </w:t>
      </w:r>
      <w:bookmarkEnd w:id="6"/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- 5 osób.</w:t>
      </w:r>
    </w:p>
    <w:p w14:paraId="3B84B17A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1404571" w14:textId="6C99765A" w:rsidR="00254300" w:rsidRDefault="00254300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254300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XI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</w:t>
      </w:r>
      <w:r w:rsidRPr="0025430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</w:t>
      </w:r>
      <w:proofErr w:type="spellStart"/>
      <w:r w:rsidRPr="0025430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antymobbingowe</w:t>
      </w:r>
      <w:proofErr w:type="spellEnd"/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</w:t>
      </w:r>
      <w:r w:rsid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20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565E3D26" w14:textId="785CCEB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1B73429C" w14:textId="2FCF258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38DF7121" w14:textId="6F03C498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7E99F19A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20DB1696" w14:textId="77777777" w:rsidR="00550866" w:rsidRPr="00332DA7" w:rsidRDefault="00550866" w:rsidP="00550866">
      <w:pPr>
        <w:autoSpaceDE w:val="0"/>
        <w:adjustRightInd w:val="0"/>
        <w:rPr>
          <w:rFonts w:asciiTheme="minorHAnsi" w:hAnsiTheme="minorHAnsi" w:cstheme="minorHAnsi" w:hint="eastAsia"/>
          <w:b/>
          <w:bCs/>
        </w:rPr>
      </w:pPr>
    </w:p>
    <w:p w14:paraId="0FFE3470" w14:textId="1AA5B879" w:rsidR="00550866" w:rsidRPr="00BB493D" w:rsidRDefault="00D356B8" w:rsidP="00D35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 w:hint="eastAsia"/>
          <w:b/>
          <w:bCs/>
          <w:color w:val="005180" w:themeColor="accent1" w:themeShade="80"/>
        </w:rPr>
      </w:pPr>
      <w:r>
        <w:rPr>
          <w:rFonts w:asciiTheme="minorHAnsi" w:hAnsiTheme="minorHAnsi" w:cstheme="minorHAnsi"/>
          <w:b/>
          <w:bCs/>
          <w:color w:val="005180" w:themeColor="accent1" w:themeShade="80"/>
        </w:rPr>
        <w:lastRenderedPageBreak/>
        <w:t xml:space="preserve">2.  </w:t>
      </w:r>
      <w:r w:rsidR="00550866" w:rsidRPr="00332DA7">
        <w:rPr>
          <w:rFonts w:asciiTheme="minorHAnsi" w:hAnsiTheme="minorHAnsi" w:cstheme="minorHAnsi"/>
          <w:b/>
          <w:bCs/>
          <w:color w:val="005180" w:themeColor="accent1" w:themeShade="80"/>
        </w:rPr>
        <w:t xml:space="preserve">SPOSÓB PRZYGOTOWYWANIA </w:t>
      </w:r>
      <w:r w:rsidR="00550866">
        <w:rPr>
          <w:rFonts w:asciiTheme="minorHAnsi" w:hAnsiTheme="minorHAnsi" w:cstheme="minorHAnsi"/>
          <w:b/>
          <w:bCs/>
          <w:color w:val="005180" w:themeColor="accent1" w:themeShade="80"/>
        </w:rPr>
        <w:t>SZACOWANIA</w:t>
      </w:r>
    </w:p>
    <w:p w14:paraId="262E6C27" w14:textId="2DD90FDC" w:rsidR="00550866" w:rsidRPr="007150C3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Szacowanie wartości zapytania wraz z wyceną winna być przygotowane w </w:t>
      </w:r>
      <w:r w:rsidRPr="007150C3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F15EA9" w:rsidRPr="00664ECA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D356B8">
        <w:rPr>
          <w:rFonts w:asciiTheme="minorHAnsi" w:hAnsiTheme="minorHAnsi" w:cstheme="minorHAnsi"/>
          <w:b/>
          <w:bCs/>
          <w:color w:val="auto"/>
          <w:sz w:val="20"/>
          <w:szCs w:val="20"/>
        </w:rPr>
        <w:t>9</w:t>
      </w:r>
      <w:r w:rsidR="00F15EA9" w:rsidRPr="00664ECA">
        <w:rPr>
          <w:rFonts w:asciiTheme="minorHAnsi" w:hAnsiTheme="minorHAnsi" w:cstheme="minorHAnsi"/>
          <w:b/>
          <w:bCs/>
          <w:color w:val="auto"/>
          <w:sz w:val="20"/>
          <w:szCs w:val="20"/>
        </w:rPr>
        <w:t>.01.2026</w:t>
      </w:r>
      <w:r w:rsidR="00485E26" w:rsidRPr="00664EC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664ECA">
        <w:rPr>
          <w:rFonts w:asciiTheme="minorHAnsi" w:hAnsiTheme="minorHAnsi" w:cstheme="minorHAnsi"/>
          <w:b/>
          <w:color w:val="auto"/>
          <w:sz w:val="20"/>
          <w:szCs w:val="20"/>
        </w:rPr>
        <w:t>r</w:t>
      </w:r>
      <w:r w:rsidR="00485E26" w:rsidRPr="00664ECA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Pr="00664EC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5DF7E83C" w14:textId="3D1C554D" w:rsidR="00550866" w:rsidRPr="00764F4C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Szacowanie wartości zapytania </w:t>
      </w:r>
      <w:r w:rsidRPr="00764F4C">
        <w:rPr>
          <w:rFonts w:asciiTheme="minorHAnsi" w:hAnsiTheme="minorHAnsi" w:cstheme="minorHAnsi"/>
          <w:sz w:val="20"/>
          <w:szCs w:val="20"/>
        </w:rPr>
        <w:t xml:space="preserve">wraz z wyceną należy przesłać na adres e-mail: </w:t>
      </w:r>
      <w:r w:rsidR="001B3845">
        <w:rPr>
          <w:rFonts w:asciiTheme="minorHAnsi" w:hAnsiTheme="minorHAnsi" w:cstheme="minorHAnsi"/>
          <w:sz w:val="20"/>
          <w:szCs w:val="20"/>
        </w:rPr>
        <w:br/>
      </w:r>
      <w:hyperlink r:id="rId8" w:history="1">
        <w:r w:rsidR="00F15EA9" w:rsidRPr="00217AB9">
          <w:rPr>
            <w:rStyle w:val="Hipercze"/>
            <w:rFonts w:asciiTheme="minorHAnsi" w:hAnsiTheme="minorHAnsi" w:cstheme="minorHAnsi"/>
            <w:sz w:val="20"/>
            <w:szCs w:val="20"/>
          </w:rPr>
          <w:t>kadry@krakow.nio.gov.pl</w:t>
        </w:r>
      </w:hyperlink>
    </w:p>
    <w:p w14:paraId="0A953E5C" w14:textId="72D6A0D8" w:rsidR="00550866" w:rsidRPr="00764F4C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4F4C">
        <w:rPr>
          <w:rFonts w:asciiTheme="minorHAnsi" w:hAnsiTheme="minorHAnsi" w:cstheme="minorHAnsi"/>
          <w:b/>
          <w:color w:val="auto"/>
          <w:sz w:val="20"/>
          <w:szCs w:val="20"/>
        </w:rPr>
        <w:t>Wycena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winna zostać sporządzona na </w:t>
      </w:r>
      <w:r w:rsidRPr="00764F4C">
        <w:rPr>
          <w:rFonts w:asciiTheme="minorHAnsi" w:hAnsiTheme="minorHAnsi" w:cstheme="minorHAnsi"/>
          <w:bCs/>
          <w:color w:val="auto"/>
          <w:sz w:val="20"/>
          <w:szCs w:val="20"/>
        </w:rPr>
        <w:t>formularz</w:t>
      </w:r>
      <w:r w:rsidR="001D6478">
        <w:rPr>
          <w:rFonts w:asciiTheme="minorHAnsi" w:hAnsiTheme="minorHAnsi" w:cstheme="minorHAnsi"/>
          <w:bCs/>
          <w:color w:val="auto"/>
          <w:sz w:val="20"/>
          <w:szCs w:val="20"/>
        </w:rPr>
        <w:t>ach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stanowiący</w:t>
      </w:r>
      <w:r w:rsidR="001D6478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>załącznik</w:t>
      </w:r>
      <w:r w:rsidR="0063357A">
        <w:rPr>
          <w:rFonts w:asciiTheme="minorHAnsi" w:hAnsiTheme="minorHAnsi" w:cstheme="minorHAnsi"/>
          <w:b/>
          <w:bCs/>
          <w:color w:val="auto"/>
          <w:sz w:val="20"/>
          <w:szCs w:val="20"/>
        </w:rPr>
        <w:t>i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nr </w:t>
      </w:r>
      <w:r w:rsidR="00586CF2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>
        <w:rPr>
          <w:rFonts w:asciiTheme="minorHAnsi" w:hAnsiTheme="minorHAnsi" w:cstheme="minorHAnsi"/>
          <w:color w:val="auto"/>
          <w:sz w:val="20"/>
          <w:szCs w:val="20"/>
        </w:rPr>
        <w:t>zapytania.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A860CDE" w14:textId="1E52B322" w:rsidR="00550866" w:rsidRDefault="00586CF2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86CF2">
        <w:rPr>
          <w:rFonts w:asciiTheme="minorHAnsi" w:hAnsiTheme="minorHAnsi" w:cstheme="minorHAnsi"/>
          <w:color w:val="auto"/>
          <w:sz w:val="20"/>
          <w:szCs w:val="20"/>
        </w:rP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 netto i brutto oraz stawkę i kwotę podatku VAT lub podstawę prawną w przypadku zwolnienia z podatku VAT. Cena oferty jest ceną brutto, obejmującą wszelkie koszty związane z wykonaniem zamówienia, opłaty, podatki (w tym podatek od towarów i usług – VAT) i wszystkie inne koszty o jakimkolwiek charakterze, które mogą powstać w związku z realizacją przedmiotu zamówienia.</w:t>
      </w:r>
    </w:p>
    <w:p w14:paraId="65AEEE40" w14:textId="77777777" w:rsidR="00D356B8" w:rsidRPr="00764F4C" w:rsidRDefault="00D356B8" w:rsidP="00D356B8">
      <w:pPr>
        <w:pStyle w:val="Default"/>
        <w:spacing w:line="276" w:lineRule="auto"/>
        <w:ind w:left="792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5FA4EC" w14:textId="5A62CC3E" w:rsidR="00550866" w:rsidRPr="00332DA7" w:rsidRDefault="00D356B8" w:rsidP="00D35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 w:hint="eastAsia"/>
          <w:b/>
          <w:color w:val="535353" w:themeColor="text2" w:themeShade="80"/>
        </w:rPr>
      </w:pPr>
      <w:r>
        <w:rPr>
          <w:rFonts w:asciiTheme="minorHAnsi" w:hAnsiTheme="minorHAnsi" w:cstheme="minorHAnsi"/>
          <w:b/>
          <w:color w:val="535353" w:themeColor="text2" w:themeShade="80"/>
        </w:rPr>
        <w:t xml:space="preserve">3.  </w:t>
      </w:r>
      <w:r w:rsidR="00550866" w:rsidRPr="00332DA7">
        <w:rPr>
          <w:rFonts w:asciiTheme="minorHAnsi" w:hAnsiTheme="minorHAnsi" w:cstheme="minorHAnsi"/>
          <w:b/>
          <w:color w:val="535353" w:themeColor="text2" w:themeShade="80"/>
        </w:rPr>
        <w:t>ZAŁ</w:t>
      </w:r>
      <w:r w:rsidR="00550866" w:rsidRPr="00332DA7">
        <w:rPr>
          <w:rFonts w:asciiTheme="minorHAnsi" w:eastAsia="TimesNewRoman" w:hAnsiTheme="minorHAnsi" w:cstheme="minorHAnsi"/>
          <w:b/>
          <w:color w:val="535353" w:themeColor="text2" w:themeShade="80"/>
        </w:rPr>
        <w:t>Ą</w:t>
      </w:r>
      <w:r w:rsidR="00550866">
        <w:rPr>
          <w:rFonts w:asciiTheme="minorHAnsi" w:hAnsiTheme="minorHAnsi" w:cstheme="minorHAnsi"/>
          <w:b/>
          <w:color w:val="535353" w:themeColor="text2" w:themeShade="80"/>
        </w:rPr>
        <w:t>CZNIKI DO ZAPYTANIA</w:t>
      </w:r>
    </w:p>
    <w:p w14:paraId="6F46A50F" w14:textId="35955A18" w:rsidR="00550866" w:rsidRPr="00AA1F80" w:rsidRDefault="00550866" w:rsidP="00550866">
      <w:pPr>
        <w:pStyle w:val="Akapitzlist"/>
        <w:numPr>
          <w:ilvl w:val="0"/>
          <w:numId w:val="2"/>
        </w:num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r w:rsidRPr="00AA1F80">
        <w:rPr>
          <w:rFonts w:asciiTheme="minorHAnsi" w:hAnsiTheme="minorHAnsi" w:cstheme="minorHAnsi"/>
          <w:sz w:val="20"/>
        </w:rPr>
        <w:t>Załącznik</w:t>
      </w:r>
      <w:r w:rsidR="0063357A">
        <w:rPr>
          <w:rFonts w:asciiTheme="minorHAnsi" w:hAnsiTheme="minorHAnsi" w:cstheme="minorHAnsi"/>
          <w:sz w:val="20"/>
        </w:rPr>
        <w:t>i</w:t>
      </w:r>
      <w:r w:rsidRPr="00AA1F80">
        <w:rPr>
          <w:rFonts w:asciiTheme="minorHAnsi" w:hAnsiTheme="minorHAnsi" w:cstheme="minorHAnsi"/>
          <w:sz w:val="20"/>
        </w:rPr>
        <w:t xml:space="preserve"> nr 1</w:t>
      </w:r>
      <w:r>
        <w:rPr>
          <w:rFonts w:asciiTheme="minorHAnsi" w:hAnsiTheme="minorHAnsi" w:cstheme="minorHAnsi"/>
          <w:sz w:val="20"/>
        </w:rPr>
        <w:t xml:space="preserve"> – </w:t>
      </w:r>
      <w:r w:rsidR="00586CF2">
        <w:rPr>
          <w:rFonts w:asciiTheme="minorHAnsi" w:hAnsiTheme="minorHAnsi" w:cstheme="minorHAnsi"/>
          <w:sz w:val="20"/>
          <w:szCs w:val="22"/>
        </w:rPr>
        <w:t>Formularz</w:t>
      </w:r>
      <w:r w:rsidR="0063357A">
        <w:rPr>
          <w:rFonts w:asciiTheme="minorHAnsi" w:hAnsiTheme="minorHAnsi" w:cstheme="minorHAnsi"/>
          <w:sz w:val="20"/>
          <w:szCs w:val="22"/>
        </w:rPr>
        <w:t>e</w:t>
      </w:r>
      <w:r w:rsidR="00586CF2">
        <w:rPr>
          <w:rFonts w:asciiTheme="minorHAnsi" w:hAnsiTheme="minorHAnsi" w:cstheme="minorHAnsi"/>
          <w:sz w:val="20"/>
          <w:szCs w:val="22"/>
        </w:rPr>
        <w:t xml:space="preserve"> wyceny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</w:p>
    <w:p w14:paraId="04371A8D" w14:textId="43B8F50D" w:rsidR="00550866" w:rsidRPr="00DA03B2" w:rsidRDefault="00550866" w:rsidP="005508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 w:hint="eastAsia"/>
          <w:sz w:val="20"/>
          <w:lang w:val="pl-PL"/>
        </w:rPr>
      </w:pPr>
      <w:r w:rsidRPr="00DA03B2">
        <w:rPr>
          <w:rFonts w:asciiTheme="minorHAnsi" w:hAnsiTheme="minorHAnsi" w:cstheme="minorHAnsi"/>
          <w:sz w:val="20"/>
          <w:lang w:val="pl-PL"/>
        </w:rPr>
        <w:t xml:space="preserve">Załącznik nr 2 – </w:t>
      </w:r>
      <w:r w:rsidR="00586CF2" w:rsidRPr="00DA03B2">
        <w:rPr>
          <w:rFonts w:asciiTheme="minorHAnsi" w:hAnsiTheme="minorHAnsi" w:cstheme="minorHAnsi"/>
          <w:sz w:val="20"/>
          <w:lang w:val="pl-PL"/>
        </w:rPr>
        <w:t>Opis przedmiotu szacowania</w:t>
      </w:r>
      <w:r w:rsidR="00CC6A5B" w:rsidRPr="00DA03B2">
        <w:rPr>
          <w:rFonts w:asciiTheme="minorHAnsi" w:hAnsiTheme="minorHAnsi" w:cstheme="minorHAnsi"/>
          <w:sz w:val="20"/>
          <w:lang w:val="pl-PL"/>
        </w:rPr>
        <w:t xml:space="preserve"> </w:t>
      </w:r>
      <w:r w:rsidR="00F869C8">
        <w:rPr>
          <w:rFonts w:asciiTheme="minorHAnsi" w:hAnsiTheme="minorHAnsi" w:cstheme="minorHAnsi"/>
          <w:sz w:val="20"/>
          <w:lang w:val="pl-PL"/>
        </w:rPr>
        <w:t xml:space="preserve">– dotyczy Części od </w:t>
      </w:r>
      <w:r w:rsidR="0063357A">
        <w:rPr>
          <w:rFonts w:asciiTheme="minorHAnsi" w:hAnsiTheme="minorHAnsi" w:cstheme="minorHAnsi"/>
          <w:sz w:val="20"/>
          <w:lang w:val="pl-PL"/>
        </w:rPr>
        <w:t>I</w:t>
      </w:r>
      <w:r w:rsidR="00F869C8">
        <w:rPr>
          <w:rFonts w:asciiTheme="minorHAnsi" w:hAnsiTheme="minorHAnsi" w:cstheme="minorHAnsi"/>
          <w:sz w:val="20"/>
          <w:lang w:val="pl-PL"/>
        </w:rPr>
        <w:t xml:space="preserve"> do </w:t>
      </w:r>
      <w:r w:rsidR="0063357A">
        <w:rPr>
          <w:rFonts w:asciiTheme="minorHAnsi" w:hAnsiTheme="minorHAnsi" w:cstheme="minorHAnsi"/>
          <w:sz w:val="20"/>
          <w:lang w:val="pl-PL"/>
        </w:rPr>
        <w:t>XII</w:t>
      </w:r>
      <w:bookmarkStart w:id="7" w:name="_GoBack"/>
      <w:bookmarkEnd w:id="7"/>
    </w:p>
    <w:sectPr w:rsidR="00550866" w:rsidRPr="00DA03B2" w:rsidSect="00256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23" w:right="1440" w:bottom="1843" w:left="1077" w:header="1531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3BA0" w14:textId="77777777" w:rsidR="009117E3" w:rsidRDefault="009117E3">
      <w:r>
        <w:separator/>
      </w:r>
    </w:p>
  </w:endnote>
  <w:endnote w:type="continuationSeparator" w:id="0">
    <w:p w14:paraId="0D9BC6F6" w14:textId="77777777" w:rsidR="009117E3" w:rsidRDefault="0091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script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78B9" w14:textId="77777777" w:rsidR="00B50DB1" w:rsidRDefault="00B50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C56D7" w14:textId="77777777" w:rsidR="00B50DB1" w:rsidRDefault="00B50D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11A9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bookmarkStart w:id="8" w:name="_Hlk218008095"/>
    <w:proofErr w:type="spellStart"/>
    <w:r>
      <w:rPr>
        <w:rFonts w:ascii="Arial Narrow" w:hAnsi="Arial Narrow"/>
        <w:b/>
        <w:sz w:val="16"/>
        <w:szCs w:val="16"/>
      </w:rPr>
      <w:t>Narodowy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Instytut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Onkologii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</w:t>
    </w:r>
    <w:proofErr w:type="spellStart"/>
    <w:r>
      <w:rPr>
        <w:rFonts w:ascii="Arial Narrow" w:hAnsi="Arial Narrow"/>
        <w:b/>
        <w:sz w:val="16"/>
        <w:szCs w:val="16"/>
      </w:rPr>
      <w:t>Dyrekcja</w:t>
    </w:r>
    <w:proofErr w:type="spellEnd"/>
    <w:r>
      <w:rPr>
        <w:rFonts w:ascii="Arial Narrow" w:hAnsi="Arial Narrow"/>
        <w:b/>
        <w:sz w:val="16"/>
        <w:szCs w:val="16"/>
      </w:rPr>
      <w:t xml:space="preserve">                                                                       </w:t>
    </w:r>
    <w:proofErr w:type="spellStart"/>
    <w:r>
      <w:rPr>
        <w:rFonts w:ascii="Arial Narrow" w:hAnsi="Arial Narrow"/>
        <w:b/>
        <w:sz w:val="16"/>
        <w:szCs w:val="16"/>
      </w:rPr>
      <w:t>Centrala</w:t>
    </w:r>
    <w:proofErr w:type="spellEnd"/>
  </w:p>
  <w:p w14:paraId="669D52BD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Im</w:t>
    </w:r>
    <w:proofErr w:type="spellEnd"/>
    <w:r>
      <w:rPr>
        <w:rFonts w:ascii="Arial Narrow" w:hAnsi="Arial Narrow"/>
        <w:b/>
        <w:sz w:val="16"/>
        <w:szCs w:val="16"/>
      </w:rPr>
      <w:t xml:space="preserve">. </w:t>
    </w:r>
    <w:proofErr w:type="spellStart"/>
    <w:r>
      <w:rPr>
        <w:rFonts w:ascii="Arial Narrow" w:hAnsi="Arial Narrow"/>
        <w:b/>
        <w:sz w:val="16"/>
        <w:szCs w:val="16"/>
      </w:rPr>
      <w:t>Marii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Skłodowskiej</w:t>
    </w:r>
    <w:proofErr w:type="spellEnd"/>
    <w:r>
      <w:rPr>
        <w:rFonts w:ascii="Arial Narrow" w:hAnsi="Arial Narrow"/>
        <w:b/>
        <w:sz w:val="16"/>
        <w:szCs w:val="16"/>
      </w:rPr>
      <w:t xml:space="preserve">-Curie –                                                           </w:t>
    </w:r>
    <w:r>
      <w:rPr>
        <w:rFonts w:ascii="Arial Narrow" w:hAnsi="Arial Narrow"/>
        <w:sz w:val="16"/>
        <w:szCs w:val="16"/>
      </w:rPr>
      <w:t>Tel.: +48 12 634 82 00                                                  Tel.: +48 12 634 80 00</w:t>
    </w:r>
  </w:p>
  <w:p w14:paraId="3C7C0E67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Państwowy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Instytut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Badawczy</w:t>
    </w:r>
    <w:proofErr w:type="spellEnd"/>
    <w:r>
      <w:rPr>
        <w:rFonts w:ascii="Arial Narrow" w:hAnsi="Arial Narrow"/>
        <w:b/>
        <w:sz w:val="16"/>
        <w:szCs w:val="16"/>
      </w:rPr>
      <w:t xml:space="preserve">                                                           </w:t>
    </w:r>
    <w:r>
      <w:rPr>
        <w:rFonts w:ascii="Arial Narrow" w:hAnsi="Arial Narrow"/>
        <w:sz w:val="16"/>
        <w:szCs w:val="16"/>
      </w:rPr>
      <w:t>Fax: +48 12 422 66 80                                                  Fax: +48 12 423 10 76</w:t>
    </w:r>
  </w:p>
  <w:p w14:paraId="7E4154EA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Oddział</w:t>
    </w:r>
    <w:proofErr w:type="spellEnd"/>
    <w:r>
      <w:rPr>
        <w:rFonts w:ascii="Arial Narrow" w:hAnsi="Arial Narrow"/>
        <w:b/>
        <w:sz w:val="16"/>
        <w:szCs w:val="16"/>
      </w:rPr>
      <w:t xml:space="preserve"> w </w:t>
    </w:r>
    <w:proofErr w:type="spellStart"/>
    <w:r>
      <w:rPr>
        <w:rFonts w:ascii="Arial Narrow" w:hAnsi="Arial Narrow"/>
        <w:b/>
        <w:sz w:val="16"/>
        <w:szCs w:val="16"/>
      </w:rPr>
      <w:t>Krakowie</w:t>
    </w:r>
    <w:proofErr w:type="spellEnd"/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</w:t>
    </w:r>
  </w:p>
  <w:p w14:paraId="2B638A7F" w14:textId="77777777" w:rsidR="00CF32C2" w:rsidRDefault="00CF32C2" w:rsidP="00CF32C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ul. </w:t>
    </w:r>
    <w:proofErr w:type="spellStart"/>
    <w:r>
      <w:rPr>
        <w:rFonts w:ascii="Arial Narrow" w:hAnsi="Arial Narrow"/>
        <w:sz w:val="16"/>
        <w:szCs w:val="16"/>
      </w:rPr>
      <w:t>Garncarska</w:t>
    </w:r>
    <w:proofErr w:type="spellEnd"/>
    <w:r>
      <w:rPr>
        <w:rFonts w:ascii="Arial Narrow" w:hAnsi="Arial Narrow"/>
        <w:sz w:val="16"/>
        <w:szCs w:val="16"/>
      </w:rPr>
      <w:t xml:space="preserve"> 11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                        </w:t>
    </w:r>
    <w:hyperlink r:id="rId1">
      <w:r>
        <w:rPr>
          <w:rStyle w:val="czeinternetowe"/>
          <w:rFonts w:ascii="Arial Narrow" w:hAnsi="Arial Narrow"/>
          <w:sz w:val="16"/>
          <w:szCs w:val="16"/>
        </w:rPr>
        <w:t>dyrektor@krakow.nio.gov.pl</w:t>
      </w:r>
    </w:hyperlink>
    <w:r>
      <w:rPr>
        <w:rFonts w:ascii="Arial Narrow" w:hAnsi="Arial Narrow"/>
        <w:sz w:val="16"/>
        <w:szCs w:val="16"/>
      </w:rPr>
      <w:t xml:space="preserve">                                           NIP: 5250008057</w:t>
    </w:r>
  </w:p>
  <w:p w14:paraId="24C4FCC9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sz w:val="16"/>
        <w:szCs w:val="16"/>
      </w:rPr>
      <w:t>31-115 Kraków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                             </w:t>
    </w:r>
    <w:hyperlink r:id="rId2">
      <w:r>
        <w:rPr>
          <w:rStyle w:val="czeinternetowe"/>
          <w:rFonts w:ascii="Arial Narrow" w:hAnsi="Arial Narrow"/>
          <w:sz w:val="16"/>
          <w:szCs w:val="16"/>
        </w:rPr>
        <w:t>www.krakow.nio.gov.pl</w:t>
      </w:r>
    </w:hyperlink>
    <w:r>
      <w:rPr>
        <w:rFonts w:ascii="Arial Narrow" w:hAnsi="Arial Narrow"/>
        <w:sz w:val="16"/>
        <w:szCs w:val="16"/>
      </w:rPr>
      <w:t xml:space="preserve">                                                  REGON: 000288366-00035</w:t>
    </w:r>
    <w:bookmarkEnd w:id="8"/>
    <w:r>
      <w:rPr>
        <w:rFonts w:ascii="Arial Narrow" w:hAnsi="Arial Narrow"/>
        <w:sz w:val="16"/>
        <w:szCs w:val="16"/>
      </w:rPr>
      <w:tab/>
    </w:r>
  </w:p>
  <w:p w14:paraId="19A832DB" w14:textId="11132E62" w:rsidR="000321FB" w:rsidRDefault="00032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2658" w14:textId="77777777" w:rsidR="009117E3" w:rsidRDefault="009117E3">
      <w:r>
        <w:separator/>
      </w:r>
    </w:p>
  </w:footnote>
  <w:footnote w:type="continuationSeparator" w:id="0">
    <w:p w14:paraId="4D9425A8" w14:textId="77777777" w:rsidR="009117E3" w:rsidRDefault="0091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3E99" w14:textId="77777777" w:rsidR="00B50DB1" w:rsidRDefault="00B50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2AB4" w14:textId="77777777" w:rsidR="00B50DB1" w:rsidRDefault="00B50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8DB5" w14:textId="25D1E728" w:rsidR="000321FB" w:rsidRDefault="00256D0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32046F3" wp14:editId="12184998">
              <wp:simplePos x="0" y="0"/>
              <wp:positionH relativeFrom="page">
                <wp:align>center</wp:align>
              </wp:positionH>
              <wp:positionV relativeFrom="paragraph">
                <wp:posOffset>-654685</wp:posOffset>
              </wp:positionV>
              <wp:extent cx="6210935" cy="544195"/>
              <wp:effectExtent l="0" t="0" r="0" b="8255"/>
              <wp:wrapNone/>
              <wp:docPr id="95258819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935" cy="544195"/>
                        <a:chOff x="0" y="0"/>
                        <a:chExt cx="6210935" cy="544195"/>
                      </a:xfrm>
                    </wpg:grpSpPr>
                    <pic:pic xmlns:pic="http://schemas.openxmlformats.org/drawingml/2006/picture">
                      <pic:nvPicPr>
                        <pic:cNvPr id="163516977" name="Picture 285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2795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6222047" name="Image 1" descr="Obraz zawierający tekst, Czcionka, logo, symbol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270500" y="82550"/>
                          <a:ext cx="940435" cy="381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0719763" name="Łącznik prosty 8"/>
                      <wps:cNvCnPr/>
                      <wps:spPr>
                        <a:xfrm>
                          <a:off x="4883150" y="107950"/>
                          <a:ext cx="0" cy="346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2AC2B5E" id="Grupa 1" o:spid="_x0000_s1026" style="position:absolute;margin-left:0;margin-top:-51.55pt;width:489.05pt;height:42.85pt;z-index:251667456;mso-position-horizontal:center;mso-position-horizontal-relative:page" coordsize="62109,54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50" o:spid="_x0000_s1027" type="#_x0000_t75" style="position:absolute;width:45827;height: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">
                <v:imagedata r:id="rId3" o:title=""/>
              </v:shape>
              <v:shape id="Image 1" o:spid="_x0000_s1028" type="#_x0000_t75" alt="Obraz zawierający tekst, Czcionka, logo, symbol&#10;&#10;Zawartość wygenerowana przez AI może być niepoprawna." style="position:absolute;left:52705;top:825;width:940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">
                <v:imagedata r:id="rId4" o:title="Obraz zawierający tekst, Czcionka, logo, symbol&#10;&#10;Zawartość wygenerowana przez AI może być niepoprawna"/>
              </v:shape>
              <v:line id="Łącznik prosty 8" o:spid="_x0000_s1029" style="position:absolute;visibility:visible;mso-wrap-style:square" from="48831,1079" to="48831,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" strokecolor="black [3040]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A6D"/>
    <w:multiLevelType w:val="hybridMultilevel"/>
    <w:tmpl w:val="40C41C04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16C0B"/>
    <w:multiLevelType w:val="multilevel"/>
    <w:tmpl w:val="0A84C9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C9"/>
    <w:rsid w:val="0002182F"/>
    <w:rsid w:val="00024BAB"/>
    <w:rsid w:val="000321FB"/>
    <w:rsid w:val="0006108E"/>
    <w:rsid w:val="000829A2"/>
    <w:rsid w:val="000B1358"/>
    <w:rsid w:val="000D4A7B"/>
    <w:rsid w:val="0012308E"/>
    <w:rsid w:val="00157730"/>
    <w:rsid w:val="00175668"/>
    <w:rsid w:val="00182B99"/>
    <w:rsid w:val="001B3845"/>
    <w:rsid w:val="001C04AC"/>
    <w:rsid w:val="001D1219"/>
    <w:rsid w:val="001D6478"/>
    <w:rsid w:val="0020539E"/>
    <w:rsid w:val="002057EB"/>
    <w:rsid w:val="00254300"/>
    <w:rsid w:val="00256D0F"/>
    <w:rsid w:val="002672A7"/>
    <w:rsid w:val="002C4B97"/>
    <w:rsid w:val="002F11BF"/>
    <w:rsid w:val="0032172A"/>
    <w:rsid w:val="0033399F"/>
    <w:rsid w:val="003D6F27"/>
    <w:rsid w:val="003E1BA6"/>
    <w:rsid w:val="003F73DD"/>
    <w:rsid w:val="00403BFA"/>
    <w:rsid w:val="00485E26"/>
    <w:rsid w:val="004D1B44"/>
    <w:rsid w:val="004D3BFD"/>
    <w:rsid w:val="004D7218"/>
    <w:rsid w:val="0050473E"/>
    <w:rsid w:val="00521699"/>
    <w:rsid w:val="0054319F"/>
    <w:rsid w:val="00550866"/>
    <w:rsid w:val="0055242B"/>
    <w:rsid w:val="00586CF2"/>
    <w:rsid w:val="00595A3B"/>
    <w:rsid w:val="005F71F3"/>
    <w:rsid w:val="0063357A"/>
    <w:rsid w:val="006377C4"/>
    <w:rsid w:val="00664ECA"/>
    <w:rsid w:val="00696E04"/>
    <w:rsid w:val="00733A8D"/>
    <w:rsid w:val="00734A3B"/>
    <w:rsid w:val="007420B5"/>
    <w:rsid w:val="007704C9"/>
    <w:rsid w:val="007933EF"/>
    <w:rsid w:val="007C2A51"/>
    <w:rsid w:val="007D3B0F"/>
    <w:rsid w:val="007D6559"/>
    <w:rsid w:val="007F11FC"/>
    <w:rsid w:val="00886B86"/>
    <w:rsid w:val="008E28E2"/>
    <w:rsid w:val="009117E3"/>
    <w:rsid w:val="00983D1D"/>
    <w:rsid w:val="00986E82"/>
    <w:rsid w:val="009D3003"/>
    <w:rsid w:val="009E7664"/>
    <w:rsid w:val="00A977AA"/>
    <w:rsid w:val="00B50DB1"/>
    <w:rsid w:val="00BA635D"/>
    <w:rsid w:val="00BD090A"/>
    <w:rsid w:val="00BE723D"/>
    <w:rsid w:val="00C128F4"/>
    <w:rsid w:val="00C20E69"/>
    <w:rsid w:val="00C62FF7"/>
    <w:rsid w:val="00C87E5F"/>
    <w:rsid w:val="00CA5666"/>
    <w:rsid w:val="00CA592C"/>
    <w:rsid w:val="00CA5AF1"/>
    <w:rsid w:val="00CC6A5B"/>
    <w:rsid w:val="00CF32C2"/>
    <w:rsid w:val="00D356B8"/>
    <w:rsid w:val="00D47227"/>
    <w:rsid w:val="00DA03B2"/>
    <w:rsid w:val="00DA3A31"/>
    <w:rsid w:val="00DA3B11"/>
    <w:rsid w:val="00DC55D4"/>
    <w:rsid w:val="00DD1ADB"/>
    <w:rsid w:val="00E26646"/>
    <w:rsid w:val="00E36E81"/>
    <w:rsid w:val="00E72F96"/>
    <w:rsid w:val="00E761F0"/>
    <w:rsid w:val="00E84D9A"/>
    <w:rsid w:val="00E93A43"/>
    <w:rsid w:val="00F15EA9"/>
    <w:rsid w:val="00F262B6"/>
    <w:rsid w:val="00F6109F"/>
    <w:rsid w:val="00F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AA21"/>
  <w15:docId w15:val="{3CD13091-CDA5-422F-A79A-E6AD8B7E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08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jc w:val="both"/>
      <w:outlineLvl w:val="2"/>
    </w:pPr>
    <w:rPr>
      <w:rFonts w:asciiTheme="majorHAnsi" w:eastAsiaTheme="majorEastAsia" w:hAnsiTheme="majorHAnsi" w:cstheme="majorBidi"/>
      <w:color w:val="00507F" w:themeColor="accent1" w:themeShade="7F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032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1F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32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321FB"/>
    <w:rPr>
      <w:sz w:val="24"/>
      <w:szCs w:val="24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50866"/>
    <w:rPr>
      <w:rFonts w:asciiTheme="majorHAnsi" w:eastAsiaTheme="majorEastAsia" w:hAnsiTheme="majorHAnsi" w:cstheme="majorBidi"/>
      <w:color w:val="00507F" w:themeColor="accent1" w:themeShade="7F"/>
      <w:sz w:val="24"/>
      <w:szCs w:val="24"/>
      <w:bdr w:val="none" w:sz="0" w:space="0" w:color="auto"/>
      <w:lang w:eastAsia="en-US"/>
    </w:rPr>
  </w:style>
  <w:style w:type="paragraph" w:styleId="Akapitzlist">
    <w:name w:val="List Paragraph"/>
    <w:basedOn w:val="Normalny"/>
    <w:link w:val="AkapitzlistZnak"/>
    <w:qFormat/>
    <w:rsid w:val="00550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line="276" w:lineRule="auto"/>
      <w:ind w:left="720"/>
      <w:jc w:val="both"/>
    </w:pPr>
    <w:rPr>
      <w:rFonts w:ascii="Arial" w:eastAsia="Calibri" w:hAnsi="Arial" w:cs="Arial"/>
      <w:sz w:val="16"/>
      <w:szCs w:val="16"/>
      <w:bdr w:val="none" w:sz="0" w:space="0" w:color="auto"/>
      <w:lang w:val="pl-PL"/>
    </w:rPr>
  </w:style>
  <w:style w:type="paragraph" w:customStyle="1" w:styleId="Default">
    <w:name w:val="Default"/>
    <w:uiPriority w:val="99"/>
    <w:rsid w:val="00550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character" w:customStyle="1" w:styleId="AkapitzlistZnak">
    <w:name w:val="Akapit z listą Znak"/>
    <w:link w:val="Akapitzlist"/>
    <w:locked/>
    <w:rsid w:val="00550866"/>
    <w:rPr>
      <w:rFonts w:ascii="Arial" w:eastAsia="Calibri" w:hAnsi="Arial" w:cs="Arial"/>
      <w:sz w:val="16"/>
      <w:szCs w:val="16"/>
      <w:bdr w:val="none" w:sz="0" w:space="0" w:color="auto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84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CF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krakow.ni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/" TargetMode="External"/><Relationship Id="rId1" Type="http://schemas.openxmlformats.org/officeDocument/2006/relationships/hyperlink" Target="mailto:dyrektor@krakow.nio.gov.p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5ED2-4001-4059-A384-9446BB52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Jeżak</dc:creator>
  <cp:lastModifiedBy>Ewa Bartoszewskia</cp:lastModifiedBy>
  <cp:revision>9</cp:revision>
  <cp:lastPrinted>2025-12-30T11:43:00Z</cp:lastPrinted>
  <dcterms:created xsi:type="dcterms:W3CDTF">2025-12-30T11:55:00Z</dcterms:created>
  <dcterms:modified xsi:type="dcterms:W3CDTF">2025-12-31T08:24:00Z</dcterms:modified>
</cp:coreProperties>
</file>