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E94A" w14:textId="77777777" w:rsidR="00904180" w:rsidRPr="006D1FBB" w:rsidRDefault="00904180" w:rsidP="00FA6589">
      <w:pPr>
        <w:pStyle w:val="Bezodstpw"/>
        <w:jc w:val="center"/>
        <w:rPr>
          <w:rFonts w:ascii="Arial Narrow" w:hAnsi="Arial Narrow"/>
        </w:rPr>
      </w:pPr>
      <w:r w:rsidRPr="006D1FBB">
        <w:rPr>
          <w:rFonts w:ascii="Arial Narrow" w:hAnsi="Arial Narrow"/>
        </w:rPr>
        <w:t>F</w:t>
      </w:r>
      <w:r w:rsidRPr="006D1FBB">
        <w:rPr>
          <w:rFonts w:ascii="Arial Narrow" w:hAnsi="Arial Narrow"/>
          <w:spacing w:val="1"/>
        </w:rPr>
        <w:t>O</w:t>
      </w:r>
      <w:r w:rsidRPr="006D1FBB">
        <w:rPr>
          <w:rFonts w:ascii="Arial Narrow" w:hAnsi="Arial Narrow"/>
          <w:spacing w:val="-1"/>
        </w:rPr>
        <w:t>RM</w:t>
      </w:r>
      <w:r w:rsidRPr="006D1FBB">
        <w:rPr>
          <w:rFonts w:ascii="Arial Narrow" w:hAnsi="Arial Narrow"/>
        </w:rPr>
        <w:t>U</w:t>
      </w:r>
      <w:r w:rsidRPr="006D1FBB">
        <w:rPr>
          <w:rFonts w:ascii="Arial Narrow" w:hAnsi="Arial Narrow"/>
          <w:spacing w:val="-1"/>
        </w:rPr>
        <w:t>L</w:t>
      </w:r>
      <w:r w:rsidRPr="006D1FBB">
        <w:rPr>
          <w:rFonts w:ascii="Arial Narrow" w:hAnsi="Arial Narrow"/>
          <w:spacing w:val="1"/>
        </w:rPr>
        <w:t>A</w:t>
      </w:r>
      <w:r w:rsidRPr="006D1FBB">
        <w:rPr>
          <w:rFonts w:ascii="Arial Narrow" w:hAnsi="Arial Narrow"/>
          <w:spacing w:val="-1"/>
        </w:rPr>
        <w:t>R</w:t>
      </w:r>
      <w:r w:rsidRPr="006D1FBB">
        <w:rPr>
          <w:rFonts w:ascii="Arial Narrow" w:hAnsi="Arial Narrow"/>
        </w:rPr>
        <w:t>Z</w:t>
      </w:r>
      <w:r w:rsidRPr="006D1FBB">
        <w:rPr>
          <w:rFonts w:ascii="Arial Narrow" w:hAnsi="Arial Narrow"/>
          <w:spacing w:val="1"/>
        </w:rPr>
        <w:t xml:space="preserve"> O</w:t>
      </w:r>
      <w:r w:rsidRPr="006D1FBB">
        <w:rPr>
          <w:rFonts w:ascii="Arial Narrow" w:hAnsi="Arial Narrow"/>
        </w:rPr>
        <w:t>F</w:t>
      </w:r>
      <w:r w:rsidRPr="006D1FBB">
        <w:rPr>
          <w:rFonts w:ascii="Arial Narrow" w:hAnsi="Arial Narrow"/>
          <w:spacing w:val="1"/>
        </w:rPr>
        <w:t>E</w:t>
      </w:r>
      <w:r w:rsidRPr="006D1FBB">
        <w:rPr>
          <w:rFonts w:ascii="Arial Narrow" w:hAnsi="Arial Narrow"/>
          <w:spacing w:val="-1"/>
        </w:rPr>
        <w:t>R</w:t>
      </w:r>
      <w:r w:rsidRPr="006D1FBB">
        <w:rPr>
          <w:rFonts w:ascii="Arial Narrow" w:hAnsi="Arial Narrow"/>
          <w:spacing w:val="1"/>
        </w:rPr>
        <w:t>TO</w:t>
      </w:r>
      <w:r w:rsidRPr="006D1FBB">
        <w:rPr>
          <w:rFonts w:ascii="Arial Narrow" w:hAnsi="Arial Narrow"/>
          <w:spacing w:val="-1"/>
        </w:rPr>
        <w:t>W</w:t>
      </w:r>
      <w:r w:rsidRPr="006D1FBB">
        <w:rPr>
          <w:rFonts w:ascii="Arial Narrow" w:hAnsi="Arial Narrow"/>
        </w:rPr>
        <w:t>Y</w:t>
      </w:r>
    </w:p>
    <w:p w14:paraId="42CE9D84" w14:textId="77777777" w:rsidR="009E771F" w:rsidRPr="006D1FBB" w:rsidRDefault="009E771F" w:rsidP="00904180">
      <w:pPr>
        <w:widowControl w:val="0"/>
        <w:autoSpaceDE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6525"/>
      </w:tblGrid>
      <w:tr w:rsidR="00904180" w:rsidRPr="006D1FBB" w14:paraId="73AA454C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9E6F" w14:textId="77777777" w:rsidR="00904180" w:rsidRPr="006D1FBB" w:rsidRDefault="00904180" w:rsidP="005B3E79">
            <w:pPr>
              <w:widowControl w:val="0"/>
              <w:autoSpaceDE w:val="0"/>
              <w:spacing w:before="59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>AZWA</w:t>
            </w:r>
            <w:r w:rsidRPr="006D1FBB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="00B53A5F" w:rsidRPr="006D1FBB">
              <w:rPr>
                <w:rFonts w:ascii="Arial Narrow" w:hAnsi="Arial Narrow"/>
                <w:b/>
                <w:sz w:val="20"/>
                <w:szCs w:val="20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B4C1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59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4133E73F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1781B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z w:val="20"/>
                <w:szCs w:val="20"/>
              </w:rPr>
              <w:t>ADR</w:t>
            </w:r>
            <w:r w:rsidRPr="006D1FBB">
              <w:rPr>
                <w:rFonts w:ascii="Arial Narrow" w:hAnsi="Arial Narrow"/>
                <w:b/>
                <w:spacing w:val="1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6D1FBB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="00B53A5F" w:rsidRPr="006D1FBB">
              <w:rPr>
                <w:rFonts w:ascii="Arial Narrow" w:hAnsi="Arial Narrow"/>
                <w:b/>
                <w:sz w:val="20"/>
                <w:szCs w:val="20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9B9F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788230D1" w14:textId="77777777" w:rsidTr="005B3E79">
        <w:trPr>
          <w:trHeight w:hRule="exact" w:val="826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3679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z w:val="20"/>
                <w:szCs w:val="20"/>
              </w:rPr>
              <w:t>NUMER KSIĘGI REJESTROWEJ</w:t>
            </w:r>
            <w:r w:rsidRPr="006D1F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D1FBB">
              <w:rPr>
                <w:rFonts w:ascii="Arial Narrow" w:hAnsi="Arial Narrow"/>
                <w:sz w:val="20"/>
                <w:szCs w:val="20"/>
              </w:rPr>
              <w:br/>
              <w:t>w rejestrze podmiotów wykonujących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B412F" w:rsidRPr="006D1FBB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6D1FBB">
              <w:rPr>
                <w:rFonts w:ascii="Arial Narrow" w:hAnsi="Arial Narrow"/>
                <w:sz w:val="20"/>
                <w:szCs w:val="20"/>
              </w:rPr>
              <w:t>działalność leczniczą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B0F4" w14:textId="77777777" w:rsidR="00904180" w:rsidRPr="006D1FBB" w:rsidRDefault="00904180" w:rsidP="002B412F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28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3511A702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7BA43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spacing w:val="-1"/>
                <w:sz w:val="20"/>
                <w:szCs w:val="20"/>
              </w:rPr>
              <w:t>U</w:t>
            </w:r>
            <w:r w:rsidRPr="006D1FBB">
              <w:rPr>
                <w:rFonts w:ascii="Arial Narrow" w:hAnsi="Arial Narrow"/>
                <w:sz w:val="20"/>
                <w:szCs w:val="20"/>
              </w:rPr>
              <w:t>M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sz w:val="20"/>
                <w:szCs w:val="20"/>
              </w:rPr>
              <w:t>R</w:t>
            </w:r>
            <w:r w:rsidRPr="006D1FBB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6D1FBB">
              <w:rPr>
                <w:rFonts w:ascii="Arial Narrow" w:hAnsi="Arial Narrow"/>
                <w:sz w:val="20"/>
                <w:szCs w:val="20"/>
              </w:rPr>
              <w:t>TE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LE</w:t>
            </w:r>
            <w:r w:rsidRPr="006D1FBB">
              <w:rPr>
                <w:rFonts w:ascii="Arial Narrow" w:hAnsi="Arial Narrow"/>
                <w:sz w:val="20"/>
                <w:szCs w:val="20"/>
              </w:rPr>
              <w:t>FO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6B64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0"/>
                <w:szCs w:val="20"/>
                <w:u w:val="single"/>
              </w:rPr>
            </w:pPr>
          </w:p>
        </w:tc>
      </w:tr>
      <w:tr w:rsidR="00904180" w:rsidRPr="006D1FBB" w14:paraId="1C29271F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BCBD" w14:textId="77777777" w:rsidR="00904180" w:rsidRPr="006D1FBB" w:rsidRDefault="00904180" w:rsidP="005B3E79">
            <w:pPr>
              <w:widowControl w:val="0"/>
              <w:autoSpaceDE w:val="0"/>
              <w:spacing w:before="41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spacing w:val="-1"/>
                <w:sz w:val="20"/>
                <w:szCs w:val="20"/>
              </w:rPr>
              <w:t>-</w:t>
            </w:r>
            <w:r w:rsidRPr="006D1FBB">
              <w:rPr>
                <w:rFonts w:ascii="Arial Narrow" w:hAnsi="Arial Narrow"/>
                <w:sz w:val="20"/>
                <w:szCs w:val="20"/>
              </w:rPr>
              <w:t>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5D4D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0"/>
                <w:szCs w:val="20"/>
              </w:rPr>
            </w:pPr>
          </w:p>
        </w:tc>
      </w:tr>
      <w:tr w:rsidR="008C05A8" w:rsidRPr="006D1FBB" w14:paraId="61FE4A94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E8E90" w14:textId="77777777" w:rsidR="008C05A8" w:rsidRPr="006D1FBB" w:rsidRDefault="008C05A8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PESEL osoby, która będzie realizować świadczenia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18A6" w14:textId="77777777" w:rsidR="008C05A8" w:rsidRPr="006D1FBB" w:rsidRDefault="008C05A8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1E4F" w:rsidRPr="006D1FBB" w14:paraId="0C6BF357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00B65" w14:textId="77777777" w:rsidR="00F61E4F" w:rsidRPr="006D1FBB" w:rsidRDefault="00F61E4F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 xml:space="preserve">Adres zamieszkania osoby, która będzie realizować świadczenia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16A8" w14:textId="77777777" w:rsidR="00F61E4F" w:rsidRPr="006D1FBB" w:rsidRDefault="00F61E4F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9E2" w:rsidRPr="006D1FBB" w14:paraId="6C233C82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0EF3" w14:textId="77777777" w:rsidR="006969E2" w:rsidRPr="006D1FBB" w:rsidRDefault="006969E2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Nr konta bankowego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88D" w14:textId="77777777" w:rsidR="006969E2" w:rsidRPr="006D1FBB" w:rsidRDefault="006969E2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2CBFBE96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5256A" w14:textId="77777777" w:rsidR="00904180" w:rsidRPr="006D1FBB" w:rsidRDefault="00904180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Imię i nazwisko osoby upoważnionej do kontaktu</w:t>
            </w:r>
            <w:r w:rsidR="00A56BAF" w:rsidRPr="006D1FBB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</w:p>
          <w:p w14:paraId="7209136B" w14:textId="77777777" w:rsidR="00904180" w:rsidRPr="006D1FBB" w:rsidRDefault="007B311D" w:rsidP="007B311D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t</w:t>
            </w:r>
            <w:r w:rsidR="00904180" w:rsidRPr="006D1FBB">
              <w:rPr>
                <w:rFonts w:ascii="Arial Narrow" w:hAnsi="Arial Narrow"/>
                <w:spacing w:val="4"/>
                <w:sz w:val="20"/>
                <w:szCs w:val="20"/>
              </w:rPr>
              <w:t>el</w:t>
            </w: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.</w:t>
            </w:r>
            <w:r w:rsidR="00904180" w:rsidRPr="006D1FBB">
              <w:rPr>
                <w:rFonts w:ascii="Arial Narrow" w:hAnsi="Arial Narrow"/>
                <w:spacing w:val="4"/>
                <w:sz w:val="20"/>
                <w:szCs w:val="20"/>
              </w:rPr>
              <w:t>/fax /e-mail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EDC0" w14:textId="77777777" w:rsidR="00904180" w:rsidRPr="006D1FBB" w:rsidRDefault="00904180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FF402E" w14:textId="77777777" w:rsidR="00904180" w:rsidRPr="006D1FBB" w:rsidRDefault="00904180" w:rsidP="00904180">
      <w:pPr>
        <w:widowControl w:val="0"/>
        <w:autoSpaceDE w:val="0"/>
        <w:spacing w:before="3"/>
        <w:rPr>
          <w:rFonts w:ascii="Arial Narrow" w:hAnsi="Arial Narrow"/>
          <w:w w:val="99"/>
          <w:sz w:val="20"/>
          <w:szCs w:val="20"/>
        </w:rPr>
      </w:pPr>
    </w:p>
    <w:p w14:paraId="219BC880" w14:textId="1A9CEBBC" w:rsidR="00D5519E" w:rsidRPr="006D1FBB" w:rsidRDefault="00904180" w:rsidP="00D5519E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20"/>
          <w:szCs w:val="20"/>
        </w:rPr>
      </w:pPr>
      <w:r w:rsidRPr="006D1FBB">
        <w:rPr>
          <w:rFonts w:ascii="Arial Narrow" w:hAnsi="Arial Narrow"/>
          <w:bCs/>
          <w:sz w:val="20"/>
          <w:szCs w:val="20"/>
        </w:rPr>
        <w:t>O</w:t>
      </w:r>
      <w:r w:rsidRPr="006D1FBB">
        <w:rPr>
          <w:rFonts w:ascii="Arial Narrow" w:hAnsi="Arial Narrow"/>
          <w:bCs/>
          <w:spacing w:val="1"/>
          <w:sz w:val="20"/>
          <w:szCs w:val="20"/>
        </w:rPr>
        <w:t>dpo</w:t>
      </w:r>
      <w:r w:rsidRPr="006D1FBB">
        <w:rPr>
          <w:rFonts w:ascii="Arial Narrow" w:hAnsi="Arial Narrow"/>
          <w:bCs/>
          <w:sz w:val="20"/>
          <w:szCs w:val="20"/>
        </w:rPr>
        <w:t>w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d</w:t>
      </w:r>
      <w:r w:rsidRPr="006D1FBB">
        <w:rPr>
          <w:rFonts w:ascii="Arial Narrow" w:hAnsi="Arial Narrow"/>
          <w:bCs/>
          <w:sz w:val="20"/>
          <w:szCs w:val="20"/>
        </w:rPr>
        <w:t>ając</w:t>
      </w:r>
      <w:r w:rsidRPr="006D1FBB">
        <w:rPr>
          <w:rFonts w:ascii="Arial Narrow" w:hAnsi="Arial Narrow"/>
          <w:bCs/>
          <w:spacing w:val="-1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-2"/>
          <w:sz w:val="20"/>
          <w:szCs w:val="20"/>
        </w:rPr>
        <w:t xml:space="preserve"> </w:t>
      </w:r>
      <w:r w:rsidR="00302AF9" w:rsidRPr="006D1FBB">
        <w:rPr>
          <w:rFonts w:ascii="Arial Narrow" w:hAnsi="Arial Narrow"/>
          <w:bCs/>
          <w:sz w:val="20"/>
          <w:szCs w:val="20"/>
        </w:rPr>
        <w:t xml:space="preserve">ogłoszenie </w:t>
      </w:r>
      <w:r w:rsidR="00415388" w:rsidRPr="006D1FBB">
        <w:rPr>
          <w:rFonts w:ascii="Arial Narrow" w:hAnsi="Arial Narrow"/>
          <w:bCs/>
          <w:sz w:val="20"/>
          <w:szCs w:val="20"/>
        </w:rPr>
        <w:t xml:space="preserve">o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kon</w:t>
      </w:r>
      <w:r w:rsidRPr="006D1FBB">
        <w:rPr>
          <w:rFonts w:ascii="Arial Narrow" w:hAnsi="Arial Narrow"/>
          <w:bCs/>
          <w:sz w:val="20"/>
          <w:szCs w:val="20"/>
        </w:rPr>
        <w:t>k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u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s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8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</w:t>
      </w:r>
      <w:r w:rsidRPr="006D1FBB">
        <w:rPr>
          <w:rFonts w:ascii="Arial Narrow" w:hAnsi="Arial Narrow"/>
          <w:bCs/>
          <w:sz w:val="20"/>
          <w:szCs w:val="20"/>
        </w:rPr>
        <w:t>fe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t</w:t>
      </w:r>
      <w:r w:rsidRPr="006D1FBB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-2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u</w:t>
      </w:r>
      <w:r w:rsidRPr="006D1FBB">
        <w:rPr>
          <w:rFonts w:ascii="Arial Narrow" w:hAnsi="Arial Narrow"/>
          <w:bCs/>
          <w:spacing w:val="2"/>
          <w:sz w:val="20"/>
          <w:szCs w:val="20"/>
        </w:rPr>
        <w:t>d</w:t>
      </w:r>
      <w:r w:rsidRPr="006D1FBB">
        <w:rPr>
          <w:rFonts w:ascii="Arial Narrow" w:hAnsi="Arial Narrow"/>
          <w:bCs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l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7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 xml:space="preserve">zamówienia na </w:t>
      </w:r>
      <w:r w:rsidR="009E771F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świadczeni</w:t>
      </w:r>
      <w:r w:rsidR="00026B3D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a</w:t>
      </w:r>
      <w:r w:rsidR="009E771F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 xml:space="preserve"> zdrowotne </w:t>
      </w:r>
      <w:r w:rsidR="00026B3D" w:rsidRPr="006D1FBB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z </w:t>
      </w:r>
      <w:r w:rsidR="006D1FBB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zakresu </w:t>
      </w:r>
      <w:r w:rsidR="009C655C" w:rsidRPr="009C655C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opieki pediatrycznej dla pacjentów w trakcie radioterapii protonowej </w:t>
      </w:r>
      <w:r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na rzecz pacjentów Narodowego Instytutu Onkologii im. Marii Skłodowskiej - Curie – Państwowego Instytutu Badawczego Oddziału w Krakowie</w:t>
      </w:r>
      <w:r w:rsidRPr="006D1FBB">
        <w:rPr>
          <w:rFonts w:ascii="Arial Narrow" w:hAnsi="Arial Narrow"/>
          <w:bCs/>
          <w:sz w:val="20"/>
          <w:szCs w:val="20"/>
        </w:rPr>
        <w:t>,</w:t>
      </w:r>
      <w:r w:rsidRPr="006D1FBB">
        <w:rPr>
          <w:rFonts w:ascii="Arial Narrow" w:hAnsi="Arial Narrow"/>
          <w:bCs/>
          <w:spacing w:val="-6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6"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g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odn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6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w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run</w:t>
      </w:r>
      <w:r w:rsidRPr="006D1FBB">
        <w:rPr>
          <w:rFonts w:ascii="Arial Narrow" w:hAnsi="Arial Narrow"/>
          <w:bCs/>
          <w:sz w:val="20"/>
          <w:szCs w:val="20"/>
        </w:rPr>
        <w:t>ka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m</w:t>
      </w:r>
      <w:r w:rsidRPr="006D1FBB">
        <w:rPr>
          <w:rFonts w:ascii="Arial Narrow" w:hAnsi="Arial Narrow"/>
          <w:bCs/>
          <w:sz w:val="20"/>
          <w:szCs w:val="20"/>
        </w:rPr>
        <w:t xml:space="preserve">i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</w:t>
      </w:r>
      <w:r w:rsidRPr="006D1FBB">
        <w:rPr>
          <w:rFonts w:ascii="Arial Narrow" w:hAnsi="Arial Narrow"/>
          <w:bCs/>
          <w:sz w:val="20"/>
          <w:szCs w:val="20"/>
        </w:rPr>
        <w:t>k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eś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l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y</w:t>
      </w:r>
      <w:r w:rsidRPr="006D1FBB">
        <w:rPr>
          <w:rFonts w:ascii="Arial Narrow" w:hAnsi="Arial Narrow"/>
          <w:bCs/>
          <w:spacing w:val="1"/>
          <w:sz w:val="20"/>
          <w:szCs w:val="20"/>
        </w:rPr>
        <w:t>m</w:t>
      </w:r>
      <w:r w:rsidRPr="006D1FBB">
        <w:rPr>
          <w:rFonts w:ascii="Arial Narrow" w:hAnsi="Arial Narrow"/>
          <w:bCs/>
          <w:sz w:val="20"/>
          <w:szCs w:val="20"/>
        </w:rPr>
        <w:t>i</w:t>
      </w:r>
      <w:r w:rsidRPr="006D1FBB">
        <w:rPr>
          <w:rFonts w:ascii="Arial Narrow" w:hAnsi="Arial Narrow"/>
          <w:bCs/>
          <w:spacing w:val="-1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z w:val="20"/>
          <w:szCs w:val="20"/>
        </w:rPr>
        <w:t>w</w:t>
      </w:r>
      <w:r w:rsidRPr="006D1FBB">
        <w:rPr>
          <w:rFonts w:ascii="Arial Narrow" w:hAnsi="Arial Narrow"/>
          <w:bCs/>
          <w:spacing w:val="1"/>
          <w:sz w:val="20"/>
          <w:szCs w:val="20"/>
        </w:rPr>
        <w:t xml:space="preserve"> Ogłoszeniu o </w:t>
      </w:r>
      <w:r w:rsidR="00D5519E" w:rsidRPr="006D1FBB">
        <w:rPr>
          <w:rFonts w:ascii="Arial Narrow" w:hAnsi="Arial Narrow"/>
          <w:bCs/>
          <w:spacing w:val="1"/>
          <w:sz w:val="20"/>
          <w:szCs w:val="20"/>
        </w:rPr>
        <w:t>konkursie</w:t>
      </w:r>
      <w:r w:rsidR="00D5519E" w:rsidRPr="006D1FBB">
        <w:rPr>
          <w:rFonts w:ascii="Arial Narrow" w:hAnsi="Arial Narrow"/>
          <w:bCs/>
          <w:sz w:val="20"/>
          <w:szCs w:val="20"/>
        </w:rPr>
        <w:t>.</w:t>
      </w:r>
    </w:p>
    <w:p w14:paraId="339D3EFF" w14:textId="77777777" w:rsidR="00144DCF" w:rsidRPr="006D1FBB" w:rsidRDefault="00144DCF" w:rsidP="00D5519E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20"/>
          <w:szCs w:val="20"/>
        </w:rPr>
      </w:pPr>
    </w:p>
    <w:p w14:paraId="7067913E" w14:textId="07731125" w:rsidR="00D5519E" w:rsidRPr="00547CF5" w:rsidRDefault="00D5519E" w:rsidP="00D5519E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0"/>
          <w:szCs w:val="20"/>
          <w:lang w:eastAsia="pl-PL"/>
        </w:rPr>
      </w:pPr>
      <w:r w:rsidRPr="00547CF5">
        <w:rPr>
          <w:rFonts w:ascii="Arial Narrow" w:hAnsi="Arial Narrow"/>
          <w:b/>
          <w:sz w:val="20"/>
          <w:szCs w:val="20"/>
          <w:lang w:eastAsia="pl-PL"/>
        </w:rPr>
        <w:t>Ofer</w:t>
      </w:r>
      <w:r w:rsidRPr="00547CF5">
        <w:rPr>
          <w:rFonts w:ascii="Arial Narrow" w:hAnsi="Arial Narrow"/>
          <w:b/>
          <w:spacing w:val="2"/>
          <w:sz w:val="20"/>
          <w:szCs w:val="20"/>
          <w:lang w:eastAsia="pl-PL"/>
        </w:rPr>
        <w:t>u</w:t>
      </w:r>
      <w:r w:rsidRPr="00547CF5">
        <w:rPr>
          <w:rFonts w:ascii="Arial Narrow" w:hAnsi="Arial Narrow"/>
          <w:b/>
          <w:sz w:val="20"/>
          <w:szCs w:val="20"/>
          <w:lang w:eastAsia="pl-PL"/>
        </w:rPr>
        <w:t>ję</w:t>
      </w:r>
      <w:r w:rsidRPr="00547CF5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>w</w:t>
      </w:r>
      <w:r w:rsidRPr="00547CF5">
        <w:rPr>
          <w:rFonts w:ascii="Arial Narrow" w:hAnsi="Arial Narrow"/>
          <w:sz w:val="20"/>
          <w:szCs w:val="20"/>
          <w:lang w:eastAsia="pl-PL"/>
        </w:rPr>
        <w:t>y</w:t>
      </w:r>
      <w:r w:rsidRPr="00547CF5">
        <w:rPr>
          <w:rFonts w:ascii="Arial Narrow" w:hAnsi="Arial Narrow"/>
          <w:spacing w:val="-2"/>
          <w:sz w:val="20"/>
          <w:szCs w:val="20"/>
          <w:lang w:eastAsia="pl-PL"/>
        </w:rPr>
        <w:t>k</w:t>
      </w:r>
      <w:r w:rsidRPr="00547CF5">
        <w:rPr>
          <w:rFonts w:ascii="Arial Narrow" w:hAnsi="Arial Narrow"/>
          <w:sz w:val="20"/>
          <w:szCs w:val="20"/>
          <w:lang w:eastAsia="pl-PL"/>
        </w:rPr>
        <w:t>o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a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ie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 xml:space="preserve"> 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z</w:t>
      </w:r>
      <w:r w:rsidRPr="00547CF5">
        <w:rPr>
          <w:rFonts w:ascii="Arial Narrow" w:hAnsi="Arial Narrow"/>
          <w:sz w:val="20"/>
          <w:szCs w:val="20"/>
          <w:lang w:eastAsia="pl-PL"/>
        </w:rPr>
        <w:t>am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>ów</w:t>
      </w:r>
      <w:r w:rsidRPr="00547CF5">
        <w:rPr>
          <w:rFonts w:ascii="Arial Narrow" w:hAnsi="Arial Narrow"/>
          <w:sz w:val="20"/>
          <w:szCs w:val="20"/>
          <w:lang w:eastAsia="pl-PL"/>
        </w:rPr>
        <w:t>ie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ia:</w:t>
      </w:r>
    </w:p>
    <w:p w14:paraId="646565EC" w14:textId="77777777" w:rsidR="00F75334" w:rsidRPr="00547CF5" w:rsidRDefault="00F75334" w:rsidP="00DC6300">
      <w:pPr>
        <w:pStyle w:val="Akapitzlist"/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0"/>
          <w:szCs w:val="20"/>
          <w:lang w:eastAsia="pl-PL"/>
        </w:rPr>
      </w:pPr>
    </w:p>
    <w:tbl>
      <w:tblPr>
        <w:tblW w:w="93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9"/>
        <w:gridCol w:w="1417"/>
        <w:gridCol w:w="1134"/>
        <w:gridCol w:w="1276"/>
        <w:gridCol w:w="1417"/>
        <w:gridCol w:w="1417"/>
      </w:tblGrid>
      <w:tr w:rsidR="0009071F" w:rsidRPr="006733F9" w14:paraId="0416F952" w14:textId="77777777" w:rsidTr="0009071F">
        <w:trPr>
          <w:trHeight w:hRule="exact" w:val="15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65F4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ar-SA"/>
              </w:rPr>
            </w:pPr>
            <w:bookmarkStart w:id="0" w:name="_Hlk129948785"/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Świadczenia zdrowotne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7E" w14:textId="45968194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Szacunkowa liczba godzin udzielania świadczeń w 1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3551" w14:textId="57ED974C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Cena jednostkowa brutto w zł za 1 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AFC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3A9BA51D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74942384" w14:textId="7578E950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Szacunkowa wartość udzielonych świadczeń w 1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291" w14:textId="77777777" w:rsidR="00547CF5" w:rsidRPr="006733F9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3C181EF1" w14:textId="77777777" w:rsidR="00547CF5" w:rsidRPr="006733F9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6FB24588" w14:textId="3120382F" w:rsidR="0009071F" w:rsidRPr="006733F9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Liczba miesięcy udzielania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świadczeń zdrowotnych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473" w14:textId="60F60F9A" w:rsidR="0009071F" w:rsidRPr="006733F9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Maksymalna cena łączna </w:t>
            </w:r>
            <w:r w:rsidR="00672904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oferty 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(iloczyn poz. z kolumn 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4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x 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5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09071F" w:rsidRPr="00547CF5" w14:paraId="2DE3EFE6" w14:textId="77777777" w:rsidTr="0009071F">
        <w:trPr>
          <w:trHeight w:hRule="exact" w:val="2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7497" w14:textId="77777777" w:rsidR="0009071F" w:rsidRPr="00547CF5" w:rsidRDefault="0009071F" w:rsidP="00532A3B">
            <w:pPr>
              <w:spacing w:line="276" w:lineRule="auto"/>
              <w:jc w:val="center"/>
              <w:outlineLvl w:val="5"/>
              <w:rPr>
                <w:rFonts w:ascii="Arial Narrow" w:hAnsi="Arial Narrow"/>
                <w:bCs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85E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AE0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0E5" w14:textId="3ACAFF61" w:rsidR="0009071F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A97" w14:textId="18B3F658" w:rsidR="0009071F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B99" w14:textId="42FD41AE" w:rsidR="0009071F" w:rsidRPr="00547CF5" w:rsidRDefault="00214FE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6</w:t>
            </w:r>
          </w:p>
        </w:tc>
      </w:tr>
      <w:tr w:rsidR="0009071F" w:rsidRPr="006D1FBB" w14:paraId="7B5C3036" w14:textId="77777777" w:rsidTr="0009071F">
        <w:trPr>
          <w:trHeight w:hRule="exact" w:val="7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303" w14:textId="01DE10C8" w:rsidR="0009071F" w:rsidRPr="00547CF5" w:rsidRDefault="0009071F" w:rsidP="00DC6300">
            <w:pPr>
              <w:spacing w:line="276" w:lineRule="auto"/>
              <w:jc w:val="both"/>
              <w:outlineLvl w:val="5"/>
              <w:rPr>
                <w:rFonts w:ascii="Arial Narrow" w:hAnsi="Arial Narrow"/>
                <w:bCs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 xml:space="preserve">Świadczenia zdrowotne z zakresu </w:t>
            </w:r>
            <w:r w:rsidR="009C655C" w:rsidRPr="009C655C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>opieki pediatrycznej dla pacjentów w trakcie radioterapii protonowej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65F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55C9BA8A" w14:textId="73746AAA" w:rsidR="0009071F" w:rsidRPr="00645EDE" w:rsidRDefault="00EF05D9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trike/>
                <w:color w:val="000000"/>
                <w:sz w:val="18"/>
                <w:szCs w:val="18"/>
                <w:lang w:eastAsia="ar-SA"/>
              </w:rPr>
            </w:pPr>
            <w:r w:rsidRPr="00F114DA">
              <w:rPr>
                <w:rFonts w:ascii="Arial Narrow" w:hAnsi="Arial Narrow"/>
                <w:b/>
                <w:strike/>
                <w:color w:val="FF0000"/>
                <w:sz w:val="18"/>
                <w:szCs w:val="18"/>
                <w:lang w:eastAsia="ar-SA"/>
              </w:rPr>
              <w:t>8</w:t>
            </w:r>
            <w:r w:rsidR="001B0A26" w:rsidRPr="00F114DA">
              <w:rPr>
                <w:rFonts w:ascii="Arial Narrow" w:hAnsi="Arial Narrow"/>
                <w:b/>
                <w:strike/>
                <w:color w:val="FF0000"/>
                <w:sz w:val="18"/>
                <w:szCs w:val="18"/>
                <w:lang w:eastAsia="ar-SA"/>
              </w:rPr>
              <w:t>0</w:t>
            </w:r>
            <w:r w:rsidR="00645EDE" w:rsidRPr="00ED3C24">
              <w:rPr>
                <w:rFonts w:ascii="Arial Narrow" w:hAnsi="Arial Narrow"/>
                <w:b/>
                <w:color w:val="FF0000"/>
                <w:sz w:val="18"/>
                <w:szCs w:val="18"/>
                <w:lang w:eastAsia="ar-SA"/>
              </w:rPr>
              <w:t xml:space="preserve">   </w:t>
            </w:r>
            <w:r w:rsidR="00645EDE" w:rsidRPr="00645EDE">
              <w:rPr>
                <w:rFonts w:ascii="Arial Narrow" w:hAnsi="Arial Narrow"/>
                <w:b/>
                <w:color w:val="FF0000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467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37062A88" w14:textId="57819B66" w:rsidR="00547CF5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C24" w14:textId="77777777" w:rsidR="00547CF5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15679EE4" w14:textId="4B7739CC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D30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35060654" w14:textId="744E7353" w:rsidR="00547CF5" w:rsidRPr="00547CF5" w:rsidRDefault="001C5332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A8D" w14:textId="06EC5F05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</w:tc>
      </w:tr>
      <w:bookmarkEnd w:id="0"/>
    </w:tbl>
    <w:p w14:paraId="3E6FDEC5" w14:textId="546415FC" w:rsidR="00DB2058" w:rsidRPr="006D1FBB" w:rsidRDefault="00DB2058" w:rsidP="00144DC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689949B1" w14:textId="77777777" w:rsidR="00904180" w:rsidRPr="006D1FBB" w:rsidRDefault="00904180" w:rsidP="00BD011C">
      <w:pPr>
        <w:pStyle w:val="Akapitzlist"/>
        <w:widowControl w:val="0"/>
        <w:numPr>
          <w:ilvl w:val="0"/>
          <w:numId w:val="4"/>
        </w:numPr>
        <w:tabs>
          <w:tab w:val="left" w:pos="709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b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b/>
          <w:spacing w:val="1"/>
          <w:sz w:val="20"/>
          <w:szCs w:val="20"/>
          <w:lang w:eastAsia="pl-PL"/>
        </w:rPr>
        <w:t xml:space="preserve">Oświadczam, że: </w:t>
      </w:r>
    </w:p>
    <w:p w14:paraId="5BACECA2" w14:textId="77777777" w:rsidR="00904180" w:rsidRPr="006D1FBB" w:rsidRDefault="00904180" w:rsidP="0090418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o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</w:t>
      </w:r>
      <w:r w:rsidR="005423BB" w:rsidRPr="006D1FBB">
        <w:rPr>
          <w:rFonts w:ascii="Arial Narrow" w:hAnsi="Arial Narrow"/>
          <w:spacing w:val="1"/>
          <w:sz w:val="20"/>
          <w:szCs w:val="20"/>
          <w:lang w:eastAsia="pl-PL"/>
        </w:rPr>
        <w:t>,</w:t>
      </w:r>
    </w:p>
    <w:p w14:paraId="13FEDAD2" w14:textId="77777777" w:rsidR="00DF5485" w:rsidRPr="006D1FBB" w:rsidRDefault="00DF5485" w:rsidP="00DF5485">
      <w:pPr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331D6735" w14:textId="4BF15A71" w:rsidR="00904180" w:rsidRPr="006D1FBB" w:rsidRDefault="00904180" w:rsidP="0090418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na każde wezwanie Udzielającego świadczenie lub instytucji kontrolujących okażę stosowne dokumenty potwierdzające kwalifikacje osób udzielających świadczeń zdrowotnych będących p</w:t>
      </w:r>
      <w:r w:rsidR="005423BB" w:rsidRPr="006D1FBB">
        <w:rPr>
          <w:rFonts w:ascii="Arial Narrow" w:hAnsi="Arial Narrow"/>
          <w:spacing w:val="1"/>
          <w:sz w:val="20"/>
          <w:szCs w:val="20"/>
          <w:lang w:eastAsia="pl-PL"/>
        </w:rPr>
        <w:t>rzedmiotem niniejszego konkursu,</w:t>
      </w:r>
    </w:p>
    <w:p w14:paraId="0A0D2995" w14:textId="77777777" w:rsidR="00DF5485" w:rsidRPr="006D1FBB" w:rsidRDefault="00DF5485" w:rsidP="00DF5485">
      <w:pPr>
        <w:pStyle w:val="Akapitzlist"/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5F1CA9FA" w14:textId="4AE136F3" w:rsidR="005423BB" w:rsidRPr="006D1FBB" w:rsidRDefault="005423BB" w:rsidP="008F3597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lastRenderedPageBreak/>
        <w:t xml:space="preserve">posiadam wymaganą przez przepisy prawa </w:t>
      </w:r>
      <w:r w:rsidRPr="006D1FBB">
        <w:rPr>
          <w:rFonts w:ascii="Arial Narrow" w:hAnsi="Arial Narrow"/>
          <w:b/>
          <w:color w:val="000000"/>
          <w:sz w:val="20"/>
          <w:szCs w:val="20"/>
          <w:lang w:eastAsia="pl-PL"/>
        </w:rPr>
        <w:t>umowę ubezpieczenia od odpowiedzialności cywilnej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za szkody wyrządzone przy udzielaniu świadczeń zdrowotnych w okresie trwania realizacji świadczenia zdrowotnego lub przed rozpoczęciem udzielania świadczeń zdrowotnych u Udzielającego zamówienie, taką umowę będę posiadać i będę ją utrzymywać przez cały okres trwania umowy. </w:t>
      </w:r>
    </w:p>
    <w:p w14:paraId="00EB03DA" w14:textId="77777777" w:rsidR="005F6466" w:rsidRPr="006D1FBB" w:rsidRDefault="005F6466" w:rsidP="005F6466">
      <w:pPr>
        <w:suppressAutoHyphens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52FF76CB" w14:textId="0321DC4C" w:rsidR="005423BB" w:rsidRPr="006D1FBB" w:rsidRDefault="005423BB" w:rsidP="005423BB">
      <w:pPr>
        <w:pStyle w:val="Akapitzlist"/>
        <w:numPr>
          <w:ilvl w:val="0"/>
          <w:numId w:val="2"/>
        </w:numPr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3A2005">
        <w:rPr>
          <w:rFonts w:ascii="Arial Narrow" w:hAnsi="Arial Narrow"/>
          <w:color w:val="000000"/>
          <w:sz w:val="20"/>
          <w:szCs w:val="20"/>
          <w:lang w:eastAsia="pl-PL"/>
        </w:rPr>
        <w:t>DO</w:t>
      </w:r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.5250.</w:t>
      </w:r>
      <w:r w:rsidR="003A2005">
        <w:rPr>
          <w:rFonts w:ascii="Arial Narrow" w:hAnsi="Arial Narrow"/>
          <w:color w:val="000000"/>
          <w:sz w:val="20"/>
          <w:szCs w:val="20"/>
          <w:lang w:eastAsia="pl-PL"/>
        </w:rPr>
        <w:t>5</w:t>
      </w:r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.2025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prowadzonym w trybie konkurs</w:t>
      </w:r>
      <w:r w:rsidR="00C20BCE" w:rsidRPr="006D1FBB">
        <w:rPr>
          <w:rFonts w:ascii="Arial Narrow" w:hAnsi="Arial Narrow"/>
          <w:color w:val="000000"/>
          <w:sz w:val="20"/>
          <w:szCs w:val="20"/>
          <w:lang w:eastAsia="pl-PL"/>
        </w:rPr>
        <w:t>u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ofert</w:t>
      </w:r>
      <w:r w:rsidR="005F6466" w:rsidRPr="006D1FBB">
        <w:rPr>
          <w:rFonts w:ascii="Arial Narrow" w:hAnsi="Arial Narrow"/>
          <w:color w:val="000000"/>
          <w:sz w:val="20"/>
          <w:szCs w:val="20"/>
          <w:lang w:eastAsia="pl-PL"/>
        </w:rPr>
        <w:t>,</w:t>
      </w:r>
    </w:p>
    <w:p w14:paraId="2D7D3738" w14:textId="77777777" w:rsidR="005F6466" w:rsidRPr="006D1FBB" w:rsidRDefault="005F6466" w:rsidP="005F6466">
      <w:pPr>
        <w:pStyle w:val="Akapitzlist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37BC2CBF" w14:textId="4E734100" w:rsidR="00904180" w:rsidRPr="006D1FBB" w:rsidRDefault="00904180" w:rsidP="00904180">
      <w:pPr>
        <w:numPr>
          <w:ilvl w:val="0"/>
          <w:numId w:val="2"/>
        </w:numPr>
        <w:suppressAutoHyphens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6D1FBB">
        <w:rPr>
          <w:rFonts w:ascii="Arial Narrow" w:hAnsi="Arial Narrow"/>
          <w:color w:val="000000"/>
          <w:sz w:val="20"/>
          <w:szCs w:val="20"/>
          <w:vertAlign w:val="superscript"/>
          <w:lang w:eastAsia="pl-PL"/>
        </w:rPr>
        <w:t>1)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świadczenia zdrowotnego w niniejs</w:t>
      </w:r>
      <w:r w:rsidR="00741C35" w:rsidRPr="006D1FBB">
        <w:rPr>
          <w:rFonts w:ascii="Arial Narrow" w:hAnsi="Arial Narrow"/>
          <w:color w:val="000000"/>
          <w:sz w:val="20"/>
          <w:szCs w:val="20"/>
          <w:lang w:eastAsia="pl-PL"/>
        </w:rPr>
        <w:t>zym konkursie ofert nr ZP</w:t>
      </w:r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.5250.1.2025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.</w:t>
      </w:r>
      <w:r w:rsidR="005910E7" w:rsidRPr="006D1FBB">
        <w:rPr>
          <w:rFonts w:ascii="Arial Narrow" w:hAnsi="Arial Narrow"/>
          <w:color w:val="000000"/>
          <w:sz w:val="20"/>
          <w:szCs w:val="20"/>
          <w:lang w:eastAsia="pl-PL"/>
        </w:rPr>
        <w:t>*</w:t>
      </w:r>
    </w:p>
    <w:p w14:paraId="490D6737" w14:textId="77777777" w:rsidR="00904180" w:rsidRPr="006D1FBB" w:rsidRDefault="00904180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223D7BEE" w14:textId="77777777" w:rsidR="00EA3D74" w:rsidRPr="006D1FBB" w:rsidRDefault="00EA3D74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2BC80FDC" w14:textId="77777777" w:rsidR="00904180" w:rsidRPr="006D1FBB" w:rsidRDefault="00904180" w:rsidP="00904180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i/>
          <w:spacing w:val="1"/>
          <w:sz w:val="20"/>
          <w:szCs w:val="20"/>
          <w:u w:val="single"/>
          <w:lang w:eastAsia="pl-PL"/>
        </w:rPr>
        <w:t>Załączniki do oferty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:</w:t>
      </w:r>
    </w:p>
    <w:p w14:paraId="0B3E070D" w14:textId="77777777" w:rsidR="00904180" w:rsidRPr="006D1FBB" w:rsidRDefault="00904180" w:rsidP="00904180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Oświadczenie </w:t>
      </w:r>
      <w:r w:rsidR="00ED496C" w:rsidRPr="006D1FBB">
        <w:rPr>
          <w:rFonts w:ascii="Arial Narrow" w:hAnsi="Arial Narrow"/>
          <w:spacing w:val="1"/>
          <w:sz w:val="20"/>
          <w:szCs w:val="20"/>
          <w:lang w:eastAsia="pl-PL"/>
        </w:rPr>
        <w:t>Oferenta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wg wzoru </w:t>
      </w:r>
      <w:r w:rsidR="00ED496C" w:rsidRPr="006D1FBB">
        <w:rPr>
          <w:rFonts w:ascii="Arial Narrow" w:hAnsi="Arial Narrow"/>
          <w:spacing w:val="1"/>
          <w:sz w:val="20"/>
          <w:szCs w:val="20"/>
          <w:lang w:eastAsia="pl-PL"/>
        </w:rPr>
        <w:t>Z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ałącznika nr </w:t>
      </w:r>
      <w:r w:rsidR="006C0846" w:rsidRPr="006D1FBB">
        <w:rPr>
          <w:rFonts w:ascii="Arial Narrow" w:hAnsi="Arial Narrow"/>
          <w:spacing w:val="1"/>
          <w:sz w:val="20"/>
          <w:szCs w:val="20"/>
          <w:lang w:eastAsia="pl-PL"/>
        </w:rPr>
        <w:t>2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.</w:t>
      </w:r>
    </w:p>
    <w:p w14:paraId="11C4608C" w14:textId="77777777" w:rsidR="00904180" w:rsidRPr="006D1FBB" w:rsidRDefault="00904180" w:rsidP="00A9490E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Kopi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>a</w:t>
      </w:r>
      <w:r w:rsidR="00B75BF2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polisy 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ubezpieczeni</w:t>
      </w:r>
      <w:r w:rsidR="00B75BF2" w:rsidRPr="006D1FBB">
        <w:rPr>
          <w:rFonts w:ascii="Arial Narrow" w:hAnsi="Arial Narrow"/>
          <w:spacing w:val="1"/>
          <w:sz w:val="20"/>
          <w:szCs w:val="20"/>
          <w:lang w:eastAsia="pl-PL"/>
        </w:rPr>
        <w:t>ow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>ej od odpowiedzialności OC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lub oświadczenie z zobowiązaniem do zawarcia 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takiej 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>polisy</w:t>
      </w:r>
      <w:r w:rsidR="00266F19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przed rozpoczęciem realizacji świadczeń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i jej posiadaniu przez cały okres trwania umowy.</w:t>
      </w:r>
    </w:p>
    <w:p w14:paraId="35B891C8" w14:textId="77777777" w:rsidR="000F6646" w:rsidRPr="006D1FBB" w:rsidRDefault="000F6646" w:rsidP="000F6646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z w:val="20"/>
          <w:szCs w:val="20"/>
        </w:rPr>
        <w:t>Imienny wykaz osób, które będą udzielały świadczeń zdrowotnych w NIO-PIB Kraków (w przypadku, gdy Oferentem jest podmiot leczniczy/spółka)</w:t>
      </w:r>
      <w:r w:rsidR="00425056" w:rsidRPr="006D1FBB">
        <w:rPr>
          <w:rFonts w:ascii="Arial Narrow" w:hAnsi="Arial Narrow"/>
          <w:sz w:val="20"/>
          <w:szCs w:val="20"/>
        </w:rPr>
        <w:t>.</w:t>
      </w:r>
    </w:p>
    <w:p w14:paraId="04BD84F8" w14:textId="77777777" w:rsidR="00904180" w:rsidRPr="006D1FBB" w:rsidRDefault="00904180" w:rsidP="000F6646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Pełnomocnictwo (jeśli dotyczy).</w:t>
      </w:r>
    </w:p>
    <w:p w14:paraId="75A2D35D" w14:textId="11A6F116" w:rsidR="00095E38" w:rsidRPr="006D1FBB" w:rsidRDefault="00095E38" w:rsidP="00334398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4C7BA199" w14:textId="77777777" w:rsidR="00244415" w:rsidRPr="006D1FBB" w:rsidRDefault="00244415" w:rsidP="00334398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73EBD008" w14:textId="77777777" w:rsidR="0084640E" w:rsidRPr="006D1FBB" w:rsidRDefault="0084640E" w:rsidP="0084640E">
      <w:pPr>
        <w:widowControl w:val="0"/>
        <w:autoSpaceDE w:val="0"/>
        <w:spacing w:before="7"/>
        <w:ind w:left="993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…………………………………..</w:t>
      </w:r>
    </w:p>
    <w:p w14:paraId="3898A810" w14:textId="77777777" w:rsidR="0084640E" w:rsidRPr="006D1FBB" w:rsidRDefault="0084640E" w:rsidP="0084640E">
      <w:pPr>
        <w:widowControl w:val="0"/>
        <w:tabs>
          <w:tab w:val="left" w:pos="6920"/>
        </w:tabs>
        <w:autoSpaceDE w:val="0"/>
        <w:ind w:left="1215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pacing w:val="1"/>
          <w:sz w:val="20"/>
          <w:szCs w:val="20"/>
        </w:rPr>
        <w:t xml:space="preserve">Miejscowość </w:t>
      </w:r>
      <w:r w:rsidRPr="006D1FBB">
        <w:rPr>
          <w:rFonts w:ascii="Arial Narrow" w:hAnsi="Arial Narrow"/>
          <w:sz w:val="20"/>
          <w:szCs w:val="20"/>
        </w:rPr>
        <w:t>i</w:t>
      </w:r>
      <w:r w:rsidRPr="006D1FBB">
        <w:rPr>
          <w:rFonts w:ascii="Arial Narrow" w:hAnsi="Arial Narrow"/>
          <w:spacing w:val="-3"/>
          <w:sz w:val="20"/>
          <w:szCs w:val="20"/>
        </w:rPr>
        <w:t xml:space="preserve"> </w:t>
      </w:r>
      <w:r w:rsidRPr="006D1FBB">
        <w:rPr>
          <w:rFonts w:ascii="Arial Narrow" w:hAnsi="Arial Narrow"/>
          <w:sz w:val="20"/>
          <w:szCs w:val="20"/>
        </w:rPr>
        <w:t>data</w:t>
      </w:r>
    </w:p>
    <w:p w14:paraId="6FC53845" w14:textId="77777777" w:rsidR="0084640E" w:rsidRPr="006D1FBB" w:rsidRDefault="0084640E" w:rsidP="0084640E">
      <w:pPr>
        <w:widowControl w:val="0"/>
        <w:tabs>
          <w:tab w:val="left" w:pos="6920"/>
        </w:tabs>
        <w:autoSpaceDE w:val="0"/>
        <w:ind w:left="1215" w:right="619"/>
        <w:jc w:val="right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…………………………………</w:t>
      </w:r>
    </w:p>
    <w:p w14:paraId="7C0CA6CC" w14:textId="77777777" w:rsidR="006C7F3E" w:rsidRPr="006D1FBB" w:rsidRDefault="0084640E" w:rsidP="0084640E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jc w:val="right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p</w:t>
      </w:r>
      <w:r w:rsidRPr="006D1FBB">
        <w:rPr>
          <w:rFonts w:ascii="Arial Narrow" w:hAnsi="Arial Narrow"/>
          <w:spacing w:val="1"/>
          <w:sz w:val="20"/>
          <w:szCs w:val="20"/>
        </w:rPr>
        <w:t>o</w:t>
      </w:r>
      <w:r w:rsidRPr="006D1FBB">
        <w:rPr>
          <w:rFonts w:ascii="Arial Narrow" w:hAnsi="Arial Narrow"/>
          <w:spacing w:val="-1"/>
          <w:sz w:val="20"/>
          <w:szCs w:val="20"/>
        </w:rPr>
        <w:t>dp</w:t>
      </w:r>
      <w:r w:rsidRPr="006D1FBB">
        <w:rPr>
          <w:rFonts w:ascii="Arial Narrow" w:hAnsi="Arial Narrow"/>
          <w:sz w:val="20"/>
          <w:szCs w:val="20"/>
        </w:rPr>
        <w:t>is</w:t>
      </w:r>
    </w:p>
    <w:sectPr w:rsidR="006C7F3E" w:rsidRPr="006D1FBB" w:rsidSect="00B20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1985" w:right="620" w:bottom="1701" w:left="900" w:header="70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EB2B" w14:textId="77777777" w:rsidR="00B20EE2" w:rsidRDefault="00B20EE2" w:rsidP="00904180">
      <w:r>
        <w:separator/>
      </w:r>
    </w:p>
  </w:endnote>
  <w:endnote w:type="continuationSeparator" w:id="0">
    <w:p w14:paraId="540F5123" w14:textId="77777777" w:rsidR="00B20EE2" w:rsidRDefault="00B20EE2" w:rsidP="0090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3173" w14:textId="77777777" w:rsidR="00EB7B42" w:rsidRDefault="00EB7B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28220098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CEDA10" w14:textId="77777777" w:rsidR="00EA3D74" w:rsidRPr="00EA3D74" w:rsidRDefault="00EA3D74" w:rsidP="00EA3D74">
            <w:pPr>
              <w:pStyle w:val="Stopka"/>
              <w:jc w:val="right"/>
              <w:rPr>
                <w:sz w:val="18"/>
              </w:rPr>
            </w:pPr>
            <w:r w:rsidRPr="00EA3D74">
              <w:rPr>
                <w:sz w:val="18"/>
              </w:rPr>
              <w:t xml:space="preserve">Strona </w:t>
            </w:r>
            <w:r w:rsidRPr="00EA3D74">
              <w:rPr>
                <w:b/>
                <w:bCs/>
                <w:sz w:val="18"/>
              </w:rPr>
              <w:fldChar w:fldCharType="begin"/>
            </w:r>
            <w:r w:rsidRPr="00EA3D74">
              <w:rPr>
                <w:b/>
                <w:bCs/>
                <w:sz w:val="18"/>
              </w:rPr>
              <w:instrText>PAGE</w:instrText>
            </w:r>
            <w:r w:rsidRPr="00EA3D74">
              <w:rPr>
                <w:b/>
                <w:bCs/>
                <w:sz w:val="18"/>
              </w:rPr>
              <w:fldChar w:fldCharType="separate"/>
            </w:r>
            <w:r w:rsidR="00FA6589">
              <w:rPr>
                <w:b/>
                <w:bCs/>
                <w:noProof/>
                <w:sz w:val="18"/>
              </w:rPr>
              <w:t>1</w:t>
            </w:r>
            <w:r w:rsidRPr="00EA3D74">
              <w:rPr>
                <w:b/>
                <w:bCs/>
                <w:sz w:val="18"/>
              </w:rPr>
              <w:fldChar w:fldCharType="end"/>
            </w:r>
            <w:r w:rsidRPr="00EA3D74">
              <w:rPr>
                <w:sz w:val="18"/>
              </w:rPr>
              <w:t xml:space="preserve"> z </w:t>
            </w:r>
            <w:r w:rsidRPr="00EA3D74">
              <w:rPr>
                <w:b/>
                <w:bCs/>
                <w:sz w:val="18"/>
              </w:rPr>
              <w:fldChar w:fldCharType="begin"/>
            </w:r>
            <w:r w:rsidRPr="00EA3D74">
              <w:rPr>
                <w:b/>
                <w:bCs/>
                <w:sz w:val="18"/>
              </w:rPr>
              <w:instrText>NUMPAGES</w:instrText>
            </w:r>
            <w:r w:rsidRPr="00EA3D74">
              <w:rPr>
                <w:b/>
                <w:bCs/>
                <w:sz w:val="18"/>
              </w:rPr>
              <w:fldChar w:fldCharType="separate"/>
            </w:r>
            <w:r w:rsidR="00FA6589">
              <w:rPr>
                <w:b/>
                <w:bCs/>
                <w:noProof/>
                <w:sz w:val="18"/>
              </w:rPr>
              <w:t>2</w:t>
            </w:r>
            <w:r w:rsidRPr="00EA3D74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590601E" w14:textId="77777777" w:rsidR="00C63D60" w:rsidRPr="00727004" w:rsidRDefault="00C63D60">
    <w:pPr>
      <w:widowControl w:val="0"/>
      <w:autoSpaceDE w:val="0"/>
      <w:spacing w:line="200" w:lineRule="exact"/>
      <w:rPr>
        <w:rFonts w:ascii="Arial Narrow" w:hAnsi="Arial Narrow"/>
        <w:sz w:val="18"/>
        <w:szCs w:val="20"/>
        <w:lang w:eastAsia="ar-SA"/>
      </w:rPr>
    </w:pPr>
    <w:r w:rsidRPr="00727004">
      <w:rPr>
        <w:rFonts w:ascii="Arial Narrow" w:hAnsi="Arial Narrow"/>
        <w:sz w:val="18"/>
        <w:szCs w:val="20"/>
        <w:lang w:eastAsia="ar-SA"/>
      </w:rPr>
      <w:t>___________________________</w:t>
    </w:r>
  </w:p>
  <w:p w14:paraId="4EC4439A" w14:textId="77777777" w:rsidR="005910E7" w:rsidRPr="00727004" w:rsidRDefault="005910E7" w:rsidP="005910E7">
    <w:pPr>
      <w:suppressAutoHyphens w:val="0"/>
      <w:ind w:left="284" w:hanging="284"/>
      <w:jc w:val="both"/>
      <w:rPr>
        <w:rFonts w:ascii="Arial Narrow" w:hAnsi="Arial Narrow"/>
        <w:color w:val="000000"/>
        <w:sz w:val="22"/>
        <w:szCs w:val="20"/>
        <w:vertAlign w:val="superscript"/>
        <w:lang w:eastAsia="pl-PL"/>
      </w:rPr>
    </w:pPr>
    <w:r w:rsidRPr="00727004">
      <w:rPr>
        <w:rFonts w:ascii="Arial Narrow" w:hAnsi="Arial Narrow"/>
        <w:color w:val="000000"/>
        <w:sz w:val="18"/>
        <w:szCs w:val="16"/>
        <w:lang w:eastAsia="pl-PL"/>
      </w:rPr>
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</w:t>
    </w:r>
  </w:p>
  <w:p w14:paraId="5A624994" w14:textId="77777777" w:rsidR="005910E7" w:rsidRPr="00727004" w:rsidRDefault="005910E7">
    <w:pPr>
      <w:widowControl w:val="0"/>
      <w:autoSpaceDE w:val="0"/>
      <w:spacing w:line="200" w:lineRule="exac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E9AF" w14:textId="77777777" w:rsidR="00EB7B42" w:rsidRDefault="00EB7B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89EC" w14:textId="77777777" w:rsidR="00B20EE2" w:rsidRDefault="00B20EE2" w:rsidP="00904180">
      <w:r>
        <w:separator/>
      </w:r>
    </w:p>
  </w:footnote>
  <w:footnote w:type="continuationSeparator" w:id="0">
    <w:p w14:paraId="46B27278" w14:textId="77777777" w:rsidR="00B20EE2" w:rsidRDefault="00B20EE2" w:rsidP="0090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0FE5" w14:textId="77777777" w:rsidR="00EB7B42" w:rsidRDefault="00EB7B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50F5" w14:textId="5085F28C" w:rsidR="00A92892" w:rsidRPr="00287D0A" w:rsidRDefault="00A92892" w:rsidP="00A92892">
    <w:pPr>
      <w:widowControl w:val="0"/>
      <w:autoSpaceDE w:val="0"/>
      <w:spacing w:before="16"/>
      <w:jc w:val="right"/>
      <w:rPr>
        <w:rFonts w:ascii="Arial Narrow" w:hAnsi="Arial Narrow"/>
      </w:rPr>
    </w:pPr>
    <w:r w:rsidRPr="00287D0A">
      <w:rPr>
        <w:rFonts w:ascii="Arial Narrow" w:hAnsi="Arial Narrow"/>
        <w:b/>
        <w:bCs/>
        <w:sz w:val="20"/>
        <w:szCs w:val="20"/>
      </w:rPr>
      <w:t>Z</w:t>
    </w:r>
    <w:r w:rsidRPr="00287D0A">
      <w:rPr>
        <w:rFonts w:ascii="Arial Narrow" w:hAnsi="Arial Narrow"/>
        <w:b/>
        <w:bCs/>
        <w:spacing w:val="-1"/>
        <w:sz w:val="20"/>
        <w:szCs w:val="20"/>
      </w:rPr>
      <w:t>ałą</w:t>
    </w:r>
    <w:r w:rsidRPr="00287D0A">
      <w:rPr>
        <w:rFonts w:ascii="Arial Narrow" w:hAnsi="Arial Narrow"/>
        <w:b/>
        <w:bCs/>
        <w:spacing w:val="1"/>
        <w:sz w:val="20"/>
        <w:szCs w:val="20"/>
      </w:rPr>
      <w:t>cz</w:t>
    </w:r>
    <w:r w:rsidRPr="00287D0A">
      <w:rPr>
        <w:rFonts w:ascii="Arial Narrow" w:hAnsi="Arial Narrow"/>
        <w:b/>
        <w:bCs/>
        <w:spacing w:val="-1"/>
        <w:sz w:val="20"/>
        <w:szCs w:val="20"/>
      </w:rPr>
      <w:t>n</w:t>
    </w:r>
    <w:r w:rsidRPr="00287D0A">
      <w:rPr>
        <w:rFonts w:ascii="Arial Narrow" w:hAnsi="Arial Narrow"/>
        <w:b/>
        <w:bCs/>
        <w:spacing w:val="1"/>
        <w:sz w:val="20"/>
        <w:szCs w:val="20"/>
      </w:rPr>
      <w:t>i</w:t>
    </w:r>
    <w:r w:rsidRPr="00287D0A">
      <w:rPr>
        <w:rFonts w:ascii="Arial Narrow" w:hAnsi="Arial Narrow"/>
        <w:b/>
        <w:bCs/>
        <w:sz w:val="20"/>
        <w:szCs w:val="20"/>
      </w:rPr>
      <w:t xml:space="preserve">k </w:t>
    </w:r>
    <w:r w:rsidRPr="00287D0A">
      <w:rPr>
        <w:rFonts w:ascii="Arial Narrow" w:hAnsi="Arial Narrow"/>
        <w:b/>
        <w:bCs/>
        <w:spacing w:val="-1"/>
        <w:sz w:val="20"/>
        <w:szCs w:val="20"/>
      </w:rPr>
      <w:t>n</w:t>
    </w:r>
    <w:r w:rsidRPr="00287D0A">
      <w:rPr>
        <w:rFonts w:ascii="Arial Narrow" w:hAnsi="Arial Narrow"/>
        <w:b/>
        <w:bCs/>
        <w:sz w:val="20"/>
        <w:szCs w:val="20"/>
      </w:rPr>
      <w:t>r</w:t>
    </w:r>
    <w:r w:rsidRPr="00287D0A">
      <w:rPr>
        <w:rFonts w:ascii="Arial Narrow" w:hAnsi="Arial Narrow"/>
        <w:b/>
        <w:bCs/>
        <w:spacing w:val="-1"/>
        <w:sz w:val="20"/>
        <w:szCs w:val="20"/>
      </w:rPr>
      <w:t xml:space="preserve"> </w:t>
    </w:r>
    <w:r w:rsidR="00287D0A" w:rsidRPr="00287D0A">
      <w:rPr>
        <w:rFonts w:ascii="Arial Narrow" w:hAnsi="Arial Narrow"/>
        <w:b/>
        <w:bCs/>
        <w:spacing w:val="-1"/>
        <w:sz w:val="20"/>
        <w:szCs w:val="20"/>
      </w:rPr>
      <w:t>1</w:t>
    </w:r>
    <w:r w:rsidR="00645EDE">
      <w:rPr>
        <w:rFonts w:ascii="Arial Narrow" w:hAnsi="Arial Narrow"/>
        <w:b/>
        <w:bCs/>
        <w:spacing w:val="-1"/>
        <w:sz w:val="20"/>
        <w:szCs w:val="20"/>
      </w:rPr>
      <w:t xml:space="preserve"> (</w:t>
    </w:r>
    <w:r w:rsidR="00645EDE" w:rsidRPr="00645EDE">
      <w:rPr>
        <w:rFonts w:ascii="Arial Narrow" w:hAnsi="Arial Narrow"/>
        <w:b/>
        <w:bCs/>
        <w:color w:val="FF0000"/>
        <w:spacing w:val="-1"/>
        <w:sz w:val="20"/>
        <w:szCs w:val="20"/>
      </w:rPr>
      <w:t>po zmianach)</w:t>
    </w:r>
    <w:r w:rsidRPr="00645EDE">
      <w:rPr>
        <w:rFonts w:ascii="Arial Narrow" w:hAnsi="Arial Narrow"/>
        <w:b/>
        <w:bCs/>
        <w:color w:val="FF0000"/>
        <w:sz w:val="20"/>
        <w:szCs w:val="20"/>
      </w:rPr>
      <w:t xml:space="preserve"> </w:t>
    </w:r>
    <w:r w:rsidRPr="00645EDE">
      <w:rPr>
        <w:rFonts w:ascii="Arial Narrow" w:hAnsi="Arial Narrow"/>
        <w:b/>
        <w:bCs/>
        <w:color w:val="FF0000"/>
        <w:sz w:val="20"/>
        <w:szCs w:val="20"/>
      </w:rPr>
      <w:br/>
    </w:r>
    <w:r w:rsidRPr="00287D0A">
      <w:rPr>
        <w:rFonts w:ascii="Arial Narrow" w:hAnsi="Arial Narrow"/>
        <w:spacing w:val="-1"/>
        <w:sz w:val="20"/>
        <w:szCs w:val="20"/>
      </w:rPr>
      <w:t>d</w:t>
    </w:r>
    <w:r w:rsidRPr="00287D0A">
      <w:rPr>
        <w:rFonts w:ascii="Arial Narrow" w:hAnsi="Arial Narrow"/>
        <w:sz w:val="20"/>
        <w:szCs w:val="20"/>
      </w:rPr>
      <w:t>o</w:t>
    </w:r>
    <w:r w:rsidRPr="00287D0A">
      <w:rPr>
        <w:rFonts w:ascii="Arial Narrow" w:hAnsi="Arial Narrow"/>
        <w:spacing w:val="1"/>
        <w:sz w:val="20"/>
        <w:szCs w:val="20"/>
      </w:rPr>
      <w:t xml:space="preserve"> Ogłoszenia o konkursie</w:t>
    </w:r>
  </w:p>
  <w:p w14:paraId="56A7BB11" w14:textId="106FE27F" w:rsidR="00FD29CB" w:rsidRPr="00287D0A" w:rsidRDefault="00A92892" w:rsidP="00A92892">
    <w:pPr>
      <w:pStyle w:val="Nagwek"/>
      <w:jc w:val="right"/>
      <w:rPr>
        <w:rFonts w:ascii="Arial Narrow" w:hAnsi="Arial Narrow"/>
      </w:rPr>
    </w:pPr>
    <w:r w:rsidRPr="00287D0A">
      <w:rPr>
        <w:rFonts w:ascii="Arial Narrow" w:hAnsi="Arial Narrow"/>
        <w:bCs/>
        <w:color w:val="000000"/>
        <w:sz w:val="20"/>
        <w:szCs w:val="20"/>
      </w:rPr>
      <w:t xml:space="preserve"> nr </w:t>
    </w:r>
    <w:r w:rsidR="002B370E">
      <w:rPr>
        <w:rFonts w:ascii="Arial Narrow" w:hAnsi="Arial Narrow"/>
        <w:bCs/>
        <w:color w:val="000000"/>
        <w:sz w:val="20"/>
        <w:szCs w:val="20"/>
      </w:rPr>
      <w:t>DO</w:t>
    </w:r>
    <w:r w:rsidR="00C42E03">
      <w:rPr>
        <w:rFonts w:ascii="Arial Narrow" w:hAnsi="Arial Narrow"/>
        <w:bCs/>
        <w:color w:val="000000"/>
        <w:sz w:val="20"/>
        <w:szCs w:val="20"/>
      </w:rPr>
      <w:t>.5250.</w:t>
    </w:r>
    <w:r w:rsidR="002B370E">
      <w:rPr>
        <w:rFonts w:ascii="Arial Narrow" w:hAnsi="Arial Narrow"/>
        <w:bCs/>
        <w:color w:val="000000"/>
        <w:sz w:val="20"/>
        <w:szCs w:val="20"/>
      </w:rPr>
      <w:t>5</w:t>
    </w:r>
    <w:r w:rsidR="00C42E03">
      <w:rPr>
        <w:rFonts w:ascii="Arial Narrow" w:hAnsi="Arial Narrow"/>
        <w:bCs/>
        <w:color w:val="000000"/>
        <w:sz w:val="20"/>
        <w:szCs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EE2A3" w14:textId="77777777" w:rsidR="00EB7B42" w:rsidRDefault="00EB7B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35A09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465E9"/>
    <w:multiLevelType w:val="hybridMultilevel"/>
    <w:tmpl w:val="78060E28"/>
    <w:lvl w:ilvl="0" w:tplc="0415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2349A"/>
    <w:multiLevelType w:val="hybridMultilevel"/>
    <w:tmpl w:val="822C61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B2"/>
    <w:rsid w:val="00021D9F"/>
    <w:rsid w:val="0002646C"/>
    <w:rsid w:val="00026B3D"/>
    <w:rsid w:val="000310BF"/>
    <w:rsid w:val="00060D46"/>
    <w:rsid w:val="0009071F"/>
    <w:rsid w:val="00095E38"/>
    <w:rsid w:val="000D6787"/>
    <w:rsid w:val="000E1AB5"/>
    <w:rsid w:val="000F6646"/>
    <w:rsid w:val="0010340A"/>
    <w:rsid w:val="001074B1"/>
    <w:rsid w:val="0011204E"/>
    <w:rsid w:val="00130C2B"/>
    <w:rsid w:val="00135EC3"/>
    <w:rsid w:val="0013720E"/>
    <w:rsid w:val="00144DCF"/>
    <w:rsid w:val="001775C6"/>
    <w:rsid w:val="001B0A26"/>
    <w:rsid w:val="001C5332"/>
    <w:rsid w:val="00206D43"/>
    <w:rsid w:val="00214FE5"/>
    <w:rsid w:val="00244415"/>
    <w:rsid w:val="00244736"/>
    <w:rsid w:val="00265FD7"/>
    <w:rsid w:val="00266F19"/>
    <w:rsid w:val="002732EF"/>
    <w:rsid w:val="00287D0A"/>
    <w:rsid w:val="002B370E"/>
    <w:rsid w:val="002B412F"/>
    <w:rsid w:val="002B5B7A"/>
    <w:rsid w:val="002C1AF3"/>
    <w:rsid w:val="002D4C0B"/>
    <w:rsid w:val="00302AF9"/>
    <w:rsid w:val="00313F57"/>
    <w:rsid w:val="00334398"/>
    <w:rsid w:val="00350F19"/>
    <w:rsid w:val="003641D3"/>
    <w:rsid w:val="0038471B"/>
    <w:rsid w:val="003853EA"/>
    <w:rsid w:val="003A2005"/>
    <w:rsid w:val="003E74BD"/>
    <w:rsid w:val="003F7AC2"/>
    <w:rsid w:val="00415388"/>
    <w:rsid w:val="00415CC4"/>
    <w:rsid w:val="004200A7"/>
    <w:rsid w:val="004214C3"/>
    <w:rsid w:val="00425056"/>
    <w:rsid w:val="00426827"/>
    <w:rsid w:val="004349D6"/>
    <w:rsid w:val="00435955"/>
    <w:rsid w:val="00444272"/>
    <w:rsid w:val="004535EE"/>
    <w:rsid w:val="00463B7D"/>
    <w:rsid w:val="004A112A"/>
    <w:rsid w:val="004A3C80"/>
    <w:rsid w:val="004E6478"/>
    <w:rsid w:val="00515EFC"/>
    <w:rsid w:val="005423BB"/>
    <w:rsid w:val="00542E38"/>
    <w:rsid w:val="0054676A"/>
    <w:rsid w:val="00547CF5"/>
    <w:rsid w:val="00553F02"/>
    <w:rsid w:val="00565DCD"/>
    <w:rsid w:val="0058507F"/>
    <w:rsid w:val="00585887"/>
    <w:rsid w:val="005910E7"/>
    <w:rsid w:val="005B3E79"/>
    <w:rsid w:val="005D3DE4"/>
    <w:rsid w:val="005F6466"/>
    <w:rsid w:val="005F7478"/>
    <w:rsid w:val="00604520"/>
    <w:rsid w:val="00610BDD"/>
    <w:rsid w:val="00610F75"/>
    <w:rsid w:val="00631625"/>
    <w:rsid w:val="00645EDE"/>
    <w:rsid w:val="00672904"/>
    <w:rsid w:val="006733F9"/>
    <w:rsid w:val="00676D28"/>
    <w:rsid w:val="006866B2"/>
    <w:rsid w:val="006969E2"/>
    <w:rsid w:val="006B0F14"/>
    <w:rsid w:val="006C0846"/>
    <w:rsid w:val="006C7F3E"/>
    <w:rsid w:val="006D1FBB"/>
    <w:rsid w:val="006D6CCF"/>
    <w:rsid w:val="006E6183"/>
    <w:rsid w:val="006F0E5F"/>
    <w:rsid w:val="006F4FB2"/>
    <w:rsid w:val="00704BF4"/>
    <w:rsid w:val="00727004"/>
    <w:rsid w:val="007407A2"/>
    <w:rsid w:val="00741C35"/>
    <w:rsid w:val="00743589"/>
    <w:rsid w:val="007552CF"/>
    <w:rsid w:val="00791E83"/>
    <w:rsid w:val="00794777"/>
    <w:rsid w:val="007B311D"/>
    <w:rsid w:val="007B788F"/>
    <w:rsid w:val="007C35AB"/>
    <w:rsid w:val="007E4381"/>
    <w:rsid w:val="007E667F"/>
    <w:rsid w:val="007F15DA"/>
    <w:rsid w:val="007F6AF7"/>
    <w:rsid w:val="00821BEA"/>
    <w:rsid w:val="0084248E"/>
    <w:rsid w:val="0084640E"/>
    <w:rsid w:val="0085771B"/>
    <w:rsid w:val="00860AF3"/>
    <w:rsid w:val="0089764B"/>
    <w:rsid w:val="008A3ED3"/>
    <w:rsid w:val="008A7C7E"/>
    <w:rsid w:val="008C05A8"/>
    <w:rsid w:val="008C6A17"/>
    <w:rsid w:val="008E76A4"/>
    <w:rsid w:val="008F3597"/>
    <w:rsid w:val="008F587E"/>
    <w:rsid w:val="00904180"/>
    <w:rsid w:val="00947B85"/>
    <w:rsid w:val="0097165F"/>
    <w:rsid w:val="0099398B"/>
    <w:rsid w:val="009C655C"/>
    <w:rsid w:val="009D2154"/>
    <w:rsid w:val="009E005B"/>
    <w:rsid w:val="009E771F"/>
    <w:rsid w:val="00A00809"/>
    <w:rsid w:val="00A14DBA"/>
    <w:rsid w:val="00A34E02"/>
    <w:rsid w:val="00A56BAF"/>
    <w:rsid w:val="00A57C62"/>
    <w:rsid w:val="00A66A0B"/>
    <w:rsid w:val="00A90ACD"/>
    <w:rsid w:val="00A92892"/>
    <w:rsid w:val="00A9490E"/>
    <w:rsid w:val="00AD42FF"/>
    <w:rsid w:val="00AF6543"/>
    <w:rsid w:val="00B20EE2"/>
    <w:rsid w:val="00B53A5F"/>
    <w:rsid w:val="00B61724"/>
    <w:rsid w:val="00B75BF2"/>
    <w:rsid w:val="00B92D0A"/>
    <w:rsid w:val="00BD011C"/>
    <w:rsid w:val="00BF1690"/>
    <w:rsid w:val="00BF5FAD"/>
    <w:rsid w:val="00C03A67"/>
    <w:rsid w:val="00C20BCE"/>
    <w:rsid w:val="00C42E03"/>
    <w:rsid w:val="00C63D60"/>
    <w:rsid w:val="00C759F7"/>
    <w:rsid w:val="00CB6551"/>
    <w:rsid w:val="00CB7EAA"/>
    <w:rsid w:val="00D0048E"/>
    <w:rsid w:val="00D11382"/>
    <w:rsid w:val="00D43598"/>
    <w:rsid w:val="00D5519E"/>
    <w:rsid w:val="00D81B59"/>
    <w:rsid w:val="00D87C5D"/>
    <w:rsid w:val="00D9438B"/>
    <w:rsid w:val="00DA519B"/>
    <w:rsid w:val="00DB2058"/>
    <w:rsid w:val="00DC6300"/>
    <w:rsid w:val="00DC718A"/>
    <w:rsid w:val="00DE71BD"/>
    <w:rsid w:val="00DF5485"/>
    <w:rsid w:val="00E73B5F"/>
    <w:rsid w:val="00E8048D"/>
    <w:rsid w:val="00E83261"/>
    <w:rsid w:val="00EA3D74"/>
    <w:rsid w:val="00EB7B42"/>
    <w:rsid w:val="00ED3C24"/>
    <w:rsid w:val="00ED496C"/>
    <w:rsid w:val="00EF05D9"/>
    <w:rsid w:val="00EF51B5"/>
    <w:rsid w:val="00F0646E"/>
    <w:rsid w:val="00F114DA"/>
    <w:rsid w:val="00F24FAD"/>
    <w:rsid w:val="00F442AE"/>
    <w:rsid w:val="00F45DFE"/>
    <w:rsid w:val="00F56D36"/>
    <w:rsid w:val="00F61E4F"/>
    <w:rsid w:val="00F71865"/>
    <w:rsid w:val="00F75334"/>
    <w:rsid w:val="00F86ACC"/>
    <w:rsid w:val="00F95DA7"/>
    <w:rsid w:val="00FA6589"/>
    <w:rsid w:val="00FC4DAD"/>
    <w:rsid w:val="00FC5F8C"/>
    <w:rsid w:val="00FD29CB"/>
    <w:rsid w:val="00FE5484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8E5AD"/>
  <w15:docId w15:val="{4EC2B90D-D840-40B2-B44C-6BC103D2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AC2"/>
    <w:rPr>
      <w:vertAlign w:val="superscript"/>
    </w:rPr>
  </w:style>
  <w:style w:type="table" w:styleId="Tabela-Siatka">
    <w:name w:val="Table Grid"/>
    <w:basedOn w:val="Standardowy"/>
    <w:uiPriority w:val="59"/>
    <w:rsid w:val="003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Bezodstpw">
    <w:name w:val="No Spacing"/>
    <w:uiPriority w:val="1"/>
    <w:qFormat/>
    <w:rsid w:val="00FA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702A-A2B2-43FC-82CA-78C8ACF2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Magdalena Wojtas</cp:lastModifiedBy>
  <cp:revision>5</cp:revision>
  <cp:lastPrinted>2025-11-25T11:07:00Z</cp:lastPrinted>
  <dcterms:created xsi:type="dcterms:W3CDTF">2025-11-25T10:35:00Z</dcterms:created>
  <dcterms:modified xsi:type="dcterms:W3CDTF">2025-11-25T11:11:00Z</dcterms:modified>
</cp:coreProperties>
</file>