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6962" w14:textId="5AA14E1E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DO</w:t>
      </w:r>
      <w:r w:rsidR="00FB408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.5250.4.2025</w:t>
      </w:r>
    </w:p>
    <w:p w14:paraId="633DBD64" w14:textId="20889838" w:rsidR="000B40A2" w:rsidRPr="00EF7F03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cs="Times New Roman"/>
          <w:b w:val="0"/>
          <w:sz w:val="24"/>
          <w:szCs w:val="24"/>
        </w:rPr>
      </w:pPr>
      <w:r w:rsidRPr="00EF7F03">
        <w:rPr>
          <w:rStyle w:val="Teksttreci4PogrubienieBezkursywy"/>
          <w:rFonts w:cs="Times New Roman"/>
          <w:b w:val="0"/>
          <w:sz w:val="24"/>
          <w:szCs w:val="24"/>
        </w:rPr>
        <w:t>Formularz ofertowy</w:t>
      </w:r>
    </w:p>
    <w:p w14:paraId="7EDFEE94" w14:textId="5D8DE2B4" w:rsidR="00E9251B" w:rsidRPr="00EF7F03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dymkaZnak"/>
          <w:rFonts w:ascii="Arial Narrow" w:hAnsi="Arial Narrow" w:cs="Times New Roman"/>
          <w:b/>
          <w:i w:val="0"/>
          <w:sz w:val="22"/>
          <w:szCs w:val="22"/>
        </w:rPr>
      </w:pPr>
      <w:r w:rsidRPr="00EF7F03">
        <w:rPr>
          <w:rStyle w:val="Teksttreci4PogrubienieBezkursywy"/>
          <w:rFonts w:cs="Times New Roman"/>
          <w:b w:val="0"/>
          <w:sz w:val="22"/>
          <w:szCs w:val="22"/>
        </w:rPr>
        <w:t>n</w:t>
      </w:r>
      <w:r w:rsidR="007261A6" w:rsidRPr="00EF7F03">
        <w:rPr>
          <w:rStyle w:val="Teksttreci4PogrubienieBezkursywy"/>
          <w:rFonts w:cs="Times New Roman"/>
          <w:b w:val="0"/>
          <w:sz w:val="22"/>
          <w:szCs w:val="22"/>
        </w:rPr>
        <w:t xml:space="preserve">a wykonywanie świadczeń zdrowotnych </w:t>
      </w:r>
      <w:r w:rsidR="00277AD6" w:rsidRPr="00EF7F03">
        <w:rPr>
          <w:rStyle w:val="Teksttreci4PogrubienieBezkursywy"/>
          <w:rFonts w:cs="Times New Roman"/>
          <w:b w:val="0"/>
          <w:sz w:val="22"/>
          <w:szCs w:val="22"/>
        </w:rPr>
        <w:t>z</w:t>
      </w:r>
      <w:r w:rsidR="007261A6" w:rsidRPr="00EF7F03">
        <w:rPr>
          <w:rStyle w:val="Teksttreci4PogrubienieBezkursywy"/>
          <w:rFonts w:cs="Times New Roman"/>
          <w:b w:val="0"/>
          <w:sz w:val="22"/>
          <w:szCs w:val="22"/>
        </w:rPr>
        <w:t xml:space="preserve"> zakres</w:t>
      </w:r>
      <w:r w:rsidR="00277AD6" w:rsidRPr="00EF7F03">
        <w:rPr>
          <w:rStyle w:val="Teksttreci4PogrubienieBezkursywy"/>
          <w:rFonts w:cs="Times New Roman"/>
          <w:b w:val="0"/>
          <w:sz w:val="22"/>
          <w:szCs w:val="22"/>
        </w:rPr>
        <w:t>u</w:t>
      </w:r>
      <w:r w:rsidR="0075015F" w:rsidRPr="00EF7F03">
        <w:rPr>
          <w:rFonts w:eastAsia="Arial Unicode MS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 xml:space="preserve"> </w:t>
      </w:r>
      <w:r w:rsidR="00406B3C" w:rsidRPr="00EF7F03">
        <w:rPr>
          <w:rFonts w:eastAsia="Arial Unicode MS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>transportu sanitarnego</w:t>
      </w:r>
    </w:p>
    <w:p w14:paraId="08981599" w14:textId="3D1113C9" w:rsidR="001569DC" w:rsidRDefault="001569DC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cs="Times New Roman"/>
          <w:b w:val="0"/>
          <w:sz w:val="22"/>
          <w:szCs w:val="22"/>
        </w:rPr>
      </w:pPr>
    </w:p>
    <w:p w14:paraId="5330CD47" w14:textId="123FECAB" w:rsidR="006D5E1A" w:rsidRDefault="006D5E1A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sz w:val="22"/>
          <w:szCs w:val="22"/>
        </w:rPr>
      </w:pPr>
    </w:p>
    <w:p w14:paraId="396727B9" w14:textId="77777777" w:rsidR="006D5E1A" w:rsidRPr="00EF7F03" w:rsidRDefault="006D5E1A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cs="Times New Roman"/>
          <w:b w:val="0"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EF7F03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EF7F03" w:rsidRDefault="003956E3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EF7F03" w:rsidRDefault="003956E3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EF7F03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EF7F03" w:rsidRDefault="003956E3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EF7F03" w:rsidRDefault="003956E3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EF7F03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BD9681D" w14:textId="2F35260C" w:rsidR="003956E3" w:rsidRPr="00EF7F03" w:rsidRDefault="00CA0583" w:rsidP="00A2135A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eczniczą </w:t>
            </w:r>
            <w:r w:rsidR="00FB408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- </w:t>
            </w:r>
            <w:bookmarkStart w:id="0" w:name="_GoBack"/>
            <w:bookmarkEnd w:id="0"/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RPWDL </w:t>
            </w:r>
            <w:r w:rsidR="001B6FD0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EF7F03" w:rsidRDefault="003956E3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EF7F03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EF7F03" w:rsidRDefault="001B6FD0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EF7F03" w:rsidRDefault="001B6FD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EF7F03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EF7F03" w:rsidRDefault="001B6FD0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EF7F03" w:rsidRDefault="001B6FD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EF7F03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6E37483E" w:rsidR="00401F50" w:rsidRPr="00EF7F03" w:rsidRDefault="00406B3C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KRS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EF7F03" w:rsidRDefault="00401F5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EF7F03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EF7F03" w:rsidRDefault="00401F50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1113E835" w:rsidR="00401F50" w:rsidRPr="00EF7F03" w:rsidRDefault="00750D24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Imię i nazwisko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EF7F03" w:rsidRDefault="00401F5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50D24" w:rsidRPr="00EF7F03" w14:paraId="028683C0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765D6434" w14:textId="77777777" w:rsidR="00750D24" w:rsidRPr="00EF7F03" w:rsidRDefault="00750D24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7DA1D11" w14:textId="65BBDC6D" w:rsidR="00750D24" w:rsidRPr="00EF7F03" w:rsidRDefault="00750D24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A10E3" w14:textId="77777777" w:rsidR="00750D24" w:rsidRPr="00EF7F03" w:rsidRDefault="00750D24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EF7F03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EF7F03" w:rsidRDefault="00401F50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EF7F03" w:rsidRDefault="00401F5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EF7F03" w:rsidRDefault="00401F5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456BC89C" w:rsidR="00CA0583" w:rsidRDefault="00CA0583" w:rsidP="001B6FD0">
      <w:pPr>
        <w:suppressAutoHyphens/>
        <w:spacing w:line="276" w:lineRule="auto"/>
        <w:jc w:val="both"/>
        <w:rPr>
          <w:rFonts w:ascii="Arial Narrow" w:eastAsia="Times New Roman" w:hAnsi="Arial Narrow" w:cs="Times New Roman"/>
          <w:i/>
          <w:color w:val="auto"/>
          <w:sz w:val="22"/>
          <w:szCs w:val="22"/>
          <w:lang w:val="pl-PL" w:eastAsia="ar-SA"/>
        </w:rPr>
      </w:pPr>
    </w:p>
    <w:p w14:paraId="52FBF1CC" w14:textId="2677F2E2" w:rsidR="006D5E1A" w:rsidRDefault="006D5E1A" w:rsidP="001B6FD0">
      <w:pPr>
        <w:suppressAutoHyphens/>
        <w:spacing w:line="276" w:lineRule="auto"/>
        <w:jc w:val="both"/>
        <w:rPr>
          <w:rFonts w:ascii="Arial Narrow" w:eastAsia="Times New Roman" w:hAnsi="Arial Narrow" w:cs="Times New Roman"/>
          <w:i/>
          <w:color w:val="auto"/>
          <w:sz w:val="22"/>
          <w:szCs w:val="22"/>
          <w:lang w:val="pl-PL" w:eastAsia="ar-SA"/>
        </w:rPr>
      </w:pPr>
    </w:p>
    <w:p w14:paraId="62AD7E6C" w14:textId="77777777" w:rsidR="006D5E1A" w:rsidRPr="00EF7F03" w:rsidRDefault="006D5E1A" w:rsidP="001B6FD0">
      <w:pPr>
        <w:suppressAutoHyphens/>
        <w:spacing w:line="276" w:lineRule="auto"/>
        <w:jc w:val="both"/>
        <w:rPr>
          <w:rFonts w:ascii="Arial Narrow" w:eastAsia="Times New Roman" w:hAnsi="Arial Narrow" w:cs="Times New Roman"/>
          <w:i/>
          <w:color w:val="auto"/>
          <w:sz w:val="22"/>
          <w:szCs w:val="22"/>
          <w:lang w:val="pl-PL" w:eastAsia="ar-SA"/>
        </w:rPr>
      </w:pPr>
    </w:p>
    <w:p w14:paraId="04058F1C" w14:textId="225B0E22" w:rsidR="002D183D" w:rsidRPr="005F21B7" w:rsidRDefault="002D183D" w:rsidP="00534420">
      <w:pPr>
        <w:widowControl w:val="0"/>
        <w:autoSpaceDE w:val="0"/>
        <w:spacing w:before="19" w:line="276" w:lineRule="auto"/>
        <w:ind w:right="52"/>
        <w:jc w:val="both"/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</w:pPr>
      <w:r w:rsidRPr="005F21B7">
        <w:rPr>
          <w:rFonts w:ascii="Arial Narrow" w:hAnsi="Arial Narrow" w:cs="Times New Roman"/>
          <w:b/>
          <w:bCs/>
          <w:sz w:val="20"/>
          <w:szCs w:val="20"/>
        </w:rPr>
        <w:t>O</w:t>
      </w:r>
      <w:r w:rsidR="00534420" w:rsidRPr="005F21B7">
        <w:rPr>
          <w:rFonts w:ascii="Arial Narrow" w:hAnsi="Arial Narrow" w:cs="Times New Roman"/>
          <w:b/>
          <w:bCs/>
          <w:sz w:val="20"/>
          <w:szCs w:val="20"/>
        </w:rPr>
        <w:t xml:space="preserve">feruję </w:t>
      </w:r>
      <w:r w:rsidRPr="005F21B7">
        <w:rPr>
          <w:rFonts w:ascii="Arial Narrow" w:hAnsi="Arial Narrow" w:cs="Times New Roman"/>
          <w:b/>
          <w:bCs/>
          <w:spacing w:val="1"/>
          <w:sz w:val="20"/>
          <w:szCs w:val="20"/>
        </w:rPr>
        <w:t>u</w:t>
      </w:r>
      <w:r w:rsidRPr="005F21B7">
        <w:rPr>
          <w:rFonts w:ascii="Arial Narrow" w:hAnsi="Arial Narrow" w:cs="Times New Roman"/>
          <w:b/>
          <w:bCs/>
          <w:spacing w:val="2"/>
          <w:sz w:val="20"/>
          <w:szCs w:val="20"/>
        </w:rPr>
        <w:t>d</w:t>
      </w:r>
      <w:r w:rsidRPr="005F21B7">
        <w:rPr>
          <w:rFonts w:ascii="Arial Narrow" w:hAnsi="Arial Narrow" w:cs="Times New Roman"/>
          <w:b/>
          <w:bCs/>
          <w:sz w:val="20"/>
          <w:szCs w:val="20"/>
        </w:rPr>
        <w:t>z</w:t>
      </w:r>
      <w:r w:rsidRPr="005F21B7">
        <w:rPr>
          <w:rFonts w:ascii="Arial Narrow" w:hAnsi="Arial Narrow" w:cs="Times New Roman"/>
          <w:b/>
          <w:bCs/>
          <w:spacing w:val="-1"/>
          <w:sz w:val="20"/>
          <w:szCs w:val="20"/>
        </w:rPr>
        <w:t>i</w:t>
      </w:r>
      <w:r w:rsidRPr="005F21B7">
        <w:rPr>
          <w:rFonts w:ascii="Arial Narrow" w:hAnsi="Arial Narrow" w:cs="Times New Roman"/>
          <w:b/>
          <w:bCs/>
          <w:sz w:val="20"/>
          <w:szCs w:val="20"/>
        </w:rPr>
        <w:t>e</w:t>
      </w:r>
      <w:r w:rsidRPr="005F21B7">
        <w:rPr>
          <w:rFonts w:ascii="Arial Narrow" w:hAnsi="Arial Narrow" w:cs="Times New Roman"/>
          <w:b/>
          <w:bCs/>
          <w:spacing w:val="-1"/>
          <w:sz w:val="20"/>
          <w:szCs w:val="20"/>
        </w:rPr>
        <w:t>l</w:t>
      </w:r>
      <w:r w:rsidR="00534420" w:rsidRPr="005F21B7">
        <w:rPr>
          <w:rFonts w:ascii="Arial Narrow" w:hAnsi="Arial Narrow" w:cs="Times New Roman"/>
          <w:b/>
          <w:bCs/>
          <w:spacing w:val="-1"/>
          <w:sz w:val="20"/>
          <w:szCs w:val="20"/>
        </w:rPr>
        <w:t>a</w:t>
      </w:r>
      <w:r w:rsidRPr="005F21B7">
        <w:rPr>
          <w:rFonts w:ascii="Arial Narrow" w:hAnsi="Arial Narrow" w:cs="Times New Roman"/>
          <w:b/>
          <w:bCs/>
          <w:spacing w:val="1"/>
          <w:sz w:val="20"/>
          <w:szCs w:val="20"/>
        </w:rPr>
        <w:t>n</w:t>
      </w:r>
      <w:r w:rsidRPr="005F21B7">
        <w:rPr>
          <w:rFonts w:ascii="Arial Narrow" w:hAnsi="Arial Narrow" w:cs="Times New Roman"/>
          <w:b/>
          <w:bCs/>
          <w:spacing w:val="-1"/>
          <w:sz w:val="20"/>
          <w:szCs w:val="20"/>
        </w:rPr>
        <w:t>i</w:t>
      </w:r>
      <w:r w:rsidRPr="005F21B7">
        <w:rPr>
          <w:rFonts w:ascii="Arial Narrow" w:hAnsi="Arial Narrow" w:cs="Times New Roman"/>
          <w:b/>
          <w:bCs/>
          <w:sz w:val="20"/>
          <w:szCs w:val="20"/>
        </w:rPr>
        <w:t>e</w:t>
      </w:r>
      <w:r w:rsidRPr="005F21B7">
        <w:rPr>
          <w:rFonts w:ascii="Arial Narrow" w:hAnsi="Arial Narrow" w:cs="Times New Roman"/>
          <w:b/>
          <w:bCs/>
          <w:spacing w:val="-7"/>
          <w:sz w:val="20"/>
          <w:szCs w:val="20"/>
        </w:rPr>
        <w:t xml:space="preserve"> </w:t>
      </w:r>
      <w:r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świadcze</w:t>
      </w:r>
      <w:r w:rsidR="00534420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ń</w:t>
      </w:r>
      <w:r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 zdrowotn</w:t>
      </w:r>
      <w:r w:rsidR="00534420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ych </w:t>
      </w:r>
      <w:r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z zakresu </w:t>
      </w:r>
      <w:r w:rsidR="00406B3C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transportu sanitarnego</w:t>
      </w:r>
      <w:r w:rsidR="0003191F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 </w:t>
      </w:r>
      <w:r w:rsidR="007D4CC1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na</w:t>
      </w:r>
      <w:r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 rzecz Narodowego Instytutu Onkologii im. Marii Skłodowskiej - Curie – Państwowego Instytutu Badawczego Oddziału w Krakowie</w:t>
      </w:r>
      <w:r w:rsidR="00534420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 </w:t>
      </w:r>
      <w:r w:rsidR="006D5E1A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przez okres </w:t>
      </w:r>
      <w:r w:rsidR="00FB4083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2 lat</w:t>
      </w:r>
      <w:r w:rsidR="006D5E1A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, </w:t>
      </w:r>
      <w:r w:rsidR="00534420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w </w:t>
      </w:r>
      <w:r w:rsidR="00B07199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poniższym zakresie</w:t>
      </w:r>
      <w:r w:rsid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.</w:t>
      </w:r>
    </w:p>
    <w:p w14:paraId="5A268FEC" w14:textId="146C2D33" w:rsidR="006D5E1A" w:rsidRDefault="006D5E1A" w:rsidP="00534420">
      <w:pPr>
        <w:widowControl w:val="0"/>
        <w:autoSpaceDE w:val="0"/>
        <w:spacing w:before="19" w:line="276" w:lineRule="auto"/>
        <w:ind w:right="52"/>
        <w:jc w:val="both"/>
        <w:rPr>
          <w:rFonts w:ascii="Arial Narrow" w:hAnsi="Arial Narrow" w:cs="Times New Roman"/>
          <w:bCs/>
          <w:spacing w:val="-1"/>
          <w:position w:val="1"/>
          <w:sz w:val="20"/>
          <w:szCs w:val="20"/>
        </w:rPr>
      </w:pPr>
    </w:p>
    <w:p w14:paraId="150EB68D" w14:textId="531C4244" w:rsidR="006D5E1A" w:rsidRDefault="006D5E1A">
      <w:pPr>
        <w:rPr>
          <w:rFonts w:ascii="Arial Narrow" w:hAnsi="Arial Narrow" w:cs="Times New Roman"/>
          <w:bCs/>
          <w:spacing w:val="-1"/>
          <w:position w:val="1"/>
          <w:sz w:val="20"/>
          <w:szCs w:val="20"/>
        </w:rPr>
      </w:pPr>
      <w:r>
        <w:rPr>
          <w:rFonts w:ascii="Arial Narrow" w:hAnsi="Arial Narrow" w:cs="Times New Roman"/>
          <w:bCs/>
          <w:spacing w:val="-1"/>
          <w:position w:val="1"/>
          <w:sz w:val="20"/>
          <w:szCs w:val="20"/>
        </w:rPr>
        <w:br w:type="page"/>
      </w:r>
    </w:p>
    <w:tbl>
      <w:tblPr>
        <w:tblW w:w="14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3336"/>
        <w:gridCol w:w="1984"/>
        <w:gridCol w:w="2140"/>
        <w:gridCol w:w="1262"/>
        <w:gridCol w:w="1276"/>
        <w:gridCol w:w="851"/>
        <w:gridCol w:w="1275"/>
        <w:gridCol w:w="1776"/>
      </w:tblGrid>
      <w:tr w:rsidR="00A7582C" w:rsidRPr="00A7582C" w14:paraId="085BFEC2" w14:textId="77777777" w:rsidTr="005F21B7">
        <w:trPr>
          <w:trHeight w:val="33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25B5A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lang w:val="pl-PL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73AD4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b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b/>
                <w:color w:val="auto"/>
                <w:sz w:val="20"/>
                <w:szCs w:val="20"/>
                <w:lang w:val="pl-PL"/>
              </w:rPr>
              <w:t>Rodzaje świadczeń transportu sanitarnego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9428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BBC4" w14:textId="77777777" w:rsidR="00A7582C" w:rsidRPr="00A7582C" w:rsidRDefault="00A7582C" w:rsidP="00A75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23FF" w14:textId="77777777" w:rsidR="00A7582C" w:rsidRPr="00A7582C" w:rsidRDefault="00A7582C" w:rsidP="00A75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C6A8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C66B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6B0DE" w14:textId="5B54DFFB" w:rsidR="00A7582C" w:rsidRPr="00A7582C" w:rsidRDefault="00A7582C" w:rsidP="00A7582C">
            <w:pPr>
              <w:jc w:val="right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</w:p>
        </w:tc>
      </w:tr>
      <w:tr w:rsidR="00A7582C" w:rsidRPr="00A7582C" w14:paraId="55CBB399" w14:textId="77777777" w:rsidTr="005F21B7">
        <w:trPr>
          <w:trHeight w:val="100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0E71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Lp</w:t>
            </w: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.</w:t>
            </w:r>
          </w:p>
          <w:p w14:paraId="0FE839BA" w14:textId="77777777" w:rsidR="00B903D1" w:rsidRDefault="00B903D1" w:rsidP="00B903D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  <w:p w14:paraId="4C48FE3D" w14:textId="3540BEE5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2BFC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Rodzaj transportu</w:t>
            </w:r>
          </w:p>
          <w:p w14:paraId="32C9DC5C" w14:textId="77777777" w:rsidR="00B903D1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  <w:p w14:paraId="274E58FB" w14:textId="3EA749E0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2607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Uwagi</w:t>
            </w:r>
          </w:p>
          <w:p w14:paraId="44B89BE4" w14:textId="77777777" w:rsidR="00B903D1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  <w:p w14:paraId="03B86177" w14:textId="3F1FDEF1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AE93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Jednostka</w:t>
            </w:r>
          </w:p>
          <w:p w14:paraId="3C5215D4" w14:textId="77777777" w:rsidR="00B903D1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  <w:p w14:paraId="537FC242" w14:textId="10342A93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485F" w14:textId="77777777" w:rsidR="00A7582C" w:rsidRP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Ilości tylko do porównania ofert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F420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cena jednostkowa netto</w:t>
            </w:r>
          </w:p>
          <w:p w14:paraId="74816204" w14:textId="341C4A58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6F44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VAT</w:t>
            </w:r>
          </w:p>
          <w:p w14:paraId="742E7DA6" w14:textId="77777777" w:rsidR="00B903D1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  <w:p w14:paraId="229A16CF" w14:textId="19EB5527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90AE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cena jednostkowa brutto</w:t>
            </w:r>
          </w:p>
          <w:p w14:paraId="0C69D7A6" w14:textId="14A340B9" w:rsidR="00B903D1" w:rsidRPr="00A7582C" w:rsidRDefault="00B903D1" w:rsidP="00B903D1">
            <w:pPr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EECA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wartość brutto</w:t>
            </w:r>
          </w:p>
          <w:p w14:paraId="00BCB455" w14:textId="77777777" w:rsidR="00B903D1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  <w:p w14:paraId="5382A39E" w14:textId="4C129A77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</w:tr>
      <w:tr w:rsidR="00A7582C" w:rsidRPr="00A7582C" w14:paraId="60DCA191" w14:textId="77777777" w:rsidTr="005F21B7">
        <w:trPr>
          <w:trHeight w:val="276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5CE33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374C" w14:textId="3C1B1D17" w:rsidR="00A7582C" w:rsidRPr="00E7367D" w:rsidRDefault="007A6646" w:rsidP="007A6646">
            <w:pPr>
              <w:jc w:val="center"/>
              <w:rPr>
                <w:rFonts w:ascii="Arial Narrow" w:eastAsia="Times New Roman" w:hAnsi="Arial Narrow" w:cs="Calibri"/>
                <w:bCs/>
                <w:i/>
                <w:sz w:val="16"/>
                <w:szCs w:val="16"/>
                <w:lang w:val="pl-PL"/>
              </w:rPr>
            </w:pPr>
            <w:r w:rsidRPr="00E7367D">
              <w:rPr>
                <w:rFonts w:ascii="Arial Narrow" w:eastAsia="Times New Roman" w:hAnsi="Arial Narrow" w:cs="Calibri"/>
                <w:bCs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1E01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CA1B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3B10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92B5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DE93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AFC8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584E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9</w:t>
            </w:r>
          </w:p>
        </w:tc>
      </w:tr>
      <w:tr w:rsidR="00A7582C" w:rsidRPr="00A7582C" w14:paraId="50ED3EBC" w14:textId="77777777" w:rsidTr="005F21B7">
        <w:trPr>
          <w:trHeight w:val="57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1797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F8AB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Przewóz pacjenta ambulansem typu A-2 z kierowcą i ratownikiem medycznym; czas oczekiwania – 30 min.,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8AFF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w granicach miasta Krakowa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0812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ryczałt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4D31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228C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3538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6F72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5AE8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05E5EB21" w14:textId="77777777" w:rsidTr="005F21B7">
        <w:trPr>
          <w:trHeight w:val="58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CA4F0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6195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Przewóz pacjenta ambulansem typu A-2 z kierowcą i ratownikiem medycznym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552A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w granicach miasta Krakowa - </w:t>
            </w:r>
            <w:r w:rsidRPr="00A7582C">
              <w:rPr>
                <w:rFonts w:ascii="Arial Narrow" w:eastAsia="Times New Roman" w:hAnsi="Arial Narrow" w:cs="Calibri"/>
                <w:b/>
                <w:bCs/>
                <w:color w:val="auto"/>
                <w:sz w:val="18"/>
                <w:szCs w:val="18"/>
                <w:lang w:val="pl-PL"/>
              </w:rPr>
              <w:t>powrót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0367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ryczałt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4369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E771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9ACA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ED4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8D85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5DDA8470" w14:textId="77777777" w:rsidTr="005F21B7">
        <w:trPr>
          <w:trHeight w:val="67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7A1339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0616D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Przewóz pacjenta ambulansem typu A-2 z kierowcą i ratownikiem medycznym; czas oczekiwania – 30 min.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65C5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poza granicami miasta Krakowa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DB01DE" w14:textId="58FE8DEE" w:rsidR="00A7582C" w:rsidRPr="00A7582C" w:rsidRDefault="00094EC8" w:rsidP="00A7582C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stawka za 1 km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 xml:space="preserve"> +</w:t>
            </w:r>
            <w:r w:rsidR="005F21B7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stawka za każdą rozpoczętą godzinę (rozliczanie od wyjazdu z bazy do powrotu do bazy)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E3908C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50 km i 1 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F7BE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064C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5604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D170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6100B92B" w14:textId="77777777" w:rsidTr="005F21B7">
        <w:trPr>
          <w:trHeight w:val="92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792DB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B10D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Przewóz krwi i materiałów biologicznych na CITO</w:t>
            </w:r>
            <w:r w:rsidRPr="00A7582C">
              <w:rPr>
                <w:rFonts w:ascii="Arial Narrow" w:eastAsia="Times New Roman" w:hAnsi="Arial Narrow" w:cs="Calibri"/>
                <w:b/>
                <w:bCs/>
                <w:color w:val="auto"/>
                <w:sz w:val="32"/>
                <w:szCs w:val="32"/>
                <w:lang w:val="pl-PL"/>
              </w:rPr>
              <w:t>*</w:t>
            </w: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 (należy traktować jako "badanie na ratunek") - czas oczekiwania do 25 minut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233B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w granicach miasta Krakowa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4A4D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ryczałt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4AD5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A591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A3DB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1640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95B4E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148F2D6B" w14:textId="77777777" w:rsidTr="005F21B7">
        <w:trPr>
          <w:trHeight w:val="768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C8DF2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6944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Przewóz krwi i materiałów biologicznych</w:t>
            </w:r>
            <w:r w:rsidRPr="00A7582C">
              <w:rPr>
                <w:rFonts w:ascii="Arial Narrow" w:eastAsia="Times New Roman" w:hAnsi="Arial Narrow" w:cs="Calibri"/>
                <w:color w:val="auto"/>
                <w:sz w:val="36"/>
                <w:szCs w:val="36"/>
                <w:lang w:val="pl-PL"/>
              </w:rPr>
              <w:t>*</w:t>
            </w: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 - czas oczekiwania do 45 minut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FBFD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w granicach miasta Krakowa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1226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ryczałt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EB62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F58D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1217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DD89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0C129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219F2C8C" w14:textId="77777777" w:rsidTr="005F21B7">
        <w:trPr>
          <w:trHeight w:val="67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E2E72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BDAE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Przewóz dokumentów - czas oczekiwania do 60 minut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9620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w granicach miasta Krakowa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2245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ryczałt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5FF9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A20F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E1AE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ADF1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AFFAC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603BABEF" w14:textId="77777777" w:rsidTr="005F21B7">
        <w:trPr>
          <w:trHeight w:val="51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CC023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F148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Przewóz krwi/materiałów biologicznych/ dokumentów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26A7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w granicach miasta Krakowa - </w:t>
            </w:r>
            <w:r w:rsidRPr="00A7582C">
              <w:rPr>
                <w:rFonts w:ascii="Arial Narrow" w:eastAsia="Times New Roman" w:hAnsi="Arial Narrow" w:cs="Calibri"/>
                <w:b/>
                <w:bCs/>
                <w:color w:val="auto"/>
                <w:sz w:val="18"/>
                <w:szCs w:val="18"/>
                <w:lang w:val="pl-PL"/>
              </w:rPr>
              <w:t>powrót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CA28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ryczałt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332D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2C99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CEF6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3FD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6BD5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2F87160D" w14:textId="77777777" w:rsidTr="005F21B7">
        <w:trPr>
          <w:trHeight w:val="43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FDCD8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2F52" w14:textId="77777777" w:rsidR="00A7582C" w:rsidRPr="00A7582C" w:rsidRDefault="00A7582C" w:rsidP="00A75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4982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EF92" w14:textId="77777777" w:rsidR="00A7582C" w:rsidRPr="00A7582C" w:rsidRDefault="00A7582C" w:rsidP="00A75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8AE2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C796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83E8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40E3" w14:textId="77777777" w:rsidR="00A7582C" w:rsidRPr="00A7582C" w:rsidRDefault="00A7582C" w:rsidP="00A7582C">
            <w:pPr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Razem: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03A1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515DEF04" w14:textId="77777777" w:rsidTr="00094EC8">
        <w:trPr>
          <w:trHeight w:val="36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5AD0A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3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C3AF1" w14:textId="7DF314DE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pl-PL"/>
              </w:rPr>
              <w:t>*</w:t>
            </w: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Konieczny jest pojemnik z termometrem. Pojemnik "ciepły" - temp. ok. 35</w:t>
            </w:r>
            <w:r w:rsidRPr="00A7582C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°</w:t>
            </w: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C lub "zimny" z wkładem chłodzącym - temp. </w:t>
            </w:r>
            <w:r w:rsidR="007B5AB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2</w:t>
            </w: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°C - 8°C.</w:t>
            </w:r>
          </w:p>
        </w:tc>
      </w:tr>
    </w:tbl>
    <w:p w14:paraId="385D3C0F" w14:textId="22EE0AB4" w:rsidR="0003191F" w:rsidRPr="005F21B7" w:rsidRDefault="0003191F" w:rsidP="0003191F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</w:pPr>
      <w:r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 xml:space="preserve">Proszę uzupełnić wszystkie wiersze </w:t>
      </w:r>
      <w:r w:rsidR="00627007"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 xml:space="preserve">w </w:t>
      </w:r>
      <w:r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 xml:space="preserve">kolumnach </w:t>
      </w:r>
      <w:r w:rsidR="00627007"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>6, 7, 8 i 9</w:t>
      </w:r>
      <w:r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>.</w:t>
      </w:r>
    </w:p>
    <w:p w14:paraId="7F4A868B" w14:textId="34E338D4" w:rsidR="0003191F" w:rsidRPr="00F62B1F" w:rsidRDefault="0003191F" w:rsidP="00534420">
      <w:pPr>
        <w:widowControl w:val="0"/>
        <w:autoSpaceDE w:val="0"/>
        <w:spacing w:before="19" w:line="276" w:lineRule="auto"/>
        <w:ind w:right="52"/>
        <w:jc w:val="both"/>
        <w:rPr>
          <w:rFonts w:ascii="Arial Narrow" w:hAnsi="Arial Narrow" w:cs="Times New Roman"/>
          <w:bCs/>
          <w:spacing w:val="-1"/>
          <w:position w:val="1"/>
          <w:sz w:val="22"/>
          <w:szCs w:val="22"/>
        </w:rPr>
      </w:pPr>
    </w:p>
    <w:p w14:paraId="163E059A" w14:textId="77777777" w:rsidR="00C24D3B" w:rsidRPr="00EF7F03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 w:cs="Times New Roman"/>
          <w:spacing w:val="1"/>
          <w:sz w:val="22"/>
          <w:szCs w:val="22"/>
        </w:rPr>
      </w:pPr>
      <w:r w:rsidRPr="00EF7F03">
        <w:rPr>
          <w:rFonts w:ascii="Arial Narrow" w:hAnsi="Arial Narrow" w:cs="Times New Roman"/>
          <w:i/>
          <w:spacing w:val="1"/>
          <w:sz w:val="22"/>
          <w:szCs w:val="22"/>
          <w:u w:val="single"/>
        </w:rPr>
        <w:t>Załączniki do oferty</w:t>
      </w:r>
      <w:r w:rsidRPr="00EF7F03">
        <w:rPr>
          <w:rFonts w:ascii="Arial Narrow" w:hAnsi="Arial Narrow" w:cs="Times New Roman"/>
          <w:spacing w:val="1"/>
          <w:sz w:val="22"/>
          <w:szCs w:val="22"/>
        </w:rPr>
        <w:t>:</w:t>
      </w:r>
    </w:p>
    <w:p w14:paraId="5B22CD16" w14:textId="5FA84C58" w:rsidR="005B4988" w:rsidRPr="00EF7F03" w:rsidRDefault="005B4988" w:rsidP="00642125">
      <w:pPr>
        <w:pStyle w:val="Akapitzlist"/>
        <w:widowControl w:val="0"/>
        <w:numPr>
          <w:ilvl w:val="0"/>
          <w:numId w:val="21"/>
        </w:numPr>
        <w:spacing w:line="276" w:lineRule="auto"/>
        <w:jc w:val="both"/>
        <w:rPr>
          <w:rFonts w:ascii="Arial Narrow" w:hAnsi="Arial Narrow" w:cs="Times New Roman"/>
          <w:sz w:val="22"/>
          <w:szCs w:val="22"/>
          <w:lang w:eastAsia="ar-SA"/>
        </w:rPr>
      </w:pPr>
      <w:r w:rsidRPr="00EF7F03">
        <w:rPr>
          <w:rFonts w:ascii="Arial Narrow" w:hAnsi="Arial Narrow" w:cs="Times New Roman"/>
          <w:sz w:val="22"/>
          <w:szCs w:val="22"/>
          <w:lang w:eastAsia="ar-SA"/>
        </w:rPr>
        <w:t xml:space="preserve">Kopia wymaganej przez przepisy prawa umowy </w:t>
      </w:r>
      <w:r w:rsidRPr="00EF7F03">
        <w:rPr>
          <w:rFonts w:ascii="Arial Narrow" w:hAnsi="Arial Narrow" w:cs="Times New Roman"/>
          <w:b/>
          <w:sz w:val="22"/>
          <w:szCs w:val="22"/>
          <w:lang w:eastAsia="ar-SA"/>
        </w:rPr>
        <w:t xml:space="preserve">ubezpieczenia OC podmiotu wykonującego działalność leczniczą </w:t>
      </w:r>
      <w:r w:rsidRPr="00EF7F03">
        <w:rPr>
          <w:rFonts w:ascii="Arial Narrow" w:hAnsi="Arial Narrow" w:cs="Times New Roman"/>
          <w:sz w:val="22"/>
          <w:szCs w:val="22"/>
          <w:lang w:eastAsia="ar-SA"/>
        </w:rPr>
        <w:t>za szkody wyrządzone przy udzielaniu świadczeń zdrowotnych</w:t>
      </w:r>
      <w:r w:rsidRPr="00EF7F03">
        <w:rPr>
          <w:rFonts w:ascii="Arial Narrow" w:hAnsi="Arial Narrow" w:cs="Times New Roman"/>
          <w:spacing w:val="1"/>
          <w:sz w:val="22"/>
          <w:szCs w:val="22"/>
        </w:rPr>
        <w:t xml:space="preserve"> potwierdzon</w:t>
      </w:r>
      <w:r w:rsidR="00EF7F03">
        <w:rPr>
          <w:rFonts w:ascii="Arial Narrow" w:hAnsi="Arial Narrow" w:cs="Times New Roman"/>
          <w:spacing w:val="1"/>
          <w:sz w:val="22"/>
          <w:szCs w:val="22"/>
        </w:rPr>
        <w:t>a</w:t>
      </w:r>
      <w:r w:rsidRPr="00EF7F03">
        <w:rPr>
          <w:rFonts w:ascii="Arial Narrow" w:hAnsi="Arial Narrow" w:cs="Times New Roman"/>
          <w:spacing w:val="1"/>
          <w:sz w:val="22"/>
          <w:szCs w:val="22"/>
        </w:rPr>
        <w:t xml:space="preserve"> przez Oferenta za zgodność z oryginałem.</w:t>
      </w:r>
    </w:p>
    <w:p w14:paraId="79B1EEF1" w14:textId="54D6FB0D" w:rsidR="004277FB" w:rsidRPr="00EF7F03" w:rsidRDefault="004277FB" w:rsidP="0064212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 w:cs="Times New Roman"/>
          <w:spacing w:val="1"/>
          <w:sz w:val="20"/>
          <w:szCs w:val="20"/>
        </w:rPr>
      </w:pPr>
      <w:r w:rsidRPr="00EF7F03">
        <w:rPr>
          <w:rFonts w:ascii="Arial Narrow" w:hAnsi="Arial Narrow" w:cs="Times New Roman"/>
          <w:spacing w:val="1"/>
          <w:sz w:val="22"/>
          <w:szCs w:val="22"/>
        </w:rPr>
        <w:t xml:space="preserve">Oświadczenie Oferenta w zakresie wypełniania obowiązków informacyjnych przewidzianych w art. 13 lub art. 14 RODO – załącznik nr 2 </w:t>
      </w:r>
    </w:p>
    <w:p w14:paraId="3C16FC14" w14:textId="77777777" w:rsidR="00C24D3B" w:rsidRPr="00EF7F03" w:rsidRDefault="00C24D3B" w:rsidP="005B4988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 w:cs="Times New Roman"/>
          <w:spacing w:val="1"/>
          <w:sz w:val="22"/>
          <w:szCs w:val="22"/>
        </w:rPr>
      </w:pPr>
    </w:p>
    <w:p w14:paraId="1DCC1807" w14:textId="77777777" w:rsidR="00381332" w:rsidRPr="00EF7F03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Arial Narrow" w:eastAsia="Arial Narrow" w:hAnsi="Arial Narrow" w:cs="Times New Roman"/>
          <w:b/>
          <w:color w:val="auto"/>
          <w:sz w:val="18"/>
          <w:szCs w:val="18"/>
          <w:bdr w:val="nil"/>
          <w:lang w:val="pl-PL"/>
        </w:rPr>
      </w:pPr>
      <w:r w:rsidRPr="00EF7F03">
        <w:rPr>
          <w:rFonts w:ascii="Arial Narrow" w:eastAsia="Arial Narrow" w:hAnsi="Arial Narrow" w:cs="Times New Roman"/>
          <w:b/>
          <w:color w:val="auto"/>
          <w:sz w:val="18"/>
          <w:szCs w:val="18"/>
          <w:bdr w:val="nil"/>
          <w:lang w:val="pl-PL"/>
        </w:rPr>
        <w:lastRenderedPageBreak/>
        <w:t>KLAUZULA INFORMACYJNA Z ART. 13 RODO</w:t>
      </w:r>
    </w:p>
    <w:p w14:paraId="39C29996" w14:textId="77777777" w:rsidR="00381332" w:rsidRPr="00EF7F03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administratorem Pani/Pana danych osobowych jest </w:t>
      </w:r>
      <w:r w:rsidRPr="00EF7F03">
        <w:rPr>
          <w:rFonts w:ascii="Arial Narrow" w:eastAsia="Arial Unicode MS" w:hAnsi="Arial Narrow" w:cs="Times New Roman"/>
          <w:color w:val="auto"/>
          <w:sz w:val="18"/>
          <w:szCs w:val="18"/>
          <w:bdr w:val="nil"/>
          <w:lang w:val="pl-PL" w:eastAsia="en-US"/>
        </w:rPr>
        <w:t xml:space="preserve">Narodowy Instytut Onkologii im. Marii Skłodowskiej-Curie – Państwowy Instytut Badawczy </w:t>
      </w: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ul. W.K. Roentgena 15, 02-781 Warszawa Oddział w Krakowie, ul. 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Garncarska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 xml:space="preserve"> 11, 31-115 Kraków;</w:t>
      </w:r>
    </w:p>
    <w:p w14:paraId="6214C8D1" w14:textId="6CC76AD5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kontakt do Inspektora Ochrony Danych w </w:t>
      </w:r>
      <w:r w:rsidRPr="00EF7F03">
        <w:rPr>
          <w:rFonts w:ascii="Arial Narrow" w:eastAsia="Arial Unicode MS" w:hAnsi="Arial Narrow" w:cs="Times New Roman"/>
          <w:color w:val="auto"/>
          <w:sz w:val="18"/>
          <w:szCs w:val="18"/>
          <w:bdr w:val="nil"/>
          <w:lang w:val="pl-PL" w:eastAsia="en-US"/>
        </w:rPr>
        <w:t>Narodowy Instytut Onkologii im. Marii Skłodowskiej-Curie – Państwowy Instytut Badawczy Oddział w Krakowie</w:t>
      </w: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, adres email: </w:t>
      </w:r>
      <w:hyperlink r:id="rId8" w:history="1">
        <w:r w:rsidR="00FB4083" w:rsidRPr="00757365">
          <w:rPr>
            <w:rStyle w:val="Hipercze"/>
            <w:rFonts w:ascii="Arial Narrow" w:eastAsia="Arial Narrow" w:hAnsi="Arial Narrow" w:cs="Times New Roman"/>
            <w:sz w:val="18"/>
            <w:szCs w:val="18"/>
            <w:bdr w:val="nil"/>
            <w:lang w:val="pl-PL" w:eastAsia="en-US"/>
          </w:rPr>
          <w:t>iod@krakow.nio.gov.pl</w:t>
        </w:r>
      </w:hyperlink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 </w:t>
      </w:r>
    </w:p>
    <w:p w14:paraId="5268D69C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odbiorcami Pani/Pana danych osobowych będą pracownicy </w:t>
      </w:r>
      <w:r w:rsidRPr="00EF7F03">
        <w:rPr>
          <w:rFonts w:ascii="Arial Narrow" w:eastAsia="Arial Unicode MS" w:hAnsi="Arial Narrow" w:cs="Times New Roman"/>
          <w:color w:val="auto"/>
          <w:sz w:val="18"/>
          <w:szCs w:val="18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14:paraId="0F8A6623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</w:pP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posiada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 xml:space="preserve"> 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Pani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/Pan:</w:t>
      </w:r>
    </w:p>
    <w:p w14:paraId="1651DFE8" w14:textId="77777777" w:rsidR="00381332" w:rsidRPr="00EF7F03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EF7F03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EF7F03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EF7F03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</w:pP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nie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 xml:space="preserve"> 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przysługuje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 xml:space="preserve"> 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Pani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/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Panu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:</w:t>
      </w:r>
    </w:p>
    <w:p w14:paraId="54A46876" w14:textId="77777777" w:rsidR="00381332" w:rsidRPr="00EF7F03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14:paraId="42484CBC" w14:textId="77777777" w:rsidR="00381332" w:rsidRPr="00EF7F03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14:paraId="6AB4A847" w14:textId="6A0F3F2D" w:rsidR="00381332" w:rsidRPr="00EF7F03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9. </w:t>
      </w:r>
      <w:r w:rsidR="00381332"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EF7F03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10. </w:t>
      </w:r>
      <w:r w:rsidR="00381332"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Pani/Pana dane osobowe nie podlegają zautomatyzowanemu podejmowaniu decyzji;</w:t>
      </w:r>
    </w:p>
    <w:p w14:paraId="73069C63" w14:textId="6E98FB43" w:rsidR="00381332" w:rsidRPr="00EF7F03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11. </w:t>
      </w:r>
      <w:r w:rsidR="00381332"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5FAA6EE9" w14:textId="29C4DC20" w:rsid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003D6E2D" w14:textId="4FB870D0" w:rsidR="004163EC" w:rsidRDefault="004163EC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71CCCBCE" w14:textId="58B389CE" w:rsidR="004163EC" w:rsidRDefault="004163EC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7ABA9A4B" w14:textId="63BE361D" w:rsidR="004163EC" w:rsidRDefault="004163EC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132EF4F1" w14:textId="0B778570" w:rsidR="004163EC" w:rsidRDefault="004163EC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0346E2E5" w14:textId="77777777" w:rsidR="004163EC" w:rsidRPr="00EF7F03" w:rsidRDefault="004163EC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0CEA915A" w14:textId="77777777" w:rsidR="00381332" w:rsidRPr="00EF7F03" w:rsidRDefault="00381332" w:rsidP="00381332">
      <w:pPr>
        <w:spacing w:line="276" w:lineRule="auto"/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</w:pPr>
      <w:r w:rsidRPr="00EF7F03"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>Data: …………………</w:t>
      </w:r>
    </w:p>
    <w:p w14:paraId="1DD6D0F6" w14:textId="54BF525F" w:rsidR="00381332" w:rsidRPr="00EF7F03" w:rsidRDefault="004163EC" w:rsidP="004163EC">
      <w:pPr>
        <w:suppressAutoHyphens/>
        <w:spacing w:line="276" w:lineRule="auto"/>
        <w:ind w:left="9912" w:firstLine="708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</w:pP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>…………</w:t>
      </w:r>
      <w:r w:rsidR="00381332" w:rsidRPr="00EF7F03"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>………………………………………</w:t>
      </w:r>
    </w:p>
    <w:p w14:paraId="551B27BC" w14:textId="5B8AB787" w:rsidR="00381332" w:rsidRPr="00EF7F03" w:rsidRDefault="004163EC" w:rsidP="00381332">
      <w:pPr>
        <w:suppressAutoHyphens/>
        <w:spacing w:line="276" w:lineRule="auto"/>
        <w:jc w:val="center"/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</w:pP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 w:rsidR="00EA5829"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 w:rsidR="00381332" w:rsidRPr="00EF7F03"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>Podpis Oferenta</w:t>
      </w:r>
    </w:p>
    <w:p w14:paraId="09036DC0" w14:textId="77777777" w:rsidR="00B05A41" w:rsidRPr="00EF7F03" w:rsidRDefault="00B05A41" w:rsidP="0085679B">
      <w:pPr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sectPr w:rsidR="00B05A41" w:rsidRPr="00EF7F03" w:rsidSect="00EA58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7" w:h="11905" w:orient="landscape"/>
      <w:pgMar w:top="1276" w:right="1361" w:bottom="119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548E2F78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B2D59"/>
    <w:multiLevelType w:val="hybridMultilevel"/>
    <w:tmpl w:val="FDC06F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0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27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5"/>
  </w:num>
  <w:num w:numId="13">
    <w:abstractNumId w:val="7"/>
  </w:num>
  <w:num w:numId="14">
    <w:abstractNumId w:val="13"/>
  </w:num>
  <w:num w:numId="15">
    <w:abstractNumId w:val="23"/>
  </w:num>
  <w:num w:numId="16">
    <w:abstractNumId w:val="16"/>
  </w:num>
  <w:num w:numId="17">
    <w:abstractNumId w:val="26"/>
  </w:num>
  <w:num w:numId="18">
    <w:abstractNumId w:val="3"/>
  </w:num>
  <w:num w:numId="19">
    <w:abstractNumId w:val="15"/>
  </w:num>
  <w:num w:numId="20">
    <w:abstractNumId w:val="24"/>
  </w:num>
  <w:num w:numId="21">
    <w:abstractNumId w:val="19"/>
  </w:num>
  <w:num w:numId="22">
    <w:abstractNumId w:val="12"/>
  </w:num>
  <w:num w:numId="23">
    <w:abstractNumId w:val="9"/>
  </w:num>
  <w:num w:numId="24">
    <w:abstractNumId w:val="4"/>
  </w:num>
  <w:num w:numId="25">
    <w:abstractNumId w:val="20"/>
  </w:num>
  <w:num w:numId="26">
    <w:abstractNumId w:val="11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09B2"/>
    <w:rsid w:val="00023F55"/>
    <w:rsid w:val="00024F55"/>
    <w:rsid w:val="000259D1"/>
    <w:rsid w:val="0003191F"/>
    <w:rsid w:val="0003338A"/>
    <w:rsid w:val="00040A30"/>
    <w:rsid w:val="00055FAC"/>
    <w:rsid w:val="00060965"/>
    <w:rsid w:val="00065C67"/>
    <w:rsid w:val="00072E68"/>
    <w:rsid w:val="00073083"/>
    <w:rsid w:val="00080AFD"/>
    <w:rsid w:val="00092111"/>
    <w:rsid w:val="00093116"/>
    <w:rsid w:val="00093B2F"/>
    <w:rsid w:val="00094EC8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12DC9"/>
    <w:rsid w:val="00126E18"/>
    <w:rsid w:val="00132603"/>
    <w:rsid w:val="001371BE"/>
    <w:rsid w:val="00143919"/>
    <w:rsid w:val="00151808"/>
    <w:rsid w:val="001569DC"/>
    <w:rsid w:val="0016086A"/>
    <w:rsid w:val="00162248"/>
    <w:rsid w:val="0017095C"/>
    <w:rsid w:val="0017740C"/>
    <w:rsid w:val="00183940"/>
    <w:rsid w:val="00187F13"/>
    <w:rsid w:val="001912C1"/>
    <w:rsid w:val="00197FB8"/>
    <w:rsid w:val="001A0D16"/>
    <w:rsid w:val="001A1D86"/>
    <w:rsid w:val="001A3183"/>
    <w:rsid w:val="001B6FD0"/>
    <w:rsid w:val="001D5339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33C72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41B2A"/>
    <w:rsid w:val="00347E98"/>
    <w:rsid w:val="00354157"/>
    <w:rsid w:val="00365D57"/>
    <w:rsid w:val="003713F5"/>
    <w:rsid w:val="00381332"/>
    <w:rsid w:val="00390E9E"/>
    <w:rsid w:val="003956E3"/>
    <w:rsid w:val="0039739F"/>
    <w:rsid w:val="003A17F3"/>
    <w:rsid w:val="003A2FBB"/>
    <w:rsid w:val="003A3980"/>
    <w:rsid w:val="003B0613"/>
    <w:rsid w:val="003B7BDA"/>
    <w:rsid w:val="003C4ABA"/>
    <w:rsid w:val="003C5305"/>
    <w:rsid w:val="003C6BE0"/>
    <w:rsid w:val="003C7035"/>
    <w:rsid w:val="003D343B"/>
    <w:rsid w:val="003D3985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06B3C"/>
    <w:rsid w:val="00412C3A"/>
    <w:rsid w:val="004163EC"/>
    <w:rsid w:val="004202DF"/>
    <w:rsid w:val="004208A4"/>
    <w:rsid w:val="004277FB"/>
    <w:rsid w:val="00441192"/>
    <w:rsid w:val="00441F74"/>
    <w:rsid w:val="00442CF8"/>
    <w:rsid w:val="00442F1E"/>
    <w:rsid w:val="00451041"/>
    <w:rsid w:val="004523BD"/>
    <w:rsid w:val="004576CD"/>
    <w:rsid w:val="00474E08"/>
    <w:rsid w:val="00481FA5"/>
    <w:rsid w:val="0049247D"/>
    <w:rsid w:val="00496FE9"/>
    <w:rsid w:val="004C6103"/>
    <w:rsid w:val="004C7273"/>
    <w:rsid w:val="004D27A5"/>
    <w:rsid w:val="004D29D7"/>
    <w:rsid w:val="004D571C"/>
    <w:rsid w:val="004D5896"/>
    <w:rsid w:val="00503E81"/>
    <w:rsid w:val="0051283C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B4988"/>
    <w:rsid w:val="005B6680"/>
    <w:rsid w:val="005C2DC8"/>
    <w:rsid w:val="005E0BC5"/>
    <w:rsid w:val="005E61A5"/>
    <w:rsid w:val="005E6363"/>
    <w:rsid w:val="005F21B7"/>
    <w:rsid w:val="00607F2E"/>
    <w:rsid w:val="00627007"/>
    <w:rsid w:val="00627FB2"/>
    <w:rsid w:val="00631E3A"/>
    <w:rsid w:val="00642125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2143"/>
    <w:rsid w:val="00695AC8"/>
    <w:rsid w:val="006B241F"/>
    <w:rsid w:val="006C32E1"/>
    <w:rsid w:val="006C5827"/>
    <w:rsid w:val="006D5E1A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452BC"/>
    <w:rsid w:val="0075015F"/>
    <w:rsid w:val="00750D24"/>
    <w:rsid w:val="00751D49"/>
    <w:rsid w:val="00767268"/>
    <w:rsid w:val="00767D7C"/>
    <w:rsid w:val="00777E66"/>
    <w:rsid w:val="007941CB"/>
    <w:rsid w:val="0079470D"/>
    <w:rsid w:val="00794FED"/>
    <w:rsid w:val="007A33DC"/>
    <w:rsid w:val="007A6646"/>
    <w:rsid w:val="007B2850"/>
    <w:rsid w:val="007B5ABC"/>
    <w:rsid w:val="007C58CC"/>
    <w:rsid w:val="007C6595"/>
    <w:rsid w:val="007D4CC1"/>
    <w:rsid w:val="007E27A0"/>
    <w:rsid w:val="007E6E17"/>
    <w:rsid w:val="00813FE0"/>
    <w:rsid w:val="008168F5"/>
    <w:rsid w:val="00821324"/>
    <w:rsid w:val="00831180"/>
    <w:rsid w:val="008424E9"/>
    <w:rsid w:val="0085679B"/>
    <w:rsid w:val="00870BC6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F2427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73448"/>
    <w:rsid w:val="0097700C"/>
    <w:rsid w:val="00980679"/>
    <w:rsid w:val="009842DE"/>
    <w:rsid w:val="0098631C"/>
    <w:rsid w:val="009A11D2"/>
    <w:rsid w:val="009C55B6"/>
    <w:rsid w:val="009D5A6B"/>
    <w:rsid w:val="009E194D"/>
    <w:rsid w:val="009E3484"/>
    <w:rsid w:val="00A14741"/>
    <w:rsid w:val="00A15066"/>
    <w:rsid w:val="00A2135A"/>
    <w:rsid w:val="00A25695"/>
    <w:rsid w:val="00A413E8"/>
    <w:rsid w:val="00A52C31"/>
    <w:rsid w:val="00A650CC"/>
    <w:rsid w:val="00A7582C"/>
    <w:rsid w:val="00A773EE"/>
    <w:rsid w:val="00A846CE"/>
    <w:rsid w:val="00A934D7"/>
    <w:rsid w:val="00A95532"/>
    <w:rsid w:val="00A95F9F"/>
    <w:rsid w:val="00AB1437"/>
    <w:rsid w:val="00AB47BB"/>
    <w:rsid w:val="00AE3174"/>
    <w:rsid w:val="00B05A41"/>
    <w:rsid w:val="00B07199"/>
    <w:rsid w:val="00B203CC"/>
    <w:rsid w:val="00B24A58"/>
    <w:rsid w:val="00B27F6C"/>
    <w:rsid w:val="00B46EB6"/>
    <w:rsid w:val="00B516C1"/>
    <w:rsid w:val="00B6052A"/>
    <w:rsid w:val="00B72E67"/>
    <w:rsid w:val="00B84C89"/>
    <w:rsid w:val="00B903D1"/>
    <w:rsid w:val="00BA22C0"/>
    <w:rsid w:val="00BA60EB"/>
    <w:rsid w:val="00BB737B"/>
    <w:rsid w:val="00BE7A7D"/>
    <w:rsid w:val="00BF55B9"/>
    <w:rsid w:val="00C0137E"/>
    <w:rsid w:val="00C029DC"/>
    <w:rsid w:val="00C035BD"/>
    <w:rsid w:val="00C056DE"/>
    <w:rsid w:val="00C15259"/>
    <w:rsid w:val="00C158D0"/>
    <w:rsid w:val="00C17D96"/>
    <w:rsid w:val="00C20D77"/>
    <w:rsid w:val="00C24D3B"/>
    <w:rsid w:val="00C27FBD"/>
    <w:rsid w:val="00C31C48"/>
    <w:rsid w:val="00C34AAF"/>
    <w:rsid w:val="00C360E3"/>
    <w:rsid w:val="00C47A65"/>
    <w:rsid w:val="00C54201"/>
    <w:rsid w:val="00C631AD"/>
    <w:rsid w:val="00C774EB"/>
    <w:rsid w:val="00C82F00"/>
    <w:rsid w:val="00CA0583"/>
    <w:rsid w:val="00CB321A"/>
    <w:rsid w:val="00CB489A"/>
    <w:rsid w:val="00CC0BCA"/>
    <w:rsid w:val="00CC5952"/>
    <w:rsid w:val="00CD12D4"/>
    <w:rsid w:val="00CE318F"/>
    <w:rsid w:val="00CE741F"/>
    <w:rsid w:val="00CF1598"/>
    <w:rsid w:val="00D04478"/>
    <w:rsid w:val="00D06F19"/>
    <w:rsid w:val="00D1655C"/>
    <w:rsid w:val="00D4606E"/>
    <w:rsid w:val="00D5198B"/>
    <w:rsid w:val="00D62BEA"/>
    <w:rsid w:val="00D756A8"/>
    <w:rsid w:val="00D927CB"/>
    <w:rsid w:val="00DA4518"/>
    <w:rsid w:val="00DA4A8F"/>
    <w:rsid w:val="00DB5F9A"/>
    <w:rsid w:val="00DC6B47"/>
    <w:rsid w:val="00DF2015"/>
    <w:rsid w:val="00E328F8"/>
    <w:rsid w:val="00E455B0"/>
    <w:rsid w:val="00E52CF8"/>
    <w:rsid w:val="00E54982"/>
    <w:rsid w:val="00E55EA9"/>
    <w:rsid w:val="00E6016A"/>
    <w:rsid w:val="00E7367D"/>
    <w:rsid w:val="00E750E6"/>
    <w:rsid w:val="00E80EC3"/>
    <w:rsid w:val="00E814C8"/>
    <w:rsid w:val="00E87D85"/>
    <w:rsid w:val="00E9251B"/>
    <w:rsid w:val="00E95DDC"/>
    <w:rsid w:val="00E96A37"/>
    <w:rsid w:val="00EA3AD6"/>
    <w:rsid w:val="00EA5829"/>
    <w:rsid w:val="00EA5AA8"/>
    <w:rsid w:val="00EA7BBB"/>
    <w:rsid w:val="00EB3E32"/>
    <w:rsid w:val="00EC47FD"/>
    <w:rsid w:val="00EC5A0A"/>
    <w:rsid w:val="00EF7F03"/>
    <w:rsid w:val="00F03551"/>
    <w:rsid w:val="00F10516"/>
    <w:rsid w:val="00F149B7"/>
    <w:rsid w:val="00F17C0C"/>
    <w:rsid w:val="00F36B8F"/>
    <w:rsid w:val="00F37799"/>
    <w:rsid w:val="00F51E12"/>
    <w:rsid w:val="00F52788"/>
    <w:rsid w:val="00F54B7F"/>
    <w:rsid w:val="00F62B1F"/>
    <w:rsid w:val="00F6688F"/>
    <w:rsid w:val="00F741C1"/>
    <w:rsid w:val="00F80684"/>
    <w:rsid w:val="00FB3F51"/>
    <w:rsid w:val="00FB4083"/>
    <w:rsid w:val="00FB6722"/>
    <w:rsid w:val="00FC2B02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4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A925-D1AE-4981-AEE6-394BEF33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7</cp:revision>
  <cp:lastPrinted>2021-10-12T09:29:00Z</cp:lastPrinted>
  <dcterms:created xsi:type="dcterms:W3CDTF">2024-02-09T08:29:00Z</dcterms:created>
  <dcterms:modified xsi:type="dcterms:W3CDTF">2025-08-14T05:55:00Z</dcterms:modified>
</cp:coreProperties>
</file>