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963BBDB" w:rsidR="003B7BDA" w:rsidRPr="005F3536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5D1577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5F6C1CC4" w:rsidR="000B40A2" w:rsidRPr="005F3536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  <w:r w:rsidR="00634F6D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634F6D" w:rsidRPr="00634F6D">
        <w:rPr>
          <w:rStyle w:val="Teksttreci4PogrubienieBezkursywy"/>
          <w:rFonts w:ascii="Times New Roman" w:hAnsi="Times New Roman" w:cs="Times New Roman"/>
          <w:b w:val="0"/>
          <w:color w:val="FF0000"/>
          <w:sz w:val="24"/>
          <w:szCs w:val="24"/>
        </w:rPr>
        <w:t>po zmianach</w:t>
      </w:r>
    </w:p>
    <w:p w14:paraId="7EDFEE94" w14:textId="3711E4EF" w:rsidR="00E9251B" w:rsidRPr="005F3536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 </w:t>
      </w:r>
      <w:r w:rsidR="0090725C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badań </w:t>
      </w:r>
      <w:r w:rsidR="005D1577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>molekularnych</w:t>
      </w:r>
      <w:r w:rsidR="0075015F" w:rsidRPr="005F3536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5F3536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F3536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0A8F" w14:textId="77777777" w:rsidR="003956E3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1EAA5601" w14:textId="7E7E58C9" w:rsidR="008F44F4" w:rsidRPr="005F3536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205B5D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A3D3741" w14:textId="1E9EED63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DBAA647" w14:textId="77777777" w:rsidR="008F44F4" w:rsidRDefault="008F44F4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  <w:p w14:paraId="3BD9681D" w14:textId="401E193A" w:rsidR="003956E3" w:rsidRPr="005F3536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F3536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EA3488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00F53FFB" w14:textId="5C89D452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F3536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90F1D4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09294A5" w14:textId="49220463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2EAC322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32815FB2" w14:textId="13E352C3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D2F3AC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77F236E6" w14:textId="534C9CFB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Osoba do 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kontakt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u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w sprawie oferty</w:t>
            </w:r>
            <w:r w:rsidR="001C16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(imię, nazwisko, tel., mail)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99EC" w14:textId="77777777" w:rsidR="00401F5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  <w:p w14:paraId="223108F2" w14:textId="57EEA5DB" w:rsidR="008F44F4" w:rsidRPr="001C165D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F3536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63B9D7C6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2F68CB97" w:rsidR="00CA058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6257271C" w14:textId="77777777" w:rsidR="004D7DAA" w:rsidRPr="005F3536" w:rsidRDefault="004D7DAA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6D5F6558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5F3536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5F3536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5F3536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5F3536">
        <w:rPr>
          <w:rFonts w:ascii="Times New Roman" w:hAnsi="Times New Roman" w:cs="Times New Roman"/>
          <w:bCs/>
          <w:sz w:val="22"/>
          <w:szCs w:val="22"/>
        </w:rPr>
        <w:t>z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5F3536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90725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badań </w:t>
      </w:r>
      <w:r w:rsidR="005D1577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molekularnych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na rzecz 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pacjentów NIO-PIB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Oddziału w Krakowie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rzedstawionym w zapytaniu ofertowym</w:t>
      </w:r>
      <w:r w:rsidR="00462732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B07199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przez okres </w:t>
      </w:r>
      <w:r w:rsidR="003170F7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</w:t>
      </w:r>
      <w:r w:rsidR="0090725C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roku</w:t>
      </w:r>
      <w:r w:rsidR="00D53FD8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</w:t>
      </w:r>
      <w:r w:rsidR="00B07199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 na który zostanie zawarta umowa, może zostać przedłużony do wyczerpania maksymalnej szacunkowej wartości umowy.</w:t>
      </w:r>
    </w:p>
    <w:p w14:paraId="560CC3DA" w14:textId="34629AC6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5D8670F" w14:textId="19F68F15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22DBC9EF" w14:textId="0C378199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8736F39" w14:textId="77777777" w:rsidR="00491EC4" w:rsidRDefault="00491EC4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B42BE3E" w14:textId="0F24742F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0489FB21" w14:textId="77777777" w:rsidR="00BF5CE2" w:rsidRDefault="00BF5CE2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3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320"/>
        <w:gridCol w:w="1440"/>
        <w:gridCol w:w="1260"/>
        <w:gridCol w:w="1120"/>
        <w:gridCol w:w="1620"/>
        <w:gridCol w:w="1620"/>
      </w:tblGrid>
      <w:tr w:rsidR="00A56BE5" w:rsidRPr="00A56BE5" w14:paraId="624A7153" w14:textId="77777777" w:rsidTr="00916A9A">
        <w:trPr>
          <w:trHeight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DA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4E2" w14:textId="679572F5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odzaj badania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FCD" w14:textId="107931D9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S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zacunkowa ilość badań w trakcie trwania umowy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BF4" w14:textId="2AC55B5E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ena jednostkowa brutto badania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720" w14:textId="21FABD30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W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artość  brutto w PLN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50A" w14:textId="7ECDD4F8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zas oczekiwania na wynik badania od momentu otrzymania materiału</w:t>
            </w:r>
            <w:r w:rsidR="00AE5EE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AE5EEF" w:rsidRPr="00AE5E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pl-PL"/>
              </w:rPr>
              <w:t>(dni robocze)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63C" w14:textId="044AB40D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M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etoda badania</w:t>
            </w:r>
            <w:bookmarkStart w:id="0" w:name="_GoBack"/>
            <w:bookmarkEnd w:id="0"/>
          </w:p>
        </w:tc>
      </w:tr>
      <w:tr w:rsidR="00A56BE5" w:rsidRPr="00916A9A" w14:paraId="4273F8BD" w14:textId="77777777" w:rsidTr="00A56BE5">
        <w:trPr>
          <w:trHeight w:val="1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EB5D" w14:textId="761A3BB1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0C14" w14:textId="6770F354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092" w14:textId="7333CB6F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657" w14:textId="25104D13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97A0" w14:textId="7D698D2B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DE2" w14:textId="55599E76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A8E4" w14:textId="6A20E7D0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7</w:t>
            </w:r>
          </w:p>
        </w:tc>
      </w:tr>
      <w:tr w:rsidR="00A56BE5" w:rsidRPr="00A56BE5" w14:paraId="6FDD4065" w14:textId="77777777" w:rsidTr="00A56BE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BB6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7CD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Analiza potwierdzająca obecność oraz określająca rodzaj mutacji w genie </w:t>
            </w:r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KIT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(GIST) metodą sekwencjonowania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F6A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1B56" w14:textId="3A4AF7E6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8651" w14:textId="1D394CFB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D42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0C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4376FC23" w14:textId="77777777" w:rsidTr="00A56BE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76F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CE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Analiza potwierdzająca obecność oraz określająca rodzaj mutacji w genie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KIT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PDGFRA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(GIST) metodą sekwencjonowania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A25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F6D5" w14:textId="67BA2E2A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79A" w14:textId="69150DAA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110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EDD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305E3A1D" w14:textId="77777777" w:rsidTr="00916A9A">
        <w:trPr>
          <w:trHeight w:val="32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B1D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D8D" w14:textId="565EB415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Analiza metodą NGS  obejmująca określenie: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a) obecności mutacji aktywującej w genie EGFR (receptor naskórkowego czynnika wzrostu) w tym obecności mutacji aktywującej w genie EGFR z delecją w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eksonie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19. lub substytucją w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eksonie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21. 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b) obecności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rearanżacji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genu ALK 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c) obecności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rearanżacji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w genie ROS-1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>d) mutacji w genie KRAS  (ex.2, 3, 4)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Punkt a, b, c </w:t>
            </w:r>
            <w:r w:rsidR="00AE5EEF" w:rsidRPr="00AE5E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/>
              </w:rPr>
              <w:t xml:space="preserve">i d 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zmiany  potwierdzone z wykorzystaniem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zwalidowanego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testu wykonywanego w laboratorium posiadającym aktualny certyfikat programu kontroli jakości dla danego testu. W przypadku braku cer</w:t>
            </w:r>
            <w:r w:rsidR="00AE5E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t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yfikatu dla punktów b i c potwierdzenie inną metodą z wykorzystaniem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zwalidowanego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testu wykonywanego w laboratorium posiadającym aktualny certyfikat programu kontroli jakości dla danego testu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825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E8E7" w14:textId="0095B506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A802" w14:textId="6C89E150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1024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36DB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5BB6BEAF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A1C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A44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Ocena stanu genów HRR (rekombinacji homologicznej) met. NGS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13B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A5B2" w14:textId="7B65EBC9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7F84" w14:textId="0A4E5D82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F3B2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089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530BFCC9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464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A9F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HRD – badanie zaburzeń rekombinacji homologicznej metodą NGS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BBD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53BE" w14:textId="580D64D9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0F3" w14:textId="10138621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D45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B68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12212947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A37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8BC" w14:textId="77777777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Suma: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72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DD6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E37" w14:textId="40EA0434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4CB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E27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</w:tr>
    </w:tbl>
    <w:p w14:paraId="45CD2267" w14:textId="69ADA9D9" w:rsidR="007D6305" w:rsidRPr="00916A9A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2410"/>
        <w:gridCol w:w="1559"/>
        <w:gridCol w:w="2552"/>
      </w:tblGrid>
      <w:tr w:rsidR="00E34BF6" w:rsidRPr="00916A9A" w14:paraId="2AE8B275" w14:textId="77777777" w:rsidTr="00491EC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F4D" w14:textId="77777777" w:rsidR="007D6305" w:rsidRPr="00916A9A" w:rsidRDefault="007D6305" w:rsidP="007D63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FB1" w14:textId="77777777" w:rsidR="007D6305" w:rsidRPr="00916A9A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786" w14:textId="77777777" w:rsidR="007D6305" w:rsidRPr="00916A9A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A93" w14:textId="77777777" w:rsidR="007D6305" w:rsidRPr="00916A9A" w:rsidRDefault="007D6305" w:rsidP="007D63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A66" w14:textId="77777777" w:rsidR="007D6305" w:rsidRPr="00916A9A" w:rsidRDefault="007D6305" w:rsidP="007D630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6A20276" w14:textId="329BBF30" w:rsidR="00BE7A7D" w:rsidRPr="00916A9A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</w:pP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Proszę uzupełnić wiersz</w:t>
      </w:r>
      <w:r w:rsidR="00D53FD8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e</w:t>
      </w: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w kolumn</w:t>
      </w:r>
      <w:r w:rsidR="00AE4509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ie</w:t>
      </w: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D6C12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4</w:t>
      </w:r>
      <w:r w:rsidR="00A56BE5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,</w:t>
      </w:r>
      <w:r w:rsidR="005F3536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D6C12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5</w:t>
      </w:r>
      <w:r w:rsidR="00A56BE5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, 6 i 7</w:t>
      </w:r>
      <w:r w:rsidR="001A3183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.</w:t>
      </w:r>
    </w:p>
    <w:p w14:paraId="3BBCBCEF" w14:textId="77777777" w:rsidR="005F3536" w:rsidRPr="00916A9A" w:rsidRDefault="005F3536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Pr="00916A9A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916A9A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916A9A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302F5B6" w14:textId="7391215F" w:rsidR="00481FA5" w:rsidRPr="00916A9A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916A9A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potwierdzona przez Oferenta za zgodność z oryginałem </w:t>
      </w:r>
    </w:p>
    <w:p w14:paraId="79B1EEF1" w14:textId="285F49CB" w:rsidR="004277FB" w:rsidRPr="00916A9A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16A9A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  <w:r w:rsidRPr="00916A9A">
        <w:rPr>
          <w:rFonts w:ascii="Times New Roman" w:hAnsi="Times New Roman" w:cs="Times New Roman"/>
          <w:spacing w:val="1"/>
          <w:sz w:val="20"/>
          <w:szCs w:val="20"/>
        </w:rPr>
        <w:t xml:space="preserve">(Należy wypełnić wyłącznie gdy ofertę składa </w:t>
      </w:r>
      <w:r w:rsidRPr="00916A9A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916A9A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3C16FC14" w14:textId="77777777" w:rsidR="00C24D3B" w:rsidRPr="00EA3EC4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EA3EC4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EA3EC4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EA3EC4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lastRenderedPageBreak/>
        <w:t>str. 1), dalej „RODO", informuję, że:</w:t>
      </w:r>
    </w:p>
    <w:p w14:paraId="798AEF8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1A3B2088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3170F7" w:rsidRPr="00EA3EC4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7B7B1C95" w14:textId="77777777" w:rsidR="00D53FD8" w:rsidRPr="005F3536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5F3536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77777777" w:rsidR="00381332" w:rsidRPr="005F3536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438E98D7" w:rsidR="00381332" w:rsidRPr="005F3536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</w:t>
      </w:r>
      <w:r w:rsidR="00BF5CE2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</w:t>
      </w: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Podpis Oferenta</w:t>
      </w:r>
    </w:p>
    <w:p w14:paraId="639953C2" w14:textId="77777777" w:rsidR="00534420" w:rsidRPr="005F3536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5F3536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5F3536" w:rsidSect="008F4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964" w:right="851" w:bottom="851" w:left="1134" w:header="0" w:footer="6" w:gutter="0"/>
          <w:cols w:space="720"/>
          <w:noEndnote/>
          <w:docGrid w:linePitch="360"/>
        </w:sectPr>
      </w:pPr>
    </w:p>
    <w:p w14:paraId="725CA35D" w14:textId="7C2329B3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2 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5D157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21BA3778" w:rsidR="00B05A41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7FEEB71A" w14:textId="77777777" w:rsidR="00BC552F" w:rsidRPr="005F3536" w:rsidRDefault="00BC552F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6654FA74" w:rsidR="00B05A41" w:rsidRPr="005F3536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.5250.</w:t>
      </w:r>
      <w:r w:rsidR="005D157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5F3536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5F3536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5F3536">
        <w:rPr>
          <w:rFonts w:ascii="Times New Roman" w:hAnsi="Times New Roman" w:cs="Times New Roman"/>
          <w:vertAlign w:val="superscript"/>
        </w:rPr>
        <w:footnoteRef/>
      </w:r>
      <w:r w:rsidRPr="005F3536">
        <w:rPr>
          <w:rFonts w:ascii="Times New Roman" w:hAnsi="Times New Roman" w:cs="Times New Roman"/>
        </w:rPr>
        <w:t xml:space="preserve"> </w:t>
      </w:r>
      <w:r w:rsidRPr="005F3536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03F36FB6" w:rsidR="00B05A41" w:rsidRPr="005F3536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sectPr w:rsidR="00B05A41" w:rsidRPr="005F3536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C165D"/>
    <w:rsid w:val="001D5339"/>
    <w:rsid w:val="001E6221"/>
    <w:rsid w:val="001E70BC"/>
    <w:rsid w:val="001F3A8F"/>
    <w:rsid w:val="001F5B1A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C65E6"/>
    <w:rsid w:val="002C71F1"/>
    <w:rsid w:val="002D183D"/>
    <w:rsid w:val="002D18CE"/>
    <w:rsid w:val="002D4D60"/>
    <w:rsid w:val="002D7FD5"/>
    <w:rsid w:val="002E25C2"/>
    <w:rsid w:val="002E3726"/>
    <w:rsid w:val="003048AC"/>
    <w:rsid w:val="00313CEF"/>
    <w:rsid w:val="003162C6"/>
    <w:rsid w:val="003170F7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A7160"/>
    <w:rsid w:val="003B691F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62732"/>
    <w:rsid w:val="00474E08"/>
    <w:rsid w:val="00481FA5"/>
    <w:rsid w:val="00491EC4"/>
    <w:rsid w:val="00496FE9"/>
    <w:rsid w:val="004C6103"/>
    <w:rsid w:val="004C7273"/>
    <w:rsid w:val="004D27A5"/>
    <w:rsid w:val="004D29D7"/>
    <w:rsid w:val="004D571C"/>
    <w:rsid w:val="004D5896"/>
    <w:rsid w:val="004D7DAA"/>
    <w:rsid w:val="00503E81"/>
    <w:rsid w:val="0051283C"/>
    <w:rsid w:val="00514301"/>
    <w:rsid w:val="00534420"/>
    <w:rsid w:val="00536BC2"/>
    <w:rsid w:val="005377E5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D1577"/>
    <w:rsid w:val="005D6C12"/>
    <w:rsid w:val="005E0BC5"/>
    <w:rsid w:val="005E61A5"/>
    <w:rsid w:val="005F3536"/>
    <w:rsid w:val="006064A5"/>
    <w:rsid w:val="00607F2E"/>
    <w:rsid w:val="00627FB2"/>
    <w:rsid w:val="00631E3A"/>
    <w:rsid w:val="00634F6D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A449A"/>
    <w:rsid w:val="007B2592"/>
    <w:rsid w:val="007B2850"/>
    <w:rsid w:val="007C58CC"/>
    <w:rsid w:val="007C6595"/>
    <w:rsid w:val="007D6305"/>
    <w:rsid w:val="007E27A0"/>
    <w:rsid w:val="007E6E17"/>
    <w:rsid w:val="00813FE0"/>
    <w:rsid w:val="008168F5"/>
    <w:rsid w:val="00821324"/>
    <w:rsid w:val="00831180"/>
    <w:rsid w:val="008424E9"/>
    <w:rsid w:val="00863041"/>
    <w:rsid w:val="008640B6"/>
    <w:rsid w:val="00871B65"/>
    <w:rsid w:val="008750F2"/>
    <w:rsid w:val="00875825"/>
    <w:rsid w:val="00881ECF"/>
    <w:rsid w:val="008846F4"/>
    <w:rsid w:val="00884EB7"/>
    <w:rsid w:val="00887312"/>
    <w:rsid w:val="00890937"/>
    <w:rsid w:val="008A36A0"/>
    <w:rsid w:val="008A4C06"/>
    <w:rsid w:val="008B04BB"/>
    <w:rsid w:val="008B0B61"/>
    <w:rsid w:val="008B3368"/>
    <w:rsid w:val="008B7BCB"/>
    <w:rsid w:val="008D3743"/>
    <w:rsid w:val="008F2427"/>
    <w:rsid w:val="008F4086"/>
    <w:rsid w:val="008F44F4"/>
    <w:rsid w:val="0090725C"/>
    <w:rsid w:val="00913637"/>
    <w:rsid w:val="00916A9A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56BE5"/>
    <w:rsid w:val="00A746D7"/>
    <w:rsid w:val="00A773EE"/>
    <w:rsid w:val="00A846CE"/>
    <w:rsid w:val="00A934D7"/>
    <w:rsid w:val="00A95532"/>
    <w:rsid w:val="00A95F9F"/>
    <w:rsid w:val="00AB1437"/>
    <w:rsid w:val="00AB47BB"/>
    <w:rsid w:val="00AE3174"/>
    <w:rsid w:val="00AE4509"/>
    <w:rsid w:val="00AE5EEF"/>
    <w:rsid w:val="00B05A41"/>
    <w:rsid w:val="00B07199"/>
    <w:rsid w:val="00B24A58"/>
    <w:rsid w:val="00B27F6C"/>
    <w:rsid w:val="00B46EB6"/>
    <w:rsid w:val="00B512C2"/>
    <w:rsid w:val="00B516C1"/>
    <w:rsid w:val="00B6052A"/>
    <w:rsid w:val="00B72E67"/>
    <w:rsid w:val="00B84C89"/>
    <w:rsid w:val="00BA22C0"/>
    <w:rsid w:val="00BA60EB"/>
    <w:rsid w:val="00BB737B"/>
    <w:rsid w:val="00BC552F"/>
    <w:rsid w:val="00BE7A7D"/>
    <w:rsid w:val="00BF4AFF"/>
    <w:rsid w:val="00BF55B9"/>
    <w:rsid w:val="00BF5CE2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3F84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53FD8"/>
    <w:rsid w:val="00D62BEA"/>
    <w:rsid w:val="00D756A8"/>
    <w:rsid w:val="00D927CB"/>
    <w:rsid w:val="00DA4A8F"/>
    <w:rsid w:val="00DF2015"/>
    <w:rsid w:val="00E328F8"/>
    <w:rsid w:val="00E34BF6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3EC4"/>
    <w:rsid w:val="00EA5AA8"/>
    <w:rsid w:val="00EA7BBB"/>
    <w:rsid w:val="00EB3E32"/>
    <w:rsid w:val="00EC47FD"/>
    <w:rsid w:val="00EC5A0A"/>
    <w:rsid w:val="00F10516"/>
    <w:rsid w:val="00F149B7"/>
    <w:rsid w:val="00F17C0C"/>
    <w:rsid w:val="00F31C4E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14A4-D908-4D92-952D-5E62A7E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</cp:revision>
  <cp:lastPrinted>2025-06-23T10:40:00Z</cp:lastPrinted>
  <dcterms:created xsi:type="dcterms:W3CDTF">2025-07-02T10:25:00Z</dcterms:created>
  <dcterms:modified xsi:type="dcterms:W3CDTF">2025-07-02T10:27:00Z</dcterms:modified>
</cp:coreProperties>
</file>