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18A7" w14:textId="77777777" w:rsidR="005C3BBA" w:rsidRDefault="00A775F3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0637CBFD" w14:textId="77777777" w:rsidR="005C3BBA" w:rsidRDefault="005C3BBA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31" w:type="dxa"/>
        <w:tblInd w:w="32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6526"/>
      </w:tblGrid>
      <w:tr w:rsidR="005C3BBA" w14:paraId="65E6D538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4C34" w14:textId="77777777" w:rsidR="005C3BBA" w:rsidRDefault="00A775F3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2F93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2430BCDE" w14:textId="77777777">
        <w:trPr>
          <w:trHeight w:hRule="exact"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B5BC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D8D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63075649" w14:textId="77777777">
        <w:trPr>
          <w:trHeight w:hRule="exact" w:val="82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5CB3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26E0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14494A3E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128D" w14:textId="77777777" w:rsidR="005C3BBA" w:rsidRDefault="00A775F3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7181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5C3BBA" w14:paraId="1770CD75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E0F9" w14:textId="77777777" w:rsidR="005C3BBA" w:rsidRDefault="00A775F3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8FF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5C3BBA" w14:paraId="3E468E92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6AE62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DE3D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3A6CD59C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4AA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0426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58CA6012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972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09C2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BBA" w14:paraId="0D376F5C" w14:textId="77777777">
        <w:trPr>
          <w:trHeight w:val="62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7179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7F120E1D" w14:textId="77777777" w:rsidR="005C3BBA" w:rsidRDefault="00A775F3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6299" w14:textId="77777777" w:rsidR="005C3BBA" w:rsidRDefault="005C3BBA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B7E5EE" w14:textId="77777777" w:rsidR="005C3BBA" w:rsidRPr="00E17864" w:rsidRDefault="005C3BBA">
      <w:pPr>
        <w:widowControl w:val="0"/>
        <w:spacing w:before="3"/>
        <w:rPr>
          <w:rFonts w:ascii="Arial Narrow" w:hAnsi="Arial Narrow"/>
          <w:w w:val="99"/>
          <w:sz w:val="10"/>
          <w:szCs w:val="10"/>
        </w:rPr>
      </w:pPr>
    </w:p>
    <w:p w14:paraId="03FC9635" w14:textId="6656042C" w:rsidR="005C3BBA" w:rsidRDefault="00A775F3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O</w:t>
      </w:r>
      <w:r>
        <w:rPr>
          <w:rFonts w:ascii="Arial Narrow" w:hAnsi="Arial Narrow"/>
          <w:bCs/>
          <w:spacing w:val="1"/>
          <w:sz w:val="21"/>
          <w:szCs w:val="21"/>
        </w:rPr>
        <w:t>dpo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ając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 xml:space="preserve">ogłoszenie o </w:t>
      </w:r>
      <w:r>
        <w:rPr>
          <w:rFonts w:ascii="Arial Narrow" w:hAnsi="Arial Narrow"/>
          <w:bCs/>
          <w:spacing w:val="1"/>
          <w:sz w:val="21"/>
          <w:szCs w:val="21"/>
        </w:rPr>
        <w:t>kon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-1"/>
          <w:sz w:val="21"/>
          <w:szCs w:val="21"/>
        </w:rPr>
        <w:t>u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s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8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fe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t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-2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u</w:t>
      </w:r>
      <w:r>
        <w:rPr>
          <w:rFonts w:ascii="Arial Narrow" w:hAnsi="Arial Narrow"/>
          <w:bCs/>
          <w:spacing w:val="2"/>
          <w:sz w:val="21"/>
          <w:szCs w:val="21"/>
        </w:rPr>
        <w:t>d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1"/>
          <w:sz w:val="21"/>
          <w:szCs w:val="21"/>
        </w:rPr>
        <w:t>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7"/>
          <w:sz w:val="21"/>
          <w:szCs w:val="21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 xml:space="preserve">zamówienia na świadczenie zdrowotne </w:t>
      </w:r>
      <w:r w:rsidR="00311B7A" w:rsidRPr="00311B7A">
        <w:rPr>
          <w:rFonts w:ascii="Arial Narrow" w:hAnsi="Arial Narrow"/>
          <w:bCs/>
          <w:spacing w:val="-1"/>
          <w:position w:val="1"/>
          <w:sz w:val="21"/>
          <w:szCs w:val="21"/>
        </w:rPr>
        <w:t xml:space="preserve">dot. </w:t>
      </w:r>
      <w:r w:rsidR="00311B7A" w:rsidRPr="00311B7A">
        <w:rPr>
          <w:rFonts w:ascii="Arial Narrow" w:hAnsi="Arial Narrow"/>
          <w:b/>
          <w:spacing w:val="-1"/>
          <w:position w:val="1"/>
          <w:sz w:val="21"/>
          <w:szCs w:val="21"/>
        </w:rPr>
        <w:t xml:space="preserve">badań echokardiologicznych wraz z opisem oraz konsultacji kardiologicznych wraz z badaniem echokardiologicznym </w:t>
      </w:r>
      <w:r>
        <w:rPr>
          <w:rFonts w:ascii="Arial Narrow" w:hAnsi="Arial Narrow"/>
          <w:bCs/>
          <w:spacing w:val="-1"/>
          <w:position w:val="1"/>
          <w:sz w:val="21"/>
          <w:szCs w:val="21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1"/>
          <w:szCs w:val="21"/>
        </w:rPr>
        <w:t>,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pacing w:val="6"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>g</w:t>
      </w:r>
      <w:r>
        <w:rPr>
          <w:rFonts w:ascii="Arial Narrow" w:hAnsi="Arial Narrow"/>
          <w:bCs/>
          <w:spacing w:val="1"/>
          <w:sz w:val="21"/>
          <w:szCs w:val="21"/>
        </w:rPr>
        <w:t>odn</w:t>
      </w:r>
      <w:r>
        <w:rPr>
          <w:rFonts w:ascii="Arial Narrow" w:hAnsi="Arial Narrow"/>
          <w:bCs/>
          <w:spacing w:val="-1"/>
          <w:sz w:val="21"/>
          <w:szCs w:val="21"/>
        </w:rPr>
        <w:t>i</w:t>
      </w:r>
      <w:r>
        <w:rPr>
          <w:rFonts w:ascii="Arial Narrow" w:hAnsi="Arial Narrow"/>
          <w:bCs/>
          <w:sz w:val="21"/>
          <w:szCs w:val="21"/>
        </w:rPr>
        <w:t>e</w:t>
      </w:r>
      <w:r>
        <w:rPr>
          <w:rFonts w:ascii="Arial Narrow" w:hAnsi="Arial Narrow"/>
          <w:bCs/>
          <w:spacing w:val="-6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z</w:t>
      </w:r>
      <w:r>
        <w:rPr>
          <w:rFonts w:ascii="Arial Narrow" w:hAnsi="Arial Narrow"/>
          <w:bCs/>
          <w:spacing w:val="-1"/>
          <w:sz w:val="21"/>
          <w:szCs w:val="21"/>
        </w:rPr>
        <w:t xml:space="preserve"> </w:t>
      </w:r>
      <w:r>
        <w:rPr>
          <w:rFonts w:ascii="Arial Narrow" w:hAnsi="Arial Narrow"/>
          <w:bCs/>
          <w:spacing w:val="1"/>
          <w:sz w:val="21"/>
          <w:szCs w:val="21"/>
        </w:rPr>
        <w:t>w</w:t>
      </w:r>
      <w:r>
        <w:rPr>
          <w:rFonts w:ascii="Arial Narrow" w:hAnsi="Arial Narrow"/>
          <w:bCs/>
          <w:sz w:val="21"/>
          <w:szCs w:val="21"/>
        </w:rPr>
        <w:t>a</w:t>
      </w:r>
      <w:r>
        <w:rPr>
          <w:rFonts w:ascii="Arial Narrow" w:hAnsi="Arial Narrow"/>
          <w:bCs/>
          <w:spacing w:val="1"/>
          <w:sz w:val="21"/>
          <w:szCs w:val="21"/>
        </w:rPr>
        <w:t>run</w:t>
      </w:r>
      <w:r>
        <w:rPr>
          <w:rFonts w:ascii="Arial Narrow" w:hAnsi="Arial Narrow"/>
          <w:bCs/>
          <w:sz w:val="21"/>
          <w:szCs w:val="21"/>
        </w:rPr>
        <w:t>ka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 xml:space="preserve">i </w:t>
      </w:r>
      <w:r>
        <w:rPr>
          <w:rFonts w:ascii="Arial Narrow" w:hAnsi="Arial Narrow"/>
          <w:bCs/>
          <w:spacing w:val="1"/>
          <w:sz w:val="21"/>
          <w:szCs w:val="21"/>
        </w:rPr>
        <w:t>o</w:t>
      </w:r>
      <w:r>
        <w:rPr>
          <w:rFonts w:ascii="Arial Narrow" w:hAnsi="Arial Narrow"/>
          <w:bCs/>
          <w:sz w:val="21"/>
          <w:szCs w:val="21"/>
        </w:rPr>
        <w:t>k</w:t>
      </w:r>
      <w:r>
        <w:rPr>
          <w:rFonts w:ascii="Arial Narrow" w:hAnsi="Arial Narrow"/>
          <w:bCs/>
          <w:spacing w:val="1"/>
          <w:sz w:val="21"/>
          <w:szCs w:val="21"/>
        </w:rPr>
        <w:t>r</w:t>
      </w:r>
      <w:r>
        <w:rPr>
          <w:rFonts w:ascii="Arial Narrow" w:hAnsi="Arial Narrow"/>
          <w:bCs/>
          <w:sz w:val="21"/>
          <w:szCs w:val="21"/>
        </w:rPr>
        <w:t>eś</w:t>
      </w:r>
      <w:r>
        <w:rPr>
          <w:rFonts w:ascii="Arial Narrow" w:hAnsi="Arial Narrow"/>
          <w:bCs/>
          <w:spacing w:val="-1"/>
          <w:sz w:val="21"/>
          <w:szCs w:val="21"/>
        </w:rPr>
        <w:t>l</w:t>
      </w:r>
      <w:r>
        <w:rPr>
          <w:rFonts w:ascii="Arial Narrow" w:hAnsi="Arial Narrow"/>
          <w:bCs/>
          <w:spacing w:val="1"/>
          <w:sz w:val="21"/>
          <w:szCs w:val="21"/>
        </w:rPr>
        <w:t>on</w:t>
      </w:r>
      <w:r>
        <w:rPr>
          <w:rFonts w:ascii="Arial Narrow" w:hAnsi="Arial Narrow"/>
          <w:bCs/>
          <w:spacing w:val="-1"/>
          <w:sz w:val="21"/>
          <w:szCs w:val="21"/>
        </w:rPr>
        <w:t>y</w:t>
      </w:r>
      <w:r>
        <w:rPr>
          <w:rFonts w:ascii="Arial Narrow" w:hAnsi="Arial Narrow"/>
          <w:bCs/>
          <w:spacing w:val="1"/>
          <w:sz w:val="21"/>
          <w:szCs w:val="21"/>
        </w:rPr>
        <w:t>m</w:t>
      </w:r>
      <w:r>
        <w:rPr>
          <w:rFonts w:ascii="Arial Narrow" w:hAnsi="Arial Narrow"/>
          <w:bCs/>
          <w:sz w:val="21"/>
          <w:szCs w:val="21"/>
        </w:rPr>
        <w:t>i</w:t>
      </w:r>
      <w:r>
        <w:rPr>
          <w:rFonts w:ascii="Arial Narrow" w:hAnsi="Arial Narrow"/>
          <w:bCs/>
          <w:spacing w:val="-11"/>
          <w:sz w:val="21"/>
          <w:szCs w:val="21"/>
        </w:rPr>
        <w:t xml:space="preserve"> </w:t>
      </w:r>
      <w:r>
        <w:rPr>
          <w:rFonts w:ascii="Arial Narrow" w:hAnsi="Arial Narrow"/>
          <w:bCs/>
          <w:sz w:val="21"/>
          <w:szCs w:val="21"/>
        </w:rPr>
        <w:t>w</w:t>
      </w:r>
      <w:r>
        <w:rPr>
          <w:rFonts w:ascii="Arial Narrow" w:hAnsi="Arial Narrow"/>
          <w:bCs/>
          <w:spacing w:val="1"/>
          <w:sz w:val="21"/>
          <w:szCs w:val="21"/>
        </w:rPr>
        <w:t xml:space="preserve"> Ogłoszeniu o konkursie.</w:t>
      </w:r>
    </w:p>
    <w:p w14:paraId="0C1B3251" w14:textId="77777777" w:rsidR="005C3BBA" w:rsidRPr="00E17864" w:rsidRDefault="005C3BBA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10"/>
          <w:szCs w:val="10"/>
        </w:rPr>
      </w:pPr>
    </w:p>
    <w:p w14:paraId="0A6616B6" w14:textId="046692DB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 xml:space="preserve">ie zamówienia </w:t>
      </w:r>
      <w:r w:rsidR="00E17864">
        <w:rPr>
          <w:rFonts w:ascii="Arial Narrow" w:hAnsi="Arial Narrow"/>
          <w:sz w:val="21"/>
          <w:szCs w:val="21"/>
          <w:lang w:eastAsia="pl-PL"/>
        </w:rPr>
        <w:t>w zakresie:</w:t>
      </w:r>
    </w:p>
    <w:p w14:paraId="36E1A030" w14:textId="11B442B3" w:rsidR="005C4063" w:rsidRDefault="005C4063" w:rsidP="005C4063">
      <w:pPr>
        <w:pStyle w:val="Akapitzlist"/>
        <w:widowControl w:val="0"/>
        <w:suppressAutoHyphens w:val="0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1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□*</w:t>
      </w:r>
    </w:p>
    <w:p w14:paraId="0A4B3AC0" w14:textId="153CBF3A" w:rsidR="005C4063" w:rsidRPr="00E17864" w:rsidRDefault="005C4063" w:rsidP="00E17864">
      <w:pPr>
        <w:pStyle w:val="Akapitzlist"/>
        <w:widowControl w:val="0"/>
        <w:suppressAutoHyphens w:val="0"/>
        <w:jc w:val="both"/>
        <w:rPr>
          <w:sz w:val="18"/>
          <w:szCs w:val="18"/>
        </w:rPr>
      </w:pPr>
      <w:r>
        <w:rPr>
          <w:rFonts w:ascii="Arial Narrow" w:hAnsi="Arial Narrow"/>
          <w:i/>
          <w:spacing w:val="-1"/>
          <w:sz w:val="18"/>
          <w:szCs w:val="18"/>
          <w:lang w:eastAsia="pl-PL"/>
        </w:rPr>
        <w:t>(*właściwe zaznaczyć)</w:t>
      </w:r>
      <w:bookmarkStart w:id="0" w:name="_Hlk130452375"/>
      <w:r>
        <w:rPr>
          <w:rFonts w:ascii="Arial Narrow" w:hAnsi="Arial Narrow"/>
          <w:spacing w:val="-1"/>
          <w:sz w:val="18"/>
          <w:szCs w:val="18"/>
          <w:lang w:eastAsia="pl-PL"/>
        </w:rPr>
        <w:t xml:space="preserve"> </w:t>
      </w:r>
      <w:bookmarkEnd w:id="0"/>
    </w:p>
    <w:p w14:paraId="0981E9F6" w14:textId="77777777" w:rsidR="005C3BBA" w:rsidRDefault="005C3BBA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7F92B6D" w14:textId="77777777" w:rsidR="005C3BBA" w:rsidRDefault="00A775F3">
      <w:pPr>
        <w:pStyle w:val="Akapitzlist"/>
        <w:widowControl w:val="0"/>
        <w:numPr>
          <w:ilvl w:val="0"/>
          <w:numId w:val="3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0D03E31F" w14:textId="77777777" w:rsidR="005C3BBA" w:rsidRDefault="00A775F3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76B47CA2" w14:textId="77777777" w:rsidR="005C3BBA" w:rsidRDefault="00A775F3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51E3BC1" w14:textId="77777777" w:rsidR="005C3BBA" w:rsidRPr="00790001" w:rsidRDefault="005C3BBA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0"/>
          <w:szCs w:val="10"/>
          <w:lang w:eastAsia="pl-PL"/>
        </w:rPr>
      </w:pPr>
    </w:p>
    <w:p w14:paraId="73E719FA" w14:textId="77777777" w:rsidR="005C3BBA" w:rsidRDefault="00A775F3">
      <w:pPr>
        <w:pStyle w:val="Akapitzlist"/>
        <w:widowControl w:val="0"/>
        <w:numPr>
          <w:ilvl w:val="0"/>
          <w:numId w:val="3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3DC74E0" w14:textId="77777777" w:rsidR="005C3BBA" w:rsidRDefault="00A775F3">
      <w:pPr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B7C5BF7" w14:textId="77777777" w:rsidR="005C3BBA" w:rsidRDefault="005C3BBA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CE0DB1D" w14:textId="77777777" w:rsidR="005C3BBA" w:rsidRDefault="00A775F3">
      <w:pPr>
        <w:pStyle w:val="Akapitzlist"/>
        <w:widowControl w:val="0"/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942ACD8" w14:textId="77777777" w:rsidR="005C3BBA" w:rsidRDefault="005C3BBA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DEDB4FC" w14:textId="77777777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4344EB35" w14:textId="77777777" w:rsidR="005C3BBA" w:rsidRDefault="00A775F3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46002AEB" w14:textId="77777777" w:rsidR="005C3BBA" w:rsidRDefault="005C3BBA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F7B4AF9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7F7DE85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B20404D" w14:textId="0B973030" w:rsidR="005C3BBA" w:rsidRDefault="00A775F3">
      <w:pPr>
        <w:pStyle w:val="Akapitzlist"/>
        <w:numPr>
          <w:ilvl w:val="0"/>
          <w:numId w:val="2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DKP.5250.</w:t>
      </w:r>
      <w:r w:rsidR="00A31C67">
        <w:rPr>
          <w:rFonts w:ascii="Arial Narrow" w:hAnsi="Arial Narrow"/>
          <w:color w:val="000000"/>
          <w:sz w:val="21"/>
          <w:szCs w:val="21"/>
          <w:lang w:eastAsia="pl-PL"/>
        </w:rPr>
        <w:t>16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prowadzonym w trybie konkursu ofert,</w:t>
      </w:r>
    </w:p>
    <w:p w14:paraId="2F4F955A" w14:textId="77777777" w:rsidR="005C3BBA" w:rsidRDefault="005C3BBA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1B216D32" w14:textId="121389B0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DKP.5250.</w:t>
      </w:r>
      <w:r w:rsidR="00A31C67">
        <w:rPr>
          <w:rFonts w:ascii="Arial Narrow" w:hAnsi="Arial Narrow"/>
          <w:color w:val="000000"/>
          <w:sz w:val="21"/>
          <w:szCs w:val="21"/>
          <w:lang w:eastAsia="pl-PL"/>
        </w:rPr>
        <w:t>16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C66E649" w14:textId="77777777" w:rsidR="005C3BBA" w:rsidRDefault="005C3BBA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429D7787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2DFF5D5F" w14:textId="77777777" w:rsidR="005C3BBA" w:rsidRDefault="005C3BBA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8ADCB7F" w14:textId="3E5A743C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DKP.5250.</w:t>
      </w:r>
      <w:r w:rsidR="00A31C67">
        <w:rPr>
          <w:rFonts w:ascii="Arial Narrow" w:hAnsi="Arial Narrow"/>
          <w:color w:val="000000"/>
          <w:sz w:val="21"/>
          <w:szCs w:val="21"/>
          <w:lang w:eastAsia="pl-PL"/>
        </w:rPr>
        <w:t>16</w:t>
      </w:r>
      <w:r w:rsidR="005C4063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7E6493A3" w14:textId="77777777" w:rsidR="005C3BBA" w:rsidRDefault="005C3BBA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380BF82" w14:textId="77777777" w:rsidR="005C3BBA" w:rsidRDefault="00A775F3">
      <w:pPr>
        <w:numPr>
          <w:ilvl w:val="0"/>
          <w:numId w:val="2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2D3FE2A0" w14:textId="77777777" w:rsidR="005C3BBA" w:rsidRPr="00790001" w:rsidRDefault="005C3BBA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0"/>
          <w:szCs w:val="10"/>
          <w:lang w:eastAsia="pl-PL"/>
        </w:rPr>
      </w:pPr>
    </w:p>
    <w:p w14:paraId="06E5EC78" w14:textId="2F29EE3A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3DAD70FD" w14:textId="77777777" w:rsidR="005C3BBA" w:rsidRPr="00790001" w:rsidRDefault="005C3BBA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0"/>
          <w:szCs w:val="10"/>
          <w:lang w:eastAsia="pl-PL"/>
        </w:rPr>
      </w:pPr>
    </w:p>
    <w:p w14:paraId="41D478FF" w14:textId="77777777" w:rsidR="005C3BBA" w:rsidRDefault="00A775F3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0F32955F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229922F9" w14:textId="77777777" w:rsidR="005C3BBA" w:rsidRDefault="00A775F3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67DF6C8B" w14:textId="110042D5" w:rsidR="005C3BBA" w:rsidRDefault="00A775F3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 xml:space="preserve">kopia </w:t>
      </w:r>
      <w:r w:rsidR="00A31C67">
        <w:rPr>
          <w:rFonts w:ascii="Arial Narrow" w:hAnsi="Arial Narrow"/>
          <w:color w:val="000000"/>
          <w:sz w:val="20"/>
          <w:szCs w:val="20"/>
          <w:lang w:eastAsia="pl-PL"/>
        </w:rPr>
        <w:t>orzeczenia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 xml:space="preserve"> lekarskiego o braku przeciwwskazań zdrowotnych do wykonywania świadczeń będących przedmiotem konkursu </w:t>
      </w:r>
      <w:r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</w:t>
      </w:r>
      <w:r w:rsidR="00A31C6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0153F248" w14:textId="77777777" w:rsidR="005C3BBA" w:rsidRPr="00790001" w:rsidRDefault="00A775F3">
      <w:pPr>
        <w:suppressAutoHyphens w:val="0"/>
        <w:jc w:val="both"/>
        <w:rPr>
          <w:rFonts w:ascii="Arial Narrow" w:hAnsi="Arial Narrow"/>
          <w:color w:val="000000"/>
          <w:sz w:val="10"/>
          <w:szCs w:val="10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0C826935" w14:textId="77777777" w:rsidR="005C3BBA" w:rsidRDefault="00A775F3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20AE0D0" w14:textId="7ABEC09D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wg </w:t>
      </w:r>
      <w:r w:rsidRPr="00790001">
        <w:rPr>
          <w:rFonts w:ascii="Arial Narrow" w:hAnsi="Arial Narrow"/>
          <w:spacing w:val="1"/>
          <w:sz w:val="20"/>
          <w:szCs w:val="20"/>
          <w:lang w:eastAsia="pl-PL"/>
        </w:rPr>
        <w:t>wzoru Załącznika nr 1</w:t>
      </w:r>
      <w:r w:rsidR="005C4063" w:rsidRPr="00790001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AC0BC7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oraz</w:t>
      </w:r>
      <w:r w:rsidR="005C4063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1b</w:t>
      </w:r>
      <w:r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do Ogłoszenia.</w:t>
      </w:r>
      <w:r w:rsidR="00790001" w:rsidRPr="00790001">
        <w:rPr>
          <w:rFonts w:ascii="Arial Narrow" w:hAnsi="Arial Narrow"/>
          <w:spacing w:val="1"/>
          <w:sz w:val="20"/>
          <w:szCs w:val="20"/>
          <w:lang w:eastAsia="pl-PL"/>
        </w:rPr>
        <w:t xml:space="preserve"> Oferent zobowiązany jest do wypełnienia Załącznika 1a oraz 1b. </w:t>
      </w:r>
    </w:p>
    <w:p w14:paraId="765F4046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3F31A22C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dyplomu uzyskania specjalizacji.</w:t>
      </w:r>
    </w:p>
    <w:p w14:paraId="6E2757F6" w14:textId="1FBC4E94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Kopia </w:t>
      </w:r>
      <w:r w:rsidR="00A31C67">
        <w:rPr>
          <w:rFonts w:ascii="Arial Narrow" w:hAnsi="Arial Narrow"/>
          <w:spacing w:val="1"/>
          <w:sz w:val="20"/>
          <w:szCs w:val="20"/>
          <w:lang w:eastAsia="pl-PL"/>
        </w:rPr>
        <w:t>orzeczenia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lekarskiego o braku przeciwwskazań zdrowotnych do wykonywania świadczeń będących przedmiotem konkursu wydanego przez uprawnionego lekarza medycyny pracy.  </w:t>
      </w:r>
    </w:p>
    <w:p w14:paraId="76665A5F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14:paraId="4FA5DED4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29624FA5" w14:textId="77777777" w:rsidR="005C3BBA" w:rsidRDefault="00A775F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B96449C" w14:textId="77777777" w:rsidR="005C3BBA" w:rsidRDefault="005C3BB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ED2DC15" w14:textId="77777777" w:rsidR="005C3BBA" w:rsidRDefault="005C3BBA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4A51C913" w14:textId="77777777" w:rsidR="005C3BBA" w:rsidRDefault="00A775F3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357DB2FA" w14:textId="2D5A2688" w:rsidR="00790001" w:rsidRDefault="00A775F3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13D0C7E1" w14:textId="5949B8B3" w:rsidR="005C3BBA" w:rsidRDefault="00A775F3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¹</w:t>
      </w:r>
      <w:r>
        <w:rPr>
          <w:rFonts w:ascii="Arial Narrow" w:hAnsi="Arial Narrow"/>
          <w:color w:val="000000"/>
          <w:sz w:val="18"/>
          <w:szCs w:val="16"/>
          <w:lang w:eastAsia="pl-PL"/>
        </w:rPr>
        <w:t xml:space="preserve"> </w:t>
      </w:r>
      <w:r>
        <w:rPr>
          <w:rFonts w:ascii="Arial Narrow" w:hAnsi="Arial Narrow"/>
          <w:color w:val="000000"/>
          <w:sz w:val="16"/>
          <w:szCs w:val="16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</w:p>
    <w:sectPr w:rsidR="005C3B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32F7" w14:textId="77777777" w:rsidR="00A775F3" w:rsidRDefault="00A775F3">
      <w:r>
        <w:separator/>
      </w:r>
    </w:p>
  </w:endnote>
  <w:endnote w:type="continuationSeparator" w:id="0">
    <w:p w14:paraId="065063FF" w14:textId="77777777" w:rsidR="00A775F3" w:rsidRDefault="00A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621B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4A7E" w14:textId="77777777" w:rsidR="005C3BBA" w:rsidRDefault="005C3BBA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FCEB" w14:textId="77777777" w:rsidR="00A775F3" w:rsidRDefault="00A775F3">
      <w:r>
        <w:separator/>
      </w:r>
    </w:p>
  </w:footnote>
  <w:footnote w:type="continuationSeparator" w:id="0">
    <w:p w14:paraId="1C83CAC0" w14:textId="77777777" w:rsidR="00A775F3" w:rsidRDefault="00A7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D2DC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2D3A37C9" w14:textId="403814AD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 w:rsidR="006330C9">
      <w:rPr>
        <w:rFonts w:ascii="Arial Narrow" w:hAnsi="Arial Narrow"/>
        <w:bCs/>
        <w:color w:val="000000"/>
        <w:sz w:val="18"/>
        <w:szCs w:val="18"/>
      </w:rPr>
      <w:t>DKP.5250.</w:t>
    </w:r>
    <w:r w:rsidR="006F26BC">
      <w:rPr>
        <w:rFonts w:ascii="Arial Narrow" w:hAnsi="Arial Narrow"/>
        <w:bCs/>
        <w:color w:val="000000"/>
        <w:sz w:val="18"/>
        <w:szCs w:val="18"/>
      </w:rPr>
      <w:t>16</w:t>
    </w:r>
    <w:r w:rsidR="006330C9">
      <w:rPr>
        <w:rFonts w:ascii="Arial Narrow" w:hAnsi="Arial Narrow"/>
        <w:bCs/>
        <w:color w:val="000000"/>
        <w:sz w:val="18"/>
        <w:szCs w:val="18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2AF6" w14:textId="77777777" w:rsidR="005C3BBA" w:rsidRDefault="00A775F3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3EC102CC" w14:textId="77777777" w:rsidR="005C3BBA" w:rsidRDefault="00A775F3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72400C"/>
    <w:multiLevelType w:val="multilevel"/>
    <w:tmpl w:val="91A85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8479943">
    <w:abstractNumId w:val="1"/>
  </w:num>
  <w:num w:numId="2" w16cid:durableId="736904848">
    <w:abstractNumId w:val="4"/>
  </w:num>
  <w:num w:numId="3" w16cid:durableId="568922276">
    <w:abstractNumId w:val="0"/>
  </w:num>
  <w:num w:numId="4" w16cid:durableId="1606885621">
    <w:abstractNumId w:val="3"/>
  </w:num>
  <w:num w:numId="5" w16cid:durableId="28831577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BA"/>
    <w:rsid w:val="000F2419"/>
    <w:rsid w:val="00311B7A"/>
    <w:rsid w:val="003D2479"/>
    <w:rsid w:val="004364F5"/>
    <w:rsid w:val="005C3BBA"/>
    <w:rsid w:val="005C4063"/>
    <w:rsid w:val="006330C9"/>
    <w:rsid w:val="006F26BC"/>
    <w:rsid w:val="00790001"/>
    <w:rsid w:val="00A31C67"/>
    <w:rsid w:val="00A775F3"/>
    <w:rsid w:val="00AC0BC7"/>
    <w:rsid w:val="00C30889"/>
    <w:rsid w:val="00E1786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8231"/>
  <w15:docId w15:val="{85D52619-A4EE-44FB-9A9A-CA6E4B4E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BA1-B620-4291-885C-E2BF465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5</cp:revision>
  <cp:lastPrinted>2025-07-09T10:35:00Z</cp:lastPrinted>
  <dcterms:created xsi:type="dcterms:W3CDTF">2025-07-09T10:15:00Z</dcterms:created>
  <dcterms:modified xsi:type="dcterms:W3CDTF">2025-07-09T10:35:00Z</dcterms:modified>
  <dc:language>pl-PL</dc:language>
</cp:coreProperties>
</file>