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0963BBDB" w:rsidR="003B7BDA" w:rsidRPr="005F3536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</w:t>
      </w:r>
      <w:r w:rsidR="00913637"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5D1577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  <w:r w:rsidR="00913637" w:rsidRPr="005F3536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20889838" w:rsidR="000B40A2" w:rsidRPr="005F3536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3711E4EF" w:rsidR="00E9251B" w:rsidRPr="005F3536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5F353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5F3536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 xml:space="preserve"> </w:t>
      </w:r>
      <w:r w:rsidR="0090725C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 xml:space="preserve">badań </w:t>
      </w:r>
      <w:r w:rsidR="005D1577">
        <w:rPr>
          <w:rFonts w:ascii="Times New Roman" w:eastAsia="Arial Unicode MS" w:hAnsi="Times New Roman" w:cs="Times New Roman"/>
          <w:i w:val="0"/>
          <w:iCs w:val="0"/>
          <w:color w:val="auto"/>
          <w:sz w:val="24"/>
          <w:szCs w:val="24"/>
          <w:bdr w:val="nil"/>
          <w:lang w:val="pl-PL" w:eastAsia="en-US"/>
        </w:rPr>
        <w:t>molekularnych</w:t>
      </w:r>
      <w:r w:rsidR="0075015F" w:rsidRPr="005F3536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5F3536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F3536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F3536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10A8F" w14:textId="77777777" w:rsidR="003956E3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1EAA5601" w14:textId="7E7E58C9" w:rsidR="008F44F4" w:rsidRPr="005F3536" w:rsidRDefault="008F44F4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F3536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205B5D9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5A3D3741" w14:textId="1E9EED63" w:rsidR="003956E3" w:rsidRPr="005F3536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F3536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DBAA647" w14:textId="77777777" w:rsidR="008F44F4" w:rsidRDefault="008F44F4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  <w:p w14:paraId="3BD9681D" w14:textId="401E193A" w:rsidR="003956E3" w:rsidRPr="005F3536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5F353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5F3536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F3536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EA34886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00F53FFB" w14:textId="5C89D452" w:rsidR="001B6FD0" w:rsidRPr="005F3536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F3536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F3536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90F1D49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509294A5" w14:textId="49220463" w:rsidR="001B6FD0" w:rsidRPr="005F3536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F3536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2EAC322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32815FB2" w14:textId="13E352C3" w:rsidR="00401F50" w:rsidRPr="005F3536" w:rsidRDefault="00913637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KRS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3D2F3AC6" w14:textId="77777777" w:rsidR="008F44F4" w:rsidRDefault="008F44F4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  <w:p w14:paraId="77F236E6" w14:textId="534C9CFB" w:rsidR="00401F50" w:rsidRPr="005F3536" w:rsidRDefault="00913637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Osoba do </w:t>
            </w:r>
            <w:r w:rsidR="00401F50"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kontakt</w:t>
            </w:r>
            <w:r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u</w:t>
            </w:r>
            <w:r w:rsidR="00401F50" w:rsidRPr="005F353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w sprawie oferty</w:t>
            </w:r>
            <w:r w:rsidR="001C165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(imię, nazwisko, tel., mail)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D99EC" w14:textId="77777777" w:rsidR="00401F5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pl-PL" w:eastAsia="ar-SA"/>
              </w:rPr>
            </w:pPr>
          </w:p>
          <w:p w14:paraId="223108F2" w14:textId="57EEA5DB" w:rsidR="008F44F4" w:rsidRPr="001C165D" w:rsidRDefault="008F44F4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val="pl-PL" w:eastAsia="ar-SA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F3536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F3536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63B9D7C6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F3536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2F68CB97" w:rsidR="00CA058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6257271C" w14:textId="77777777" w:rsidR="004D7DAA" w:rsidRPr="005F3536" w:rsidRDefault="004D7DAA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6D5F6558" w:rsidR="002D183D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5F3536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5F3536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5F3536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5F3536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5F3536">
        <w:rPr>
          <w:rFonts w:ascii="Times New Roman" w:hAnsi="Times New Roman" w:cs="Times New Roman"/>
          <w:bCs/>
          <w:sz w:val="22"/>
          <w:szCs w:val="22"/>
        </w:rPr>
        <w:t>z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5F3536">
        <w:rPr>
          <w:rFonts w:ascii="Times New Roman" w:hAnsi="Times New Roman" w:cs="Times New Roman"/>
          <w:bCs/>
          <w:sz w:val="22"/>
          <w:szCs w:val="22"/>
        </w:rPr>
        <w:t>e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5F3536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5F3536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5F3536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5F3536">
        <w:rPr>
          <w:rFonts w:ascii="Times New Roman" w:hAnsi="Times New Roman" w:cs="Times New Roman"/>
          <w:bCs/>
          <w:sz w:val="22"/>
          <w:szCs w:val="22"/>
        </w:rPr>
        <w:t>e</w:t>
      </w:r>
      <w:r w:rsidRPr="005F3536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90725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badań </w:t>
      </w:r>
      <w:r w:rsidR="005D1577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molekularnych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na rzecz </w:t>
      </w:r>
      <w:r w:rsidR="00881ECF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pacjentów NIO-PIB</w:t>
      </w:r>
      <w:r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Oddziału w Krakowie</w:t>
      </w:r>
      <w:r w:rsidR="00534420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</w:t>
      </w:r>
      <w:r w:rsidR="00881ECF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rzedstawionym w zapytaniu ofertowym</w:t>
      </w:r>
      <w:r w:rsidR="00462732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,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B07199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przez okres </w:t>
      </w:r>
      <w:r w:rsidR="003170F7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1</w:t>
      </w:r>
      <w:r w:rsidR="0090725C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roku</w:t>
      </w:r>
      <w:r w:rsidR="00D53FD8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.</w:t>
      </w:r>
      <w:r w:rsidR="00B07199" w:rsidRPr="008F408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</w:t>
      </w:r>
      <w:r w:rsidR="00B07199" w:rsidRPr="005F353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, na który zostanie zawarta umowa, może zostać przedłużony do wyczerpania maksymalnej szacunkowej wartości umowy.</w:t>
      </w:r>
    </w:p>
    <w:p w14:paraId="560CC3DA" w14:textId="34629AC6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5D8670F" w14:textId="19F68F15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22DBC9EF" w14:textId="0C378199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8736F39" w14:textId="77777777" w:rsidR="00491EC4" w:rsidRDefault="00491EC4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B42BE3E" w14:textId="0F24742F" w:rsidR="007D6305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bookmarkStart w:id="0" w:name="_GoBack"/>
      <w:bookmarkEnd w:id="0"/>
    </w:p>
    <w:p w14:paraId="0489FB21" w14:textId="77777777" w:rsidR="00BF5CE2" w:rsidRDefault="00BF5CE2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3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320"/>
        <w:gridCol w:w="1440"/>
        <w:gridCol w:w="1260"/>
        <w:gridCol w:w="1120"/>
        <w:gridCol w:w="1620"/>
        <w:gridCol w:w="1620"/>
      </w:tblGrid>
      <w:tr w:rsidR="00A56BE5" w:rsidRPr="00A56BE5" w14:paraId="624A7153" w14:textId="77777777" w:rsidTr="00916A9A">
        <w:trPr>
          <w:trHeight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DA9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4E2" w14:textId="679572F5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odzaj badania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FCD" w14:textId="107931D9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S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zacunkowa ilość badań w trakcie trwania umowy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BF4" w14:textId="2AC55B5E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C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ena jednostkowa brutto badania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720" w14:textId="21FABD30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W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artość  brutto w PLN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50A" w14:textId="35978570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C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zas oczekiwania na wynik badania od momentu otrzymania materiału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63C" w14:textId="044AB40D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M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pl-PL"/>
              </w:rPr>
              <w:t>etoda badania</w:t>
            </w:r>
          </w:p>
        </w:tc>
      </w:tr>
      <w:tr w:rsidR="00A56BE5" w:rsidRPr="00916A9A" w14:paraId="4273F8BD" w14:textId="77777777" w:rsidTr="00A56BE5">
        <w:trPr>
          <w:trHeight w:val="1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EB5D" w14:textId="761A3BB1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0C14" w14:textId="6770F354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3092" w14:textId="7333CB6F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3657" w14:textId="25104D13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97A0" w14:textId="7D698D2B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DE2" w14:textId="55599E76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A8E4" w14:textId="6A20E7D0" w:rsidR="00A56BE5" w:rsidRPr="00916A9A" w:rsidRDefault="00A56BE5" w:rsidP="00A56BE5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</w:pPr>
            <w:r w:rsidRPr="00916A9A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pl-PL"/>
              </w:rPr>
              <w:t>7</w:t>
            </w:r>
          </w:p>
        </w:tc>
      </w:tr>
      <w:tr w:rsidR="00A56BE5" w:rsidRPr="00A56BE5" w14:paraId="6FDD4065" w14:textId="77777777" w:rsidTr="00A56BE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BB6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7CD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Analiza potwierdzająca obecność oraz określająca rodzaj mutacji w genie </w:t>
            </w:r>
            <w:r w:rsidRPr="00A56BE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KIT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(GIST) metodą sekwencjonowania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F6A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1B56" w14:textId="3A4AF7E6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8651" w14:textId="1D394CFB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D42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0C9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4376FC23" w14:textId="77777777" w:rsidTr="00A56BE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76F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CE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Analiza potwierdzająca obecność oraz określająca rodzaj mutacji w genie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KIT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i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Pr="00A56BE5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pl-PL"/>
              </w:rPr>
              <w:t>PDGFRA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(GIST) metodą sekwencjonowania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A25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F6D5" w14:textId="67BA2E2A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179A" w14:textId="69150DAA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110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6EDD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305E3A1D" w14:textId="77777777" w:rsidTr="00916A9A">
        <w:trPr>
          <w:trHeight w:val="32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B1D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7D8D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Analiza metodą NGS  obejmująca określenie: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 xml:space="preserve">a) obecności mutacji aktywującej w genie EGFR (receptor naskórkowego czynnika wzrostu) w tym obecności mutacji aktywującej w genie EGFR z delecją w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eksonie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19. lub substytucją w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eksonie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21. 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 xml:space="preserve">b) obecności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rearanżacji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genu ALK 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 xml:space="preserve">c) obecności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rearanżacji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w genie ROS-1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>d) mutacji w genie KRAS  (ex.2, 3, 4)</w:t>
            </w: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br/>
              <w:t xml:space="preserve">Punkt a, b, c zmiany  potwierdzone z wykorzystaniem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zwalidowanego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testu wykonywanego w laboratorium posiadającym aktualny certyfikat programu kontroli jakości dla danego testu. W przypadku braku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ceryfikatu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dla punktów b i c potwierdzenie inną metodą z wykorzystaniem </w:t>
            </w:r>
            <w:proofErr w:type="spellStart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zwalidowanego</w:t>
            </w:r>
            <w:proofErr w:type="spellEnd"/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testu wykonywanego w laboratorium posiadającym aktualny certyfikat programu kontroli jakości dla danego testu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825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E8E7" w14:textId="0095B506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A802" w14:textId="6C89E150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1024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36DB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5BB6BEAF" w14:textId="77777777" w:rsidTr="00A56BE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A1C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1A44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Ocena stanu genów HRR (rekombinacji homologicznej) met. NGS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13B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A5B2" w14:textId="7B65EBC9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7F84" w14:textId="0A4E5D82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F3B2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E089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530BFCC9" w14:textId="77777777" w:rsidTr="00A56BE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3464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A9F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HRD – badanie zaburzeń rekombinacji homologicznej metodą NGS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BBD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53BE" w14:textId="580D64D9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70F3" w14:textId="10138621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D459" w14:textId="77777777" w:rsidR="00A56BE5" w:rsidRPr="00A56BE5" w:rsidRDefault="00A56BE5" w:rsidP="00A56B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2B68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 </w:t>
            </w:r>
          </w:p>
        </w:tc>
      </w:tr>
      <w:tr w:rsidR="00A56BE5" w:rsidRPr="00A56BE5" w14:paraId="12212947" w14:textId="77777777" w:rsidTr="00A56BE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A37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8BC" w14:textId="77777777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Suma: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C72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DD6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CE37" w14:textId="40EA0434" w:rsidR="00A56BE5" w:rsidRPr="00A56BE5" w:rsidRDefault="00A56BE5" w:rsidP="00A56BE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D4CB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E27" w14:textId="77777777" w:rsidR="00A56BE5" w:rsidRPr="00A56BE5" w:rsidRDefault="00A56BE5" w:rsidP="00A56BE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A56BE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/>
              </w:rPr>
              <w:t> </w:t>
            </w:r>
          </w:p>
        </w:tc>
      </w:tr>
    </w:tbl>
    <w:p w14:paraId="45CD2267" w14:textId="69ADA9D9" w:rsidR="007D6305" w:rsidRPr="00916A9A" w:rsidRDefault="007D6305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2410"/>
        <w:gridCol w:w="1559"/>
        <w:gridCol w:w="2552"/>
      </w:tblGrid>
      <w:tr w:rsidR="00E34BF6" w:rsidRPr="00916A9A" w14:paraId="2AE8B275" w14:textId="77777777" w:rsidTr="00491EC4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4F4D" w14:textId="77777777" w:rsidR="007D6305" w:rsidRPr="00916A9A" w:rsidRDefault="007D6305" w:rsidP="007D63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FB1" w14:textId="77777777" w:rsidR="007D6305" w:rsidRPr="00916A9A" w:rsidRDefault="007D6305" w:rsidP="007D63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E786" w14:textId="77777777" w:rsidR="007D6305" w:rsidRPr="00916A9A" w:rsidRDefault="007D6305" w:rsidP="007D63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BA93" w14:textId="77777777" w:rsidR="007D6305" w:rsidRPr="00916A9A" w:rsidRDefault="007D6305" w:rsidP="007D63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6A66" w14:textId="77777777" w:rsidR="007D6305" w:rsidRPr="00916A9A" w:rsidRDefault="007D6305" w:rsidP="007D630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56A20276" w14:textId="329BBF30" w:rsidR="00BE7A7D" w:rsidRPr="00916A9A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</w:pPr>
      <w:r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Proszę uzupełnić wiersz</w:t>
      </w:r>
      <w:r w:rsidR="00D53FD8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e</w:t>
      </w:r>
      <w:r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w kolumn</w:t>
      </w:r>
      <w:r w:rsidR="00AE4509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ie</w:t>
      </w:r>
      <w:r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</w:t>
      </w:r>
      <w:r w:rsidR="005D6C12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4</w:t>
      </w:r>
      <w:r w:rsidR="00A56BE5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,</w:t>
      </w:r>
      <w:r w:rsidR="005F3536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 xml:space="preserve"> </w:t>
      </w:r>
      <w:r w:rsidR="005D6C12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5</w:t>
      </w:r>
      <w:r w:rsidR="00A56BE5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, 6 i 7</w:t>
      </w:r>
      <w:r w:rsidR="001A3183" w:rsidRPr="00916A9A">
        <w:rPr>
          <w:rFonts w:ascii="Times New Roman" w:eastAsia="Times New Roman" w:hAnsi="Times New Roman" w:cs="Times New Roman"/>
          <w:b/>
          <w:iCs/>
          <w:color w:val="auto"/>
          <w:lang w:val="pl-PL" w:eastAsia="ar-SA"/>
        </w:rPr>
        <w:t>.</w:t>
      </w:r>
    </w:p>
    <w:p w14:paraId="3BBCBCEF" w14:textId="77777777" w:rsidR="005F3536" w:rsidRPr="00916A9A" w:rsidRDefault="005F3536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Pr="00916A9A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916A9A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916A9A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302F5B6" w14:textId="7391215F" w:rsidR="00481FA5" w:rsidRPr="00916A9A" w:rsidRDefault="00481FA5" w:rsidP="00481FA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916A9A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potwierdzona przez Oferenta za zgodność z oryginałem </w:t>
      </w:r>
    </w:p>
    <w:p w14:paraId="79B1EEF1" w14:textId="285F49CB" w:rsidR="004277FB" w:rsidRPr="00916A9A" w:rsidRDefault="004277FB" w:rsidP="004277F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16A9A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</w:t>
      </w:r>
      <w:r w:rsidRPr="00916A9A">
        <w:rPr>
          <w:rFonts w:ascii="Times New Roman" w:hAnsi="Times New Roman" w:cs="Times New Roman"/>
          <w:spacing w:val="1"/>
          <w:sz w:val="20"/>
          <w:szCs w:val="20"/>
        </w:rPr>
        <w:t xml:space="preserve">(Należy wypełnić wyłącznie gdy ofertę składa </w:t>
      </w:r>
      <w:r w:rsidRPr="00916A9A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916A9A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14:paraId="3C16FC14" w14:textId="77777777" w:rsidR="00C24D3B" w:rsidRPr="00EA3EC4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EA3EC4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EA3EC4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EA3EC4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lastRenderedPageBreak/>
        <w:t xml:space="preserve">administratorem Pani/Pana danych osobowych jest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1A3B2088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3170F7" w:rsidRPr="00EA3EC4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EA3EC4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EA3EC4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EA3EC4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5F3536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5F3536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5F3536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Pr="005F3536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5F3536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5F3536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7B7B1C95" w14:textId="77777777" w:rsidR="00D53FD8" w:rsidRPr="005F3536" w:rsidRDefault="00D53FD8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5F3536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Data: …………………</w:t>
      </w:r>
    </w:p>
    <w:p w14:paraId="1DD6D0F6" w14:textId="77777777" w:rsidR="00381332" w:rsidRPr="005F3536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438E98D7" w:rsidR="00381332" w:rsidRPr="005F3536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</w:t>
      </w:r>
      <w:r w:rsidR="00BF5CE2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</w:t>
      </w:r>
      <w:r w:rsidRPr="005F3536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Podpis Oferenta</w:t>
      </w:r>
    </w:p>
    <w:p w14:paraId="639953C2" w14:textId="77777777" w:rsidR="00534420" w:rsidRPr="005F3536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5F3536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5F3536" w:rsidSect="008F44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7" w:h="11905" w:orient="landscape"/>
          <w:pgMar w:top="964" w:right="851" w:bottom="851" w:left="1134" w:header="0" w:footer="6" w:gutter="0"/>
          <w:cols w:space="720"/>
          <w:noEndnote/>
          <w:docGrid w:linePitch="360"/>
        </w:sectPr>
      </w:pPr>
    </w:p>
    <w:p w14:paraId="725CA35D" w14:textId="7C2329B3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2 </w:t>
      </w: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</w:t>
      </w:r>
      <w:r w:rsidR="002C65E6"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5D1577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  <w:r w:rsidR="002C65E6" w:rsidRPr="005F3536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5F3536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5F3536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5F3536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5F3536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21BA3778" w:rsidR="00B05A41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7FEEB71A" w14:textId="77777777" w:rsidR="00BC552F" w:rsidRPr="005F3536" w:rsidRDefault="00BC552F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6654FA74" w:rsidR="00B05A41" w:rsidRPr="005F3536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</w:t>
      </w:r>
      <w:r w:rsidR="002C65E6"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.5250.</w:t>
      </w:r>
      <w:r w:rsidR="005D1577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="002C65E6"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5F3536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5F3536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Pr="005F3536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5F3536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Pr="005F3536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Pr="005F3536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5F3536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5F3536">
        <w:rPr>
          <w:rFonts w:ascii="Times New Roman" w:hAnsi="Times New Roman" w:cs="Times New Roman"/>
          <w:vertAlign w:val="superscript"/>
        </w:rPr>
        <w:footnoteRef/>
      </w:r>
      <w:r w:rsidRPr="005F3536">
        <w:rPr>
          <w:rFonts w:ascii="Times New Roman" w:hAnsi="Times New Roman" w:cs="Times New Roman"/>
        </w:rPr>
        <w:t xml:space="preserve"> </w:t>
      </w:r>
      <w:r w:rsidRPr="005F3536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03F36FB6" w:rsidR="00B05A41" w:rsidRPr="005F3536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sectPr w:rsidR="00B05A41" w:rsidRPr="005F3536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3B04"/>
    <w:rsid w:val="0017740C"/>
    <w:rsid w:val="00183940"/>
    <w:rsid w:val="00187F13"/>
    <w:rsid w:val="00197FB8"/>
    <w:rsid w:val="001A0D16"/>
    <w:rsid w:val="001A3183"/>
    <w:rsid w:val="001B6FD0"/>
    <w:rsid w:val="001C165D"/>
    <w:rsid w:val="001D5339"/>
    <w:rsid w:val="001E6221"/>
    <w:rsid w:val="001E70BC"/>
    <w:rsid w:val="001F3A8F"/>
    <w:rsid w:val="001F5B1A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C65E6"/>
    <w:rsid w:val="002C71F1"/>
    <w:rsid w:val="002D183D"/>
    <w:rsid w:val="002D18CE"/>
    <w:rsid w:val="002D4D60"/>
    <w:rsid w:val="002D7FD5"/>
    <w:rsid w:val="002E25C2"/>
    <w:rsid w:val="002E3726"/>
    <w:rsid w:val="003048AC"/>
    <w:rsid w:val="00313CEF"/>
    <w:rsid w:val="003162C6"/>
    <w:rsid w:val="003170F7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A7160"/>
    <w:rsid w:val="003B691F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F74"/>
    <w:rsid w:val="00442CF8"/>
    <w:rsid w:val="00442F1E"/>
    <w:rsid w:val="00451041"/>
    <w:rsid w:val="004523BD"/>
    <w:rsid w:val="004576CD"/>
    <w:rsid w:val="00462732"/>
    <w:rsid w:val="00474E08"/>
    <w:rsid w:val="00481FA5"/>
    <w:rsid w:val="00491EC4"/>
    <w:rsid w:val="00496FE9"/>
    <w:rsid w:val="004C6103"/>
    <w:rsid w:val="004C7273"/>
    <w:rsid w:val="004D27A5"/>
    <w:rsid w:val="004D29D7"/>
    <w:rsid w:val="004D571C"/>
    <w:rsid w:val="004D5896"/>
    <w:rsid w:val="004D7DAA"/>
    <w:rsid w:val="00503E81"/>
    <w:rsid w:val="0051283C"/>
    <w:rsid w:val="00514301"/>
    <w:rsid w:val="00534420"/>
    <w:rsid w:val="00536BC2"/>
    <w:rsid w:val="005377E5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D1577"/>
    <w:rsid w:val="005D6C12"/>
    <w:rsid w:val="005E0BC5"/>
    <w:rsid w:val="005E61A5"/>
    <w:rsid w:val="005F3536"/>
    <w:rsid w:val="006064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3110E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A449A"/>
    <w:rsid w:val="007B2592"/>
    <w:rsid w:val="007B2850"/>
    <w:rsid w:val="007C58CC"/>
    <w:rsid w:val="007C6595"/>
    <w:rsid w:val="007D6305"/>
    <w:rsid w:val="007E27A0"/>
    <w:rsid w:val="007E6E17"/>
    <w:rsid w:val="00813FE0"/>
    <w:rsid w:val="008168F5"/>
    <w:rsid w:val="00821324"/>
    <w:rsid w:val="00831180"/>
    <w:rsid w:val="008424E9"/>
    <w:rsid w:val="00863041"/>
    <w:rsid w:val="008640B6"/>
    <w:rsid w:val="00871B65"/>
    <w:rsid w:val="008750F2"/>
    <w:rsid w:val="00875825"/>
    <w:rsid w:val="00881ECF"/>
    <w:rsid w:val="008846F4"/>
    <w:rsid w:val="00884EB7"/>
    <w:rsid w:val="00887312"/>
    <w:rsid w:val="00890937"/>
    <w:rsid w:val="008A36A0"/>
    <w:rsid w:val="008A4C06"/>
    <w:rsid w:val="008B04BB"/>
    <w:rsid w:val="008B0B61"/>
    <w:rsid w:val="008B3368"/>
    <w:rsid w:val="008B7BCB"/>
    <w:rsid w:val="008D3743"/>
    <w:rsid w:val="008F2427"/>
    <w:rsid w:val="008F4086"/>
    <w:rsid w:val="008F44F4"/>
    <w:rsid w:val="0090725C"/>
    <w:rsid w:val="00913637"/>
    <w:rsid w:val="00916A9A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61E1B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56BE5"/>
    <w:rsid w:val="00A746D7"/>
    <w:rsid w:val="00A773EE"/>
    <w:rsid w:val="00A846CE"/>
    <w:rsid w:val="00A934D7"/>
    <w:rsid w:val="00A95532"/>
    <w:rsid w:val="00A95F9F"/>
    <w:rsid w:val="00AB1437"/>
    <w:rsid w:val="00AB47BB"/>
    <w:rsid w:val="00AE3174"/>
    <w:rsid w:val="00AE4509"/>
    <w:rsid w:val="00B05A41"/>
    <w:rsid w:val="00B07199"/>
    <w:rsid w:val="00B24A58"/>
    <w:rsid w:val="00B27F6C"/>
    <w:rsid w:val="00B46EB6"/>
    <w:rsid w:val="00B512C2"/>
    <w:rsid w:val="00B516C1"/>
    <w:rsid w:val="00B6052A"/>
    <w:rsid w:val="00B72E67"/>
    <w:rsid w:val="00B84C89"/>
    <w:rsid w:val="00BA22C0"/>
    <w:rsid w:val="00BA60EB"/>
    <w:rsid w:val="00BB737B"/>
    <w:rsid w:val="00BC552F"/>
    <w:rsid w:val="00BE7A7D"/>
    <w:rsid w:val="00BF4AFF"/>
    <w:rsid w:val="00BF55B9"/>
    <w:rsid w:val="00BF5CE2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3F84"/>
    <w:rsid w:val="00CC5952"/>
    <w:rsid w:val="00CD12D4"/>
    <w:rsid w:val="00CE318F"/>
    <w:rsid w:val="00CE741F"/>
    <w:rsid w:val="00CF1598"/>
    <w:rsid w:val="00CF6E3F"/>
    <w:rsid w:val="00D04478"/>
    <w:rsid w:val="00D06F19"/>
    <w:rsid w:val="00D4606E"/>
    <w:rsid w:val="00D5198B"/>
    <w:rsid w:val="00D53FD8"/>
    <w:rsid w:val="00D62BEA"/>
    <w:rsid w:val="00D756A8"/>
    <w:rsid w:val="00D927CB"/>
    <w:rsid w:val="00DA4A8F"/>
    <w:rsid w:val="00DF2015"/>
    <w:rsid w:val="00E328F8"/>
    <w:rsid w:val="00E34BF6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3EC4"/>
    <w:rsid w:val="00EA5AA8"/>
    <w:rsid w:val="00EA7BBB"/>
    <w:rsid w:val="00EB3E32"/>
    <w:rsid w:val="00EC47FD"/>
    <w:rsid w:val="00EC5A0A"/>
    <w:rsid w:val="00F10516"/>
    <w:rsid w:val="00F149B7"/>
    <w:rsid w:val="00F17C0C"/>
    <w:rsid w:val="00F31C4E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242B-DCC9-4FBA-8A20-D0C71B95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51</cp:revision>
  <cp:lastPrinted>2025-06-23T10:40:00Z</cp:lastPrinted>
  <dcterms:created xsi:type="dcterms:W3CDTF">2021-03-25T07:20:00Z</dcterms:created>
  <dcterms:modified xsi:type="dcterms:W3CDTF">2025-06-23T10:41:00Z</dcterms:modified>
</cp:coreProperties>
</file>