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6962" w14:textId="7C4EA854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DKP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A52FAB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15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20889838" w:rsidR="000B40A2" w:rsidRPr="00337CDC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</w:pPr>
      <w:r w:rsidRPr="00337CDC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Formularz ofertowy</w:t>
      </w:r>
    </w:p>
    <w:p w14:paraId="08981599" w14:textId="685754EE" w:rsidR="001569DC" w:rsidRPr="00337CDC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</w:pPr>
      <w:r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337CDC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z zakresu </w:t>
      </w:r>
      <w:r w:rsidR="00A52FAB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chorób zakaźnych</w:t>
      </w:r>
    </w:p>
    <w:p w14:paraId="621E8574" w14:textId="77777777" w:rsidR="00B4657F" w:rsidRPr="00FA38CB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FA38CB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0"/>
          <w:szCs w:val="10"/>
          <w:lang w:val="pl-PL" w:eastAsia="ar-SA"/>
        </w:rPr>
      </w:pPr>
    </w:p>
    <w:p w14:paraId="4FF54EAE" w14:textId="552E4D09" w:rsidR="009134F7" w:rsidRPr="00607F2E" w:rsidRDefault="002D183D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="001D3F10" w:rsidRPr="001D3F1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A52FAB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chorób zakaźnych</w:t>
      </w:r>
      <w:r w:rsidR="00401C14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przez okres </w:t>
      </w:r>
      <w:r w:rsidR="00A52FAB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12 miesięcy.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tbl>
      <w:tblPr>
        <w:tblW w:w="109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7"/>
        <w:gridCol w:w="1985"/>
        <w:gridCol w:w="1413"/>
        <w:gridCol w:w="2551"/>
      </w:tblGrid>
      <w:tr w:rsidR="00401C14" w:rsidRPr="0094332C" w14:paraId="788BEDBA" w14:textId="387C48FA" w:rsidTr="00FA38CB">
        <w:trPr>
          <w:trHeight w:hRule="exact" w:val="11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0DB" w14:textId="01019F8F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 w:rsidRPr="001D3F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Rodzaj świadczenia zdrowotnego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EFA" w14:textId="72713219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Szacunkowa miesięczna liczba godzin udzielania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6D36" w14:textId="11547DC1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Cena jednostkowa brutto w zł za 1 godzinę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A85D" w14:textId="5E6A5148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Maksymalna miesięczna wartość brutto w zł (poz. </w:t>
            </w:r>
            <w:r w:rsidR="00B11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 kolumny 2x3)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A93" w14:textId="3BE631A6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Liczba miesięcy obowiązywania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FC9" w14:textId="77227249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Maksymalna cena brutto </w:t>
            </w:r>
            <w:r w:rsidR="00B11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w okresie obowiązywania umowy w zł (poz. z kolumny 4x5)</w:t>
            </w:r>
          </w:p>
        </w:tc>
      </w:tr>
      <w:tr w:rsidR="00401C14" w:rsidRPr="0094332C" w14:paraId="263961C2" w14:textId="434F6801" w:rsidTr="00FA38CB">
        <w:trPr>
          <w:trHeight w:hRule="exact" w:val="2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0117" w14:textId="77777777" w:rsidR="00401C14" w:rsidRPr="0094332C" w:rsidRDefault="00401C14" w:rsidP="00B114AE">
            <w:pPr>
              <w:suppressAutoHyphens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557" w14:textId="554E304E" w:rsidR="00401C14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818" w14:textId="339FF29C" w:rsidR="00401C14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A765" w14:textId="00EE6C41" w:rsidR="00401C14" w:rsidRPr="0094332C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B7F0" w14:textId="1A42B02C" w:rsidR="00401C14" w:rsidRPr="0094332C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ADD" w14:textId="77C32DD4" w:rsidR="00401C14" w:rsidRDefault="00B114AE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401C14" w:rsidRPr="0094332C" w14:paraId="149291A1" w14:textId="6BEE9B95" w:rsidTr="00FA38CB">
        <w:trPr>
          <w:trHeight w:hRule="exact" w:val="101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4CA" w14:textId="3B5EB739" w:rsidR="00401C14" w:rsidRPr="001D3F10" w:rsidRDefault="00401C14" w:rsidP="00B114AE">
            <w:pPr>
              <w:suppressAutoHyphens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 xml:space="preserve">Wynagrodzenie godzinowe za udzielanie świadczeń  z zakresu </w:t>
            </w:r>
            <w:r w:rsidR="00A52FAB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>chorób zakaźnych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EC3" w14:textId="6EDB8F87" w:rsidR="00401C14" w:rsidRPr="001D3F10" w:rsidRDefault="00A52FAB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C074" w14:textId="77777777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D88" w14:textId="13EEA908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470" w14:textId="64AFCAE9" w:rsidR="00401C14" w:rsidRPr="001D3F10" w:rsidRDefault="00A52FAB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12A" w14:textId="77777777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</w:tr>
    </w:tbl>
    <w:p w14:paraId="2F92F1A6" w14:textId="77777777" w:rsidR="00DC6B47" w:rsidRPr="00FA38CB" w:rsidRDefault="00DC6B47" w:rsidP="00FA38CB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70D8B420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).</w:t>
      </w:r>
    </w:p>
    <w:p w14:paraId="419EDDB1" w14:textId="116C75B1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bookmarkStart w:id="0" w:name="_Hlk190166717"/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orzeczenia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1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bookmarkEnd w:id="0"/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1"/>
    </w:p>
    <w:p w14:paraId="47FF85F1" w14:textId="77777777" w:rsidR="001D3F10" w:rsidRPr="001D3F10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B22CD16" w14:textId="0AE6816A" w:rsidR="005B4988" w:rsidRPr="005B4988" w:rsidRDefault="005B4988" w:rsidP="001D3F10">
      <w:pPr>
        <w:pStyle w:val="Akapitzlist"/>
        <w:widowControl w:val="0"/>
        <w:spacing w:line="276" w:lineRule="auto"/>
        <w:ind w:left="593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337CDC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4701217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</w:t>
      </w:r>
      <w:r w:rsidRPr="00FA38CB">
        <w:rPr>
          <w:rFonts w:ascii="Times New Roman" w:hAnsi="Times New Roman" w:cs="Times New Roman"/>
          <w:b/>
          <w:bCs/>
          <w:spacing w:val="1"/>
          <w:sz w:val="22"/>
          <w:szCs w:val="22"/>
        </w:rPr>
        <w:t>załącznik nr 2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bookmarkStart w:id="2" w:name="_Hlk190167043"/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51D9AAA2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 xml:space="preserve">Imienny wykaz osób, które będą udzielały świadczeń zdrowotnych w NIO-PIB Kraków (jeśli dotyczy </w:t>
      </w:r>
      <w:r w:rsidR="009E6FA1">
        <w:rPr>
          <w:rFonts w:ascii="Times New Roman" w:hAnsi="Times New Roman" w:cs="Times New Roman"/>
          <w:sz w:val="22"/>
          <w:szCs w:val="22"/>
        </w:rPr>
        <w:t>–</w:t>
      </w:r>
      <w:r w:rsidRPr="00F440CC">
        <w:rPr>
          <w:rFonts w:ascii="Times New Roman" w:hAnsi="Times New Roman" w:cs="Times New Roman"/>
          <w:sz w:val="22"/>
          <w:szCs w:val="22"/>
        </w:rPr>
        <w:t xml:space="preserve"> </w:t>
      </w:r>
      <w:r w:rsidR="009E6FA1">
        <w:rPr>
          <w:rFonts w:ascii="Times New Roman" w:hAnsi="Times New Roman" w:cs="Times New Roman"/>
          <w:sz w:val="22"/>
          <w:szCs w:val="22"/>
        </w:rPr>
        <w:t xml:space="preserve">tj. </w:t>
      </w:r>
      <w:r w:rsidR="009E6FA1" w:rsidRPr="009E6FA1">
        <w:rPr>
          <w:rFonts w:ascii="Times New Roman" w:hAnsi="Times New Roman" w:cs="Times New Roman"/>
          <w:sz w:val="22"/>
          <w:szCs w:val="22"/>
        </w:rPr>
        <w:t>wyłącznie gdy ofertę składa inny podmiot niż: osoba fizyczna lub osoba fizyczna prowadząca jednoosobową działalność gospodarczą, która osobiście będzie wykonywała umowę</w:t>
      </w:r>
      <w:r w:rsidRPr="00F440CC">
        <w:rPr>
          <w:rFonts w:ascii="Times New Roman" w:hAnsi="Times New Roman" w:cs="Times New Roman"/>
          <w:sz w:val="22"/>
          <w:szCs w:val="22"/>
        </w:rPr>
        <w:t>).</w:t>
      </w:r>
    </w:p>
    <w:bookmarkEnd w:id="2"/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46445807" w14:textId="77777777" w:rsidR="00FA38CB" w:rsidRDefault="00FA38C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FA38CB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53A59C38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FA38C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FF4DE65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ego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zamówieni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wynikających bądź powstałych w związku z realizacją zawartej umowy;</w:t>
      </w:r>
    </w:p>
    <w:p w14:paraId="0F8A662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03FD3EE5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w związku z art. 17 ust. 3 lit. b, d lub e RODO prawo do usunięcia danych osobowych; prawo do przenoszenia danych 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    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osobowych, o którym mowa w art. 20 RODO;</w:t>
      </w:r>
    </w:p>
    <w:p w14:paraId="42484CBC" w14:textId="2003BEB7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.</w:t>
      </w:r>
    </w:p>
    <w:p w14:paraId="6AB4A847" w14:textId="6A0F3F2D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1A662233" w14:textId="77777777" w:rsidR="001D3F10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53EC85F" w14:textId="77777777" w:rsidR="001D3F10" w:rsidRPr="00381332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02FCA52A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</w:t>
      </w:r>
      <w:r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nr D</w:t>
      </w:r>
      <w:r w:rsidR="003971DC"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A52FA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15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0242DDDA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DKP.5250.</w:t>
      </w:r>
      <w:r w:rsidR="0027561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15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.2025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FC07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399A6E0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</w:t>
      </w:r>
      <w:r w:rsidR="006F1A31"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A52FA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15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1A9B23B0" w14:textId="77777777" w:rsidR="001D3F10" w:rsidRDefault="001D3F10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28D18DF9" w14:textId="6774A202" w:rsidR="0003338A" w:rsidRPr="0003338A" w:rsidRDefault="0003338A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  <w:r w:rsidR="00FC07D3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EFBB0B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5D44EBF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32A63D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DB771A2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AC4E8E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C68728B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1DEE45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98448CE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3AF71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439577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6043551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DC7A79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1AE88A9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DE2DD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04184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8FEE0A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383BC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44DE1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2559B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DF52E0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D6F4AC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700685" w14:textId="77777777" w:rsidR="00DE57DF" w:rsidRDefault="00DE57DF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5178A3B" w14:textId="77777777" w:rsidR="00392A63" w:rsidRDefault="00392A63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75247F2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471AA7" w14:textId="58A40A91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</w:p>
    <w:p w14:paraId="0ED64DF1" w14:textId="7777777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4E78BEC9" w14:textId="3A62480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DKP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A52FA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15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093C139E" w14:textId="77777777" w:rsidR="00DE57DF" w:rsidRPr="00B05A41" w:rsidRDefault="00DE57DF" w:rsidP="00DE57DF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60C94BC5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256CA753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45BDE10" w14:textId="77777777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362ED84" w14:textId="030712CB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>ORZECZENIA LEKARSKIEGO</w:t>
      </w: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 </w:t>
      </w:r>
    </w:p>
    <w:p w14:paraId="653EDBC2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7819684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1781528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A590163" w14:textId="2E1AD1D8" w:rsidR="00DE57DF" w:rsidRPr="0003338A" w:rsidRDefault="00DE57DF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9E13DB">
        <w:rPr>
          <w:rFonts w:ascii="Times New Roman" w:hAnsi="Times New Roman" w:cs="Times New Roman"/>
          <w:sz w:val="22"/>
          <w:szCs w:val="22"/>
          <w:lang w:eastAsia="ar-SA"/>
        </w:rPr>
        <w:t>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="009E13DB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orzeczenie lekarskie 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ie orzeczenie będę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posiadać i będę j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e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3"/>
      </w:r>
    </w:p>
    <w:p w14:paraId="639705FC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CD7847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C8C0C9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3CAE92C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60166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43472F1A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CE6C433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C01A481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4610C9BF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0D1878E9" w14:textId="77777777" w:rsidR="00DE57DF" w:rsidRDefault="00DE57DF" w:rsidP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560C3E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DE57D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65AE1172" w14:textId="61E02B76" w:rsidR="00DE57DF" w:rsidRPr="00DE57DF" w:rsidRDefault="0003338A" w:rsidP="0003338A">
      <w:pPr>
        <w:pStyle w:val="Tekstprzypisudolnego"/>
        <w:rPr>
          <w:rFonts w:ascii="Times New Roman" w:hAnsi="Times New Roman" w:cs="Times New Roman"/>
          <w:sz w:val="18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  <w:footnote w:id="3">
    <w:p w14:paraId="7EE331EC" w14:textId="77777777" w:rsidR="00DE57DF" w:rsidRPr="002E25C2" w:rsidRDefault="00DE57DF" w:rsidP="00DE57DF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87852">
    <w:abstractNumId w:val="14"/>
  </w:num>
  <w:num w:numId="2" w16cid:durableId="539829666">
    <w:abstractNumId w:val="18"/>
  </w:num>
  <w:num w:numId="3" w16cid:durableId="1832404761">
    <w:abstractNumId w:val="21"/>
  </w:num>
  <w:num w:numId="4" w16cid:durableId="405541924">
    <w:abstractNumId w:val="27"/>
  </w:num>
  <w:num w:numId="5" w16cid:durableId="60325260">
    <w:abstractNumId w:val="1"/>
  </w:num>
  <w:num w:numId="6" w16cid:durableId="1288778976">
    <w:abstractNumId w:val="10"/>
  </w:num>
  <w:num w:numId="7" w16cid:durableId="1791899621">
    <w:abstractNumId w:val="0"/>
  </w:num>
  <w:num w:numId="8" w16cid:durableId="1271744754">
    <w:abstractNumId w:val="8"/>
  </w:num>
  <w:num w:numId="9" w16cid:durableId="1838033509">
    <w:abstractNumId w:val="6"/>
  </w:num>
  <w:num w:numId="10" w16cid:durableId="2021396448">
    <w:abstractNumId w:val="2"/>
  </w:num>
  <w:num w:numId="11" w16cid:durableId="1510211981">
    <w:abstractNumId w:val="5"/>
  </w:num>
  <w:num w:numId="12" w16cid:durableId="396438947">
    <w:abstractNumId w:val="25"/>
  </w:num>
  <w:num w:numId="13" w16cid:durableId="1250310975">
    <w:abstractNumId w:val="7"/>
  </w:num>
  <w:num w:numId="14" w16cid:durableId="1005784513">
    <w:abstractNumId w:val="13"/>
  </w:num>
  <w:num w:numId="15" w16cid:durableId="1898665271">
    <w:abstractNumId w:val="23"/>
  </w:num>
  <w:num w:numId="16" w16cid:durableId="889267426">
    <w:abstractNumId w:val="16"/>
  </w:num>
  <w:num w:numId="17" w16cid:durableId="1295713869">
    <w:abstractNumId w:val="26"/>
  </w:num>
  <w:num w:numId="18" w16cid:durableId="128865690">
    <w:abstractNumId w:val="3"/>
  </w:num>
  <w:num w:numId="19" w16cid:durableId="1045642761">
    <w:abstractNumId w:val="15"/>
  </w:num>
  <w:num w:numId="20" w16cid:durableId="1227448008">
    <w:abstractNumId w:val="24"/>
  </w:num>
  <w:num w:numId="21" w16cid:durableId="817696153">
    <w:abstractNumId w:val="19"/>
  </w:num>
  <w:num w:numId="22" w16cid:durableId="1332290056">
    <w:abstractNumId w:val="12"/>
  </w:num>
  <w:num w:numId="23" w16cid:durableId="575365121">
    <w:abstractNumId w:val="9"/>
  </w:num>
  <w:num w:numId="24" w16cid:durableId="1399784968">
    <w:abstractNumId w:val="4"/>
  </w:num>
  <w:num w:numId="25" w16cid:durableId="1472674578">
    <w:abstractNumId w:val="20"/>
  </w:num>
  <w:num w:numId="26" w16cid:durableId="1523085193">
    <w:abstractNumId w:val="11"/>
  </w:num>
  <w:num w:numId="27" w16cid:durableId="1220553182">
    <w:abstractNumId w:val="22"/>
  </w:num>
  <w:num w:numId="28" w16cid:durableId="441612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3F10"/>
    <w:rsid w:val="001D5339"/>
    <w:rsid w:val="001D72B1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561B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37CDC"/>
    <w:rsid w:val="00341B2A"/>
    <w:rsid w:val="00347E98"/>
    <w:rsid w:val="00354157"/>
    <w:rsid w:val="00365D57"/>
    <w:rsid w:val="003713F5"/>
    <w:rsid w:val="00381332"/>
    <w:rsid w:val="00390E9E"/>
    <w:rsid w:val="00392A63"/>
    <w:rsid w:val="003956E3"/>
    <w:rsid w:val="003971DC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C14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4F3EED"/>
    <w:rsid w:val="00503E81"/>
    <w:rsid w:val="0051283C"/>
    <w:rsid w:val="005153DA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093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62AE"/>
    <w:rsid w:val="006E02D7"/>
    <w:rsid w:val="006E2BD5"/>
    <w:rsid w:val="006E77B8"/>
    <w:rsid w:val="006F1A31"/>
    <w:rsid w:val="0070623D"/>
    <w:rsid w:val="00713FEA"/>
    <w:rsid w:val="00721E11"/>
    <w:rsid w:val="007251B5"/>
    <w:rsid w:val="007261A6"/>
    <w:rsid w:val="00727DD8"/>
    <w:rsid w:val="00744CDD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D37A2"/>
    <w:rsid w:val="007D3F2A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E2629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3BD6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3DB"/>
    <w:rsid w:val="009E194D"/>
    <w:rsid w:val="009E3484"/>
    <w:rsid w:val="009E6FA1"/>
    <w:rsid w:val="009F2BC2"/>
    <w:rsid w:val="00A14741"/>
    <w:rsid w:val="00A15066"/>
    <w:rsid w:val="00A2135A"/>
    <w:rsid w:val="00A25695"/>
    <w:rsid w:val="00A3496F"/>
    <w:rsid w:val="00A413E8"/>
    <w:rsid w:val="00A52C31"/>
    <w:rsid w:val="00A52FAB"/>
    <w:rsid w:val="00A650CC"/>
    <w:rsid w:val="00A76A6D"/>
    <w:rsid w:val="00A773EE"/>
    <w:rsid w:val="00A846CE"/>
    <w:rsid w:val="00A934D7"/>
    <w:rsid w:val="00A95532"/>
    <w:rsid w:val="00A95F9F"/>
    <w:rsid w:val="00AB1437"/>
    <w:rsid w:val="00AB41CC"/>
    <w:rsid w:val="00AB47BB"/>
    <w:rsid w:val="00AC19F1"/>
    <w:rsid w:val="00AE3174"/>
    <w:rsid w:val="00B05A41"/>
    <w:rsid w:val="00B07199"/>
    <w:rsid w:val="00B114AE"/>
    <w:rsid w:val="00B203CC"/>
    <w:rsid w:val="00B24A58"/>
    <w:rsid w:val="00B27F6C"/>
    <w:rsid w:val="00B4657F"/>
    <w:rsid w:val="00B46EB6"/>
    <w:rsid w:val="00B516C1"/>
    <w:rsid w:val="00B6052A"/>
    <w:rsid w:val="00B72E67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16FC7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E57D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099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A38CB"/>
    <w:rsid w:val="00FB3F51"/>
    <w:rsid w:val="00FB6722"/>
    <w:rsid w:val="00FC07D3"/>
    <w:rsid w:val="00FC2B02"/>
    <w:rsid w:val="00FC3DEB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Zatorska-Kuś</cp:lastModifiedBy>
  <cp:revision>3</cp:revision>
  <cp:lastPrinted>2025-02-11T11:37:00Z</cp:lastPrinted>
  <dcterms:created xsi:type="dcterms:W3CDTF">2025-06-05T11:00:00Z</dcterms:created>
  <dcterms:modified xsi:type="dcterms:W3CDTF">2025-06-09T09:28:00Z</dcterms:modified>
</cp:coreProperties>
</file>