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0E246854" w:rsidR="003B7BDA" w:rsidRPr="005F3536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</w:t>
      </w:r>
      <w:r w:rsidR="00913637"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.5250.1.2025</w:t>
      </w:r>
    </w:p>
    <w:p w14:paraId="633DBD64" w14:textId="20889838" w:rsidR="000B40A2" w:rsidRPr="005F3536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7EDFEE94" w14:textId="6E6DA60A" w:rsidR="00E9251B" w:rsidRPr="005F3536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zakres</w:t>
      </w:r>
      <w:r w:rsidR="00277AD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75015F" w:rsidRPr="005F3536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  <w:bdr w:val="nil"/>
          <w:lang w:val="pl-PL" w:eastAsia="en-US"/>
        </w:rPr>
        <w:t xml:space="preserve"> </w:t>
      </w:r>
      <w:r w:rsidR="003048AC" w:rsidRPr="005F3536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  <w:bdr w:val="nil"/>
          <w:lang w:val="pl-PL" w:eastAsia="en-US"/>
        </w:rPr>
        <w:t xml:space="preserve">konsultacji </w:t>
      </w:r>
      <w:r w:rsidR="00913637" w:rsidRPr="005F3536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  <w:bdr w:val="nil"/>
          <w:lang w:val="pl-PL" w:eastAsia="en-US"/>
        </w:rPr>
        <w:t>kardiologicznych</w:t>
      </w:r>
      <w:r w:rsidR="0075015F" w:rsidRPr="005F3536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5F3536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F3536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F3536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F3536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F3536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F3536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F3536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F3536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5F3536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5F3536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F3536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F3536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F3536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F3536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F3536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F3536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F3536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93BF156" w:rsidR="00401F50" w:rsidRPr="005F3536" w:rsidRDefault="00913637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KRS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F3536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1BAD559B" w:rsidR="00401F50" w:rsidRPr="005F3536" w:rsidRDefault="00913637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Osoba do </w:t>
            </w:r>
            <w:r w:rsidR="00401F50"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kontakt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u</w:t>
            </w:r>
            <w:r w:rsidR="00401F50"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 w sprawie oferty</w:t>
            </w:r>
            <w:r w:rsidR="001C165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 (imię, nazwisko, tel., mail)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3183F330" w:rsidR="00401F50" w:rsidRPr="001C165D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pl-PL" w:eastAsia="ar-SA"/>
              </w:rPr>
            </w:pP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F3536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F3536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63B9D7C6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2F68CB97" w:rsidR="00CA058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6257271C" w14:textId="77777777" w:rsidR="004D7DAA" w:rsidRPr="005F3536" w:rsidRDefault="004D7DAA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6689702E" w:rsidR="002D183D" w:rsidRPr="005F3536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5F3536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5F3536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5F3536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5F3536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5F3536">
        <w:rPr>
          <w:rFonts w:ascii="Times New Roman" w:hAnsi="Times New Roman" w:cs="Times New Roman"/>
          <w:bCs/>
          <w:sz w:val="22"/>
          <w:szCs w:val="22"/>
        </w:rPr>
        <w:t>z</w:t>
      </w:r>
      <w:r w:rsidRPr="005F3536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5F3536">
        <w:rPr>
          <w:rFonts w:ascii="Times New Roman" w:hAnsi="Times New Roman" w:cs="Times New Roman"/>
          <w:bCs/>
          <w:sz w:val="22"/>
          <w:szCs w:val="22"/>
        </w:rPr>
        <w:t>e</w:t>
      </w:r>
      <w:r w:rsidRPr="005F3536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5F3536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5F3536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5F3536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5F3536">
        <w:rPr>
          <w:rFonts w:ascii="Times New Roman" w:hAnsi="Times New Roman" w:cs="Times New Roman"/>
          <w:bCs/>
          <w:sz w:val="22"/>
          <w:szCs w:val="22"/>
        </w:rPr>
        <w:t>e</w:t>
      </w:r>
      <w:r w:rsidRPr="005F3536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3A716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konsultacji </w:t>
      </w:r>
      <w:r w:rsidR="003170F7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kardiologicznych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na rzecz </w:t>
      </w:r>
      <w:r w:rsidR="00881ECF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pacjentów NIO-PIB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Oddziału w Krakowie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</w:t>
      </w:r>
      <w:r w:rsidR="00881ECF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rzedstawionym w zapytaniu ofertowym</w:t>
      </w:r>
      <w:r w:rsidR="00462732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,</w:t>
      </w:r>
      <w:r w:rsidR="00B07199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przez okres </w:t>
      </w:r>
      <w:r w:rsidR="003170F7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18 miesięcy</w:t>
      </w:r>
      <w:r w:rsidR="00D53FD8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.</w:t>
      </w:r>
      <w:r w:rsidR="00B07199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Okres, na który zostanie zawarta umowa, może zostać przedłużony do wyczerpania maksymalnej szacunkowej wartości umowy.</w:t>
      </w:r>
    </w:p>
    <w:tbl>
      <w:tblPr>
        <w:tblW w:w="972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500"/>
        <w:gridCol w:w="1050"/>
        <w:gridCol w:w="780"/>
        <w:gridCol w:w="1134"/>
        <w:gridCol w:w="1134"/>
        <w:gridCol w:w="1794"/>
      </w:tblGrid>
      <w:tr w:rsidR="005F3536" w:rsidRPr="005F3536" w14:paraId="22131100" w14:textId="77777777" w:rsidTr="005F3536">
        <w:trPr>
          <w:trHeight w:val="160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117E" w14:textId="77777777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D61A" w14:textId="77777777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Rodzaje świadczeń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0A6" w14:textId="627A2431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Szacunkowa ilość świadczeń miesięcznie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EE3A" w14:textId="77777777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Ilość miesięcy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C88" w14:textId="77777777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Ilość badań w czasie trwania umowy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DF7E" w14:textId="395BC812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Cena jednostkowa brutto w PLN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68E" w14:textId="77777777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Wartość świadczeń w PLN</w:t>
            </w:r>
          </w:p>
        </w:tc>
      </w:tr>
      <w:tr w:rsidR="005F3536" w:rsidRPr="005F3536" w14:paraId="4E637CAA" w14:textId="77777777" w:rsidTr="005F3536">
        <w:trPr>
          <w:trHeight w:val="26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674E" w14:textId="59B26F8E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EEE2" w14:textId="2D6E86B5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1BE2" w14:textId="0432ABB8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8764" w14:textId="26F25CC8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DC72" w14:textId="3ADE1B34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E871" w14:textId="75C67CB8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0786" w14:textId="5AAB8F16" w:rsidR="005F3536" w:rsidRPr="005F3536" w:rsidRDefault="005F3536" w:rsidP="005F35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7</w:t>
            </w:r>
          </w:p>
        </w:tc>
      </w:tr>
      <w:tr w:rsidR="005F3536" w:rsidRPr="005F3536" w14:paraId="008F60BD" w14:textId="77777777" w:rsidTr="005F3536">
        <w:trPr>
          <w:trHeight w:val="13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F78E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229" w14:textId="77777777" w:rsidR="005F3536" w:rsidRPr="005F3536" w:rsidRDefault="005F3536" w:rsidP="005F35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Konsultacja kardiologiczna pacjentów hospitalizowanych w siedzibie Udzielającego Zamówienia do 24h od wezwania, w przypadku nagłego pogorszenia stanu zdrowia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44FC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6C70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C5F4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DD21" w14:textId="3E7E6C8E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43BC" w14:textId="01449114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F3536" w:rsidRPr="005F3536" w14:paraId="5CBABBB4" w14:textId="77777777" w:rsidTr="005F3536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D32F" w14:textId="748ECC3E" w:rsidR="005F3536" w:rsidRPr="005F3536" w:rsidRDefault="006064A5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F1B" w14:textId="77777777" w:rsidR="005F3536" w:rsidRPr="005F3536" w:rsidRDefault="005F3536" w:rsidP="005F35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Konsultacja kardiologiczna przed chemioterapią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7A84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0B2D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5C12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E427" w14:textId="0187C5D3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6155" w14:textId="13175796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F3536" w:rsidRPr="005F3536" w14:paraId="79107EB0" w14:textId="77777777" w:rsidTr="005F3536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DBF9" w14:textId="6400B5DF" w:rsidR="005F3536" w:rsidRPr="005F3536" w:rsidRDefault="006064A5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86B9" w14:textId="77777777" w:rsidR="005F3536" w:rsidRPr="005F3536" w:rsidRDefault="005F3536" w:rsidP="005F35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Kwalifikacja przez chemioterapią obejmująca badanie echo serca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2195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0859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984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481C" w14:textId="7A4B102F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14C3" w14:textId="50BCE932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F3536" w:rsidRPr="005F3536" w14:paraId="6405C018" w14:textId="77777777" w:rsidTr="005F3536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1DD4" w14:textId="72C9B9BF" w:rsidR="005F3536" w:rsidRPr="005F3536" w:rsidRDefault="006064A5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31C" w14:textId="77777777" w:rsidR="005F3536" w:rsidRPr="005F3536" w:rsidRDefault="005F3536" w:rsidP="005F35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Echo serca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2946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53CC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8C35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9197" w14:textId="485F9FF5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1A83" w14:textId="2CB8CB65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F3536" w:rsidRPr="005F3536" w14:paraId="29B9FA7E" w14:textId="77777777" w:rsidTr="005F3536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54E0" w14:textId="3A15EA93" w:rsidR="005F3536" w:rsidRPr="005F3536" w:rsidRDefault="006064A5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5</w:t>
            </w:r>
            <w:bookmarkStart w:id="0" w:name="_GoBack"/>
            <w:bookmarkEnd w:id="0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E63" w14:textId="77777777" w:rsidR="005F3536" w:rsidRPr="005F3536" w:rsidRDefault="005F3536" w:rsidP="005F35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24 godzinne monitorowanie EKG metodą </w:t>
            </w:r>
            <w:proofErr w:type="spellStart"/>
            <w:r w:rsidRPr="005F353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Holtera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4412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6D56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4D65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5C44D" w14:textId="63B1FAE4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A90C" w14:textId="178851AC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F3536" w:rsidRPr="005F3536" w14:paraId="7E4DAA94" w14:textId="77777777" w:rsidTr="005F3536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720A" w14:textId="77777777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C14D" w14:textId="77777777" w:rsidR="005F3536" w:rsidRPr="005F3536" w:rsidRDefault="005F3536" w:rsidP="005F35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6E61" w14:textId="77777777" w:rsidR="005F3536" w:rsidRPr="005F3536" w:rsidRDefault="005F3536" w:rsidP="005F35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5D0D" w14:textId="77777777" w:rsidR="005F3536" w:rsidRPr="005F3536" w:rsidRDefault="005F3536" w:rsidP="005F35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77F16" w14:textId="7ED6B2AA" w:rsidR="005F3536" w:rsidRPr="005F3536" w:rsidRDefault="005F3536" w:rsidP="005F353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2DC9" w14:textId="68D9F4FF" w:rsidR="005F3536" w:rsidRPr="005F3536" w:rsidRDefault="005F3536" w:rsidP="005F353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5F353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33BE" w14:textId="3DF2DAA4" w:rsidR="005F3536" w:rsidRPr="005F3536" w:rsidRDefault="005F3536" w:rsidP="005F353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</w:tr>
    </w:tbl>
    <w:p w14:paraId="56A20276" w14:textId="6EA73793" w:rsidR="00BE7A7D" w:rsidRPr="005F3536" w:rsidRDefault="00BE7A7D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</w:pPr>
      <w:r w:rsidRPr="005F3536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Proszę uzupełnić wiersz</w:t>
      </w:r>
      <w:r w:rsidR="00D53FD8" w:rsidRPr="005F3536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e</w:t>
      </w:r>
      <w:r w:rsidRPr="005F3536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 xml:space="preserve"> w kolumn</w:t>
      </w:r>
      <w:r w:rsidR="00AE4509" w:rsidRPr="005F3536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ie</w:t>
      </w:r>
      <w:r w:rsidRPr="005F3536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 xml:space="preserve"> </w:t>
      </w:r>
      <w:r w:rsidR="005F3536" w:rsidRPr="005F3536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6 i 7</w:t>
      </w:r>
      <w:r w:rsidR="001A3183" w:rsidRPr="005F3536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.</w:t>
      </w:r>
    </w:p>
    <w:p w14:paraId="4997BD7E" w14:textId="6E61DF34" w:rsidR="00C24D3B" w:rsidRDefault="00C24D3B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3BBCBCEF" w14:textId="77777777" w:rsidR="005F3536" w:rsidRPr="005F3536" w:rsidRDefault="005F3536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Pr="005F3536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5F3536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lastRenderedPageBreak/>
        <w:t>Załączniki do oferty</w:t>
      </w:r>
      <w:r w:rsidRPr="005F3536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302F5B6" w14:textId="7391215F" w:rsidR="00481FA5" w:rsidRPr="005F3536" w:rsidRDefault="00481FA5" w:rsidP="00481F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5F3536">
        <w:rPr>
          <w:rFonts w:ascii="Times New Roman" w:hAnsi="Times New Roman" w:cs="Times New Roman"/>
          <w:spacing w:val="1"/>
          <w:sz w:val="22"/>
          <w:szCs w:val="22"/>
        </w:rPr>
        <w:t xml:space="preserve">Kopia umowy ubezpieczenia OC potwierdzona przez Oferenta za zgodność z oryginałem </w:t>
      </w:r>
    </w:p>
    <w:p w14:paraId="79B1EEF1" w14:textId="285F49CB" w:rsidR="004277FB" w:rsidRPr="005F3536" w:rsidRDefault="004277FB" w:rsidP="004277F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5F3536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załącznik nr 2 </w:t>
      </w:r>
      <w:r w:rsidRPr="005F3536">
        <w:rPr>
          <w:rFonts w:ascii="Times New Roman" w:hAnsi="Times New Roman" w:cs="Times New Roman"/>
          <w:spacing w:val="1"/>
          <w:sz w:val="20"/>
          <w:szCs w:val="20"/>
        </w:rPr>
        <w:t xml:space="preserve">(Należy wypełnić wyłącznie gdy ofertę składa </w:t>
      </w:r>
      <w:r w:rsidRPr="005F3536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niż:</w:t>
      </w:r>
      <w:r w:rsidRPr="005F3536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umowę).</w:t>
      </w:r>
    </w:p>
    <w:p w14:paraId="2CFFC6DE" w14:textId="1B4C55FB" w:rsidR="00481FA5" w:rsidRPr="005F3536" w:rsidRDefault="00481FA5" w:rsidP="00481FA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5F3536">
        <w:rPr>
          <w:rFonts w:ascii="Times New Roman" w:hAnsi="Times New Roman" w:cs="Times New Roman"/>
          <w:sz w:val="22"/>
          <w:szCs w:val="22"/>
        </w:rPr>
        <w:t>Imienny wykaz osób, które będą udzielały świadczeń zdrowotnych w NIO-PIB Kraków (jeśli dotyczy - w przypadku, gdy Oferentem jest podmiot leczniczy/spółka).</w:t>
      </w:r>
    </w:p>
    <w:p w14:paraId="3C16FC14" w14:textId="77777777" w:rsidR="00C24D3B" w:rsidRPr="005F3536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5F3536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5F3536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5F3536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5F3536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1A3B2088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5F3536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3170F7" w:rsidRPr="005F3536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5F3536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5F3536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Pr="005F3536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5F3536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5F3536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5F3536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0B22BF91" w14:textId="4F1BE05D" w:rsidR="00D53FD8" w:rsidRPr="005F3536" w:rsidRDefault="00D53FD8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7B7B1C95" w14:textId="77777777" w:rsidR="00D53FD8" w:rsidRPr="005F3536" w:rsidRDefault="00D53FD8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5F3536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Data: …………………</w:t>
      </w:r>
    </w:p>
    <w:p w14:paraId="1DD6D0F6" w14:textId="77777777" w:rsidR="00381332" w:rsidRPr="005F3536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5F3536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Podpis Oferenta</w:t>
      </w:r>
    </w:p>
    <w:p w14:paraId="639953C2" w14:textId="77777777" w:rsidR="00534420" w:rsidRPr="005F3536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5F3536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5F3536" w:rsidSect="00576B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14:paraId="725CA35D" w14:textId="7E0DD068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2 </w:t>
      </w:r>
      <w:r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</w:t>
      </w:r>
      <w:r w:rsidR="002C65E6"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.5250.1.2025</w:t>
      </w:r>
    </w:p>
    <w:p w14:paraId="66F42496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5F3536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5F3536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21BA3778" w:rsidR="00B05A41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7FEEB71A" w14:textId="77777777" w:rsidR="00BC552F" w:rsidRPr="005F3536" w:rsidRDefault="00BC552F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4CBBE3B8" w:rsidR="00B05A41" w:rsidRPr="005F3536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</w:t>
      </w:r>
      <w:r w:rsidR="002C65E6"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.5250.1.2025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5F3536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Pr="005F3536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Pr="005F3536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5F3536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5F3536">
        <w:rPr>
          <w:rFonts w:ascii="Times New Roman" w:hAnsi="Times New Roman" w:cs="Times New Roman"/>
          <w:vertAlign w:val="superscript"/>
        </w:rPr>
        <w:footnoteRef/>
      </w:r>
      <w:r w:rsidRPr="005F3536">
        <w:rPr>
          <w:rFonts w:ascii="Times New Roman" w:hAnsi="Times New Roman" w:cs="Times New Roman"/>
        </w:rPr>
        <w:t xml:space="preserve"> </w:t>
      </w:r>
      <w:r w:rsidRPr="005F3536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03F36FB6" w:rsidR="00B05A41" w:rsidRPr="005F3536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sectPr w:rsidR="00B05A41" w:rsidRPr="005F3536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7"/>
  </w:num>
  <w:num w:numId="14">
    <w:abstractNumId w:val="13"/>
  </w:num>
  <w:num w:numId="15">
    <w:abstractNumId w:val="22"/>
  </w:num>
  <w:num w:numId="16">
    <w:abstractNumId w:val="16"/>
  </w:num>
  <w:num w:numId="17">
    <w:abstractNumId w:val="25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3B04"/>
    <w:rsid w:val="0017740C"/>
    <w:rsid w:val="00183940"/>
    <w:rsid w:val="00187F13"/>
    <w:rsid w:val="00197FB8"/>
    <w:rsid w:val="001A0D16"/>
    <w:rsid w:val="001A3183"/>
    <w:rsid w:val="001B6FD0"/>
    <w:rsid w:val="001C165D"/>
    <w:rsid w:val="001D5339"/>
    <w:rsid w:val="001E6221"/>
    <w:rsid w:val="001E70BC"/>
    <w:rsid w:val="001F3A8F"/>
    <w:rsid w:val="001F5B1A"/>
    <w:rsid w:val="00200A76"/>
    <w:rsid w:val="00202E5F"/>
    <w:rsid w:val="002051BC"/>
    <w:rsid w:val="002127BA"/>
    <w:rsid w:val="00217796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C65E6"/>
    <w:rsid w:val="002C71F1"/>
    <w:rsid w:val="002D183D"/>
    <w:rsid w:val="002D18CE"/>
    <w:rsid w:val="002D4D60"/>
    <w:rsid w:val="002D7FD5"/>
    <w:rsid w:val="002E25C2"/>
    <w:rsid w:val="002E3726"/>
    <w:rsid w:val="003048AC"/>
    <w:rsid w:val="00313CEF"/>
    <w:rsid w:val="003162C6"/>
    <w:rsid w:val="003170F7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A7160"/>
    <w:rsid w:val="003B691F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F74"/>
    <w:rsid w:val="00442CF8"/>
    <w:rsid w:val="00442F1E"/>
    <w:rsid w:val="00451041"/>
    <w:rsid w:val="004523BD"/>
    <w:rsid w:val="004576CD"/>
    <w:rsid w:val="00462732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4D7DAA"/>
    <w:rsid w:val="00503E81"/>
    <w:rsid w:val="0051283C"/>
    <w:rsid w:val="00514301"/>
    <w:rsid w:val="00534420"/>
    <w:rsid w:val="00536BC2"/>
    <w:rsid w:val="005377E5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E0BC5"/>
    <w:rsid w:val="005E61A5"/>
    <w:rsid w:val="005F3536"/>
    <w:rsid w:val="006064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3110E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A449A"/>
    <w:rsid w:val="007B2850"/>
    <w:rsid w:val="007C58CC"/>
    <w:rsid w:val="007C6595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1ECF"/>
    <w:rsid w:val="008846F4"/>
    <w:rsid w:val="00884EB7"/>
    <w:rsid w:val="00887312"/>
    <w:rsid w:val="00890937"/>
    <w:rsid w:val="008A36A0"/>
    <w:rsid w:val="008A4C06"/>
    <w:rsid w:val="008B04BB"/>
    <w:rsid w:val="008B0B61"/>
    <w:rsid w:val="008B3368"/>
    <w:rsid w:val="008B7BCB"/>
    <w:rsid w:val="008D3743"/>
    <w:rsid w:val="008F2427"/>
    <w:rsid w:val="0091363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61E1B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773EE"/>
    <w:rsid w:val="00A846CE"/>
    <w:rsid w:val="00A934D7"/>
    <w:rsid w:val="00A95532"/>
    <w:rsid w:val="00A95F9F"/>
    <w:rsid w:val="00AB1437"/>
    <w:rsid w:val="00AB47BB"/>
    <w:rsid w:val="00AE3174"/>
    <w:rsid w:val="00AE4509"/>
    <w:rsid w:val="00B05A41"/>
    <w:rsid w:val="00B07199"/>
    <w:rsid w:val="00B24A58"/>
    <w:rsid w:val="00B27F6C"/>
    <w:rsid w:val="00B46EB6"/>
    <w:rsid w:val="00B516C1"/>
    <w:rsid w:val="00B6052A"/>
    <w:rsid w:val="00B72E67"/>
    <w:rsid w:val="00B84C89"/>
    <w:rsid w:val="00BA22C0"/>
    <w:rsid w:val="00BA60EB"/>
    <w:rsid w:val="00BB737B"/>
    <w:rsid w:val="00BC552F"/>
    <w:rsid w:val="00BE7A7D"/>
    <w:rsid w:val="00BF4AFF"/>
    <w:rsid w:val="00BF55B9"/>
    <w:rsid w:val="00C0137E"/>
    <w:rsid w:val="00C029DC"/>
    <w:rsid w:val="00C056DE"/>
    <w:rsid w:val="00C15259"/>
    <w:rsid w:val="00C17D96"/>
    <w:rsid w:val="00C20D77"/>
    <w:rsid w:val="00C24D3B"/>
    <w:rsid w:val="00C27FBD"/>
    <w:rsid w:val="00C34AAF"/>
    <w:rsid w:val="00C47A65"/>
    <w:rsid w:val="00C54201"/>
    <w:rsid w:val="00C631AD"/>
    <w:rsid w:val="00C774EB"/>
    <w:rsid w:val="00C82F00"/>
    <w:rsid w:val="00CA0583"/>
    <w:rsid w:val="00CC0BCA"/>
    <w:rsid w:val="00CC3F84"/>
    <w:rsid w:val="00CC5952"/>
    <w:rsid w:val="00CD12D4"/>
    <w:rsid w:val="00CE318F"/>
    <w:rsid w:val="00CE741F"/>
    <w:rsid w:val="00CF1598"/>
    <w:rsid w:val="00CF6E3F"/>
    <w:rsid w:val="00D04478"/>
    <w:rsid w:val="00D06F19"/>
    <w:rsid w:val="00D4606E"/>
    <w:rsid w:val="00D5198B"/>
    <w:rsid w:val="00D53FD8"/>
    <w:rsid w:val="00D62BEA"/>
    <w:rsid w:val="00D756A8"/>
    <w:rsid w:val="00D927CB"/>
    <w:rsid w:val="00DA4A8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9B7"/>
    <w:rsid w:val="00F17C0C"/>
    <w:rsid w:val="00F31C4E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3185-E793-489F-857F-B0D80A2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38</cp:revision>
  <cp:lastPrinted>2025-05-05T07:42:00Z</cp:lastPrinted>
  <dcterms:created xsi:type="dcterms:W3CDTF">2021-03-25T07:20:00Z</dcterms:created>
  <dcterms:modified xsi:type="dcterms:W3CDTF">2025-05-05T07:43:00Z</dcterms:modified>
</cp:coreProperties>
</file>