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3A02" w14:textId="77777777" w:rsidR="00904180" w:rsidRPr="00B34426" w:rsidRDefault="00904180" w:rsidP="00FA6589">
      <w:pPr>
        <w:pStyle w:val="Bezodstpw"/>
        <w:jc w:val="center"/>
        <w:rPr>
          <w:rFonts w:ascii="Arial Narrow" w:hAnsi="Arial Narrow"/>
          <w:b/>
          <w:bCs/>
          <w:sz w:val="28"/>
          <w:szCs w:val="28"/>
        </w:rPr>
      </w:pPr>
      <w:r w:rsidRPr="00B34426">
        <w:rPr>
          <w:rFonts w:ascii="Arial Narrow" w:hAnsi="Arial Narrow"/>
          <w:b/>
          <w:bCs/>
          <w:sz w:val="28"/>
          <w:szCs w:val="28"/>
        </w:rPr>
        <w:t>F</w:t>
      </w:r>
      <w:r w:rsidRPr="00B34426">
        <w:rPr>
          <w:rFonts w:ascii="Arial Narrow" w:hAnsi="Arial Narrow"/>
          <w:b/>
          <w:bCs/>
          <w:spacing w:val="1"/>
          <w:sz w:val="28"/>
          <w:szCs w:val="28"/>
        </w:rPr>
        <w:t>O</w:t>
      </w:r>
      <w:r w:rsidRPr="00B34426">
        <w:rPr>
          <w:rFonts w:ascii="Arial Narrow" w:hAnsi="Arial Narrow"/>
          <w:b/>
          <w:bCs/>
          <w:spacing w:val="-1"/>
          <w:sz w:val="28"/>
          <w:szCs w:val="28"/>
        </w:rPr>
        <w:t>RM</w:t>
      </w:r>
      <w:r w:rsidRPr="00B34426">
        <w:rPr>
          <w:rFonts w:ascii="Arial Narrow" w:hAnsi="Arial Narrow"/>
          <w:b/>
          <w:bCs/>
          <w:sz w:val="28"/>
          <w:szCs w:val="28"/>
        </w:rPr>
        <w:t>U</w:t>
      </w:r>
      <w:r w:rsidRPr="00B34426">
        <w:rPr>
          <w:rFonts w:ascii="Arial Narrow" w:hAnsi="Arial Narrow"/>
          <w:b/>
          <w:bCs/>
          <w:spacing w:val="-1"/>
          <w:sz w:val="28"/>
          <w:szCs w:val="28"/>
        </w:rPr>
        <w:t>L</w:t>
      </w:r>
      <w:r w:rsidRPr="00B34426">
        <w:rPr>
          <w:rFonts w:ascii="Arial Narrow" w:hAnsi="Arial Narrow"/>
          <w:b/>
          <w:bCs/>
          <w:spacing w:val="1"/>
          <w:sz w:val="28"/>
          <w:szCs w:val="28"/>
        </w:rPr>
        <w:t>A</w:t>
      </w:r>
      <w:r w:rsidRPr="00B34426">
        <w:rPr>
          <w:rFonts w:ascii="Arial Narrow" w:hAnsi="Arial Narrow"/>
          <w:b/>
          <w:bCs/>
          <w:spacing w:val="-1"/>
          <w:sz w:val="28"/>
          <w:szCs w:val="28"/>
        </w:rPr>
        <w:t>R</w:t>
      </w:r>
      <w:r w:rsidRPr="00B34426">
        <w:rPr>
          <w:rFonts w:ascii="Arial Narrow" w:hAnsi="Arial Narrow"/>
          <w:b/>
          <w:bCs/>
          <w:sz w:val="28"/>
          <w:szCs w:val="28"/>
        </w:rPr>
        <w:t>Z</w:t>
      </w:r>
      <w:r w:rsidRPr="00B34426">
        <w:rPr>
          <w:rFonts w:ascii="Arial Narrow" w:hAnsi="Arial Narrow"/>
          <w:b/>
          <w:bCs/>
          <w:spacing w:val="1"/>
          <w:sz w:val="28"/>
          <w:szCs w:val="28"/>
        </w:rPr>
        <w:t xml:space="preserve"> O</w:t>
      </w:r>
      <w:r w:rsidRPr="00B34426">
        <w:rPr>
          <w:rFonts w:ascii="Arial Narrow" w:hAnsi="Arial Narrow"/>
          <w:b/>
          <w:bCs/>
          <w:sz w:val="28"/>
          <w:szCs w:val="28"/>
        </w:rPr>
        <w:t>F</w:t>
      </w:r>
      <w:r w:rsidRPr="00B34426">
        <w:rPr>
          <w:rFonts w:ascii="Arial Narrow" w:hAnsi="Arial Narrow"/>
          <w:b/>
          <w:bCs/>
          <w:spacing w:val="1"/>
          <w:sz w:val="28"/>
          <w:szCs w:val="28"/>
        </w:rPr>
        <w:t>E</w:t>
      </w:r>
      <w:r w:rsidRPr="00B34426">
        <w:rPr>
          <w:rFonts w:ascii="Arial Narrow" w:hAnsi="Arial Narrow"/>
          <w:b/>
          <w:bCs/>
          <w:spacing w:val="-1"/>
          <w:sz w:val="28"/>
          <w:szCs w:val="28"/>
        </w:rPr>
        <w:t>R</w:t>
      </w:r>
      <w:r w:rsidRPr="00B34426">
        <w:rPr>
          <w:rFonts w:ascii="Arial Narrow" w:hAnsi="Arial Narrow"/>
          <w:b/>
          <w:bCs/>
          <w:spacing w:val="1"/>
          <w:sz w:val="28"/>
          <w:szCs w:val="28"/>
        </w:rPr>
        <w:t>TO</w:t>
      </w:r>
      <w:r w:rsidRPr="00B34426">
        <w:rPr>
          <w:rFonts w:ascii="Arial Narrow" w:hAnsi="Arial Narrow"/>
          <w:b/>
          <w:bCs/>
          <w:spacing w:val="-1"/>
          <w:sz w:val="28"/>
          <w:szCs w:val="28"/>
        </w:rPr>
        <w:t>W</w:t>
      </w:r>
      <w:r w:rsidRPr="00B34426">
        <w:rPr>
          <w:rFonts w:ascii="Arial Narrow" w:hAnsi="Arial Narrow"/>
          <w:b/>
          <w:bCs/>
          <w:sz w:val="28"/>
          <w:szCs w:val="28"/>
        </w:rPr>
        <w:t>Y</w:t>
      </w:r>
    </w:p>
    <w:p w14:paraId="78AB36EA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14:paraId="18AAB9F9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A731" w14:textId="77777777"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EA21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6E0DDB01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51F5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0F4D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26C38C2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B3FE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F036" w14:textId="77777777"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A1E8DBA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A4F1C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967A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14:paraId="485C528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F661" w14:textId="77777777"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D0F7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14:paraId="764E5640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9A66" w14:textId="77777777"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0BF9" w14:textId="77777777"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14:paraId="78C0AD81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CCC3" w14:textId="77777777"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23E4" w14:textId="77777777"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14:paraId="072B277E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193D" w14:textId="77777777"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F7E0" w14:textId="77777777"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1FCEFD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BB75" w14:textId="77777777"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14:paraId="3AA23133" w14:textId="77777777"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461E" w14:textId="77777777"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8B2B54" w14:textId="77777777" w:rsidR="00904180" w:rsidRPr="001D6AED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12"/>
          <w:szCs w:val="12"/>
        </w:rPr>
      </w:pPr>
    </w:p>
    <w:p w14:paraId="490A363E" w14:textId="77777777"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radiologii i diagnostyki obrazowej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27CFC4C3" w14:textId="77777777" w:rsidR="00712484" w:rsidRPr="00DF08F8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5697B749" w14:textId="0CCB9DA3" w:rsidR="002064AD" w:rsidRPr="002064AD" w:rsidRDefault="0078092A" w:rsidP="002064AD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Ofertuję </w:t>
      </w:r>
      <w:r w:rsidR="002064AD">
        <w:rPr>
          <w:rFonts w:ascii="Arial Narrow" w:hAnsi="Arial Narrow"/>
          <w:sz w:val="21"/>
          <w:szCs w:val="21"/>
          <w:lang w:eastAsia="pl-PL"/>
        </w:rPr>
        <w:t>Ofer</w:t>
      </w:r>
      <w:r w:rsidR="002064AD">
        <w:rPr>
          <w:rFonts w:ascii="Arial Narrow" w:hAnsi="Arial Narrow"/>
          <w:spacing w:val="2"/>
          <w:sz w:val="21"/>
          <w:szCs w:val="21"/>
          <w:lang w:eastAsia="pl-PL"/>
        </w:rPr>
        <w:t>u</w:t>
      </w:r>
      <w:r w:rsidR="002064AD">
        <w:rPr>
          <w:rFonts w:ascii="Arial Narrow" w:hAnsi="Arial Narrow"/>
          <w:sz w:val="21"/>
          <w:szCs w:val="21"/>
          <w:lang w:eastAsia="pl-PL"/>
        </w:rPr>
        <w:t xml:space="preserve">ję </w:t>
      </w:r>
      <w:r w:rsidR="002064AD"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 w:rsidR="002064AD">
        <w:rPr>
          <w:rFonts w:ascii="Arial Narrow" w:hAnsi="Arial Narrow"/>
          <w:sz w:val="21"/>
          <w:szCs w:val="21"/>
          <w:lang w:eastAsia="pl-PL"/>
        </w:rPr>
        <w:t>y</w:t>
      </w:r>
      <w:r w:rsidR="002064AD"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 w:rsidR="002064AD">
        <w:rPr>
          <w:rFonts w:ascii="Arial Narrow" w:hAnsi="Arial Narrow"/>
          <w:sz w:val="21"/>
          <w:szCs w:val="21"/>
          <w:lang w:eastAsia="pl-PL"/>
        </w:rPr>
        <w:t>o</w:t>
      </w:r>
      <w:r w:rsidR="002064AD">
        <w:rPr>
          <w:rFonts w:ascii="Arial Narrow" w:hAnsi="Arial Narrow"/>
          <w:spacing w:val="1"/>
          <w:sz w:val="21"/>
          <w:szCs w:val="21"/>
          <w:lang w:eastAsia="pl-PL"/>
        </w:rPr>
        <w:t>n</w:t>
      </w:r>
      <w:r w:rsidR="002064AD">
        <w:rPr>
          <w:rFonts w:ascii="Arial Narrow" w:hAnsi="Arial Narrow"/>
          <w:sz w:val="21"/>
          <w:szCs w:val="21"/>
          <w:lang w:eastAsia="pl-PL"/>
        </w:rPr>
        <w:t>a</w:t>
      </w:r>
      <w:r w:rsidR="002064AD">
        <w:rPr>
          <w:rFonts w:ascii="Arial Narrow" w:hAnsi="Arial Narrow"/>
          <w:spacing w:val="1"/>
          <w:sz w:val="21"/>
          <w:szCs w:val="21"/>
          <w:lang w:eastAsia="pl-PL"/>
        </w:rPr>
        <w:t>n</w:t>
      </w:r>
      <w:r w:rsidR="002064AD">
        <w:rPr>
          <w:rFonts w:ascii="Arial Narrow" w:hAnsi="Arial Narrow"/>
          <w:sz w:val="21"/>
          <w:szCs w:val="21"/>
          <w:lang w:eastAsia="pl-PL"/>
        </w:rPr>
        <w:t>ie zamówienia zgodnie ze szczegółową ofertą przedstawioną w Załączniku nr 1 do Ogłoszenia do konkursu nr DKP.5250.6.2025.</w:t>
      </w:r>
    </w:p>
    <w:p w14:paraId="16F778C6" w14:textId="338DC58E" w:rsidR="00491C85" w:rsidRDefault="00491C85" w:rsidP="002064AD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2EE10378" w14:textId="77777777" w:rsidR="00491C85" w:rsidRDefault="00491C85" w:rsidP="00491C85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094EEDA3" w14:textId="77777777" w:rsidR="00491C85" w:rsidRPr="0078092A" w:rsidRDefault="00491C85" w:rsidP="00491C85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33FF2DEE" w14:textId="72C8BB7A" w:rsidR="00491C85" w:rsidRDefault="00491C85" w:rsidP="00491C85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</w:t>
      </w:r>
      <w:proofErr w:type="spellStart"/>
      <w:r>
        <w:rPr>
          <w:rFonts w:ascii="Arial Narrow" w:hAnsi="Arial Narrow"/>
          <w:sz w:val="21"/>
          <w:szCs w:val="21"/>
          <w:lang w:eastAsia="pl-PL"/>
        </w:rPr>
        <w:t>Synergo.via</w:t>
      </w:r>
      <w:proofErr w:type="spellEnd"/>
      <w:r>
        <w:rPr>
          <w:rFonts w:ascii="Arial Narrow" w:hAnsi="Arial Narrow"/>
          <w:sz w:val="21"/>
          <w:szCs w:val="21"/>
          <w:lang w:eastAsia="pl-PL"/>
        </w:rPr>
        <w:t xml:space="preserve">: </w:t>
      </w:r>
    </w:p>
    <w:p w14:paraId="1DBE1819" w14:textId="77777777" w:rsidR="005534FC" w:rsidRPr="005534FC" w:rsidRDefault="005534FC" w:rsidP="005534FC">
      <w:pPr>
        <w:pStyle w:val="Akapitzlist"/>
        <w:widowControl w:val="0"/>
        <w:suppressAutoHyphens w:val="0"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5534FC"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88A53CF" w14:textId="098490B0" w:rsidR="005534FC" w:rsidRPr="005534FC" w:rsidRDefault="005534FC" w:rsidP="005534FC">
      <w:pPr>
        <w:pStyle w:val="Akapitzlist"/>
        <w:widowControl w:val="0"/>
        <w:suppressAutoHyphens w:val="0"/>
        <w:spacing w:line="276" w:lineRule="auto"/>
        <w:jc w:val="both"/>
        <w:rPr>
          <w:rFonts w:ascii="Arial Narrow" w:hAnsi="Arial Narrow"/>
          <w:sz w:val="21"/>
          <w:szCs w:val="21"/>
          <w:lang w:eastAsia="pl-PL"/>
        </w:rPr>
      </w:pPr>
      <w:r w:rsidRPr="005534FC"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5B8D13BD" w14:textId="3FC8937D" w:rsidR="005534FC" w:rsidRDefault="005534FC" w:rsidP="00491C85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</w:t>
      </w:r>
      <w:r w:rsidRPr="005534FC">
        <w:rPr>
          <w:rFonts w:ascii="Arial Narrow" w:hAnsi="Arial Narrow"/>
          <w:sz w:val="21"/>
          <w:szCs w:val="21"/>
        </w:rPr>
        <w:t>osiada</w:t>
      </w:r>
      <w:r>
        <w:rPr>
          <w:rFonts w:ascii="Arial Narrow" w:hAnsi="Arial Narrow"/>
          <w:sz w:val="21"/>
          <w:szCs w:val="21"/>
        </w:rPr>
        <w:t>m</w:t>
      </w:r>
      <w:r w:rsidRPr="005534FC">
        <w:rPr>
          <w:rFonts w:ascii="Arial Narrow" w:hAnsi="Arial Narrow"/>
          <w:sz w:val="21"/>
          <w:szCs w:val="21"/>
        </w:rPr>
        <w:t xml:space="preserve"> min. 5-letnie doświadczenie w diagnozowaniu i leczeniu pacjentów onkologicznych (doświadczenie zdobyte w ośrodku onkologicznym).</w:t>
      </w:r>
    </w:p>
    <w:p w14:paraId="5F91C146" w14:textId="77777777" w:rsidR="00491C85" w:rsidRDefault="00491C85" w:rsidP="00491C85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2EE4ECE1" w14:textId="1F603A9F" w:rsidR="005534FC" w:rsidRPr="0078092A" w:rsidRDefault="00491C85" w:rsidP="005534FC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  <w:lang w:eastAsia="pl-PL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8DC5336" w14:textId="77777777" w:rsidR="00EF0EDC" w:rsidRDefault="00EF0EDC" w:rsidP="00EF0EDC">
      <w:pPr>
        <w:pStyle w:val="Akapitzlist"/>
        <w:widowControl w:val="0"/>
        <w:numPr>
          <w:ilvl w:val="0"/>
          <w:numId w:val="17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156B78B8" w14:textId="7AA9A66F" w:rsidR="00EF0EDC" w:rsidRPr="002064AD" w:rsidRDefault="00EF0EDC" w:rsidP="002064AD">
      <w:pPr>
        <w:widowControl w:val="0"/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5702DE52" w14:textId="77777777" w:rsidR="00EF0EDC" w:rsidRDefault="00EF0EDC" w:rsidP="00EF0EDC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lastRenderedPageBreak/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2417C177" w14:textId="77777777" w:rsidR="00EF0EDC" w:rsidRPr="005534FC" w:rsidRDefault="00EF0EDC" w:rsidP="00EF0EDC">
      <w:pPr>
        <w:pStyle w:val="Akapitzlist"/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3E65A542" w14:textId="77777777" w:rsidR="00EF0EDC" w:rsidRDefault="00EF0EDC" w:rsidP="00EF0EDC">
      <w:pPr>
        <w:pStyle w:val="Akapitzlist"/>
        <w:numPr>
          <w:ilvl w:val="0"/>
          <w:numId w:val="16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5C81A333" w14:textId="77777777" w:rsidR="00EF0EDC" w:rsidRDefault="00EF0EDC" w:rsidP="00EF0EDC">
      <w:pPr>
        <w:pStyle w:val="Akapitzlist"/>
        <w:spacing w:line="276" w:lineRule="auto"/>
        <w:ind w:left="99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745ECDA4" w14:textId="77777777" w:rsidR="00EF0EDC" w:rsidRPr="005534FC" w:rsidRDefault="00EF0EDC" w:rsidP="00EF0EDC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7403FEEA" w14:textId="77777777" w:rsidR="00EF0EDC" w:rsidRDefault="00EF0EDC" w:rsidP="00EF0EDC">
      <w:pPr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58575E67" w14:textId="77777777" w:rsidR="00EF0EDC" w:rsidRPr="005534FC" w:rsidRDefault="00EF0EDC" w:rsidP="00EF0EDC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2ACD77F3" w14:textId="5D85A27C" w:rsidR="00EF0EDC" w:rsidRDefault="00EF0EDC" w:rsidP="00EF0EDC">
      <w:pPr>
        <w:pStyle w:val="Akapitzlist"/>
        <w:numPr>
          <w:ilvl w:val="0"/>
          <w:numId w:val="16"/>
        </w:numPr>
        <w:spacing w:line="276" w:lineRule="auto"/>
        <w:ind w:left="993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D9555A" w:rsidRPr="00D9555A">
        <w:rPr>
          <w:rFonts w:ascii="Arial Narrow" w:hAnsi="Arial Narrow"/>
          <w:color w:val="000000"/>
          <w:sz w:val="21"/>
          <w:szCs w:val="21"/>
          <w:lang w:eastAsia="pl-PL"/>
        </w:rPr>
        <w:t>DKP.5250.6.2025</w:t>
      </w:r>
      <w:r w:rsidR="00506FDF">
        <w:rPr>
          <w:rFonts w:ascii="Arial Narrow" w:hAnsi="Arial Narrow"/>
          <w:color w:val="000000"/>
          <w:sz w:val="21"/>
          <w:szCs w:val="21"/>
          <w:lang w:eastAsia="pl-PL"/>
        </w:rPr>
        <w:t xml:space="preserve">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77F79A6" w14:textId="77777777" w:rsidR="00EF0EDC" w:rsidRPr="005534FC" w:rsidRDefault="00EF0EDC" w:rsidP="00EF0EDC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606A9D02" w14:textId="723EBABE" w:rsidR="00EF0EDC" w:rsidRDefault="00EF0EDC" w:rsidP="00EF0EDC">
      <w:pPr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D9555A" w:rsidRPr="00D9555A">
        <w:rPr>
          <w:rFonts w:ascii="Arial Narrow" w:hAnsi="Arial Narrow"/>
          <w:color w:val="000000"/>
          <w:sz w:val="21"/>
          <w:szCs w:val="21"/>
          <w:lang w:eastAsia="pl-PL"/>
        </w:rPr>
        <w:t>DKP.5250.6.2025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75164F68" w14:textId="77777777" w:rsidR="00EF0EDC" w:rsidRPr="005534FC" w:rsidRDefault="00EF0EDC" w:rsidP="00EF0EDC">
      <w:pPr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73F14862" w14:textId="77777777" w:rsidR="00EF0EDC" w:rsidRDefault="00EF0EDC" w:rsidP="00EF0EDC">
      <w:pPr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0A72BE55" w14:textId="77777777" w:rsidR="00EF0EDC" w:rsidRPr="005534FC" w:rsidRDefault="00EF0EDC" w:rsidP="00EF0EDC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6EFC778D" w14:textId="7DCD67EA" w:rsidR="00EF0EDC" w:rsidRDefault="00EF0EDC" w:rsidP="00EF0EDC">
      <w:pPr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D9555A" w:rsidRPr="00D9555A">
        <w:rPr>
          <w:rFonts w:ascii="Arial Narrow" w:hAnsi="Arial Narrow"/>
          <w:color w:val="000000"/>
          <w:sz w:val="21"/>
          <w:szCs w:val="21"/>
          <w:lang w:eastAsia="pl-PL"/>
        </w:rPr>
        <w:t>DKP.5250.6.2025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68350A9" w14:textId="77777777" w:rsidR="00EF0EDC" w:rsidRPr="005534FC" w:rsidRDefault="00EF0EDC" w:rsidP="00EF0EDC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8"/>
          <w:szCs w:val="8"/>
          <w:lang w:eastAsia="pl-PL"/>
        </w:rPr>
      </w:pPr>
    </w:p>
    <w:p w14:paraId="56BA47B9" w14:textId="77777777" w:rsidR="00EF0EDC" w:rsidRDefault="00EF0EDC" w:rsidP="00EF0EDC">
      <w:pPr>
        <w:numPr>
          <w:ilvl w:val="0"/>
          <w:numId w:val="16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435E665D" w14:textId="77777777" w:rsidR="00EF0EDC" w:rsidRPr="001D6AED" w:rsidRDefault="00EF0EDC" w:rsidP="00EF0EDC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7CD8A8" w14:textId="750AE832" w:rsidR="00200979" w:rsidRPr="0078092A" w:rsidRDefault="00EF0EDC" w:rsidP="00EF0EDC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35D838B6" w14:textId="77777777" w:rsidR="00EF0EDC" w:rsidRDefault="00EF0EDC" w:rsidP="00EF0EDC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43045CD5" w14:textId="77777777" w:rsidR="00EF0EDC" w:rsidRDefault="00EF0EDC" w:rsidP="00EF0EDC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196A327F" w14:textId="77777777" w:rsidR="00EF0EDC" w:rsidRDefault="00EF0EDC" w:rsidP="00EF0EDC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34ED4524" w14:textId="77777777" w:rsidR="00EF0EDC" w:rsidRPr="001D6AED" w:rsidRDefault="00EF0EDC" w:rsidP="00EF0EDC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0D8252B1" w14:textId="77777777" w:rsidR="00EF0EDC" w:rsidRDefault="00EF0EDC" w:rsidP="00EF0EDC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BAB1742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Formularz cenowy wg wzoru Załącznika nr 1 do Ogłoszenia.</w:t>
      </w:r>
    </w:p>
    <w:p w14:paraId="4DA81957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prawa wykonywania zawodu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, </w:t>
      </w:r>
    </w:p>
    <w:p w14:paraId="44E0FAB1" w14:textId="4CC7D6AA" w:rsidR="00EF0EDC" w:rsidRPr="001D6AED" w:rsidRDefault="00944395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>
        <w:rPr>
          <w:rFonts w:ascii="Arial Narrow" w:hAnsi="Arial Narrow"/>
          <w:spacing w:val="1"/>
          <w:sz w:val="18"/>
          <w:szCs w:val="18"/>
          <w:lang w:eastAsia="pl-PL"/>
        </w:rPr>
        <w:t>K</w:t>
      </w:r>
      <w:r w:rsidR="00EF0EDC"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opia dyplomu uzyskania specjalizacji </w:t>
      </w:r>
      <w:r w:rsidR="00EF0EDC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EF0EDC"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p w14:paraId="05FE3B36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świadczeń będących przedmiotem konkursu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.  </w:t>
      </w:r>
    </w:p>
    <w:p w14:paraId="0532311B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bookmarkStart w:id="0" w:name="_Hlk178241131"/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polisy ubezpieczeniowej od odpowiedzialności OC lub oświadczenie z zobowiązaniem do zawarcia takiej polisy przed rozpoczęciem realizacji świadczeń i jej posiadaniu przez cały okres trwania umowy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bookmarkEnd w:id="0"/>
    <w:p w14:paraId="71928BE8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leczniczy/spółka).</w:t>
      </w:r>
    </w:p>
    <w:p w14:paraId="1E0E3ED7" w14:textId="77777777" w:rsidR="00EF0EDC" w:rsidRPr="001D6AED" w:rsidRDefault="00EF0EDC" w:rsidP="00EF0EDC">
      <w:pPr>
        <w:widowControl w:val="0"/>
        <w:numPr>
          <w:ilvl w:val="3"/>
          <w:numId w:val="15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14:paraId="4EF6D196" w14:textId="77777777" w:rsidR="00DF08F8" w:rsidRDefault="00DF08F8" w:rsidP="00200979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69F8780C" w14:textId="77777777" w:rsidR="0078092A" w:rsidRPr="00A32B7B" w:rsidRDefault="0078092A" w:rsidP="00200979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6DD3576F" w14:textId="77777777" w:rsidR="00DF08F8" w:rsidRDefault="00DF08F8" w:rsidP="00DF08F8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FCE2566" w14:textId="77777777" w:rsidR="00DF08F8" w:rsidRDefault="00DF08F8" w:rsidP="00DF08F8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2FA76F7C" w14:textId="77777777" w:rsidR="00B34426" w:rsidRPr="005534FC" w:rsidRDefault="00B34426" w:rsidP="00DF08F8">
      <w:pPr>
        <w:widowControl w:val="0"/>
        <w:tabs>
          <w:tab w:val="left" w:pos="6920"/>
        </w:tabs>
        <w:rPr>
          <w:rFonts w:ascii="Arial Narrow" w:hAnsi="Arial Narrow"/>
          <w:sz w:val="12"/>
          <w:szCs w:val="12"/>
        </w:rPr>
      </w:pPr>
    </w:p>
    <w:p w14:paraId="0629F1B1" w14:textId="35B9683D" w:rsidR="0038731A" w:rsidRPr="00B34426" w:rsidRDefault="00DF08F8" w:rsidP="00B34426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38731A" w:rsidRPr="00B34426" w:rsidSect="005534FC">
      <w:headerReference w:type="default" r:id="rId8"/>
      <w:footerReference w:type="default" r:id="rId9"/>
      <w:pgSz w:w="11920" w:h="16838"/>
      <w:pgMar w:top="1985" w:right="620" w:bottom="1701" w:left="900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B0A7" w14:textId="77777777" w:rsidR="009C301F" w:rsidRDefault="009C301F" w:rsidP="00904180">
      <w:r>
        <w:separator/>
      </w:r>
    </w:p>
  </w:endnote>
  <w:endnote w:type="continuationSeparator" w:id="0">
    <w:p w14:paraId="78793E34" w14:textId="77777777"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A20F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329C" w14:textId="77777777" w:rsidR="009C301F" w:rsidRDefault="009C301F" w:rsidP="00904180">
      <w:r>
        <w:separator/>
      </w:r>
    </w:p>
  </w:footnote>
  <w:footnote w:type="continuationSeparator" w:id="0">
    <w:p w14:paraId="6DD10478" w14:textId="77777777"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799B" w14:textId="77777777" w:rsidR="00A92892" w:rsidRPr="00E12AC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E12AC0">
      <w:rPr>
        <w:rFonts w:ascii="Arial Narrow" w:hAnsi="Arial Narrow"/>
        <w:b/>
        <w:bCs/>
        <w:sz w:val="20"/>
        <w:szCs w:val="20"/>
      </w:rPr>
      <w:t>Z</w:t>
    </w:r>
    <w:r w:rsidRPr="00E12AC0">
      <w:rPr>
        <w:rFonts w:ascii="Arial Narrow" w:hAnsi="Arial Narrow"/>
        <w:b/>
        <w:bCs/>
        <w:spacing w:val="-1"/>
        <w:sz w:val="20"/>
        <w:szCs w:val="20"/>
      </w:rPr>
      <w:t>ałą</w:t>
    </w:r>
    <w:r w:rsidRPr="00E12AC0">
      <w:rPr>
        <w:rFonts w:ascii="Arial Narrow" w:hAnsi="Arial Narrow"/>
        <w:b/>
        <w:bCs/>
        <w:spacing w:val="1"/>
        <w:sz w:val="20"/>
        <w:szCs w:val="20"/>
      </w:rPr>
      <w:t>cz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pacing w:val="1"/>
        <w:sz w:val="20"/>
        <w:szCs w:val="20"/>
      </w:rPr>
      <w:t>i</w:t>
    </w:r>
    <w:r w:rsidRPr="00E12AC0">
      <w:rPr>
        <w:rFonts w:ascii="Arial Narrow" w:hAnsi="Arial Narrow"/>
        <w:b/>
        <w:bCs/>
        <w:sz w:val="20"/>
        <w:szCs w:val="20"/>
      </w:rPr>
      <w:t xml:space="preserve">k 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z w:val="20"/>
        <w:szCs w:val="20"/>
      </w:rPr>
      <w:t>r</w:t>
    </w:r>
    <w:r w:rsidRPr="00E12AC0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E12AC0">
      <w:rPr>
        <w:rFonts w:ascii="Arial Narrow" w:hAnsi="Arial Narrow"/>
        <w:b/>
        <w:bCs/>
        <w:sz w:val="20"/>
        <w:szCs w:val="20"/>
      </w:rPr>
      <w:t xml:space="preserve"> </w:t>
    </w:r>
    <w:r w:rsidRPr="00E12AC0">
      <w:rPr>
        <w:rFonts w:ascii="Arial Narrow" w:hAnsi="Arial Narrow"/>
        <w:b/>
        <w:bCs/>
        <w:sz w:val="20"/>
        <w:szCs w:val="20"/>
      </w:rPr>
      <w:br/>
    </w:r>
    <w:r w:rsidRPr="00E12AC0">
      <w:rPr>
        <w:rFonts w:ascii="Arial Narrow" w:hAnsi="Arial Narrow"/>
        <w:spacing w:val="-1"/>
        <w:sz w:val="20"/>
        <w:szCs w:val="20"/>
      </w:rPr>
      <w:t>d</w:t>
    </w:r>
    <w:r w:rsidRPr="00E12AC0">
      <w:rPr>
        <w:rFonts w:ascii="Arial Narrow" w:hAnsi="Arial Narrow"/>
        <w:sz w:val="20"/>
        <w:szCs w:val="20"/>
      </w:rPr>
      <w:t>o</w:t>
    </w:r>
    <w:r w:rsidRPr="00E12AC0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20D0F6F1" w14:textId="3BDE1DAD" w:rsidR="003F08D0" w:rsidRPr="00E12AC0" w:rsidRDefault="00A92892" w:rsidP="00A92892">
    <w:pPr>
      <w:pStyle w:val="Nagwek"/>
      <w:jc w:val="right"/>
      <w:rPr>
        <w:rFonts w:ascii="Arial Narrow" w:hAnsi="Arial Narrow"/>
      </w:rPr>
    </w:pPr>
    <w:r w:rsidRPr="00E12AC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DB0AC2" w:rsidRPr="00DB0AC2">
      <w:rPr>
        <w:rFonts w:ascii="Arial Narrow" w:hAnsi="Arial Narrow"/>
        <w:bCs/>
        <w:color w:val="000000"/>
        <w:sz w:val="20"/>
        <w:szCs w:val="20"/>
      </w:rPr>
      <w:t>DKP.5250.6.2025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4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8" w15:restartNumberingAfterBreak="0">
    <w:nsid w:val="5B4E0B60"/>
    <w:multiLevelType w:val="hybridMultilevel"/>
    <w:tmpl w:val="4494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0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12443E4"/>
    <w:multiLevelType w:val="hybridMultilevel"/>
    <w:tmpl w:val="6A0A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C1F79C9"/>
    <w:multiLevelType w:val="hybridMultilevel"/>
    <w:tmpl w:val="CBFE5842"/>
    <w:lvl w:ilvl="0" w:tplc="9DFC71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1987">
    <w:abstractNumId w:val="7"/>
  </w:num>
  <w:num w:numId="2" w16cid:durableId="375664225">
    <w:abstractNumId w:val="5"/>
  </w:num>
  <w:num w:numId="3" w16cid:durableId="967079878">
    <w:abstractNumId w:val="13"/>
  </w:num>
  <w:num w:numId="4" w16cid:durableId="1202093215">
    <w:abstractNumId w:val="12"/>
  </w:num>
  <w:num w:numId="5" w16cid:durableId="1123039036">
    <w:abstractNumId w:val="0"/>
  </w:num>
  <w:num w:numId="6" w16cid:durableId="599878897">
    <w:abstractNumId w:val="4"/>
  </w:num>
  <w:num w:numId="7" w16cid:durableId="2015956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315773">
    <w:abstractNumId w:val="6"/>
    <w:lvlOverride w:ilvl="0">
      <w:startOverride w:val="1"/>
    </w:lvlOverride>
  </w:num>
  <w:num w:numId="9" w16cid:durableId="2134404365">
    <w:abstractNumId w:val="8"/>
  </w:num>
  <w:num w:numId="10" w16cid:durableId="935558589">
    <w:abstractNumId w:val="9"/>
  </w:num>
  <w:num w:numId="11" w16cid:durableId="124155446">
    <w:abstractNumId w:val="1"/>
  </w:num>
  <w:num w:numId="12" w16cid:durableId="1203790">
    <w:abstractNumId w:val="6"/>
  </w:num>
  <w:num w:numId="13" w16cid:durableId="712387692">
    <w:abstractNumId w:val="11"/>
  </w:num>
  <w:num w:numId="14" w16cid:durableId="1265722891">
    <w:abstractNumId w:val="14"/>
  </w:num>
  <w:num w:numId="15" w16cid:durableId="308479943">
    <w:abstractNumId w:val="3"/>
  </w:num>
  <w:num w:numId="16" w16cid:durableId="736904848">
    <w:abstractNumId w:val="10"/>
  </w:num>
  <w:num w:numId="17" w16cid:durableId="56892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53200"/>
    <w:rsid w:val="00177CAD"/>
    <w:rsid w:val="001B345D"/>
    <w:rsid w:val="001D6AED"/>
    <w:rsid w:val="001F2F7E"/>
    <w:rsid w:val="001F46E3"/>
    <w:rsid w:val="00200979"/>
    <w:rsid w:val="002064AD"/>
    <w:rsid w:val="00206D43"/>
    <w:rsid w:val="00212803"/>
    <w:rsid w:val="00244736"/>
    <w:rsid w:val="002556D3"/>
    <w:rsid w:val="00265FD7"/>
    <w:rsid w:val="00266F19"/>
    <w:rsid w:val="002732EF"/>
    <w:rsid w:val="00274053"/>
    <w:rsid w:val="00283B91"/>
    <w:rsid w:val="002B412F"/>
    <w:rsid w:val="002D4C0B"/>
    <w:rsid w:val="002D6432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A0297"/>
    <w:rsid w:val="003C0661"/>
    <w:rsid w:val="003D79CD"/>
    <w:rsid w:val="003E5416"/>
    <w:rsid w:val="003E60AA"/>
    <w:rsid w:val="003E74BD"/>
    <w:rsid w:val="003F08D0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72435"/>
    <w:rsid w:val="00482094"/>
    <w:rsid w:val="00491C85"/>
    <w:rsid w:val="004A3C80"/>
    <w:rsid w:val="004C02FF"/>
    <w:rsid w:val="004C2F01"/>
    <w:rsid w:val="004D5756"/>
    <w:rsid w:val="004E63F5"/>
    <w:rsid w:val="0050076F"/>
    <w:rsid w:val="00506FDF"/>
    <w:rsid w:val="00515EFC"/>
    <w:rsid w:val="005423BB"/>
    <w:rsid w:val="00542E38"/>
    <w:rsid w:val="0054676A"/>
    <w:rsid w:val="005534FC"/>
    <w:rsid w:val="00565DCD"/>
    <w:rsid w:val="00567773"/>
    <w:rsid w:val="00573D27"/>
    <w:rsid w:val="0058507F"/>
    <w:rsid w:val="00585887"/>
    <w:rsid w:val="00586737"/>
    <w:rsid w:val="005910E7"/>
    <w:rsid w:val="005B22FC"/>
    <w:rsid w:val="005B3E79"/>
    <w:rsid w:val="005E5C41"/>
    <w:rsid w:val="005F6466"/>
    <w:rsid w:val="005F7478"/>
    <w:rsid w:val="00604520"/>
    <w:rsid w:val="00610BDD"/>
    <w:rsid w:val="0061722A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12484"/>
    <w:rsid w:val="00741C35"/>
    <w:rsid w:val="00743589"/>
    <w:rsid w:val="00750D62"/>
    <w:rsid w:val="0075154C"/>
    <w:rsid w:val="00751E6A"/>
    <w:rsid w:val="007552CF"/>
    <w:rsid w:val="00770774"/>
    <w:rsid w:val="00775CEB"/>
    <w:rsid w:val="0078092A"/>
    <w:rsid w:val="00787CE4"/>
    <w:rsid w:val="00791E83"/>
    <w:rsid w:val="007B311D"/>
    <w:rsid w:val="007B788F"/>
    <w:rsid w:val="007B7C43"/>
    <w:rsid w:val="007C35AB"/>
    <w:rsid w:val="007D7E52"/>
    <w:rsid w:val="007E4381"/>
    <w:rsid w:val="007F15DA"/>
    <w:rsid w:val="008002D0"/>
    <w:rsid w:val="008423D6"/>
    <w:rsid w:val="0084248E"/>
    <w:rsid w:val="008427EA"/>
    <w:rsid w:val="0084640E"/>
    <w:rsid w:val="00860AF3"/>
    <w:rsid w:val="00865E97"/>
    <w:rsid w:val="00896AD0"/>
    <w:rsid w:val="0089764B"/>
    <w:rsid w:val="008A3ED3"/>
    <w:rsid w:val="008C0175"/>
    <w:rsid w:val="008C05A8"/>
    <w:rsid w:val="008E76A4"/>
    <w:rsid w:val="008F3597"/>
    <w:rsid w:val="008F4E36"/>
    <w:rsid w:val="008F587E"/>
    <w:rsid w:val="00904180"/>
    <w:rsid w:val="00923C89"/>
    <w:rsid w:val="00944395"/>
    <w:rsid w:val="0097165F"/>
    <w:rsid w:val="00972EFC"/>
    <w:rsid w:val="0099398B"/>
    <w:rsid w:val="009C301F"/>
    <w:rsid w:val="009D2154"/>
    <w:rsid w:val="009E771F"/>
    <w:rsid w:val="009F3FC6"/>
    <w:rsid w:val="00A00809"/>
    <w:rsid w:val="00A05837"/>
    <w:rsid w:val="00A14DBA"/>
    <w:rsid w:val="00A23D3B"/>
    <w:rsid w:val="00A25F1A"/>
    <w:rsid w:val="00A30422"/>
    <w:rsid w:val="00A31FA8"/>
    <w:rsid w:val="00A34E02"/>
    <w:rsid w:val="00A51C78"/>
    <w:rsid w:val="00A56BAF"/>
    <w:rsid w:val="00A90ACD"/>
    <w:rsid w:val="00A92892"/>
    <w:rsid w:val="00A9490E"/>
    <w:rsid w:val="00AA1579"/>
    <w:rsid w:val="00AD42FF"/>
    <w:rsid w:val="00AF1CB8"/>
    <w:rsid w:val="00B34426"/>
    <w:rsid w:val="00B53A5F"/>
    <w:rsid w:val="00B61724"/>
    <w:rsid w:val="00B66E96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87A9C"/>
    <w:rsid w:val="00C9489F"/>
    <w:rsid w:val="00C96916"/>
    <w:rsid w:val="00CA359B"/>
    <w:rsid w:val="00D37166"/>
    <w:rsid w:val="00D43598"/>
    <w:rsid w:val="00D4719D"/>
    <w:rsid w:val="00D87C5D"/>
    <w:rsid w:val="00D9438B"/>
    <w:rsid w:val="00D9555A"/>
    <w:rsid w:val="00DB0AC2"/>
    <w:rsid w:val="00DB2058"/>
    <w:rsid w:val="00DB3F33"/>
    <w:rsid w:val="00DE40E7"/>
    <w:rsid w:val="00DE4859"/>
    <w:rsid w:val="00DE71BD"/>
    <w:rsid w:val="00DF08F8"/>
    <w:rsid w:val="00DF5485"/>
    <w:rsid w:val="00E0209E"/>
    <w:rsid w:val="00E12AC0"/>
    <w:rsid w:val="00E32615"/>
    <w:rsid w:val="00E67789"/>
    <w:rsid w:val="00E73B5F"/>
    <w:rsid w:val="00E91A29"/>
    <w:rsid w:val="00EA3D74"/>
    <w:rsid w:val="00EC2CED"/>
    <w:rsid w:val="00ED496C"/>
    <w:rsid w:val="00EF0EDC"/>
    <w:rsid w:val="00EF51B5"/>
    <w:rsid w:val="00F0646E"/>
    <w:rsid w:val="00F61E4F"/>
    <w:rsid w:val="00F71865"/>
    <w:rsid w:val="00F86ACC"/>
    <w:rsid w:val="00F903B9"/>
    <w:rsid w:val="00FA4A38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09B62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B9C-7984-4E96-9C03-5C9A595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Ewa Zatorska-Kuś</cp:lastModifiedBy>
  <cp:revision>8</cp:revision>
  <cp:lastPrinted>2025-04-15T07:23:00Z</cp:lastPrinted>
  <dcterms:created xsi:type="dcterms:W3CDTF">2025-04-04T12:09:00Z</dcterms:created>
  <dcterms:modified xsi:type="dcterms:W3CDTF">2025-04-15T07:29:00Z</dcterms:modified>
</cp:coreProperties>
</file>