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74414C" w14:textId="77777777" w:rsidR="004E4998" w:rsidRPr="005C398F" w:rsidRDefault="008474E0" w:rsidP="00F1730A">
      <w:pPr>
        <w:jc w:val="center"/>
        <w:rPr>
          <w:b/>
        </w:rPr>
      </w:pPr>
      <w:r w:rsidRPr="005C398F">
        <w:rPr>
          <w:b/>
        </w:rPr>
        <w:t xml:space="preserve">Ogłoszenie o konkursie na udzielenie zamówienia na świadczenie </w:t>
      </w:r>
      <w:r w:rsidR="00E34BD2" w:rsidRPr="005C398F">
        <w:rPr>
          <w:b/>
        </w:rPr>
        <w:t xml:space="preserve">zdrowotne </w:t>
      </w:r>
      <w:r w:rsidR="004968C1" w:rsidRPr="005C398F">
        <w:rPr>
          <w:b/>
        </w:rPr>
        <w:t>z</w:t>
      </w:r>
      <w:r w:rsidR="004853F6" w:rsidRPr="005C398F">
        <w:rPr>
          <w:b/>
        </w:rPr>
        <w:t xml:space="preserve"> zakresu</w:t>
      </w:r>
    </w:p>
    <w:p w14:paraId="46DA1E88" w14:textId="1C10E777" w:rsidR="00192149" w:rsidRPr="005C398F" w:rsidRDefault="00102CB5" w:rsidP="00F1730A">
      <w:pPr>
        <w:jc w:val="center"/>
        <w:rPr>
          <w:b/>
        </w:rPr>
      </w:pPr>
      <w:r w:rsidRPr="005C398F">
        <w:rPr>
          <w:b/>
        </w:rPr>
        <w:t>r</w:t>
      </w:r>
      <w:r w:rsidR="00CD07F3" w:rsidRPr="005C398F">
        <w:rPr>
          <w:b/>
        </w:rPr>
        <w:t>adiologii i diagnostyki obrazowej na</w:t>
      </w:r>
      <w:r w:rsidR="00785E07" w:rsidRPr="005C398F">
        <w:rPr>
          <w:b/>
        </w:rPr>
        <w:t xml:space="preserve"> rzecz </w:t>
      </w:r>
      <w:r w:rsidR="00C97787" w:rsidRPr="005C398F">
        <w:rPr>
          <w:b/>
        </w:rPr>
        <w:t>pacjent</w:t>
      </w:r>
      <w:r w:rsidR="00785E07" w:rsidRPr="005C398F">
        <w:rPr>
          <w:b/>
        </w:rPr>
        <w:t>ów</w:t>
      </w:r>
    </w:p>
    <w:p w14:paraId="38D2340E" w14:textId="77777777" w:rsidR="0051695A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Narodowego Instytutu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5C398F">
        <w:rPr>
          <w:bCs/>
          <w:spacing w:val="-1"/>
          <w:position w:val="1"/>
          <w:sz w:val="22"/>
          <w:szCs w:val="22"/>
        </w:rPr>
        <w:t>.</w:t>
      </w:r>
      <w:r w:rsidR="006921BC" w:rsidRPr="005C398F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Curie </w:t>
      </w:r>
      <w:r w:rsidRPr="005C398F">
        <w:rPr>
          <w:bCs/>
          <w:spacing w:val="-1"/>
          <w:position w:val="1"/>
          <w:sz w:val="22"/>
          <w:szCs w:val="22"/>
        </w:rPr>
        <w:t xml:space="preserve">– </w:t>
      </w:r>
    </w:p>
    <w:p w14:paraId="7323BF18" w14:textId="77777777" w:rsidR="008474E0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Oddział w Krakowie, </w:t>
      </w:r>
    </w:p>
    <w:p w14:paraId="3D66FCE5" w14:textId="32E96159" w:rsidR="008474E0" w:rsidRPr="005C398F" w:rsidRDefault="008474E0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ul. Garncarska 11, 31-115 Kraków.</w:t>
      </w:r>
    </w:p>
    <w:p w14:paraId="3E485FE9" w14:textId="41783525" w:rsidR="00874183" w:rsidRPr="005C398F" w:rsidRDefault="00874183" w:rsidP="00704FD0">
      <w:pPr>
        <w:widowControl w:val="0"/>
        <w:autoSpaceDE w:val="0"/>
        <w:spacing w:line="276" w:lineRule="auto"/>
        <w:ind w:right="52"/>
        <w:jc w:val="center"/>
        <w:rPr>
          <w:sz w:val="22"/>
          <w:szCs w:val="22"/>
        </w:rPr>
      </w:pPr>
    </w:p>
    <w:p w14:paraId="3300BCBA" w14:textId="4C0888D6" w:rsidR="00962A09" w:rsidRPr="005C398F" w:rsidRDefault="00962A09" w:rsidP="0096785F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tępo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2"/>
          <w:sz w:val="22"/>
          <w:szCs w:val="22"/>
        </w:rPr>
        <w:t>i</w:t>
      </w:r>
      <w:r w:rsidRPr="005C398F">
        <w:rPr>
          <w:sz w:val="22"/>
          <w:szCs w:val="22"/>
        </w:rPr>
        <w:t>e k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r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b</w:t>
      </w:r>
      <w:r w:rsidRPr="005C398F">
        <w:rPr>
          <w:spacing w:val="-1"/>
          <w:sz w:val="22"/>
          <w:szCs w:val="22"/>
        </w:rPr>
        <w:t>ę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 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arciu o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rze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 xml:space="preserve">y art. 26 i 27 </w:t>
      </w:r>
      <w:r w:rsidRPr="005C398F">
        <w:rPr>
          <w:b/>
          <w:bCs/>
          <w:sz w:val="22"/>
          <w:szCs w:val="22"/>
        </w:rPr>
        <w:t>u</w:t>
      </w:r>
      <w:r w:rsidRPr="005C398F">
        <w:rPr>
          <w:b/>
          <w:bCs/>
          <w:spacing w:val="-1"/>
          <w:sz w:val="22"/>
          <w:szCs w:val="22"/>
        </w:rPr>
        <w:t>s</w:t>
      </w:r>
      <w:r w:rsidRPr="005C398F">
        <w:rPr>
          <w:b/>
          <w:bCs/>
          <w:sz w:val="22"/>
          <w:szCs w:val="22"/>
        </w:rPr>
        <w:t>ta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z w:val="22"/>
          <w:szCs w:val="22"/>
        </w:rPr>
        <w:t xml:space="preserve">y z </w:t>
      </w:r>
      <w:r w:rsidRPr="005C398F">
        <w:rPr>
          <w:b/>
          <w:bCs/>
          <w:spacing w:val="1"/>
          <w:sz w:val="22"/>
          <w:szCs w:val="22"/>
        </w:rPr>
        <w:t>dn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 15 k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et</w:t>
      </w:r>
      <w:r w:rsidRPr="005C398F">
        <w:rPr>
          <w:b/>
          <w:bCs/>
          <w:spacing w:val="2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 xml:space="preserve">a </w:t>
      </w:r>
      <w:r w:rsidRPr="005C398F">
        <w:rPr>
          <w:b/>
          <w:bCs/>
          <w:spacing w:val="2"/>
          <w:sz w:val="22"/>
          <w:szCs w:val="22"/>
        </w:rPr>
        <w:t>2</w:t>
      </w:r>
      <w:r w:rsidRPr="005C398F">
        <w:rPr>
          <w:b/>
          <w:bCs/>
          <w:sz w:val="22"/>
          <w:szCs w:val="22"/>
        </w:rPr>
        <w:t>01</w:t>
      </w:r>
      <w:r w:rsidRPr="005C398F">
        <w:rPr>
          <w:b/>
          <w:bCs/>
          <w:spacing w:val="3"/>
          <w:sz w:val="22"/>
          <w:szCs w:val="22"/>
        </w:rPr>
        <w:t xml:space="preserve">1 </w:t>
      </w:r>
      <w:r w:rsidRPr="005C398F">
        <w:rPr>
          <w:b/>
          <w:bCs/>
          <w:spacing w:val="1"/>
          <w:sz w:val="22"/>
          <w:szCs w:val="22"/>
        </w:rPr>
        <w:t>r</w:t>
      </w:r>
      <w:r w:rsidRPr="005C398F">
        <w:rPr>
          <w:b/>
          <w:bCs/>
          <w:sz w:val="22"/>
          <w:szCs w:val="22"/>
        </w:rPr>
        <w:t>. o</w:t>
      </w:r>
      <w:r w:rsidRPr="005C398F">
        <w:rPr>
          <w:b/>
          <w:bCs/>
          <w:spacing w:val="2"/>
          <w:sz w:val="22"/>
          <w:szCs w:val="22"/>
        </w:rPr>
        <w:t xml:space="preserve"> </w:t>
      </w:r>
      <w:r w:rsidRPr="005C398F">
        <w:rPr>
          <w:b/>
          <w:bCs/>
          <w:spacing w:val="1"/>
          <w:sz w:val="22"/>
          <w:szCs w:val="22"/>
        </w:rPr>
        <w:t>d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ała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pacing w:val="1"/>
          <w:sz w:val="22"/>
          <w:szCs w:val="22"/>
        </w:rPr>
        <w:t>no</w:t>
      </w:r>
      <w:r w:rsidRPr="005C398F">
        <w:rPr>
          <w:b/>
          <w:bCs/>
          <w:sz w:val="22"/>
          <w:szCs w:val="22"/>
        </w:rPr>
        <w:t>ści</w:t>
      </w:r>
      <w:r w:rsidRPr="005C398F">
        <w:rPr>
          <w:b/>
          <w:bCs/>
          <w:spacing w:val="-8"/>
          <w:sz w:val="22"/>
          <w:szCs w:val="22"/>
        </w:rPr>
        <w:t xml:space="preserve"> 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z w:val="22"/>
          <w:szCs w:val="22"/>
        </w:rPr>
        <w:t>e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e</w:t>
      </w:r>
      <w:r w:rsidRPr="005C398F">
        <w:rPr>
          <w:b/>
          <w:bCs/>
          <w:sz w:val="22"/>
          <w:szCs w:val="22"/>
        </w:rPr>
        <w:t>j</w:t>
      </w:r>
      <w:r w:rsidRPr="005C398F">
        <w:rPr>
          <w:b/>
          <w:bCs/>
          <w:spacing w:val="-2"/>
          <w:sz w:val="22"/>
          <w:szCs w:val="22"/>
        </w:rPr>
        <w:t xml:space="preserve"> </w:t>
      </w:r>
      <w:r w:rsidRPr="005C398F">
        <w:rPr>
          <w:sz w:val="22"/>
          <w:szCs w:val="22"/>
        </w:rPr>
        <w:t xml:space="preserve">(t. j. </w:t>
      </w:r>
      <w:r w:rsidR="0096785F" w:rsidRPr="0096785F">
        <w:rPr>
          <w:sz w:val="22"/>
          <w:szCs w:val="22"/>
        </w:rPr>
        <w:t>Dz. U. z 2024 r.</w:t>
      </w:r>
      <w:r w:rsidR="0096785F">
        <w:rPr>
          <w:sz w:val="22"/>
          <w:szCs w:val="22"/>
        </w:rPr>
        <w:t xml:space="preserve"> </w:t>
      </w:r>
      <w:r w:rsidR="0096785F" w:rsidRPr="0096785F">
        <w:rPr>
          <w:sz w:val="22"/>
          <w:szCs w:val="22"/>
        </w:rPr>
        <w:t>poz. 799</w:t>
      </w:r>
      <w:r w:rsidRPr="005C398F">
        <w:rPr>
          <w:spacing w:val="-1"/>
          <w:sz w:val="22"/>
          <w:szCs w:val="22"/>
        </w:rPr>
        <w:t>)</w:t>
      </w:r>
      <w:r w:rsidRPr="005C398F">
        <w:rPr>
          <w:sz w:val="22"/>
          <w:szCs w:val="22"/>
        </w:rPr>
        <w:t>,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zwa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</w:t>
      </w:r>
      <w:r w:rsidRPr="005C398F">
        <w:rPr>
          <w:spacing w:val="-1"/>
          <w:sz w:val="22"/>
          <w:szCs w:val="22"/>
        </w:rPr>
        <w:t xml:space="preserve"> „Us</w:t>
      </w:r>
      <w:r w:rsidRPr="005C398F">
        <w:rPr>
          <w:sz w:val="22"/>
          <w:szCs w:val="22"/>
        </w:rPr>
        <w:t>t</w:t>
      </w:r>
      <w:r w:rsidRPr="005C398F">
        <w:rPr>
          <w:spacing w:val="8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ą”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art.</w:t>
      </w:r>
      <w:r w:rsidRPr="005C398F">
        <w:rPr>
          <w:spacing w:val="-3"/>
          <w:sz w:val="22"/>
          <w:szCs w:val="22"/>
        </w:rPr>
        <w:t xml:space="preserve"> 140, art. 141, </w:t>
      </w:r>
      <w:r w:rsidRPr="005C398F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8"/>
          <w:sz w:val="22"/>
          <w:szCs w:val="22"/>
        </w:rPr>
        <w:t xml:space="preserve"> </w:t>
      </w:r>
      <w:r w:rsidRPr="005C398F">
        <w:rPr>
          <w:sz w:val="22"/>
          <w:szCs w:val="22"/>
        </w:rPr>
        <w:t>27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0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pn</w:t>
      </w:r>
      <w:r w:rsidRPr="005C398F">
        <w:rPr>
          <w:sz w:val="22"/>
          <w:szCs w:val="22"/>
        </w:rPr>
        <w:t>ia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200</w:t>
      </w:r>
      <w:r w:rsidRPr="005C398F">
        <w:rPr>
          <w:spacing w:val="-1"/>
          <w:sz w:val="22"/>
          <w:szCs w:val="22"/>
        </w:rPr>
        <w:t xml:space="preserve">4 </w:t>
      </w:r>
      <w:r w:rsidRPr="005C398F">
        <w:rPr>
          <w:sz w:val="22"/>
          <w:szCs w:val="22"/>
        </w:rPr>
        <w:t>r.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czeni</w:t>
      </w:r>
      <w:r w:rsidRPr="005C398F">
        <w:rPr>
          <w:spacing w:val="1"/>
          <w:sz w:val="22"/>
          <w:szCs w:val="22"/>
        </w:rPr>
        <w:t>a</w:t>
      </w:r>
      <w:r w:rsidRPr="005C398F">
        <w:rPr>
          <w:sz w:val="22"/>
          <w:szCs w:val="22"/>
        </w:rPr>
        <w:t>ch</w:t>
      </w:r>
      <w:r w:rsidRPr="005C398F">
        <w:rPr>
          <w:spacing w:val="1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</w:t>
      </w:r>
      <w:r w:rsidRPr="005C398F">
        <w:rPr>
          <w:sz w:val="22"/>
          <w:szCs w:val="22"/>
        </w:rPr>
        <w:t>ki</w:t>
      </w:r>
      <w:r w:rsidRPr="005C398F">
        <w:rPr>
          <w:spacing w:val="7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ot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2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f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3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 xml:space="preserve">ch ze </w:t>
      </w:r>
      <w:r w:rsidRPr="005C398F">
        <w:rPr>
          <w:spacing w:val="-1"/>
          <w:sz w:val="22"/>
          <w:szCs w:val="22"/>
        </w:rPr>
        <w:t>ś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od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ó</w:t>
      </w:r>
      <w:r w:rsidRPr="005C398F">
        <w:rPr>
          <w:sz w:val="22"/>
          <w:szCs w:val="22"/>
        </w:rPr>
        <w:t>w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4"/>
          <w:sz w:val="22"/>
          <w:szCs w:val="22"/>
        </w:rPr>
        <w:t xml:space="preserve"> </w:t>
      </w:r>
      <w:bookmarkStart w:id="0" w:name="_Hlk184978806"/>
      <w:r w:rsidRPr="005C398F">
        <w:rPr>
          <w:spacing w:val="4"/>
          <w:sz w:val="22"/>
          <w:szCs w:val="22"/>
        </w:rPr>
        <w:t>(</w:t>
      </w:r>
      <w:r w:rsidRPr="005C398F">
        <w:rPr>
          <w:sz w:val="22"/>
          <w:szCs w:val="22"/>
        </w:rPr>
        <w:t xml:space="preserve">t. j. </w:t>
      </w:r>
      <w:r w:rsidR="0096785F" w:rsidRPr="0096785F">
        <w:rPr>
          <w:sz w:val="22"/>
          <w:szCs w:val="22"/>
        </w:rPr>
        <w:t>Dz. U. z 2024 r.</w:t>
      </w:r>
      <w:r w:rsidR="0096785F">
        <w:rPr>
          <w:sz w:val="22"/>
          <w:szCs w:val="22"/>
        </w:rPr>
        <w:t xml:space="preserve"> </w:t>
      </w:r>
      <w:r w:rsidR="0096785F" w:rsidRPr="0096785F">
        <w:rPr>
          <w:sz w:val="22"/>
          <w:szCs w:val="22"/>
        </w:rPr>
        <w:t xml:space="preserve">poz. 146 </w:t>
      </w:r>
      <w:r w:rsidR="00B32D8E">
        <w:rPr>
          <w:sz w:val="22"/>
          <w:szCs w:val="22"/>
        </w:rPr>
        <w:t>ze zm.</w:t>
      </w:r>
      <w:r w:rsidR="0096785F">
        <w:rPr>
          <w:sz w:val="22"/>
          <w:szCs w:val="22"/>
        </w:rPr>
        <w:t xml:space="preserve">) </w:t>
      </w:r>
      <w:bookmarkEnd w:id="0"/>
      <w:r w:rsidRPr="005C398F">
        <w:rPr>
          <w:sz w:val="22"/>
          <w:szCs w:val="22"/>
        </w:rPr>
        <w:t>oraz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z w:val="22"/>
          <w:szCs w:val="22"/>
        </w:rPr>
        <w:t>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arciu</w:t>
      </w:r>
      <w:r w:rsidRPr="005C398F">
        <w:rPr>
          <w:spacing w:val="4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1"/>
          <w:sz w:val="22"/>
          <w:szCs w:val="22"/>
        </w:rPr>
        <w:t>e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3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ę</w:t>
      </w:r>
      <w:r w:rsidRPr="005C398F">
        <w:rPr>
          <w:sz w:val="22"/>
          <w:szCs w:val="22"/>
        </w:rPr>
        <w:t>tr</w:t>
      </w:r>
      <w:r w:rsidRPr="005C398F">
        <w:rPr>
          <w:spacing w:val="1"/>
          <w:sz w:val="22"/>
          <w:szCs w:val="22"/>
        </w:rPr>
        <w:t>zn</w:t>
      </w:r>
      <w:r w:rsidRPr="005C398F">
        <w:rPr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 xml:space="preserve"> regulacje</w:t>
      </w:r>
      <w:r w:rsidRPr="005C398F">
        <w:rPr>
          <w:b/>
          <w:bCs/>
          <w:spacing w:val="-1"/>
          <w:position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pacing w:val="3"/>
          <w:sz w:val="22"/>
          <w:szCs w:val="22"/>
        </w:rPr>
        <w:t>z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 xml:space="preserve">go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 zamiennie</w:t>
      </w:r>
      <w:r w:rsidRPr="005C398F">
        <w:rPr>
          <w:spacing w:val="35"/>
          <w:sz w:val="22"/>
          <w:szCs w:val="22"/>
        </w:rPr>
        <w:t xml:space="preserve"> „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</w:t>
      </w:r>
      <w:r w:rsidRPr="005C398F">
        <w:rPr>
          <w:spacing w:val="1"/>
          <w:sz w:val="22"/>
          <w:szCs w:val="22"/>
        </w:rPr>
        <w:t>y</w:t>
      </w:r>
      <w:r w:rsidRPr="005C398F">
        <w:rPr>
          <w:sz w:val="22"/>
          <w:szCs w:val="22"/>
        </w:rPr>
        <w:t>m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en</w:t>
      </w:r>
      <w:r w:rsidRPr="005C398F">
        <w:rPr>
          <w:sz w:val="22"/>
          <w:szCs w:val="22"/>
        </w:rPr>
        <w:t>i</w:t>
      </w:r>
      <w:r w:rsidRPr="005C398F">
        <w:rPr>
          <w:spacing w:val="2"/>
          <w:sz w:val="22"/>
          <w:szCs w:val="22"/>
        </w:rPr>
        <w:t>e”</w:t>
      </w:r>
      <w:r w:rsidRPr="005C398F">
        <w:rPr>
          <w:sz w:val="22"/>
          <w:szCs w:val="22"/>
        </w:rPr>
        <w:t>.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ący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3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łn</w:t>
      </w:r>
      <w:r w:rsidRPr="005C398F">
        <w:rPr>
          <w:sz w:val="22"/>
          <w:szCs w:val="22"/>
        </w:rPr>
        <w:t>ia</w:t>
      </w:r>
      <w:r w:rsidRPr="005C398F">
        <w:rPr>
          <w:spacing w:val="34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przesłanki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okr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ś</w:t>
      </w:r>
      <w:r w:rsidRPr="005C398F">
        <w:rPr>
          <w:sz w:val="22"/>
          <w:szCs w:val="22"/>
        </w:rPr>
        <w:t>lo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w</w:t>
      </w:r>
      <w:r w:rsidRPr="005C398F">
        <w:rPr>
          <w:spacing w:val="39"/>
          <w:sz w:val="22"/>
          <w:szCs w:val="22"/>
        </w:rPr>
        <w:t xml:space="preserve"> </w:t>
      </w:r>
      <w:r w:rsidRPr="005C398F">
        <w:rPr>
          <w:sz w:val="22"/>
          <w:szCs w:val="22"/>
        </w:rPr>
        <w:t>art. 4</w:t>
      </w:r>
      <w:r w:rsidRPr="005C398F">
        <w:rPr>
          <w:spacing w:val="36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36"/>
          <w:sz w:val="22"/>
          <w:szCs w:val="22"/>
        </w:rPr>
        <w:t xml:space="preserve"> 11 września 2019 r. </w:t>
      </w:r>
      <w:r w:rsidRPr="005C398F">
        <w:rPr>
          <w:sz w:val="22"/>
          <w:szCs w:val="22"/>
        </w:rPr>
        <w:t>Pr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amów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ń</w:t>
      </w:r>
      <w:r w:rsidRPr="005C398F">
        <w:rPr>
          <w:spacing w:val="-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-10"/>
          <w:sz w:val="22"/>
          <w:szCs w:val="22"/>
        </w:rPr>
        <w:t xml:space="preserve"> </w:t>
      </w:r>
      <w:bookmarkStart w:id="1" w:name="_Hlk184978752"/>
      <w:r w:rsidRPr="005C398F">
        <w:rPr>
          <w:sz w:val="22"/>
          <w:szCs w:val="22"/>
        </w:rPr>
        <w:t xml:space="preserve">(t. j. </w:t>
      </w:r>
      <w:r w:rsidR="0096785F" w:rsidRPr="0096785F">
        <w:rPr>
          <w:sz w:val="22"/>
          <w:szCs w:val="22"/>
        </w:rPr>
        <w:t>Dz. U. z 2024 r.</w:t>
      </w:r>
      <w:r w:rsidR="00E916DA">
        <w:rPr>
          <w:sz w:val="22"/>
          <w:szCs w:val="22"/>
        </w:rPr>
        <w:t xml:space="preserve"> </w:t>
      </w:r>
      <w:r w:rsidR="0096785F" w:rsidRPr="0096785F">
        <w:rPr>
          <w:sz w:val="22"/>
          <w:szCs w:val="22"/>
        </w:rPr>
        <w:t>poz. 1320</w:t>
      </w:r>
      <w:r w:rsidR="0096785F">
        <w:rPr>
          <w:sz w:val="22"/>
          <w:szCs w:val="22"/>
        </w:rPr>
        <w:t>)</w:t>
      </w:r>
      <w:r w:rsidR="00B32D8E">
        <w:rPr>
          <w:sz w:val="22"/>
          <w:szCs w:val="22"/>
        </w:rPr>
        <w:t>.</w:t>
      </w:r>
      <w:bookmarkEnd w:id="1"/>
    </w:p>
    <w:p w14:paraId="3E54F5C0" w14:textId="77777777" w:rsidR="003B7F8D" w:rsidRPr="005C398F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22"/>
          <w:szCs w:val="22"/>
        </w:rPr>
      </w:pPr>
    </w:p>
    <w:p w14:paraId="5C6499D8" w14:textId="77777777" w:rsidR="008474E0" w:rsidRPr="005C398F" w:rsidRDefault="00C828AB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5C398F">
        <w:rPr>
          <w:b/>
          <w:bCs/>
          <w:sz w:val="22"/>
          <w:szCs w:val="22"/>
        </w:rPr>
        <w:t>UDZIELAJĄCY ZAMÓWIENIE</w:t>
      </w:r>
    </w:p>
    <w:p w14:paraId="1A6EDE2B" w14:textId="77777777" w:rsidR="004853F6" w:rsidRPr="005C398F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>Narodowy Instytut</w:t>
      </w:r>
      <w:r w:rsidR="008474E0" w:rsidRPr="005C398F">
        <w:rPr>
          <w:bCs/>
          <w:sz w:val="22"/>
          <w:szCs w:val="22"/>
        </w:rPr>
        <w:t xml:space="preserve"> Onkologii </w:t>
      </w:r>
      <w:r w:rsidR="00785E07" w:rsidRPr="005C398F">
        <w:rPr>
          <w:bCs/>
          <w:sz w:val="22"/>
          <w:szCs w:val="22"/>
        </w:rPr>
        <w:t>im</w:t>
      </w:r>
      <w:r w:rsidR="00695F85" w:rsidRPr="005C398F">
        <w:rPr>
          <w:bCs/>
          <w:sz w:val="22"/>
          <w:szCs w:val="22"/>
        </w:rPr>
        <w:t>.</w:t>
      </w:r>
      <w:r w:rsidR="00785E07" w:rsidRPr="005C398F">
        <w:rPr>
          <w:bCs/>
          <w:sz w:val="22"/>
          <w:szCs w:val="22"/>
        </w:rPr>
        <w:t xml:space="preserve"> Marii Skłodowskiej-</w:t>
      </w:r>
      <w:r w:rsidR="008474E0" w:rsidRPr="005C398F">
        <w:rPr>
          <w:bCs/>
          <w:sz w:val="22"/>
          <w:szCs w:val="22"/>
        </w:rPr>
        <w:t xml:space="preserve">Curie </w:t>
      </w:r>
      <w:r w:rsidRPr="005C398F">
        <w:rPr>
          <w:bCs/>
          <w:sz w:val="22"/>
          <w:szCs w:val="22"/>
        </w:rPr>
        <w:t xml:space="preserve">– Państwowy Instytut Badawczy </w:t>
      </w:r>
    </w:p>
    <w:p w14:paraId="2A4DE446" w14:textId="77777777" w:rsidR="008474E0" w:rsidRPr="005C398F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Oddział w Krakowie</w:t>
      </w:r>
    </w:p>
    <w:p w14:paraId="093B244E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ul. Garncarska 11, 31-115 Kraków</w:t>
      </w:r>
    </w:p>
    <w:p w14:paraId="3CEC73C4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REGON: 000288366; NIP: 525-000-80-57; KRS: 0000144803; Nr księgi rejestrowej: 000 000 018 613</w:t>
      </w:r>
    </w:p>
    <w:p w14:paraId="5621FF38" w14:textId="13DA4306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 xml:space="preserve">Adres internetowy: </w:t>
      </w:r>
      <w:hyperlink r:id="rId8" w:history="1">
        <w:r w:rsidR="00FF0727" w:rsidRPr="005C398F">
          <w:rPr>
            <w:rStyle w:val="Hipercze"/>
            <w:bCs/>
            <w:spacing w:val="1"/>
            <w:sz w:val="22"/>
            <w:szCs w:val="22"/>
          </w:rPr>
          <w:t>w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ww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r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a</w:t>
        </w:r>
        <w:r w:rsidR="00FF0727" w:rsidRPr="005C398F">
          <w:rPr>
            <w:rStyle w:val="Hipercze"/>
            <w:bCs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o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w.nio.gov.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p</w:t>
        </w:r>
        <w:r w:rsidR="00FF0727" w:rsidRPr="005C398F">
          <w:rPr>
            <w:rStyle w:val="Hipercze"/>
            <w:bCs/>
            <w:sz w:val="22"/>
            <w:szCs w:val="22"/>
          </w:rPr>
          <w:t>l</w:t>
        </w:r>
      </w:hyperlink>
      <w:r w:rsidR="008D0138" w:rsidRPr="005C398F">
        <w:rPr>
          <w:bCs/>
          <w:sz w:val="22"/>
          <w:szCs w:val="22"/>
        </w:rPr>
        <w:t xml:space="preserve"> </w:t>
      </w:r>
    </w:p>
    <w:p w14:paraId="7148D916" w14:textId="77777777" w:rsidR="008474E0" w:rsidRPr="001802D0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color w:val="000000"/>
          <w:sz w:val="12"/>
          <w:szCs w:val="12"/>
        </w:rPr>
      </w:pPr>
    </w:p>
    <w:p w14:paraId="12BD27B7" w14:textId="77777777" w:rsidR="008474E0" w:rsidRPr="005C398F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Ilekroć w ogłoszeniu jest mowa o:</w:t>
      </w:r>
    </w:p>
    <w:p w14:paraId="7DA961BB" w14:textId="77777777" w:rsidR="008474E0" w:rsidRPr="005C398F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Dyrektorze Oddziału</w:t>
      </w:r>
      <w:r w:rsidRPr="005C398F">
        <w:rPr>
          <w:spacing w:val="1"/>
          <w:sz w:val="22"/>
          <w:szCs w:val="22"/>
        </w:rPr>
        <w:t xml:space="preserve"> – rozumie się Dyrektora </w:t>
      </w:r>
      <w:r w:rsidR="00035503" w:rsidRPr="005C398F">
        <w:rPr>
          <w:spacing w:val="1"/>
          <w:sz w:val="22"/>
          <w:szCs w:val="22"/>
        </w:rPr>
        <w:t xml:space="preserve">Narodowego Instytutu </w:t>
      </w:r>
      <w:r w:rsidRPr="005C398F">
        <w:rPr>
          <w:spacing w:val="1"/>
          <w:sz w:val="22"/>
          <w:szCs w:val="22"/>
        </w:rPr>
        <w:t xml:space="preserve">Onkologii </w:t>
      </w:r>
      <w:r w:rsidR="00035503" w:rsidRPr="005C398F">
        <w:rPr>
          <w:spacing w:val="1"/>
          <w:sz w:val="22"/>
          <w:szCs w:val="22"/>
        </w:rPr>
        <w:t xml:space="preserve">im. </w:t>
      </w:r>
      <w:r w:rsidR="00785E07" w:rsidRPr="005C398F">
        <w:rPr>
          <w:spacing w:val="1"/>
          <w:sz w:val="22"/>
          <w:szCs w:val="22"/>
        </w:rPr>
        <w:t>Marii Skłodowskiej-</w:t>
      </w:r>
      <w:r w:rsidRPr="005C398F">
        <w:rPr>
          <w:spacing w:val="1"/>
          <w:sz w:val="22"/>
          <w:szCs w:val="22"/>
        </w:rPr>
        <w:t xml:space="preserve">Curie </w:t>
      </w:r>
      <w:r w:rsidR="00035503" w:rsidRPr="005C398F">
        <w:rPr>
          <w:spacing w:val="1"/>
          <w:sz w:val="22"/>
          <w:szCs w:val="22"/>
        </w:rPr>
        <w:t xml:space="preserve">– Państwowego Instytutu Badawczego </w:t>
      </w:r>
      <w:r w:rsidRPr="005C398F">
        <w:rPr>
          <w:spacing w:val="1"/>
          <w:sz w:val="22"/>
          <w:szCs w:val="22"/>
        </w:rPr>
        <w:t>Oddział</w:t>
      </w:r>
      <w:r w:rsidR="00293078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 lub osobę(y) działające w jego imieniu</w:t>
      </w:r>
      <w:r w:rsidR="000B680E" w:rsidRPr="005C398F">
        <w:rPr>
          <w:spacing w:val="1"/>
          <w:sz w:val="22"/>
          <w:szCs w:val="22"/>
        </w:rPr>
        <w:t>.</w:t>
      </w:r>
    </w:p>
    <w:p w14:paraId="6617435C" w14:textId="77777777" w:rsidR="00835220" w:rsidRPr="005C398F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Oferencie/Przyjmując</w:t>
      </w:r>
      <w:r w:rsidR="00464F63" w:rsidRPr="005C398F">
        <w:rPr>
          <w:i/>
          <w:spacing w:val="1"/>
          <w:sz w:val="22"/>
          <w:szCs w:val="22"/>
        </w:rPr>
        <w:t>y</w:t>
      </w:r>
      <w:r w:rsidRPr="005C398F">
        <w:rPr>
          <w:i/>
          <w:spacing w:val="1"/>
          <w:sz w:val="22"/>
          <w:szCs w:val="22"/>
        </w:rPr>
        <w:t>m</w:t>
      </w:r>
      <w:r w:rsidR="00835220" w:rsidRPr="005C398F">
        <w:rPr>
          <w:i/>
          <w:spacing w:val="1"/>
          <w:sz w:val="22"/>
          <w:szCs w:val="22"/>
        </w:rPr>
        <w:t xml:space="preserve"> zamówienie</w:t>
      </w:r>
      <w:r w:rsidR="00835220" w:rsidRPr="005C398F">
        <w:rPr>
          <w:spacing w:val="1"/>
          <w:sz w:val="22"/>
          <w:szCs w:val="22"/>
        </w:rPr>
        <w:t xml:space="preserve"> – rozumie się </w:t>
      </w:r>
      <w:r w:rsidR="0062078C" w:rsidRPr="005C398F">
        <w:rPr>
          <w:spacing w:val="1"/>
          <w:sz w:val="22"/>
          <w:szCs w:val="22"/>
        </w:rPr>
        <w:t xml:space="preserve">podmiot wykonujący </w:t>
      </w:r>
      <w:r w:rsidR="0062078C" w:rsidRPr="005C398F">
        <w:rPr>
          <w:iCs/>
          <w:spacing w:val="1"/>
          <w:sz w:val="22"/>
          <w:szCs w:val="22"/>
        </w:rPr>
        <w:t>działalność leczniczą</w:t>
      </w:r>
      <w:r w:rsidR="006F4D2E" w:rsidRPr="005C398F">
        <w:rPr>
          <w:spacing w:val="1"/>
          <w:sz w:val="22"/>
          <w:szCs w:val="22"/>
        </w:rPr>
        <w:t xml:space="preserve"> lub osobę legitymującą</w:t>
      </w:r>
      <w:r w:rsidR="0062078C" w:rsidRPr="005C398F">
        <w:rPr>
          <w:spacing w:val="1"/>
          <w:sz w:val="22"/>
          <w:szCs w:val="22"/>
        </w:rPr>
        <w:t xml:space="preserve"> się nabyciem fachowych kwalifikacji do udzielania świadczeń zdrowotnych w określonym zakresie lub określonej dziedzinie medycyny</w:t>
      </w:r>
      <w:r w:rsidR="000B680E" w:rsidRPr="005C398F">
        <w:rPr>
          <w:spacing w:val="1"/>
          <w:sz w:val="22"/>
          <w:szCs w:val="22"/>
        </w:rPr>
        <w:t>.</w:t>
      </w:r>
    </w:p>
    <w:p w14:paraId="25800727" w14:textId="77777777" w:rsidR="008474E0" w:rsidRPr="001802D0" w:rsidRDefault="008474E0" w:rsidP="00704FD0">
      <w:pPr>
        <w:widowControl w:val="0"/>
        <w:autoSpaceDE w:val="0"/>
        <w:spacing w:line="276" w:lineRule="auto"/>
        <w:rPr>
          <w:color w:val="000000"/>
          <w:spacing w:val="1"/>
          <w:sz w:val="12"/>
          <w:szCs w:val="12"/>
        </w:rPr>
      </w:pPr>
    </w:p>
    <w:p w14:paraId="3B9F17C5" w14:textId="77777777" w:rsidR="00CB6393" w:rsidRPr="005C398F" w:rsidRDefault="00BF2372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 xml:space="preserve">PRZEDMIOT </w:t>
      </w:r>
      <w:r w:rsidR="00CB6393" w:rsidRPr="005C398F">
        <w:rPr>
          <w:b/>
          <w:bCs/>
          <w:color w:val="000000"/>
          <w:sz w:val="22"/>
          <w:szCs w:val="22"/>
        </w:rPr>
        <w:t xml:space="preserve">ZAMÓWIENIA </w:t>
      </w:r>
    </w:p>
    <w:p w14:paraId="51DECCF0" w14:textId="48A5E990" w:rsidR="005E65B0" w:rsidRDefault="00CB6393" w:rsidP="007A50AC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z w:val="22"/>
          <w:szCs w:val="22"/>
        </w:rPr>
        <w:t>P</w:t>
      </w:r>
      <w:r w:rsidRPr="005C398F">
        <w:rPr>
          <w:color w:val="000000"/>
          <w:spacing w:val="1"/>
          <w:sz w:val="22"/>
          <w:szCs w:val="22"/>
        </w:rPr>
        <w:t>rz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d</w:t>
      </w:r>
      <w:r w:rsidRPr="005C398F">
        <w:rPr>
          <w:color w:val="000000"/>
          <w:sz w:val="22"/>
          <w:szCs w:val="22"/>
        </w:rPr>
        <w:t>mi</w:t>
      </w:r>
      <w:r w:rsidRPr="005C398F">
        <w:rPr>
          <w:color w:val="000000"/>
          <w:spacing w:val="-1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 xml:space="preserve">em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2"/>
          <w:sz w:val="22"/>
          <w:szCs w:val="22"/>
        </w:rPr>
        <w:t>s</w:t>
      </w:r>
      <w:r w:rsidRPr="005C398F">
        <w:rPr>
          <w:color w:val="000000"/>
          <w:sz w:val="22"/>
          <w:szCs w:val="22"/>
        </w:rPr>
        <w:t>u j</w:t>
      </w:r>
      <w:r w:rsidRPr="005C398F">
        <w:rPr>
          <w:color w:val="000000"/>
          <w:spacing w:val="1"/>
          <w:sz w:val="22"/>
          <w:szCs w:val="22"/>
        </w:rPr>
        <w:t>e</w:t>
      </w:r>
      <w:r w:rsidRPr="005C398F">
        <w:rPr>
          <w:color w:val="000000"/>
          <w:sz w:val="22"/>
          <w:szCs w:val="22"/>
        </w:rPr>
        <w:t xml:space="preserve">st </w:t>
      </w:r>
      <w:r w:rsidRPr="005C398F">
        <w:rPr>
          <w:color w:val="000000"/>
          <w:spacing w:val="-1"/>
          <w:sz w:val="22"/>
          <w:szCs w:val="22"/>
        </w:rPr>
        <w:t>u</w:t>
      </w:r>
      <w:r w:rsidRPr="005C398F">
        <w:rPr>
          <w:color w:val="000000"/>
          <w:spacing w:val="1"/>
          <w:sz w:val="22"/>
          <w:szCs w:val="22"/>
        </w:rPr>
        <w:t>dz</w:t>
      </w:r>
      <w:r w:rsidRPr="005C398F">
        <w:rPr>
          <w:color w:val="000000"/>
          <w:sz w:val="22"/>
          <w:szCs w:val="22"/>
        </w:rPr>
        <w:t>ie</w:t>
      </w:r>
      <w:r w:rsidRPr="005C398F">
        <w:rPr>
          <w:color w:val="000000"/>
          <w:spacing w:val="-2"/>
          <w:sz w:val="22"/>
          <w:szCs w:val="22"/>
        </w:rPr>
        <w:t>l</w:t>
      </w:r>
      <w:r w:rsidRPr="005C398F">
        <w:rPr>
          <w:color w:val="000000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 xml:space="preserve">ie </w:t>
      </w:r>
      <w:r w:rsidRPr="005C398F">
        <w:rPr>
          <w:color w:val="000000"/>
          <w:spacing w:val="1"/>
          <w:sz w:val="22"/>
          <w:szCs w:val="22"/>
        </w:rPr>
        <w:t xml:space="preserve">zamówienia na </w:t>
      </w:r>
      <w:r w:rsidR="004853F6" w:rsidRPr="005C398F">
        <w:rPr>
          <w:color w:val="000000"/>
          <w:spacing w:val="1"/>
          <w:sz w:val="22"/>
          <w:szCs w:val="22"/>
        </w:rPr>
        <w:t xml:space="preserve">świadczenia zdrowotne </w:t>
      </w:r>
      <w:r w:rsidR="004853F6" w:rsidRPr="005C398F">
        <w:rPr>
          <w:b/>
          <w:color w:val="000000"/>
          <w:spacing w:val="1"/>
          <w:sz w:val="22"/>
          <w:szCs w:val="22"/>
        </w:rPr>
        <w:t xml:space="preserve">z zakresu </w:t>
      </w:r>
      <w:r w:rsidR="00CD07F3" w:rsidRPr="005C398F">
        <w:rPr>
          <w:b/>
          <w:color w:val="000000"/>
          <w:spacing w:val="1"/>
          <w:sz w:val="22"/>
          <w:szCs w:val="22"/>
        </w:rPr>
        <w:t>radiologii i diagnostyki obrazowej</w:t>
      </w:r>
      <w:r w:rsidR="00F74D6E" w:rsidRPr="005C398F">
        <w:rPr>
          <w:color w:val="000000"/>
          <w:spacing w:val="1"/>
          <w:sz w:val="22"/>
          <w:szCs w:val="22"/>
        </w:rPr>
        <w:t xml:space="preserve"> </w:t>
      </w:r>
      <w:r w:rsidR="00A15436" w:rsidRPr="005C398F">
        <w:rPr>
          <w:color w:val="000000"/>
          <w:spacing w:val="1"/>
          <w:sz w:val="22"/>
          <w:szCs w:val="22"/>
        </w:rPr>
        <w:t xml:space="preserve">realizowane przez </w:t>
      </w:r>
      <w:r w:rsidR="004825D6" w:rsidRPr="004825D6">
        <w:rPr>
          <w:color w:val="000000"/>
          <w:spacing w:val="1"/>
          <w:sz w:val="22"/>
          <w:szCs w:val="22"/>
        </w:rPr>
        <w:t>maksymalnie</w:t>
      </w:r>
      <w:r w:rsidR="004825D6">
        <w:rPr>
          <w:color w:val="000000"/>
          <w:spacing w:val="1"/>
          <w:sz w:val="22"/>
          <w:szCs w:val="22"/>
        </w:rPr>
        <w:t xml:space="preserve"> </w:t>
      </w:r>
      <w:r w:rsidR="00CA5EA1">
        <w:rPr>
          <w:color w:val="000000"/>
          <w:spacing w:val="1"/>
          <w:sz w:val="22"/>
          <w:szCs w:val="22"/>
        </w:rPr>
        <w:t>5</w:t>
      </w:r>
      <w:r w:rsidR="00A15436" w:rsidRPr="005C398F">
        <w:rPr>
          <w:color w:val="000000"/>
          <w:spacing w:val="1"/>
          <w:sz w:val="22"/>
          <w:szCs w:val="22"/>
        </w:rPr>
        <w:t xml:space="preserve"> lekarz</w:t>
      </w:r>
      <w:r w:rsidR="00D568DC" w:rsidRPr="005C398F">
        <w:rPr>
          <w:color w:val="000000"/>
          <w:spacing w:val="1"/>
          <w:sz w:val="22"/>
          <w:szCs w:val="22"/>
        </w:rPr>
        <w:t>y</w:t>
      </w:r>
      <w:bookmarkStart w:id="2" w:name="_Hlk139538827"/>
      <w:r w:rsidR="00A15436" w:rsidRPr="005C398F">
        <w:rPr>
          <w:color w:val="000000"/>
          <w:spacing w:val="1"/>
          <w:sz w:val="22"/>
          <w:szCs w:val="22"/>
        </w:rPr>
        <w:t>,</w:t>
      </w:r>
      <w:bookmarkEnd w:id="2"/>
      <w:r w:rsidR="00A15436"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 xml:space="preserve">na rzecz pacjentów </w:t>
      </w:r>
      <w:r w:rsidRPr="005C398F">
        <w:rPr>
          <w:spacing w:val="1"/>
          <w:sz w:val="22"/>
          <w:szCs w:val="22"/>
        </w:rPr>
        <w:t>Narodowego Instytutu Onkologii im. Marii Skłodowskiej-Curie – Państwowego Instytutu Badawczego Oddział</w:t>
      </w:r>
      <w:r w:rsidR="004853F6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FC2756" w:rsidRPr="005C398F">
        <w:rPr>
          <w:color w:val="000000"/>
          <w:spacing w:val="1"/>
          <w:sz w:val="22"/>
          <w:szCs w:val="22"/>
        </w:rPr>
        <w:t>.</w:t>
      </w:r>
    </w:p>
    <w:p w14:paraId="4F76EFDA" w14:textId="77777777" w:rsidR="00B83E2B" w:rsidRDefault="00B83E2B" w:rsidP="00B83E2B">
      <w:pPr>
        <w:widowControl w:val="0"/>
        <w:numPr>
          <w:ilvl w:val="0"/>
          <w:numId w:val="1"/>
        </w:numPr>
        <w:spacing w:line="360" w:lineRule="auto"/>
        <w:ind w:left="284" w:right="187" w:hanging="284"/>
        <w:jc w:val="both"/>
        <w:rPr>
          <w:sz w:val="22"/>
          <w:szCs w:val="22"/>
        </w:rPr>
      </w:pPr>
      <w:r>
        <w:rPr>
          <w:sz w:val="22"/>
          <w:szCs w:val="22"/>
        </w:rPr>
        <w:t>KODY CPV:</w:t>
      </w:r>
    </w:p>
    <w:p w14:paraId="76AC4D85" w14:textId="77777777" w:rsidR="00B83E2B" w:rsidRPr="00B83E2B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  <w:rPr>
          <w:sz w:val="20"/>
          <w:szCs w:val="20"/>
        </w:rPr>
      </w:pPr>
      <w:r w:rsidRPr="00B83E2B">
        <w:rPr>
          <w:sz w:val="20"/>
          <w:szCs w:val="20"/>
        </w:rPr>
        <w:t>85100000-0 – Usługi ochrony zdrowia</w:t>
      </w:r>
    </w:p>
    <w:p w14:paraId="4B26EDBD" w14:textId="77777777" w:rsidR="00B83E2B" w:rsidRPr="00B83E2B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  <w:rPr>
          <w:sz w:val="20"/>
          <w:szCs w:val="20"/>
        </w:rPr>
      </w:pPr>
      <w:r w:rsidRPr="00B83E2B">
        <w:rPr>
          <w:sz w:val="20"/>
          <w:szCs w:val="20"/>
        </w:rPr>
        <w:t>85141000-9 – Usługi świadczone przez personel medyczny</w:t>
      </w:r>
    </w:p>
    <w:p w14:paraId="2F7B4068" w14:textId="77777777" w:rsidR="00B83E2B" w:rsidRPr="00B83E2B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  <w:rPr>
          <w:sz w:val="20"/>
          <w:szCs w:val="20"/>
        </w:rPr>
      </w:pPr>
      <w:r w:rsidRPr="00B83E2B">
        <w:rPr>
          <w:sz w:val="20"/>
          <w:szCs w:val="20"/>
        </w:rPr>
        <w:t>85143000-3 – Usługi ambulatoryjne</w:t>
      </w:r>
    </w:p>
    <w:p w14:paraId="266299F8" w14:textId="77777777" w:rsidR="00B83E2B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  <w:rPr>
          <w:sz w:val="20"/>
          <w:szCs w:val="20"/>
        </w:rPr>
      </w:pPr>
      <w:r w:rsidRPr="00B83E2B">
        <w:rPr>
          <w:sz w:val="20"/>
          <w:szCs w:val="20"/>
        </w:rPr>
        <w:t>85121200-5 – Specjalistyczne usługi medyczne</w:t>
      </w:r>
    </w:p>
    <w:p w14:paraId="2D74318C" w14:textId="699D2030" w:rsidR="0069743C" w:rsidRPr="0069743C" w:rsidRDefault="0069743C" w:rsidP="0069743C">
      <w:pPr>
        <w:pStyle w:val="Akapitzlist"/>
        <w:widowControl w:val="0"/>
        <w:spacing w:after="80" w:line="276" w:lineRule="auto"/>
        <w:ind w:left="426" w:right="181"/>
        <w:jc w:val="both"/>
        <w:rPr>
          <w:sz w:val="20"/>
          <w:szCs w:val="20"/>
        </w:rPr>
      </w:pPr>
      <w:r w:rsidRPr="0069743C">
        <w:rPr>
          <w:sz w:val="20"/>
          <w:szCs w:val="20"/>
        </w:rPr>
        <w:t>85150000-5</w:t>
      </w:r>
      <w:r>
        <w:rPr>
          <w:sz w:val="20"/>
          <w:szCs w:val="20"/>
        </w:rPr>
        <w:t xml:space="preserve"> – </w:t>
      </w:r>
      <w:r w:rsidRPr="0069743C">
        <w:rPr>
          <w:sz w:val="20"/>
          <w:szCs w:val="20"/>
        </w:rPr>
        <w:t>Usługi obrazowania medycznego</w:t>
      </w:r>
    </w:p>
    <w:p w14:paraId="6B69035A" w14:textId="77777777" w:rsidR="00CB6393" w:rsidRPr="005C398F" w:rsidRDefault="00CB6393" w:rsidP="005E65B0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Szczegółowe zasady udzielania świadczeń zdrowotnych zawierają załączniki do ogłoszenia: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7893"/>
      </w:tblGrid>
      <w:tr w:rsidR="00B83E2B" w:rsidRPr="005C398F" w14:paraId="30263C86" w14:textId="77777777" w:rsidTr="00A15436">
        <w:tc>
          <w:tcPr>
            <w:tcW w:w="2507" w:type="dxa"/>
            <w:shd w:val="clear" w:color="auto" w:fill="auto"/>
          </w:tcPr>
          <w:p w14:paraId="45023F9C" w14:textId="4FF3BD6F" w:rsidR="00B83E2B" w:rsidRPr="00AA7E3D" w:rsidRDefault="00B83E2B" w:rsidP="00B83E2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AA7E3D">
              <w:rPr>
                <w:sz w:val="20"/>
                <w:szCs w:val="20"/>
              </w:rPr>
              <w:t>Załącznik nr 1</w:t>
            </w:r>
          </w:p>
        </w:tc>
        <w:tc>
          <w:tcPr>
            <w:tcW w:w="7893" w:type="dxa"/>
            <w:shd w:val="clear" w:color="auto" w:fill="auto"/>
          </w:tcPr>
          <w:p w14:paraId="024F1D5D" w14:textId="3C9F8D12" w:rsidR="00B83E2B" w:rsidRPr="00AA7E3D" w:rsidRDefault="00B83E2B" w:rsidP="00B83E2B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 w:rsidRPr="00AA7E3D">
              <w:rPr>
                <w:sz w:val="20"/>
                <w:szCs w:val="20"/>
              </w:rPr>
              <w:t>Formularz cenowy</w:t>
            </w:r>
          </w:p>
        </w:tc>
      </w:tr>
      <w:tr w:rsidR="00B83E2B" w:rsidRPr="005C398F" w14:paraId="07DBE536" w14:textId="77777777" w:rsidTr="00A15436">
        <w:tc>
          <w:tcPr>
            <w:tcW w:w="2507" w:type="dxa"/>
            <w:shd w:val="clear" w:color="auto" w:fill="auto"/>
          </w:tcPr>
          <w:p w14:paraId="45EC9BF3" w14:textId="4F559263" w:rsidR="00B83E2B" w:rsidRPr="005C398F" w:rsidRDefault="00B83E2B" w:rsidP="00B83E2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Załącznik nr 2</w:t>
            </w:r>
          </w:p>
        </w:tc>
        <w:tc>
          <w:tcPr>
            <w:tcW w:w="7893" w:type="dxa"/>
            <w:shd w:val="clear" w:color="auto" w:fill="auto"/>
          </w:tcPr>
          <w:p w14:paraId="21279DC2" w14:textId="76BA93A8" w:rsidR="00B83E2B" w:rsidRPr="005C398F" w:rsidRDefault="00B83E2B" w:rsidP="00B83E2B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Formularz ofertowy</w:t>
            </w:r>
          </w:p>
        </w:tc>
      </w:tr>
      <w:tr w:rsidR="00B83E2B" w:rsidRPr="005C398F" w14:paraId="0DCBF297" w14:textId="77777777" w:rsidTr="00A15436">
        <w:tc>
          <w:tcPr>
            <w:tcW w:w="2507" w:type="dxa"/>
            <w:shd w:val="clear" w:color="auto" w:fill="auto"/>
          </w:tcPr>
          <w:p w14:paraId="19F4F1E8" w14:textId="479808AE" w:rsidR="00B83E2B" w:rsidRPr="005C398F" w:rsidRDefault="00B83E2B" w:rsidP="00B83E2B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Załącznik nr 3</w:t>
            </w:r>
          </w:p>
        </w:tc>
        <w:tc>
          <w:tcPr>
            <w:tcW w:w="7893" w:type="dxa"/>
            <w:shd w:val="clear" w:color="auto" w:fill="auto"/>
          </w:tcPr>
          <w:p w14:paraId="64F107FA" w14:textId="2C819B91" w:rsidR="00B83E2B" w:rsidRPr="005C398F" w:rsidRDefault="00B83E2B" w:rsidP="00B83E2B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Wzór umowy</w:t>
            </w:r>
          </w:p>
        </w:tc>
      </w:tr>
    </w:tbl>
    <w:p w14:paraId="3B095F4C" w14:textId="6ECEA2D4" w:rsidR="0087352E" w:rsidRPr="005C398F" w:rsidRDefault="004948FE" w:rsidP="00EA131D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17BA0">
        <w:rPr>
          <w:sz w:val="22"/>
          <w:szCs w:val="22"/>
        </w:rPr>
        <w:t xml:space="preserve"> przyczyn organizacyjnych (organizacja pracy oddziału) Udzielający zamówienia</w:t>
      </w:r>
      <w:r>
        <w:rPr>
          <w:sz w:val="22"/>
          <w:szCs w:val="22"/>
        </w:rPr>
        <w:t xml:space="preserve"> jest uprawniony do odrzucenia ofert, </w:t>
      </w:r>
      <w:r w:rsidR="00417BA0">
        <w:rPr>
          <w:sz w:val="22"/>
          <w:szCs w:val="22"/>
        </w:rPr>
        <w:t>w ramach których zaoferowano sumarycznie realizację mniej niż 60 świadczeń miesięcznie</w:t>
      </w:r>
      <w:r w:rsidR="0087352E" w:rsidRPr="005C398F">
        <w:rPr>
          <w:sz w:val="22"/>
          <w:szCs w:val="22"/>
        </w:rPr>
        <w:t>.</w:t>
      </w:r>
    </w:p>
    <w:p w14:paraId="188065D6" w14:textId="52F30F6E" w:rsidR="00CB6393" w:rsidRPr="00AC0A57" w:rsidRDefault="00C246AB" w:rsidP="00AC0A57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  <w:lang w:eastAsia="pl-PL"/>
        </w:rPr>
        <w:t>Udzielający zamówienie nie</w:t>
      </w:r>
      <w:r w:rsidRPr="005C398F">
        <w:rPr>
          <w:color w:val="000000"/>
          <w:sz w:val="22"/>
          <w:szCs w:val="22"/>
          <w:lang w:eastAsia="pl-PL"/>
        </w:rPr>
        <w:t xml:space="preserve"> dopuszcza składania ofert wariantowych. </w:t>
      </w:r>
    </w:p>
    <w:p w14:paraId="10CF7B04" w14:textId="39AFBCC7" w:rsidR="008474E0" w:rsidRPr="005C398F" w:rsidRDefault="00E619CF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BF2372" w:rsidRPr="005C398F">
        <w:rPr>
          <w:b/>
          <w:bCs/>
          <w:color w:val="000000"/>
          <w:sz w:val="22"/>
          <w:szCs w:val="22"/>
        </w:rPr>
        <w:t xml:space="preserve">MIEJSCE I TERMIN </w:t>
      </w:r>
      <w:r w:rsidR="00CB6393" w:rsidRPr="005C398F">
        <w:rPr>
          <w:b/>
          <w:bCs/>
          <w:color w:val="000000"/>
          <w:sz w:val="22"/>
          <w:szCs w:val="22"/>
        </w:rPr>
        <w:t>UDZIELANIA ŚWIADCZEŃ ZDROWOTNYCH</w:t>
      </w:r>
    </w:p>
    <w:p w14:paraId="10622FD9" w14:textId="37D678E5" w:rsidR="00F45FF5" w:rsidRPr="005C398F" w:rsidRDefault="00866C95" w:rsidP="00C246AB">
      <w:pPr>
        <w:widowControl w:val="0"/>
        <w:numPr>
          <w:ilvl w:val="0"/>
          <w:numId w:val="27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5C398F">
        <w:rPr>
          <w:sz w:val="22"/>
          <w:szCs w:val="22"/>
        </w:rPr>
        <w:lastRenderedPageBreak/>
        <w:t xml:space="preserve">Świadczenia zdrowotne będą udzielane w: </w:t>
      </w:r>
      <w:r w:rsidR="00D568DC" w:rsidRPr="005C398F">
        <w:rPr>
          <w:sz w:val="22"/>
          <w:szCs w:val="22"/>
        </w:rPr>
        <w:t xml:space="preserve">Zakładzie </w:t>
      </w:r>
      <w:r w:rsidR="002248B6" w:rsidRPr="005C398F">
        <w:rPr>
          <w:sz w:val="22"/>
          <w:szCs w:val="22"/>
        </w:rPr>
        <w:t xml:space="preserve">Radiologii i Diagnostyki </w:t>
      </w:r>
      <w:r w:rsidR="005258ED" w:rsidRPr="005C398F">
        <w:rPr>
          <w:sz w:val="22"/>
          <w:szCs w:val="22"/>
        </w:rPr>
        <w:t>O</w:t>
      </w:r>
      <w:r w:rsidR="002248B6" w:rsidRPr="005C398F">
        <w:rPr>
          <w:sz w:val="22"/>
          <w:szCs w:val="22"/>
        </w:rPr>
        <w:t xml:space="preserve">brazowej </w:t>
      </w:r>
      <w:r w:rsidR="00E14A2F">
        <w:rPr>
          <w:sz w:val="22"/>
          <w:szCs w:val="22"/>
        </w:rPr>
        <w:t xml:space="preserve">w </w:t>
      </w:r>
      <w:r w:rsidRPr="005C398F">
        <w:rPr>
          <w:spacing w:val="1"/>
          <w:sz w:val="22"/>
          <w:szCs w:val="22"/>
        </w:rPr>
        <w:t>Narodow</w:t>
      </w:r>
      <w:r w:rsidR="00C246AB" w:rsidRPr="005C398F">
        <w:rPr>
          <w:spacing w:val="1"/>
          <w:sz w:val="22"/>
          <w:szCs w:val="22"/>
        </w:rPr>
        <w:t>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Pr="005C398F">
        <w:rPr>
          <w:spacing w:val="1"/>
          <w:sz w:val="22"/>
          <w:szCs w:val="22"/>
        </w:rPr>
        <w:t xml:space="preserve"> Onkologii im. Marii </w:t>
      </w:r>
      <w:r w:rsidR="00C246AB" w:rsidRPr="005C398F">
        <w:rPr>
          <w:spacing w:val="1"/>
          <w:sz w:val="22"/>
          <w:szCs w:val="22"/>
        </w:rPr>
        <w:t>Skłodowskiej-Curie – Państwowy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="00C246AB" w:rsidRPr="005C398F">
        <w:rPr>
          <w:spacing w:val="1"/>
          <w:sz w:val="22"/>
          <w:szCs w:val="22"/>
        </w:rPr>
        <w:t xml:space="preserve"> Badawczy</w:t>
      </w:r>
      <w:r w:rsidR="008879AA" w:rsidRPr="005C398F">
        <w:rPr>
          <w:spacing w:val="1"/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 xml:space="preserve"> Oddzia</w:t>
      </w:r>
      <w:r w:rsidR="008879AA" w:rsidRPr="005C398F">
        <w:rPr>
          <w:spacing w:val="1"/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4F132B" w:rsidRPr="005C398F">
        <w:rPr>
          <w:color w:val="000000"/>
          <w:spacing w:val="1"/>
          <w:sz w:val="22"/>
          <w:szCs w:val="22"/>
        </w:rPr>
        <w:t xml:space="preserve"> lub w sposób zdalny za zgodą kierownika Zakładu.</w:t>
      </w:r>
    </w:p>
    <w:p w14:paraId="21D257AD" w14:textId="593FF658" w:rsidR="00783395" w:rsidRPr="005C398F" w:rsidRDefault="008474E0" w:rsidP="005A5BAB">
      <w:pPr>
        <w:widowControl w:val="0"/>
        <w:numPr>
          <w:ilvl w:val="0"/>
          <w:numId w:val="27"/>
        </w:numPr>
        <w:autoSpaceDE w:val="0"/>
        <w:spacing w:line="276" w:lineRule="auto"/>
        <w:rPr>
          <w:bCs/>
          <w:color w:val="000000"/>
          <w:sz w:val="22"/>
          <w:szCs w:val="22"/>
        </w:rPr>
      </w:pPr>
      <w:r w:rsidRPr="005C398F">
        <w:rPr>
          <w:bCs/>
          <w:color w:val="000000"/>
          <w:sz w:val="22"/>
          <w:szCs w:val="22"/>
        </w:rPr>
        <w:t>Umow</w:t>
      </w:r>
      <w:r w:rsidR="00CF47FC" w:rsidRPr="005C398F">
        <w:rPr>
          <w:bCs/>
          <w:color w:val="000000"/>
          <w:sz w:val="22"/>
          <w:szCs w:val="22"/>
        </w:rPr>
        <w:t xml:space="preserve">y </w:t>
      </w:r>
      <w:r w:rsidR="00AF6763" w:rsidRPr="005C398F">
        <w:rPr>
          <w:bCs/>
          <w:color w:val="000000"/>
          <w:sz w:val="22"/>
          <w:szCs w:val="22"/>
        </w:rPr>
        <w:t>zostan</w:t>
      </w:r>
      <w:r w:rsidR="00CF47FC" w:rsidRPr="005C398F">
        <w:rPr>
          <w:bCs/>
          <w:color w:val="000000"/>
          <w:sz w:val="22"/>
          <w:szCs w:val="22"/>
        </w:rPr>
        <w:t>ą</w:t>
      </w:r>
      <w:r w:rsidR="00A15436" w:rsidRPr="005C398F">
        <w:rPr>
          <w:bCs/>
          <w:color w:val="000000"/>
          <w:sz w:val="22"/>
          <w:szCs w:val="22"/>
        </w:rPr>
        <w:t xml:space="preserve"> </w:t>
      </w:r>
      <w:r w:rsidR="00AF6763" w:rsidRPr="005C398F">
        <w:rPr>
          <w:bCs/>
          <w:color w:val="000000"/>
          <w:sz w:val="22"/>
          <w:szCs w:val="22"/>
        </w:rPr>
        <w:t>zawart</w:t>
      </w:r>
      <w:r w:rsidR="00CF47FC" w:rsidRPr="005C398F">
        <w:rPr>
          <w:bCs/>
          <w:color w:val="000000"/>
          <w:sz w:val="22"/>
          <w:szCs w:val="22"/>
        </w:rPr>
        <w:t>e</w:t>
      </w:r>
      <w:r w:rsidR="00CD1991" w:rsidRPr="005C398F">
        <w:rPr>
          <w:bCs/>
          <w:color w:val="000000"/>
          <w:sz w:val="22"/>
          <w:szCs w:val="22"/>
        </w:rPr>
        <w:t xml:space="preserve"> </w:t>
      </w:r>
      <w:r w:rsidR="00DF2C8B" w:rsidRPr="005C398F">
        <w:rPr>
          <w:bCs/>
          <w:color w:val="000000"/>
          <w:sz w:val="22"/>
          <w:szCs w:val="22"/>
        </w:rPr>
        <w:t xml:space="preserve">na okres </w:t>
      </w:r>
      <w:r w:rsidR="00CD07F3" w:rsidRPr="00D73E54">
        <w:rPr>
          <w:bCs/>
          <w:color w:val="000000"/>
          <w:sz w:val="22"/>
          <w:szCs w:val="22"/>
        </w:rPr>
        <w:t>1 roku</w:t>
      </w:r>
      <w:r w:rsidR="00441B60" w:rsidRPr="00D73E54">
        <w:rPr>
          <w:bCs/>
          <w:sz w:val="22"/>
          <w:szCs w:val="22"/>
        </w:rPr>
        <w:t xml:space="preserve"> </w:t>
      </w:r>
      <w:r w:rsidR="00441B60" w:rsidRPr="00D73E54">
        <w:rPr>
          <w:bCs/>
          <w:color w:val="000000"/>
          <w:sz w:val="22"/>
          <w:szCs w:val="22"/>
        </w:rPr>
        <w:t xml:space="preserve">od </w:t>
      </w:r>
      <w:r w:rsidR="00E14A2F">
        <w:rPr>
          <w:bCs/>
          <w:color w:val="000000"/>
          <w:sz w:val="22"/>
          <w:szCs w:val="22"/>
        </w:rPr>
        <w:t>maja/</w:t>
      </w:r>
      <w:r w:rsidR="00CA5EA1">
        <w:rPr>
          <w:bCs/>
          <w:color w:val="000000"/>
          <w:sz w:val="22"/>
          <w:szCs w:val="22"/>
        </w:rPr>
        <w:t>czerwca</w:t>
      </w:r>
      <w:r w:rsidR="004F132B" w:rsidRPr="00D73E54">
        <w:rPr>
          <w:bCs/>
          <w:color w:val="000000"/>
          <w:sz w:val="22"/>
          <w:szCs w:val="22"/>
        </w:rPr>
        <w:t xml:space="preserve"> </w:t>
      </w:r>
      <w:r w:rsidR="00441B60" w:rsidRPr="00D73E54">
        <w:rPr>
          <w:bCs/>
          <w:color w:val="000000"/>
          <w:sz w:val="22"/>
          <w:szCs w:val="22"/>
        </w:rPr>
        <w:t>202</w:t>
      </w:r>
      <w:r w:rsidR="00D73E54" w:rsidRPr="00D73E54">
        <w:rPr>
          <w:bCs/>
          <w:color w:val="000000"/>
          <w:sz w:val="22"/>
          <w:szCs w:val="22"/>
        </w:rPr>
        <w:t>5</w:t>
      </w:r>
      <w:r w:rsidR="00441B60" w:rsidRPr="00D73E54">
        <w:rPr>
          <w:bCs/>
          <w:color w:val="000000"/>
          <w:sz w:val="22"/>
          <w:szCs w:val="22"/>
        </w:rPr>
        <w:t xml:space="preserve"> r</w:t>
      </w:r>
      <w:r w:rsidR="004F132B" w:rsidRPr="00D73E54">
        <w:rPr>
          <w:bCs/>
          <w:color w:val="000000"/>
          <w:sz w:val="22"/>
          <w:szCs w:val="22"/>
        </w:rPr>
        <w:t>.</w:t>
      </w:r>
    </w:p>
    <w:p w14:paraId="1D7A490A" w14:textId="77777777" w:rsidR="008474E0" w:rsidRPr="001802D0" w:rsidRDefault="008474E0" w:rsidP="00D25C5C">
      <w:pPr>
        <w:widowControl w:val="0"/>
        <w:autoSpaceDE w:val="0"/>
        <w:spacing w:line="276" w:lineRule="auto"/>
        <w:ind w:left="720"/>
        <w:rPr>
          <w:bCs/>
          <w:color w:val="000000"/>
          <w:sz w:val="12"/>
          <w:szCs w:val="12"/>
        </w:rPr>
      </w:pPr>
    </w:p>
    <w:p w14:paraId="7750B928" w14:textId="0BF7BA38" w:rsidR="008474E0" w:rsidRPr="005C398F" w:rsidRDefault="00E619CF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EB4CE6" w:rsidRPr="005C398F">
        <w:rPr>
          <w:b/>
          <w:bCs/>
          <w:color w:val="000000"/>
          <w:sz w:val="22"/>
          <w:szCs w:val="22"/>
        </w:rPr>
        <w:t>MIEJSCE I TERMIN SKŁADANIA OFERT</w:t>
      </w:r>
    </w:p>
    <w:p w14:paraId="6EDC1A08" w14:textId="77777777" w:rsidR="00EB4CE6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Oferty składa się </w:t>
      </w:r>
      <w:r w:rsidR="00EB4CE6" w:rsidRPr="005C398F">
        <w:rPr>
          <w:color w:val="000000"/>
          <w:sz w:val="22"/>
          <w:szCs w:val="22"/>
        </w:rPr>
        <w:t>w siedzibie Oddziału</w:t>
      </w:r>
      <w:r w:rsidR="00783395" w:rsidRPr="005C398F">
        <w:rPr>
          <w:color w:val="000000"/>
          <w:sz w:val="22"/>
          <w:szCs w:val="22"/>
        </w:rPr>
        <w:t>:</w:t>
      </w:r>
      <w:r w:rsidR="00EB4CE6" w:rsidRPr="005C398F">
        <w:rPr>
          <w:color w:val="000000"/>
          <w:sz w:val="22"/>
          <w:szCs w:val="22"/>
        </w:rPr>
        <w:t xml:space="preserve"> </w:t>
      </w:r>
    </w:p>
    <w:p w14:paraId="0CDF9155" w14:textId="77777777" w:rsidR="007B7F25" w:rsidRPr="005C398F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Narodowy Instytut Onkologii im. Marii Skłodowskiej-Curie</w:t>
      </w:r>
      <w:r w:rsidR="00783395" w:rsidRPr="005C398F">
        <w:rPr>
          <w:spacing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Państwow</w:t>
      </w:r>
      <w:r w:rsidR="007B7F25" w:rsidRPr="005C398F">
        <w:rPr>
          <w:spacing w:val="1"/>
          <w:sz w:val="22"/>
          <w:szCs w:val="22"/>
        </w:rPr>
        <w:t xml:space="preserve">y </w:t>
      </w:r>
      <w:r w:rsidRPr="005C398F">
        <w:rPr>
          <w:spacing w:val="1"/>
          <w:sz w:val="22"/>
          <w:szCs w:val="22"/>
        </w:rPr>
        <w:t>Instytut Badawcz</w:t>
      </w:r>
      <w:r w:rsidR="007B7F25" w:rsidRPr="005C398F">
        <w:rPr>
          <w:spacing w:val="1"/>
          <w:sz w:val="22"/>
          <w:szCs w:val="22"/>
        </w:rPr>
        <w:t>y</w:t>
      </w:r>
    </w:p>
    <w:p w14:paraId="77D7170F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Oddział w Krakowie</w:t>
      </w:r>
    </w:p>
    <w:p w14:paraId="119C8899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ul. Garncarska 11</w:t>
      </w:r>
    </w:p>
    <w:p w14:paraId="3D3109A8" w14:textId="77777777" w:rsidR="00EB4CE6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31-115 Kraków</w:t>
      </w:r>
    </w:p>
    <w:p w14:paraId="1D4C5517" w14:textId="77777777" w:rsidR="00976610" w:rsidRPr="005C398F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Dziennik Podawczy </w:t>
      </w:r>
      <w:r w:rsidR="00783395" w:rsidRPr="005C398F">
        <w:rPr>
          <w:color w:val="000000"/>
          <w:sz w:val="22"/>
          <w:szCs w:val="22"/>
        </w:rPr>
        <w:t xml:space="preserve">- </w:t>
      </w:r>
      <w:r w:rsidRPr="005C398F">
        <w:rPr>
          <w:color w:val="000000"/>
          <w:sz w:val="22"/>
          <w:szCs w:val="22"/>
        </w:rPr>
        <w:t>parter w pionie administracyjnym</w:t>
      </w:r>
    </w:p>
    <w:p w14:paraId="14690BC8" w14:textId="53E91CEF" w:rsidR="008474E0" w:rsidRPr="005C398F" w:rsidRDefault="00123468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składania ofert</w:t>
      </w:r>
      <w:r w:rsidRPr="005C398F">
        <w:rPr>
          <w:sz w:val="22"/>
          <w:szCs w:val="22"/>
        </w:rPr>
        <w:t xml:space="preserve">: do </w:t>
      </w:r>
      <w:r w:rsidR="008474E0" w:rsidRPr="005C398F">
        <w:rPr>
          <w:sz w:val="22"/>
          <w:szCs w:val="22"/>
        </w:rPr>
        <w:t xml:space="preserve">dnia </w:t>
      </w:r>
      <w:r w:rsidR="00DC2E9E" w:rsidRPr="00E14A2F">
        <w:rPr>
          <w:b/>
          <w:sz w:val="22"/>
          <w:szCs w:val="22"/>
        </w:rPr>
        <w:t>2</w:t>
      </w:r>
      <w:r w:rsidR="0098576E">
        <w:rPr>
          <w:b/>
          <w:sz w:val="22"/>
          <w:szCs w:val="22"/>
        </w:rPr>
        <w:t>9</w:t>
      </w:r>
      <w:r w:rsidR="00662AFB" w:rsidRPr="00E14A2F">
        <w:rPr>
          <w:b/>
          <w:sz w:val="22"/>
          <w:szCs w:val="22"/>
        </w:rPr>
        <w:t>.04</w:t>
      </w:r>
      <w:r w:rsidR="00961025" w:rsidRPr="00E14A2F">
        <w:rPr>
          <w:b/>
          <w:sz w:val="22"/>
          <w:szCs w:val="22"/>
        </w:rPr>
        <w:t>.</w:t>
      </w:r>
      <w:r w:rsidR="00293078" w:rsidRPr="00E14A2F">
        <w:rPr>
          <w:b/>
          <w:sz w:val="22"/>
          <w:szCs w:val="22"/>
        </w:rPr>
        <w:t>202</w:t>
      </w:r>
      <w:r w:rsidR="00CA5EA1" w:rsidRPr="00E14A2F">
        <w:rPr>
          <w:b/>
          <w:sz w:val="22"/>
          <w:szCs w:val="22"/>
        </w:rPr>
        <w:t>5</w:t>
      </w:r>
      <w:r w:rsidR="00293078" w:rsidRPr="00E14A2F">
        <w:rPr>
          <w:b/>
          <w:sz w:val="22"/>
          <w:szCs w:val="22"/>
        </w:rPr>
        <w:t xml:space="preserve"> r</w:t>
      </w:r>
      <w:r w:rsidR="00293078" w:rsidRPr="005C398F">
        <w:rPr>
          <w:b/>
          <w:sz w:val="22"/>
          <w:szCs w:val="22"/>
        </w:rPr>
        <w:t>.</w:t>
      </w:r>
      <w:r w:rsidR="008474E0" w:rsidRPr="005C398F">
        <w:rPr>
          <w:b/>
          <w:sz w:val="22"/>
          <w:szCs w:val="22"/>
        </w:rPr>
        <w:t xml:space="preserve"> do godziny 1</w:t>
      </w:r>
      <w:r w:rsidR="006D4090" w:rsidRPr="005C398F">
        <w:rPr>
          <w:b/>
          <w:sz w:val="22"/>
          <w:szCs w:val="22"/>
        </w:rPr>
        <w:t>2</w:t>
      </w:r>
      <w:r w:rsidR="008474E0" w:rsidRPr="005C398F">
        <w:rPr>
          <w:b/>
          <w:sz w:val="22"/>
          <w:szCs w:val="22"/>
        </w:rPr>
        <w:t>:00</w:t>
      </w:r>
      <w:r w:rsidR="008474E0" w:rsidRPr="005C398F">
        <w:rPr>
          <w:sz w:val="22"/>
          <w:szCs w:val="22"/>
        </w:rPr>
        <w:t xml:space="preserve">. </w:t>
      </w:r>
    </w:p>
    <w:p w14:paraId="1CF5A285" w14:textId="77777777" w:rsidR="008474E0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złożone po terminie składania ofert</w:t>
      </w:r>
      <w:r w:rsidR="008D0138" w:rsidRPr="005C398F">
        <w:rPr>
          <w:sz w:val="22"/>
          <w:szCs w:val="22"/>
        </w:rPr>
        <w:t xml:space="preserve"> nie będą podlegały ocenie</w:t>
      </w:r>
      <w:r w:rsidRPr="005C398F">
        <w:rPr>
          <w:sz w:val="22"/>
          <w:szCs w:val="22"/>
        </w:rPr>
        <w:t>.</w:t>
      </w:r>
    </w:p>
    <w:p w14:paraId="166877E6" w14:textId="77777777" w:rsidR="008474E0" w:rsidRPr="001802D0" w:rsidRDefault="008474E0" w:rsidP="00704FD0">
      <w:pPr>
        <w:widowControl w:val="0"/>
        <w:autoSpaceDE w:val="0"/>
        <w:spacing w:line="276" w:lineRule="auto"/>
        <w:ind w:left="593"/>
        <w:rPr>
          <w:sz w:val="12"/>
          <w:szCs w:val="12"/>
        </w:rPr>
      </w:pPr>
    </w:p>
    <w:p w14:paraId="40CC7325" w14:textId="77777777" w:rsidR="008474E0" w:rsidRPr="005C398F" w:rsidRDefault="008474E0" w:rsidP="00EA4A0B">
      <w:pPr>
        <w:widowControl w:val="0"/>
        <w:numPr>
          <w:ilvl w:val="0"/>
          <w:numId w:val="6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rFonts w:eastAsia="Calibri"/>
          <w:b/>
          <w:sz w:val="22"/>
          <w:szCs w:val="22"/>
        </w:rPr>
        <w:t xml:space="preserve"> </w:t>
      </w:r>
      <w:r w:rsidR="007B7F25" w:rsidRPr="005C398F">
        <w:rPr>
          <w:b/>
          <w:sz w:val="22"/>
          <w:szCs w:val="22"/>
        </w:rPr>
        <w:t>OTWARCIE OFERT</w:t>
      </w:r>
    </w:p>
    <w:p w14:paraId="2E118BD2" w14:textId="24F3E715" w:rsidR="005038E7" w:rsidRDefault="005038E7" w:rsidP="005038E7">
      <w:pPr>
        <w:widowControl w:val="0"/>
        <w:numPr>
          <w:ilvl w:val="0"/>
          <w:numId w:val="44"/>
        </w:num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 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ą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siedzibie Udzielającego zamówienia w </w:t>
      </w:r>
      <w:r>
        <w:rPr>
          <w:sz w:val="22"/>
          <w:szCs w:val="22"/>
        </w:rPr>
        <w:t>pokoju Działu Kadr</w:t>
      </w:r>
      <w:r w:rsidR="00A72F5A">
        <w:rPr>
          <w:sz w:val="22"/>
          <w:szCs w:val="22"/>
        </w:rPr>
        <w:t xml:space="preserve"> i Płac</w:t>
      </w:r>
      <w:r>
        <w:rPr>
          <w:sz w:val="22"/>
          <w:szCs w:val="22"/>
        </w:rPr>
        <w:t xml:space="preserve">, </w:t>
      </w:r>
    </w:p>
    <w:p w14:paraId="722DCD3B" w14:textId="16301902" w:rsidR="005038E7" w:rsidRPr="005038E7" w:rsidRDefault="005038E7" w:rsidP="005038E7">
      <w:pPr>
        <w:pStyle w:val="Akapitzlist"/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5038E7">
        <w:rPr>
          <w:sz w:val="22"/>
          <w:szCs w:val="22"/>
        </w:rPr>
        <w:t>I piętro w pionie administracyjnym</w:t>
      </w:r>
      <w:r w:rsidRPr="005038E7">
        <w:rPr>
          <w:spacing w:val="14"/>
          <w:sz w:val="22"/>
          <w:szCs w:val="22"/>
        </w:rPr>
        <w:t xml:space="preserve"> </w:t>
      </w:r>
      <w:r w:rsidRPr="005038E7">
        <w:rPr>
          <w:bCs/>
          <w:sz w:val="22"/>
          <w:szCs w:val="22"/>
        </w:rPr>
        <w:t xml:space="preserve">w </w:t>
      </w:r>
      <w:r w:rsidRPr="005038E7">
        <w:rPr>
          <w:bCs/>
          <w:spacing w:val="1"/>
          <w:sz w:val="22"/>
          <w:szCs w:val="22"/>
        </w:rPr>
        <w:t>d</w:t>
      </w:r>
      <w:r w:rsidRPr="005038E7">
        <w:rPr>
          <w:bCs/>
          <w:spacing w:val="-2"/>
          <w:sz w:val="22"/>
          <w:szCs w:val="22"/>
        </w:rPr>
        <w:t>n</w:t>
      </w:r>
      <w:r w:rsidRPr="005038E7">
        <w:rPr>
          <w:bCs/>
          <w:spacing w:val="1"/>
          <w:sz w:val="22"/>
          <w:szCs w:val="22"/>
        </w:rPr>
        <w:t>i</w:t>
      </w:r>
      <w:r w:rsidRPr="005038E7">
        <w:rPr>
          <w:bCs/>
          <w:sz w:val="22"/>
          <w:szCs w:val="22"/>
        </w:rPr>
        <w:t>u</w:t>
      </w:r>
      <w:r w:rsidRPr="00E14A2F">
        <w:rPr>
          <w:b/>
          <w:bCs/>
          <w:sz w:val="22"/>
          <w:szCs w:val="22"/>
        </w:rPr>
        <w:t xml:space="preserve"> </w:t>
      </w:r>
      <w:r w:rsidR="00662AFB" w:rsidRPr="00E14A2F">
        <w:rPr>
          <w:b/>
          <w:bCs/>
          <w:sz w:val="22"/>
          <w:szCs w:val="22"/>
        </w:rPr>
        <w:t>2</w:t>
      </w:r>
      <w:r w:rsidR="0098576E">
        <w:rPr>
          <w:b/>
          <w:bCs/>
          <w:sz w:val="22"/>
          <w:szCs w:val="22"/>
        </w:rPr>
        <w:t>9</w:t>
      </w:r>
      <w:r w:rsidR="00662AFB" w:rsidRPr="00E14A2F">
        <w:rPr>
          <w:b/>
          <w:bCs/>
          <w:sz w:val="22"/>
          <w:szCs w:val="22"/>
        </w:rPr>
        <w:t>.04</w:t>
      </w:r>
      <w:r w:rsidRPr="00E14A2F">
        <w:rPr>
          <w:b/>
          <w:bCs/>
          <w:sz w:val="22"/>
          <w:szCs w:val="22"/>
        </w:rPr>
        <w:t>.</w:t>
      </w:r>
      <w:r w:rsidRPr="00E14A2F">
        <w:rPr>
          <w:b/>
          <w:sz w:val="22"/>
          <w:szCs w:val="22"/>
        </w:rPr>
        <w:t>202</w:t>
      </w:r>
      <w:r w:rsidR="00CA5EA1" w:rsidRPr="00E14A2F">
        <w:rPr>
          <w:b/>
          <w:sz w:val="22"/>
          <w:szCs w:val="22"/>
        </w:rPr>
        <w:t>5</w:t>
      </w:r>
      <w:r w:rsidRPr="00E14A2F">
        <w:rPr>
          <w:b/>
          <w:sz w:val="22"/>
          <w:szCs w:val="22"/>
        </w:rPr>
        <w:t xml:space="preserve"> </w:t>
      </w:r>
      <w:r w:rsidRPr="00E14A2F">
        <w:rPr>
          <w:b/>
          <w:bCs/>
          <w:spacing w:val="1"/>
          <w:sz w:val="22"/>
          <w:szCs w:val="22"/>
        </w:rPr>
        <w:t>r</w:t>
      </w:r>
      <w:r w:rsidRPr="00E14A2F">
        <w:rPr>
          <w:b/>
          <w:bCs/>
          <w:sz w:val="22"/>
          <w:szCs w:val="22"/>
        </w:rPr>
        <w:t xml:space="preserve">. 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 xml:space="preserve"> </w:t>
      </w:r>
      <w:r w:rsidRPr="005038E7">
        <w:rPr>
          <w:b/>
          <w:bCs/>
          <w:spacing w:val="-1"/>
          <w:sz w:val="22"/>
          <w:szCs w:val="22"/>
        </w:rPr>
        <w:t>g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>d</w:t>
      </w:r>
      <w:r w:rsidRPr="005038E7">
        <w:rPr>
          <w:b/>
          <w:bCs/>
          <w:spacing w:val="-2"/>
          <w:sz w:val="22"/>
          <w:szCs w:val="22"/>
        </w:rPr>
        <w:t>z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pacing w:val="-2"/>
          <w:sz w:val="22"/>
          <w:szCs w:val="22"/>
        </w:rPr>
        <w:t>n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z w:val="22"/>
          <w:szCs w:val="22"/>
        </w:rPr>
        <w:t>e</w:t>
      </w:r>
      <w:r w:rsidRPr="005038E7">
        <w:rPr>
          <w:b/>
          <w:bCs/>
          <w:spacing w:val="-2"/>
          <w:sz w:val="22"/>
          <w:szCs w:val="22"/>
        </w:rPr>
        <w:t xml:space="preserve"> </w:t>
      </w:r>
      <w:r w:rsidRPr="005038E7">
        <w:rPr>
          <w:b/>
          <w:bCs/>
          <w:sz w:val="22"/>
          <w:szCs w:val="22"/>
        </w:rPr>
        <w:t>12</w:t>
      </w:r>
      <w:r w:rsidRPr="005038E7">
        <w:rPr>
          <w:b/>
          <w:bCs/>
          <w:spacing w:val="1"/>
          <w:sz w:val="22"/>
          <w:szCs w:val="22"/>
        </w:rPr>
        <w:t>:</w:t>
      </w:r>
      <w:r w:rsidRPr="005038E7">
        <w:rPr>
          <w:b/>
          <w:bCs/>
          <w:spacing w:val="-2"/>
          <w:sz w:val="22"/>
          <w:szCs w:val="22"/>
        </w:rPr>
        <w:t>30</w:t>
      </w:r>
      <w:r w:rsidRPr="005038E7">
        <w:rPr>
          <w:sz w:val="22"/>
          <w:szCs w:val="22"/>
        </w:rPr>
        <w:t>.</w:t>
      </w:r>
    </w:p>
    <w:p w14:paraId="62273762" w14:textId="77777777" w:rsidR="005038E7" w:rsidRDefault="005038E7" w:rsidP="005038E7">
      <w:pPr>
        <w:widowControl w:val="0"/>
        <w:numPr>
          <w:ilvl w:val="0"/>
          <w:numId w:val="44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jest jawne.</w:t>
      </w:r>
    </w:p>
    <w:p w14:paraId="15849A9F" w14:textId="77777777" w:rsidR="005038E7" w:rsidRDefault="005038E7" w:rsidP="005038E7">
      <w:pPr>
        <w:widowControl w:val="0"/>
        <w:numPr>
          <w:ilvl w:val="0"/>
          <w:numId w:val="44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Miejsce i termin rozstrzygnięcia konkursu:</w:t>
      </w:r>
    </w:p>
    <w:p w14:paraId="1B2C8E72" w14:textId="77777777" w:rsidR="005038E7" w:rsidRDefault="005038E7" w:rsidP="005038E7">
      <w:pPr>
        <w:widowControl w:val="0"/>
        <w:numPr>
          <w:ilvl w:val="1"/>
          <w:numId w:val="6"/>
        </w:numPr>
        <w:tabs>
          <w:tab w:val="left" w:pos="709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ł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 o 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ięciu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rsu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ert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mies</w:t>
      </w:r>
      <w:r>
        <w:rPr>
          <w:spacing w:val="1"/>
          <w:sz w:val="22"/>
          <w:szCs w:val="22"/>
        </w:rPr>
        <w:t>z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na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ej</w:t>
      </w:r>
      <w:r>
        <w:rPr>
          <w:spacing w:val="1"/>
          <w:sz w:val="22"/>
          <w:szCs w:val="22"/>
        </w:rPr>
        <w:t xml:space="preserve"> Udzielającego zamówienia.</w:t>
      </w:r>
    </w:p>
    <w:p w14:paraId="1761663C" w14:textId="77777777" w:rsidR="005038E7" w:rsidRDefault="005038E7" w:rsidP="005038E7">
      <w:pPr>
        <w:widowControl w:val="0"/>
        <w:numPr>
          <w:ilvl w:val="1"/>
          <w:numId w:val="6"/>
        </w:numPr>
        <w:tabs>
          <w:tab w:val="left" w:pos="593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Konkurs zostanie rozstrzygnięty w terminie do 14 dni od terminu składania ofert. </w:t>
      </w:r>
    </w:p>
    <w:p w14:paraId="59E8399B" w14:textId="77777777" w:rsidR="00783395" w:rsidRPr="001802D0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color w:val="000000"/>
          <w:sz w:val="12"/>
          <w:szCs w:val="12"/>
        </w:rPr>
      </w:pPr>
    </w:p>
    <w:p w14:paraId="3CF6C613" w14:textId="77777777" w:rsidR="008474E0" w:rsidRPr="005C398F" w:rsidRDefault="007B7F25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TERMIN ZWIĄZANIA OFERTĄ</w:t>
      </w:r>
    </w:p>
    <w:p w14:paraId="6219ADC7" w14:textId="77777777" w:rsidR="008474E0" w:rsidRPr="005C398F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związania ofertą wynosi 60 dni od upływu terminu składania ofert.</w:t>
      </w:r>
    </w:p>
    <w:p w14:paraId="0E2C9432" w14:textId="77777777" w:rsidR="008474E0" w:rsidRPr="001802D0" w:rsidRDefault="008474E0" w:rsidP="00704FD0">
      <w:pPr>
        <w:widowControl w:val="0"/>
        <w:autoSpaceDE w:val="0"/>
        <w:spacing w:line="276" w:lineRule="auto"/>
        <w:ind w:left="593"/>
        <w:rPr>
          <w:color w:val="000000"/>
          <w:sz w:val="12"/>
          <w:szCs w:val="12"/>
        </w:rPr>
      </w:pPr>
    </w:p>
    <w:p w14:paraId="5F3E0107" w14:textId="77777777" w:rsidR="008474E0" w:rsidRPr="005C398F" w:rsidRDefault="007B7F25" w:rsidP="00EA4A0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ZASTRZEŻENIE O PRAWIE ODWOŁANIA KONKURSU ORAZ O ZMIANIE TERMINÓW</w:t>
      </w:r>
    </w:p>
    <w:p w14:paraId="68BA5297" w14:textId="77777777" w:rsidR="0082042F" w:rsidRPr="005C398F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zamówienia zastrzega sobie: </w:t>
      </w:r>
    </w:p>
    <w:p w14:paraId="4EFF5E05" w14:textId="77777777" w:rsidR="0082042F" w:rsidRPr="005C398F" w:rsidRDefault="008474E0" w:rsidP="00EA4A0B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prawo do zmiany treści ogłoszenia o konkursie lub dokumentów powiązanych, </w:t>
      </w:r>
    </w:p>
    <w:p w14:paraId="35C6C6A0" w14:textId="08C51A96" w:rsidR="00B01E22" w:rsidRPr="005C398F" w:rsidRDefault="008474E0" w:rsidP="002352FC">
      <w:pPr>
        <w:widowControl w:val="0"/>
        <w:numPr>
          <w:ilvl w:val="0"/>
          <w:numId w:val="22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prawo do przesunięcia terminu składania ofert</w:t>
      </w:r>
      <w:r w:rsidR="00B01E22" w:rsidRPr="005C398F">
        <w:rPr>
          <w:sz w:val="22"/>
          <w:szCs w:val="22"/>
        </w:rPr>
        <w:t>,</w:t>
      </w:r>
      <w:r w:rsidR="002352FC" w:rsidRPr="005C398F">
        <w:rPr>
          <w:sz w:val="22"/>
          <w:szCs w:val="22"/>
        </w:rPr>
        <w:t xml:space="preserve"> prawo do odwołania konkursu ofert na każdym etapie postępowania</w:t>
      </w:r>
    </w:p>
    <w:p w14:paraId="25BEB5AD" w14:textId="77777777" w:rsidR="008474E0" w:rsidRPr="005C398F" w:rsidRDefault="008474E0" w:rsidP="00783395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w każdym </w:t>
      </w:r>
      <w:r w:rsidR="00783395" w:rsidRPr="005C398F">
        <w:rPr>
          <w:sz w:val="22"/>
          <w:szCs w:val="22"/>
        </w:rPr>
        <w:t>przypadku bez podania przyczyn.</w:t>
      </w:r>
    </w:p>
    <w:p w14:paraId="204C879D" w14:textId="77777777" w:rsidR="00292C21" w:rsidRPr="001802D0" w:rsidRDefault="00292C21" w:rsidP="00704FD0">
      <w:pPr>
        <w:widowControl w:val="0"/>
        <w:autoSpaceDE w:val="0"/>
        <w:spacing w:line="276" w:lineRule="auto"/>
        <w:ind w:left="593"/>
        <w:rPr>
          <w:color w:val="000000"/>
          <w:spacing w:val="-1"/>
          <w:sz w:val="12"/>
          <w:szCs w:val="12"/>
        </w:rPr>
      </w:pPr>
    </w:p>
    <w:p w14:paraId="32FB5CBD" w14:textId="77777777" w:rsidR="008474E0" w:rsidRPr="005C398F" w:rsidRDefault="00DD4F77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SZCZEGÓŁOWE WARUNKI KONKURSU </w:t>
      </w:r>
    </w:p>
    <w:p w14:paraId="45BD6303" w14:textId="79FAFFB9" w:rsidR="00A03F2D" w:rsidRPr="005C398F" w:rsidRDefault="008474E0" w:rsidP="00A03F2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Zakres świadczeń zdrowotnych objętych przedmiotem zamówienia – zgodnie z opisem zamieszczonym </w:t>
      </w:r>
      <w:r w:rsidR="00F532F8" w:rsidRPr="005C398F">
        <w:rPr>
          <w:sz w:val="22"/>
          <w:szCs w:val="22"/>
        </w:rPr>
        <w:br/>
      </w:r>
      <w:r w:rsidRPr="005C398F">
        <w:rPr>
          <w:sz w:val="22"/>
          <w:szCs w:val="22"/>
        </w:rPr>
        <w:t xml:space="preserve">w </w:t>
      </w:r>
      <w:r w:rsidR="00B13EA4" w:rsidRPr="005C398F">
        <w:rPr>
          <w:b/>
          <w:sz w:val="22"/>
          <w:szCs w:val="22"/>
        </w:rPr>
        <w:t>Z</w:t>
      </w:r>
      <w:r w:rsidRPr="005C398F">
        <w:rPr>
          <w:b/>
          <w:sz w:val="22"/>
          <w:szCs w:val="22"/>
        </w:rPr>
        <w:t>ałączniku nr 1</w:t>
      </w:r>
      <w:r w:rsidR="009A65EC" w:rsidRPr="005C398F">
        <w:rPr>
          <w:b/>
          <w:sz w:val="22"/>
          <w:szCs w:val="22"/>
        </w:rPr>
        <w:t>.</w:t>
      </w:r>
    </w:p>
    <w:p w14:paraId="53346BEB" w14:textId="50DEC36C" w:rsidR="007B13A8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2.Nie dopuszcza się wykonania przedmiotu umowy przez podwykonawców. Oferent nie może przenieść na osobę trzecią praw i obowiązków wynikających z umowy.</w:t>
      </w:r>
    </w:p>
    <w:p w14:paraId="51278C0B" w14:textId="45A2BE63" w:rsidR="00AF1EFF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sz w:val="22"/>
          <w:szCs w:val="22"/>
        </w:rPr>
        <w:t xml:space="preserve">3. </w:t>
      </w:r>
      <w:r w:rsidR="00AF1EFF" w:rsidRPr="005C398F">
        <w:rPr>
          <w:color w:val="000000"/>
          <w:sz w:val="22"/>
          <w:szCs w:val="22"/>
        </w:rPr>
        <w:t xml:space="preserve">Szczegółowy opis organizacji udzielania świadczeń zdrowotnych – zgodnie z </w:t>
      </w:r>
      <w:r w:rsidR="008023AF" w:rsidRPr="005C398F">
        <w:rPr>
          <w:b/>
          <w:color w:val="000000"/>
          <w:sz w:val="22"/>
          <w:szCs w:val="22"/>
        </w:rPr>
        <w:t>Z</w:t>
      </w:r>
      <w:r w:rsidR="00AF1EFF" w:rsidRPr="005C398F">
        <w:rPr>
          <w:b/>
          <w:color w:val="000000"/>
          <w:sz w:val="22"/>
          <w:szCs w:val="22"/>
        </w:rPr>
        <w:t xml:space="preserve">ałącznikiem nr </w:t>
      </w:r>
      <w:r w:rsidR="005038E7">
        <w:rPr>
          <w:b/>
          <w:color w:val="000000"/>
          <w:sz w:val="22"/>
          <w:szCs w:val="22"/>
        </w:rPr>
        <w:t>3</w:t>
      </w:r>
      <w:r w:rsidR="00AF1EFF" w:rsidRPr="005C398F">
        <w:rPr>
          <w:color w:val="000000"/>
          <w:sz w:val="22"/>
          <w:szCs w:val="22"/>
        </w:rPr>
        <w:t xml:space="preserve"> (wzór umowy)</w:t>
      </w:r>
      <w:r w:rsidR="007D1E00">
        <w:rPr>
          <w:color w:val="000000"/>
          <w:sz w:val="22"/>
          <w:szCs w:val="22"/>
        </w:rPr>
        <w:t>.</w:t>
      </w:r>
    </w:p>
    <w:p w14:paraId="7E1F0AAF" w14:textId="00F08971" w:rsidR="008474E0" w:rsidRPr="005C398F" w:rsidRDefault="00CF7CCD" w:rsidP="00CF7CC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4. </w:t>
      </w:r>
      <w:r w:rsidR="008474E0" w:rsidRPr="005C398F">
        <w:rPr>
          <w:color w:val="000000"/>
          <w:sz w:val="22"/>
          <w:szCs w:val="22"/>
        </w:rPr>
        <w:t>Wymagania wobec osób udzielających świadczeń zdrowotnych będących przedmiotem niniejszego Konkursu:</w:t>
      </w:r>
    </w:p>
    <w:p w14:paraId="51A92D6A" w14:textId="04A3FB70" w:rsidR="004B227C" w:rsidRPr="0098576E" w:rsidRDefault="008474E0" w:rsidP="0098576E">
      <w:pPr>
        <w:widowControl w:val="0"/>
        <w:tabs>
          <w:tab w:val="left" w:pos="284"/>
        </w:tabs>
        <w:autoSpaceDE w:val="0"/>
        <w:spacing w:line="276" w:lineRule="auto"/>
        <w:ind w:right="186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502F211D" w14:textId="77777777" w:rsidR="004B227C" w:rsidRPr="001802D0" w:rsidRDefault="004B227C" w:rsidP="00E3145E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763F2F17" w14:textId="77777777" w:rsidR="00B24567" w:rsidRPr="005C398F" w:rsidRDefault="000340E1" w:rsidP="00EA4A0B">
      <w:pPr>
        <w:numPr>
          <w:ilvl w:val="0"/>
          <w:numId w:val="6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OPIS WYMAGAŃ</w:t>
      </w:r>
    </w:p>
    <w:p w14:paraId="5C48D670" w14:textId="77777777" w:rsidR="009A65EC" w:rsidRPr="005C398F" w:rsidRDefault="00A33D07" w:rsidP="009A65EC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 udzielenie niniejszego zamówienia mogą ubiegać się Oferenci, </w:t>
      </w:r>
      <w:r w:rsidR="009A65EC" w:rsidRPr="005C398F">
        <w:rPr>
          <w:color w:val="000000"/>
          <w:spacing w:val="1"/>
          <w:sz w:val="22"/>
          <w:szCs w:val="22"/>
        </w:rPr>
        <w:t>którzy:</w:t>
      </w:r>
    </w:p>
    <w:p w14:paraId="5237FA66" w14:textId="6A35AC5E" w:rsidR="00A34809" w:rsidRPr="00A34809" w:rsidRDefault="009A65EC" w:rsidP="00A34809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AA7E3D">
        <w:rPr>
          <w:color w:val="000000"/>
          <w:spacing w:val="1"/>
          <w:sz w:val="22"/>
          <w:szCs w:val="22"/>
        </w:rPr>
        <w:t>posiadają specjalizację z zakresu radiologia i diagnostyka obrazowa</w:t>
      </w:r>
      <w:bookmarkStart w:id="3" w:name="_Hlk100215445"/>
      <w:r w:rsidR="007F69EF">
        <w:rPr>
          <w:color w:val="000000"/>
          <w:spacing w:val="1"/>
          <w:sz w:val="22"/>
          <w:szCs w:val="22"/>
        </w:rPr>
        <w:t>,</w:t>
      </w:r>
    </w:p>
    <w:p w14:paraId="42667276" w14:textId="0A1626AF" w:rsidR="009A65EC" w:rsidRPr="0098576E" w:rsidRDefault="009A65EC" w:rsidP="00A34809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98576E">
        <w:rPr>
          <w:color w:val="000000" w:themeColor="text1"/>
          <w:sz w:val="22"/>
          <w:szCs w:val="22"/>
        </w:rPr>
        <w:t xml:space="preserve">posiadają min. </w:t>
      </w:r>
      <w:r w:rsidR="00E14A2F" w:rsidRPr="0098576E">
        <w:rPr>
          <w:color w:val="000000" w:themeColor="text1"/>
          <w:sz w:val="22"/>
          <w:szCs w:val="22"/>
        </w:rPr>
        <w:t>5</w:t>
      </w:r>
      <w:r w:rsidRPr="0098576E">
        <w:rPr>
          <w:color w:val="000000" w:themeColor="text1"/>
          <w:sz w:val="22"/>
          <w:szCs w:val="22"/>
        </w:rPr>
        <w:t xml:space="preserve">-letnie doświadczenie w diagnozowaniu i leczeniu pacjentów onkologicznych </w:t>
      </w:r>
      <w:r w:rsidRPr="0098576E">
        <w:rPr>
          <w:color w:val="000000" w:themeColor="text1"/>
          <w:sz w:val="22"/>
          <w:szCs w:val="22"/>
        </w:rPr>
        <w:lastRenderedPageBreak/>
        <w:t>(doświadczenie zdobyte w ośrodku onkologicznym)</w:t>
      </w:r>
      <w:r w:rsidR="00A34809" w:rsidRPr="0098576E">
        <w:rPr>
          <w:color w:val="000000" w:themeColor="text1"/>
          <w:sz w:val="22"/>
          <w:szCs w:val="22"/>
        </w:rPr>
        <w:t>. Doświadczenie będzie potwierdzane poprzez oświadczenie oferenta. Udzielający zamówienie może zażądać od oferenta przedstawienia innych dokumentów na potwierdzenie posiadanego doświadczenia (referencje itp.).</w:t>
      </w:r>
      <w:r w:rsidR="000075A8" w:rsidRPr="0098576E">
        <w:rPr>
          <w:color w:val="000000" w:themeColor="text1"/>
          <w:sz w:val="22"/>
          <w:szCs w:val="22"/>
        </w:rPr>
        <w:t xml:space="preserve"> </w:t>
      </w:r>
    </w:p>
    <w:bookmarkEnd w:id="3"/>
    <w:p w14:paraId="70FE6D47" w14:textId="66D3DDC2" w:rsidR="009D3621" w:rsidRPr="005C398F" w:rsidRDefault="009A65EC" w:rsidP="009A65E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oraz </w:t>
      </w:r>
      <w:r w:rsidR="00A33D07" w:rsidRPr="005C398F">
        <w:rPr>
          <w:color w:val="000000"/>
          <w:sz w:val="22"/>
          <w:szCs w:val="22"/>
        </w:rPr>
        <w:t xml:space="preserve">którzy spełniają wymagania określone w pkt VIII </w:t>
      </w:r>
      <w:r w:rsidR="00850CA1" w:rsidRPr="005C398F">
        <w:rPr>
          <w:color w:val="000000"/>
          <w:sz w:val="22"/>
          <w:szCs w:val="22"/>
        </w:rPr>
        <w:t xml:space="preserve">pkt 1 i </w:t>
      </w:r>
      <w:r w:rsidR="00A33D07" w:rsidRPr="005C398F">
        <w:rPr>
          <w:color w:val="000000"/>
          <w:sz w:val="22"/>
          <w:szCs w:val="22"/>
        </w:rPr>
        <w:t xml:space="preserve">pkt </w:t>
      </w:r>
      <w:r w:rsidR="00231D33">
        <w:rPr>
          <w:sz w:val="22"/>
          <w:szCs w:val="22"/>
        </w:rPr>
        <w:t>4</w:t>
      </w:r>
      <w:r w:rsidR="00060258" w:rsidRPr="005C398F">
        <w:rPr>
          <w:sz w:val="22"/>
          <w:szCs w:val="22"/>
        </w:rPr>
        <w:t xml:space="preserve"> </w:t>
      </w:r>
      <w:r w:rsidR="00A33D07" w:rsidRPr="005C398F">
        <w:rPr>
          <w:color w:val="000000"/>
          <w:sz w:val="22"/>
          <w:szCs w:val="22"/>
        </w:rPr>
        <w:t>ogłoszenia o konkursie.</w:t>
      </w:r>
    </w:p>
    <w:p w14:paraId="6BB33A98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</w:t>
      </w:r>
      <w:r w:rsidR="00794267" w:rsidRPr="005C398F">
        <w:rPr>
          <w:color w:val="000000"/>
          <w:spacing w:val="1"/>
          <w:sz w:val="22"/>
          <w:szCs w:val="22"/>
        </w:rPr>
        <w:t>dz</w:t>
      </w:r>
      <w:r w:rsidR="00794267" w:rsidRPr="005C398F">
        <w:rPr>
          <w:color w:val="000000"/>
          <w:spacing w:val="-2"/>
          <w:sz w:val="22"/>
          <w:szCs w:val="22"/>
        </w:rPr>
        <w:t>i</w:t>
      </w:r>
      <w:r w:rsidR="00794267" w:rsidRPr="005C398F">
        <w:rPr>
          <w:color w:val="000000"/>
          <w:sz w:val="22"/>
          <w:szCs w:val="22"/>
        </w:rPr>
        <w:t>ałal</w:t>
      </w:r>
      <w:r w:rsidR="00794267" w:rsidRPr="005C398F">
        <w:rPr>
          <w:color w:val="000000"/>
          <w:spacing w:val="-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ość lec</w:t>
      </w:r>
      <w:r w:rsidR="00794267" w:rsidRPr="005C398F">
        <w:rPr>
          <w:color w:val="000000"/>
          <w:spacing w:val="1"/>
          <w:sz w:val="22"/>
          <w:szCs w:val="22"/>
        </w:rPr>
        <w:t>zn</w:t>
      </w:r>
      <w:r w:rsidR="00794267" w:rsidRPr="005C398F">
        <w:rPr>
          <w:color w:val="000000"/>
          <w:sz w:val="22"/>
          <w:szCs w:val="22"/>
        </w:rPr>
        <w:t>i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ą w </w:t>
      </w:r>
      <w:r w:rsidR="00794267" w:rsidRPr="005C398F">
        <w:rPr>
          <w:color w:val="000000"/>
          <w:spacing w:val="1"/>
          <w:sz w:val="22"/>
          <w:szCs w:val="22"/>
        </w:rPr>
        <w:t>zakresie</w:t>
      </w:r>
      <w:r w:rsidR="00794267" w:rsidRPr="005C398F">
        <w:rPr>
          <w:color w:val="000000"/>
          <w:sz w:val="22"/>
          <w:szCs w:val="22"/>
        </w:rPr>
        <w:t xml:space="preserve"> ś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ia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eń </w:t>
      </w:r>
      <w:r w:rsidR="00794267" w:rsidRPr="005C398F">
        <w:rPr>
          <w:color w:val="000000"/>
          <w:spacing w:val="-1"/>
          <w:sz w:val="22"/>
          <w:szCs w:val="22"/>
        </w:rPr>
        <w:t>z</w:t>
      </w:r>
      <w:r w:rsidR="00794267" w:rsidRPr="005C398F">
        <w:rPr>
          <w:color w:val="000000"/>
          <w:spacing w:val="3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t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y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z w:val="22"/>
          <w:szCs w:val="22"/>
        </w:rPr>
        <w:t>h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ia: 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lub </w:t>
      </w:r>
      <w:r w:rsidR="00794267" w:rsidRPr="005C398F">
        <w:rPr>
          <w:i/>
          <w:color w:val="000000"/>
          <w:sz w:val="22"/>
          <w:szCs w:val="22"/>
        </w:rPr>
        <w:t>praktykę wpisaną do rejestru praktyk</w:t>
      </w:r>
      <w:r w:rsidR="00794267" w:rsidRPr="005C398F">
        <w:rPr>
          <w:color w:val="000000"/>
          <w:sz w:val="22"/>
          <w:szCs w:val="22"/>
        </w:rPr>
        <w:t xml:space="preserve"> w przypadku osoby wykonującej zawód medyczny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 w formie indywidualnej lub grupowej praktyki – </w:t>
      </w:r>
      <w:r w:rsidR="00794267" w:rsidRPr="005C398F">
        <w:rPr>
          <w:i/>
          <w:color w:val="000000"/>
          <w:sz w:val="22"/>
          <w:szCs w:val="22"/>
        </w:rPr>
        <w:t>wpis do rejestru podmiotów wykonujących działalność leczniczą prowadzoną przez właściwy organ</w:t>
      </w:r>
      <w:r w:rsidR="00794267" w:rsidRPr="005C398F">
        <w:rPr>
          <w:color w:val="000000"/>
          <w:sz w:val="22"/>
          <w:szCs w:val="22"/>
        </w:rPr>
        <w:t xml:space="preserve"> (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wojewoda/ </w:t>
      </w:r>
      <w:r w:rsidR="00794267" w:rsidRPr="005C398F">
        <w:rPr>
          <w:i/>
          <w:color w:val="000000"/>
          <w:sz w:val="22"/>
          <w:szCs w:val="22"/>
        </w:rPr>
        <w:t>praktyka</w:t>
      </w:r>
      <w:r w:rsidR="00794267" w:rsidRPr="005C398F">
        <w:rPr>
          <w:color w:val="000000"/>
          <w:sz w:val="22"/>
          <w:szCs w:val="22"/>
        </w:rPr>
        <w:t xml:space="preserve"> okręgowa rada lekarska).</w:t>
      </w:r>
    </w:p>
    <w:p w14:paraId="55DBD885" w14:textId="77777777" w:rsidR="00DC20CE" w:rsidRPr="005C398F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W przypadku </w:t>
      </w:r>
      <w:r w:rsidR="00DC20CE" w:rsidRPr="005C398F">
        <w:rPr>
          <w:color w:val="000000"/>
          <w:sz w:val="22"/>
          <w:szCs w:val="22"/>
        </w:rPr>
        <w:t xml:space="preserve">posiadania zarejestrowanej: </w:t>
      </w:r>
    </w:p>
    <w:p w14:paraId="6E0E5788" w14:textId="77777777" w:rsidR="00DC20CE" w:rsidRPr="005C398F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</w:t>
      </w:r>
    </w:p>
    <w:p w14:paraId="3740E7DB" w14:textId="77777777" w:rsidR="00DC20CE" w:rsidRPr="005C398F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 </w:t>
      </w:r>
    </w:p>
    <w:p w14:paraId="500B8251" w14:textId="68EF5815" w:rsidR="00DC20CE" w:rsidRPr="005C398F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231D33">
        <w:rPr>
          <w:color w:val="000000"/>
          <w:sz w:val="22"/>
          <w:szCs w:val="22"/>
        </w:rPr>
        <w:t>,</w:t>
      </w:r>
      <w:r w:rsidRPr="005C398F">
        <w:rPr>
          <w:color w:val="000000"/>
          <w:sz w:val="22"/>
          <w:szCs w:val="22"/>
        </w:rPr>
        <w:t xml:space="preserve"> </w:t>
      </w:r>
    </w:p>
    <w:p w14:paraId="64933B62" w14:textId="4112FA17" w:rsidR="001F5E9B" w:rsidRPr="005C398F" w:rsidRDefault="000B72B0" w:rsidP="00EA4A0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55066E" w:rsidRPr="005C398F">
        <w:rPr>
          <w:color w:val="000000"/>
          <w:sz w:val="22"/>
          <w:szCs w:val="22"/>
        </w:rPr>
        <w:t>:</w:t>
      </w:r>
    </w:p>
    <w:p w14:paraId="7F5A1642" w14:textId="77777777" w:rsidR="00785E07" w:rsidRPr="005C398F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0B72B0" w:rsidRPr="005C398F">
        <w:rPr>
          <w:color w:val="000000"/>
          <w:sz w:val="22"/>
          <w:szCs w:val="22"/>
        </w:rPr>
        <w:t xml:space="preserve"> przed zawarciem umowy zobowiązany jest do </w:t>
      </w:r>
      <w:r w:rsidR="001D453E" w:rsidRPr="005C398F">
        <w:rPr>
          <w:color w:val="000000"/>
          <w:sz w:val="22"/>
          <w:szCs w:val="22"/>
        </w:rPr>
        <w:t xml:space="preserve">zarejestrowania </w:t>
      </w:r>
      <w:r w:rsidR="00DC20CE" w:rsidRPr="005C398F">
        <w:rPr>
          <w:color w:val="000000"/>
          <w:sz w:val="22"/>
          <w:szCs w:val="22"/>
        </w:rPr>
        <w:t xml:space="preserve">ww. praktyki </w:t>
      </w:r>
      <w:r w:rsidR="002041FB" w:rsidRPr="005C398F">
        <w:rPr>
          <w:color w:val="000000"/>
          <w:sz w:val="22"/>
          <w:szCs w:val="22"/>
        </w:rPr>
        <w:t xml:space="preserve">u Udzielającego zamówienie, </w:t>
      </w:r>
      <w:r w:rsidR="00DC20CE" w:rsidRPr="005C398F">
        <w:rPr>
          <w:color w:val="000000"/>
          <w:sz w:val="22"/>
          <w:szCs w:val="22"/>
        </w:rPr>
        <w:t>a</w:t>
      </w:r>
      <w:r w:rsidR="002041FB" w:rsidRPr="005C398F">
        <w:rPr>
          <w:color w:val="000000"/>
          <w:sz w:val="22"/>
          <w:szCs w:val="22"/>
        </w:rPr>
        <w:t>dres miejsca udzielania świadczeń zdrowotnych</w:t>
      </w:r>
      <w:r w:rsidR="00DC20CE" w:rsidRPr="005C398F">
        <w:rPr>
          <w:color w:val="000000"/>
          <w:sz w:val="22"/>
          <w:szCs w:val="22"/>
        </w:rPr>
        <w:t>:</w:t>
      </w:r>
      <w:r w:rsidR="002041FB" w:rsidRPr="005C398F">
        <w:rPr>
          <w:color w:val="000000"/>
          <w:sz w:val="22"/>
          <w:szCs w:val="22"/>
        </w:rPr>
        <w:t xml:space="preserve"> Kraków, ul. Garncarska 11</w:t>
      </w:r>
      <w:r w:rsidR="00DC20CE" w:rsidRPr="005C398F">
        <w:rPr>
          <w:color w:val="000000"/>
          <w:sz w:val="22"/>
          <w:szCs w:val="22"/>
        </w:rPr>
        <w:t>.</w:t>
      </w:r>
    </w:p>
    <w:p w14:paraId="3E14E540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działalność: wpis do </w:t>
      </w:r>
      <w:r w:rsidR="00794267" w:rsidRPr="005C398F">
        <w:rPr>
          <w:i/>
          <w:color w:val="000000"/>
          <w:sz w:val="22"/>
          <w:szCs w:val="22"/>
        </w:rPr>
        <w:t>Krajowego Rejestru Sądowego</w:t>
      </w:r>
      <w:r w:rsidR="00794267" w:rsidRPr="005C398F">
        <w:rPr>
          <w:color w:val="000000"/>
          <w:sz w:val="22"/>
          <w:szCs w:val="22"/>
        </w:rPr>
        <w:t xml:space="preserve"> lub do </w:t>
      </w:r>
      <w:r w:rsidR="00794267" w:rsidRPr="005C398F">
        <w:rPr>
          <w:i/>
          <w:color w:val="000000"/>
          <w:sz w:val="22"/>
          <w:szCs w:val="22"/>
        </w:rPr>
        <w:t>Centralnej Ewidencji i Informacji o Działalności Gospodarczej</w:t>
      </w:r>
      <w:r w:rsidR="00794267" w:rsidRPr="005C398F">
        <w:rPr>
          <w:color w:val="000000"/>
          <w:sz w:val="22"/>
          <w:szCs w:val="22"/>
        </w:rPr>
        <w:t>.</w:t>
      </w:r>
    </w:p>
    <w:p w14:paraId="42ABAB15" w14:textId="149A356D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dysponować osobami posiadającymi wymagane prawem uprawnienia do udzielania świadczeń medycznych będących przedmiotem konkursu: </w:t>
      </w:r>
      <w:r w:rsidR="00794267" w:rsidRPr="00A72D5C">
        <w:rPr>
          <w:b/>
          <w:bCs/>
          <w:color w:val="000000"/>
          <w:sz w:val="22"/>
          <w:szCs w:val="22"/>
        </w:rPr>
        <w:t>specjali</w:t>
      </w:r>
      <w:r w:rsidR="007340B4" w:rsidRPr="00A72D5C">
        <w:rPr>
          <w:b/>
          <w:bCs/>
          <w:color w:val="000000"/>
          <w:sz w:val="22"/>
          <w:szCs w:val="22"/>
        </w:rPr>
        <w:t xml:space="preserve">ści z </w:t>
      </w:r>
      <w:r w:rsidR="007340B4" w:rsidRPr="00A72D5C">
        <w:rPr>
          <w:b/>
          <w:bCs/>
          <w:sz w:val="22"/>
          <w:szCs w:val="22"/>
        </w:rPr>
        <w:t xml:space="preserve">zakresu </w:t>
      </w:r>
      <w:r w:rsidR="002248B6" w:rsidRPr="00A72D5C">
        <w:rPr>
          <w:b/>
          <w:bCs/>
          <w:spacing w:val="1"/>
          <w:sz w:val="22"/>
          <w:szCs w:val="22"/>
        </w:rPr>
        <w:t>radiologii i diagnostyki obrazowej</w:t>
      </w:r>
      <w:r w:rsidR="00794267" w:rsidRPr="005C398F">
        <w:rPr>
          <w:sz w:val="22"/>
          <w:szCs w:val="22"/>
        </w:rPr>
        <w:t>,</w:t>
      </w:r>
      <w:r w:rsidR="00794267" w:rsidRPr="005C398F">
        <w:rPr>
          <w:sz w:val="22"/>
          <w:szCs w:val="22"/>
          <w:lang w:eastAsia="pl-PL"/>
        </w:rPr>
        <w:t xml:space="preserve"> </w:t>
      </w:r>
      <w:bookmarkStart w:id="4" w:name="_Hlk130281507"/>
      <w:r w:rsidR="00794267" w:rsidRPr="005C398F">
        <w:rPr>
          <w:color w:val="000000"/>
          <w:sz w:val="22"/>
          <w:szCs w:val="22"/>
        </w:rPr>
        <w:t>zgodnie z wymaganiami określonymi</w:t>
      </w:r>
      <w:r w:rsidR="00130A40" w:rsidRPr="005C398F">
        <w:rPr>
          <w:color w:val="000000"/>
          <w:sz w:val="22"/>
          <w:szCs w:val="22"/>
        </w:rPr>
        <w:t xml:space="preserve"> w </w:t>
      </w:r>
      <w:r w:rsidR="00B24567" w:rsidRPr="005C398F">
        <w:rPr>
          <w:color w:val="000000"/>
          <w:sz w:val="22"/>
          <w:szCs w:val="22"/>
        </w:rPr>
        <w:t>pkt VIII</w:t>
      </w:r>
      <w:r w:rsidR="00130A40" w:rsidRPr="005C398F">
        <w:rPr>
          <w:color w:val="000000"/>
          <w:sz w:val="22"/>
          <w:szCs w:val="22"/>
        </w:rPr>
        <w:t xml:space="preserve"> </w:t>
      </w:r>
      <w:r w:rsidR="00B24567" w:rsidRPr="005C398F">
        <w:rPr>
          <w:color w:val="000000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 xml:space="preserve">kt </w:t>
      </w:r>
      <w:r w:rsidR="00231D33">
        <w:rPr>
          <w:color w:val="000000"/>
          <w:sz w:val="22"/>
          <w:szCs w:val="22"/>
        </w:rPr>
        <w:t>1 i 4 oraz pkt IX 1</w:t>
      </w:r>
      <w:r w:rsidR="00794267" w:rsidRPr="005C398F">
        <w:rPr>
          <w:color w:val="000000"/>
          <w:sz w:val="22"/>
          <w:szCs w:val="22"/>
        </w:rPr>
        <w:t xml:space="preserve"> ogłoszenia o konkursie</w:t>
      </w:r>
      <w:r w:rsidR="008474E0" w:rsidRPr="005C398F">
        <w:rPr>
          <w:color w:val="000000"/>
          <w:sz w:val="22"/>
          <w:szCs w:val="22"/>
        </w:rPr>
        <w:t xml:space="preserve">. </w:t>
      </w:r>
    </w:p>
    <w:bookmarkEnd w:id="4"/>
    <w:p w14:paraId="4ECF0E82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nie jest pracownikiem Udzielającego zamówienie lub gdy nim jest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 w:rsidRPr="005C398F">
        <w:rPr>
          <w:color w:val="000000"/>
          <w:sz w:val="22"/>
          <w:szCs w:val="22"/>
        </w:rPr>
        <w:t xml:space="preserve">gdy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786C6ECF" w14:textId="77777777" w:rsidR="00DF233B" w:rsidRPr="00E619CF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posiadać </w:t>
      </w:r>
      <w:r w:rsidR="008474E0" w:rsidRPr="005C398F">
        <w:rPr>
          <w:bCs/>
          <w:iCs/>
          <w:color w:val="000000"/>
          <w:sz w:val="22"/>
          <w:szCs w:val="22"/>
        </w:rPr>
        <w:t>ubezpieczenie od odpowiedzialności cywilnej za szkody wyrządzone przy udzielaniu świadczeń zdrowotnych</w:t>
      </w:r>
      <w:r w:rsidR="00DF233B" w:rsidRPr="005C398F">
        <w:rPr>
          <w:bCs/>
          <w:iCs/>
          <w:color w:val="000000"/>
          <w:sz w:val="22"/>
          <w:szCs w:val="22"/>
        </w:rPr>
        <w:t>.</w:t>
      </w:r>
      <w:r w:rsidR="00DF233B" w:rsidRPr="005C398F">
        <w:rPr>
          <w:color w:val="000000"/>
          <w:sz w:val="22"/>
        </w:rPr>
        <w:t xml:space="preserve"> </w:t>
      </w:r>
      <w:r w:rsidR="00DF233B" w:rsidRPr="005C398F">
        <w:rPr>
          <w:bCs/>
          <w:iCs/>
          <w:sz w:val="22"/>
          <w:szCs w:val="22"/>
        </w:rPr>
        <w:t xml:space="preserve">Suma ubezpieczenia OC nie może być niższa niż wymagana przez </w:t>
      </w:r>
      <w:r w:rsidR="00D417D0" w:rsidRPr="005C398F">
        <w:rPr>
          <w:bCs/>
          <w:iCs/>
          <w:sz w:val="22"/>
          <w:szCs w:val="22"/>
        </w:rPr>
        <w:t>obowiązujące przepisy prawa dla podmiotów wykonujących działalność leczniczą</w:t>
      </w:r>
      <w:r w:rsidR="00DF233B" w:rsidRPr="005C398F">
        <w:rPr>
          <w:bCs/>
          <w:iCs/>
          <w:sz w:val="22"/>
          <w:szCs w:val="22"/>
        </w:rPr>
        <w:t>.</w:t>
      </w:r>
    </w:p>
    <w:p w14:paraId="1A659319" w14:textId="4DE62FA3" w:rsidR="00E619CF" w:rsidRPr="00EA3D45" w:rsidRDefault="00E619CF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8576E">
        <w:rPr>
          <w:bCs/>
          <w:iCs/>
          <w:color w:val="000000" w:themeColor="text1"/>
          <w:sz w:val="22"/>
          <w:szCs w:val="22"/>
        </w:rPr>
        <w:t xml:space="preserve">Udzielający zamówienie wyznacza </w:t>
      </w:r>
      <w:r w:rsidRPr="0098576E">
        <w:rPr>
          <w:b/>
          <w:iCs/>
          <w:color w:val="000000" w:themeColor="text1"/>
          <w:sz w:val="22"/>
          <w:szCs w:val="22"/>
        </w:rPr>
        <w:t>maksymalną liczbę opisów/dyżurów</w:t>
      </w:r>
      <w:r w:rsidR="004948FE">
        <w:rPr>
          <w:b/>
          <w:iCs/>
          <w:color w:val="000000" w:themeColor="text1"/>
          <w:sz w:val="22"/>
          <w:szCs w:val="22"/>
        </w:rPr>
        <w:t>, które mogą być przedmiotem oferty,</w:t>
      </w:r>
      <w:r w:rsidRPr="0098576E">
        <w:rPr>
          <w:bCs/>
          <w:iCs/>
          <w:color w:val="000000" w:themeColor="text1"/>
          <w:sz w:val="22"/>
          <w:szCs w:val="22"/>
        </w:rPr>
        <w:t xml:space="preserve"> a także </w:t>
      </w:r>
      <w:r w:rsidRPr="0098576E">
        <w:rPr>
          <w:b/>
          <w:iCs/>
          <w:color w:val="000000" w:themeColor="text1"/>
          <w:sz w:val="22"/>
          <w:szCs w:val="22"/>
        </w:rPr>
        <w:t>maksymalną stawkę za jeden opis</w:t>
      </w:r>
      <w:r w:rsidRPr="0098576E">
        <w:rPr>
          <w:bCs/>
          <w:iCs/>
          <w:color w:val="000000" w:themeColor="text1"/>
          <w:sz w:val="22"/>
          <w:szCs w:val="22"/>
        </w:rPr>
        <w:t xml:space="preserve">. Szczegółowy spis maksymalnej liczby opisów/dyżurów </w:t>
      </w:r>
      <w:r w:rsidR="006D3C18" w:rsidRPr="0098576E">
        <w:rPr>
          <w:bCs/>
          <w:iCs/>
          <w:color w:val="000000" w:themeColor="text1"/>
          <w:sz w:val="22"/>
          <w:szCs w:val="22"/>
        </w:rPr>
        <w:t>za poszczególne opisy</w:t>
      </w:r>
      <w:r w:rsidRPr="0098576E">
        <w:rPr>
          <w:bCs/>
          <w:iCs/>
          <w:color w:val="000000" w:themeColor="text1"/>
          <w:sz w:val="22"/>
          <w:szCs w:val="22"/>
        </w:rPr>
        <w:t xml:space="preserve"> przedstawia </w:t>
      </w:r>
      <w:r w:rsidRPr="0098576E">
        <w:rPr>
          <w:b/>
          <w:iCs/>
          <w:color w:val="000000" w:themeColor="text1"/>
          <w:sz w:val="22"/>
          <w:szCs w:val="22"/>
        </w:rPr>
        <w:t>Załącznik nr 4</w:t>
      </w:r>
      <w:r w:rsidRPr="0098576E">
        <w:rPr>
          <w:bCs/>
          <w:iCs/>
          <w:color w:val="000000" w:themeColor="text1"/>
          <w:sz w:val="22"/>
          <w:szCs w:val="22"/>
        </w:rPr>
        <w:t xml:space="preserve"> do ogłoszenia o konkursie.</w:t>
      </w:r>
      <w:r w:rsidR="00EA3D45">
        <w:rPr>
          <w:bCs/>
          <w:iCs/>
          <w:color w:val="000000" w:themeColor="text1"/>
          <w:sz w:val="22"/>
          <w:szCs w:val="22"/>
        </w:rPr>
        <w:t xml:space="preserve"> </w:t>
      </w:r>
      <w:r w:rsidR="00EA3D45" w:rsidRPr="00EA3D45">
        <w:rPr>
          <w:bCs/>
          <w:iCs/>
          <w:color w:val="000000" w:themeColor="text1"/>
          <w:sz w:val="22"/>
          <w:szCs w:val="22"/>
        </w:rPr>
        <w:t>Udzielający zamówienia, nie będzie brał pod uwagę świadczeń zaoferowanych w ofercie powyżej maksymalnej liczby świadczeń</w:t>
      </w:r>
      <w:r w:rsidR="00EA3D45">
        <w:rPr>
          <w:bCs/>
          <w:iCs/>
          <w:color w:val="000000" w:themeColor="text1"/>
          <w:sz w:val="22"/>
          <w:szCs w:val="22"/>
        </w:rPr>
        <w:t>.</w:t>
      </w:r>
    </w:p>
    <w:p w14:paraId="2BA2DBFC" w14:textId="24B90989" w:rsidR="00EA3D45" w:rsidRPr="0098576E" w:rsidRDefault="00EA3D45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Udzielający zamówienia wskazuje maksymalną kwotę przeznaczoną na realizację poszczególnych świadczeń (w tym maksymalne wynagrodzenie na poszczególne świadczenia) w </w:t>
      </w:r>
      <w:r w:rsidRPr="00EA3D45">
        <w:rPr>
          <w:b/>
          <w:iCs/>
          <w:color w:val="000000" w:themeColor="text1"/>
          <w:sz w:val="22"/>
          <w:szCs w:val="22"/>
        </w:rPr>
        <w:t>załączniku nr 5</w:t>
      </w:r>
      <w:r>
        <w:rPr>
          <w:bCs/>
          <w:iCs/>
          <w:color w:val="000000" w:themeColor="text1"/>
          <w:sz w:val="22"/>
          <w:szCs w:val="22"/>
        </w:rPr>
        <w:t xml:space="preserve"> do ogłoszenia, który udostępnia do wglądu w siedzibie Udzielającego zamówienie w Dziale Kadr i Płac w dni powszednie (tj. od poniedziałku do piątku z wyjątkiem dni wolnych od pracy), w godzinach od 8:00 – 15:00</w:t>
      </w:r>
      <w:r w:rsidR="00BC7E33">
        <w:rPr>
          <w:bCs/>
          <w:iCs/>
          <w:color w:val="000000" w:themeColor="text1"/>
          <w:sz w:val="22"/>
          <w:szCs w:val="22"/>
        </w:rPr>
        <w:t>, Kraków, ul. Garncarska 11, I piętro</w:t>
      </w:r>
      <w:r>
        <w:rPr>
          <w:bCs/>
          <w:iCs/>
          <w:color w:val="000000" w:themeColor="text1"/>
          <w:sz w:val="22"/>
          <w:szCs w:val="22"/>
        </w:rPr>
        <w:t xml:space="preserve">. </w:t>
      </w:r>
    </w:p>
    <w:p w14:paraId="72E3F661" w14:textId="77777777" w:rsidR="00D417D0" w:rsidRPr="001802D0" w:rsidRDefault="00D417D0" w:rsidP="00D417D0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2E6FD8C2" w14:textId="77777777" w:rsidR="00E3145E" w:rsidRPr="00A962FA" w:rsidRDefault="00E3145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b/>
          <w:bCs/>
          <w:spacing w:val="1"/>
          <w:sz w:val="22"/>
          <w:szCs w:val="22"/>
        </w:rPr>
        <w:t>WYMAGANE DOKUMENTY</w:t>
      </w:r>
    </w:p>
    <w:p w14:paraId="63B0CEC3" w14:textId="77777777" w:rsidR="00A962FA" w:rsidRDefault="00A962FA" w:rsidP="00A962FA">
      <w:pPr>
        <w:pStyle w:val="Akapitzlist"/>
        <w:widowControl w:val="0"/>
        <w:numPr>
          <w:ilvl w:val="0"/>
          <w:numId w:val="49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10F8FC3D" w14:textId="78FC606F" w:rsidR="00A962FA" w:rsidRPr="00DE2404" w:rsidRDefault="00A962FA" w:rsidP="00A962FA">
      <w:pPr>
        <w:widowControl w:val="0"/>
        <w:numPr>
          <w:ilvl w:val="1"/>
          <w:numId w:val="49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rm</w:t>
      </w:r>
      <w:r>
        <w:rPr>
          <w:b/>
          <w:bCs/>
          <w:spacing w:val="1"/>
          <w:sz w:val="22"/>
          <w:szCs w:val="22"/>
        </w:rPr>
        <w:t>u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2"/>
          <w:sz w:val="22"/>
          <w:szCs w:val="22"/>
        </w:rPr>
        <w:t xml:space="preserve"> </w:t>
      </w:r>
      <w:r w:rsidRPr="00DE2404">
        <w:rPr>
          <w:b/>
          <w:bCs/>
          <w:spacing w:val="-2"/>
          <w:sz w:val="22"/>
          <w:szCs w:val="22"/>
        </w:rPr>
        <w:t xml:space="preserve">cenowy </w:t>
      </w:r>
      <w:r w:rsidRPr="00DE2404">
        <w:rPr>
          <w:b/>
          <w:bCs/>
          <w:spacing w:val="4"/>
          <w:sz w:val="22"/>
          <w:szCs w:val="22"/>
        </w:rPr>
        <w:t>(</w:t>
      </w:r>
      <w:r w:rsidRPr="00DE2404">
        <w:rPr>
          <w:b/>
          <w:bCs/>
          <w:sz w:val="22"/>
          <w:szCs w:val="22"/>
        </w:rPr>
        <w:t>Za</w:t>
      </w:r>
      <w:r w:rsidRPr="00DE2404">
        <w:rPr>
          <w:b/>
          <w:bCs/>
          <w:spacing w:val="-1"/>
          <w:sz w:val="22"/>
          <w:szCs w:val="22"/>
        </w:rPr>
        <w:t>łą</w:t>
      </w:r>
      <w:r w:rsidRPr="00DE2404">
        <w:rPr>
          <w:b/>
          <w:bCs/>
          <w:sz w:val="22"/>
          <w:szCs w:val="22"/>
        </w:rPr>
        <w:t>c</w:t>
      </w:r>
      <w:r w:rsidRPr="00DE2404">
        <w:rPr>
          <w:b/>
          <w:bCs/>
          <w:spacing w:val="1"/>
          <w:sz w:val="22"/>
          <w:szCs w:val="22"/>
        </w:rPr>
        <w:t>z</w:t>
      </w:r>
      <w:r w:rsidRPr="00DE2404">
        <w:rPr>
          <w:b/>
          <w:bCs/>
          <w:sz w:val="22"/>
          <w:szCs w:val="22"/>
        </w:rPr>
        <w:t>n</w:t>
      </w:r>
      <w:r w:rsidRPr="00DE2404">
        <w:rPr>
          <w:b/>
          <w:bCs/>
          <w:spacing w:val="1"/>
          <w:sz w:val="22"/>
          <w:szCs w:val="22"/>
        </w:rPr>
        <w:t>i</w:t>
      </w:r>
      <w:r w:rsidRPr="00DE2404">
        <w:rPr>
          <w:b/>
          <w:bCs/>
          <w:sz w:val="22"/>
          <w:szCs w:val="22"/>
        </w:rPr>
        <w:t>k</w:t>
      </w:r>
      <w:r w:rsidRPr="00DE2404">
        <w:rPr>
          <w:b/>
          <w:bCs/>
          <w:spacing w:val="-1"/>
          <w:sz w:val="22"/>
          <w:szCs w:val="22"/>
        </w:rPr>
        <w:t xml:space="preserve"> </w:t>
      </w:r>
      <w:r w:rsidRPr="00DE2404">
        <w:rPr>
          <w:b/>
          <w:bCs/>
          <w:sz w:val="22"/>
          <w:szCs w:val="22"/>
        </w:rPr>
        <w:t>nr 1) – opatrzony własnoręcznym podpisem Oferenta.</w:t>
      </w:r>
    </w:p>
    <w:p w14:paraId="3AF16B21" w14:textId="061F9CAC" w:rsidR="00A962FA" w:rsidRPr="00DE2404" w:rsidRDefault="00A962FA" w:rsidP="00A962FA">
      <w:pPr>
        <w:widowControl w:val="0"/>
        <w:numPr>
          <w:ilvl w:val="1"/>
          <w:numId w:val="49"/>
        </w:numPr>
        <w:spacing w:line="276" w:lineRule="auto"/>
        <w:jc w:val="both"/>
        <w:rPr>
          <w:sz w:val="22"/>
          <w:szCs w:val="22"/>
        </w:rPr>
      </w:pPr>
      <w:r w:rsidRPr="00DE2404">
        <w:rPr>
          <w:b/>
          <w:bCs/>
          <w:spacing w:val="2"/>
          <w:sz w:val="22"/>
          <w:szCs w:val="22"/>
        </w:rPr>
        <w:t>Formularz ofertowy (Załącznik nr 2</w:t>
      </w:r>
      <w:r w:rsidRPr="00DE2404">
        <w:rPr>
          <w:b/>
          <w:bCs/>
          <w:sz w:val="22"/>
          <w:szCs w:val="22"/>
        </w:rPr>
        <w:t>)</w:t>
      </w:r>
      <w:r w:rsidR="006A2FD8">
        <w:rPr>
          <w:b/>
          <w:bCs/>
          <w:sz w:val="22"/>
          <w:szCs w:val="22"/>
        </w:rPr>
        <w:t xml:space="preserve"> </w:t>
      </w:r>
      <w:r w:rsidR="006A2FD8" w:rsidRPr="00DE2404">
        <w:rPr>
          <w:b/>
          <w:bCs/>
          <w:sz w:val="22"/>
          <w:szCs w:val="22"/>
        </w:rPr>
        <w:t>– opatrzony własnoręcznym podpisem Oferenta</w:t>
      </w:r>
      <w:r w:rsidR="006A2FD8">
        <w:rPr>
          <w:b/>
          <w:bCs/>
          <w:sz w:val="22"/>
          <w:szCs w:val="22"/>
        </w:rPr>
        <w:t>.</w:t>
      </w:r>
    </w:p>
    <w:p w14:paraId="5AA7A8F4" w14:textId="77777777" w:rsidR="00A962FA" w:rsidRDefault="00A962FA" w:rsidP="00A962FA">
      <w:pPr>
        <w:widowControl w:val="0"/>
        <w:numPr>
          <w:ilvl w:val="1"/>
          <w:numId w:val="49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ik Oferenta,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 xml:space="preserve">y załączyć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łn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6D097BEB" w14:textId="77777777" w:rsidR="00A962FA" w:rsidRDefault="00A962FA" w:rsidP="00A962FA">
      <w:pPr>
        <w:widowControl w:val="0"/>
        <w:numPr>
          <w:ilvl w:val="1"/>
          <w:numId w:val="49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dokumentów</w:t>
      </w:r>
      <w:r>
        <w:rPr>
          <w:sz w:val="22"/>
          <w:szCs w:val="22"/>
        </w:rPr>
        <w:t xml:space="preserve"> – prawa do wykonywania zawodu oraz dokumentów potwierdzających uzyskanie tytułu specjalisty, potwierdzone za zgodność z oryginałem przez Oferenta</w:t>
      </w:r>
    </w:p>
    <w:p w14:paraId="17BD098E" w14:textId="77777777" w:rsidR="00A962FA" w:rsidRDefault="00A962FA" w:rsidP="00A962FA">
      <w:pPr>
        <w:widowControl w:val="0"/>
        <w:numPr>
          <w:ilvl w:val="1"/>
          <w:numId w:val="49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Imienny wykaz osób</w:t>
      </w:r>
      <w:r>
        <w:rPr>
          <w:sz w:val="22"/>
          <w:szCs w:val="22"/>
        </w:rPr>
        <w:t xml:space="preserve">, które będą udzielały świadczeń zdrowotnych w NIO-PIB Kraków (w przypadku, gdy Oferentem jest podmiot leczniczy/spółka) podpisany własnoręcznym podpisem </w:t>
      </w:r>
      <w:r>
        <w:rPr>
          <w:b/>
          <w:bCs/>
          <w:sz w:val="22"/>
          <w:szCs w:val="22"/>
        </w:rPr>
        <w:t>oferenta</w:t>
      </w:r>
      <w:r>
        <w:rPr>
          <w:sz w:val="22"/>
          <w:szCs w:val="22"/>
        </w:rPr>
        <w:t>.</w:t>
      </w:r>
    </w:p>
    <w:p w14:paraId="4A24429C" w14:textId="5EBABCA5" w:rsidR="00A962FA" w:rsidRDefault="00A962FA" w:rsidP="00A962FA">
      <w:pPr>
        <w:pStyle w:val="Akapitzlist"/>
        <w:widowControl w:val="0"/>
        <w:numPr>
          <w:ilvl w:val="0"/>
          <w:numId w:val="49"/>
        </w:num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>Przyjmujący zamówienie nie jest zobowiązany do złożenia dokumentów, o których mowa w ust. 1 lit. d)</w:t>
      </w:r>
      <w:r w:rsidR="00352B8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jeżeli Przyjmujący zamówienie posiada te dokumenty i dokumenty znajdujące się u Przyjmującego zamówienie są </w:t>
      </w:r>
      <w:r>
        <w:rPr>
          <w:sz w:val="22"/>
          <w:szCs w:val="22"/>
          <w:u w:val="single"/>
        </w:rPr>
        <w:t>aktualne</w:t>
      </w:r>
      <w:r>
        <w:rPr>
          <w:sz w:val="22"/>
          <w:szCs w:val="22"/>
        </w:rPr>
        <w:t>, pod warunkiem, że Udzielający zamówienia w ofercie (załącznik nr 2) wskaże dokumenty znajdujące się u Przyjmującego zamówienie i złoży oświadczenie o ich aktualności</w:t>
      </w:r>
      <w:r>
        <w:rPr>
          <w:sz w:val="18"/>
          <w:szCs w:val="18"/>
        </w:rPr>
        <w:t>.</w:t>
      </w:r>
    </w:p>
    <w:p w14:paraId="5250CEEA" w14:textId="640B4E5E" w:rsidR="002E215C" w:rsidRPr="002E215C" w:rsidRDefault="002E215C" w:rsidP="00A962FA">
      <w:pPr>
        <w:pStyle w:val="Akapitzlist"/>
        <w:widowControl w:val="0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E215C">
        <w:rPr>
          <w:sz w:val="22"/>
          <w:szCs w:val="22"/>
        </w:rPr>
        <w:t>Przyjmujący zamówienie, w przypadku wyboru jego oferty, zobowiązany jest przed zawarciem umowy do dostarczenia następujących dokumentów:</w:t>
      </w:r>
    </w:p>
    <w:p w14:paraId="0A60B34E" w14:textId="7AC5501B" w:rsidR="002E215C" w:rsidRDefault="002E215C" w:rsidP="002E215C">
      <w:pPr>
        <w:widowControl w:val="0"/>
        <w:numPr>
          <w:ilvl w:val="1"/>
          <w:numId w:val="49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Kopię </w:t>
      </w:r>
      <w:r w:rsidR="00A72D5C">
        <w:rPr>
          <w:b/>
          <w:sz w:val="22"/>
          <w:szCs w:val="22"/>
        </w:rPr>
        <w:t>orzeczenia</w:t>
      </w:r>
      <w:r>
        <w:rPr>
          <w:b/>
          <w:sz w:val="22"/>
          <w:szCs w:val="22"/>
        </w:rPr>
        <w:t xml:space="preserve"> lekarskiego</w:t>
      </w:r>
      <w:r>
        <w:rPr>
          <w:sz w:val="22"/>
          <w:szCs w:val="22"/>
        </w:rPr>
        <w:t xml:space="preserve"> o braku przeciwwskazań zdrowotnych </w:t>
      </w:r>
      <w:r>
        <w:rPr>
          <w:sz w:val="22"/>
        </w:rPr>
        <w:t xml:space="preserve">do wykonywania </w:t>
      </w:r>
      <w:r>
        <w:rPr>
          <w:sz w:val="22"/>
          <w:szCs w:val="22"/>
        </w:rPr>
        <w:t>świadczeń będących przedmiotem konkursu (praca w narażeniu na promieniowanie jonizujące)</w:t>
      </w:r>
      <w:r>
        <w:t xml:space="preserve"> </w:t>
      </w:r>
      <w:r>
        <w:rPr>
          <w:sz w:val="22"/>
          <w:szCs w:val="22"/>
        </w:rPr>
        <w:t xml:space="preserve">aktualne badania lekarskie w tym badania lekarskie dopuszczające do pracy w narażeniu na promieniowanie jonizujące wydane przez uprawnionego lekarza medycyny pracy, posiadającego </w:t>
      </w:r>
      <w:r>
        <w:rPr>
          <w:b/>
          <w:sz w:val="22"/>
          <w:szCs w:val="22"/>
        </w:rPr>
        <w:t>uprawnienia typu J</w:t>
      </w:r>
      <w:r>
        <w:rPr>
          <w:sz w:val="22"/>
          <w:szCs w:val="22"/>
        </w:rPr>
        <w:t xml:space="preserve">, potwierdzoną za zgodność z oryginałem przez Oferenta.  </w:t>
      </w:r>
    </w:p>
    <w:p w14:paraId="3ACB6AF6" w14:textId="17813BDA" w:rsidR="002E215C" w:rsidRDefault="002E215C" w:rsidP="002E215C">
      <w:pPr>
        <w:widowControl w:val="0"/>
        <w:numPr>
          <w:ilvl w:val="1"/>
          <w:numId w:val="49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umowy ubezpieczenia odpowiedzialności cywilnej</w:t>
      </w:r>
      <w:r>
        <w:rPr>
          <w:sz w:val="22"/>
          <w:szCs w:val="22"/>
        </w:rPr>
        <w:t xml:space="preserve"> podmiotu wykonującego działalność leczniczą (Oferenta) za szkody wyrządzone przy udzielaniu świadczeń zdrowotnych.</w:t>
      </w:r>
    </w:p>
    <w:p w14:paraId="39B6DC02" w14:textId="2F27D9F1" w:rsidR="002E215C" w:rsidRPr="002E215C" w:rsidRDefault="002E215C" w:rsidP="002E215C">
      <w:pPr>
        <w:widowControl w:val="0"/>
        <w:spacing w:line="276" w:lineRule="auto"/>
        <w:ind w:left="720" w:right="17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Niedostarczenie wymienionych powyżej dokumentów w terminie wyznaczonym przez Udzielającego zamówienie może być potraktowane jako odmowa podpisania umowy, co uprawni Udzielającego zamówienie do unieważnienia wyboru oferty. </w:t>
      </w:r>
    </w:p>
    <w:p w14:paraId="0FDF738D" w14:textId="1809378E" w:rsidR="002E215C" w:rsidRPr="002E215C" w:rsidRDefault="002E215C" w:rsidP="002E215C">
      <w:pPr>
        <w:widowControl w:val="0"/>
        <w:spacing w:line="276" w:lineRule="auto"/>
        <w:ind w:left="720"/>
        <w:jc w:val="both"/>
        <w:rPr>
          <w:sz w:val="18"/>
          <w:szCs w:val="18"/>
        </w:rPr>
      </w:pPr>
    </w:p>
    <w:p w14:paraId="08CC00B6" w14:textId="77777777" w:rsidR="008474E0" w:rsidRPr="005C398F" w:rsidRDefault="00631FEB" w:rsidP="00EA4A0B">
      <w:pPr>
        <w:widowControl w:val="0"/>
        <w:numPr>
          <w:ilvl w:val="0"/>
          <w:numId w:val="6"/>
        </w:numPr>
        <w:autoSpaceDE w:val="0"/>
        <w:spacing w:line="276" w:lineRule="auto"/>
        <w:ind w:hanging="1080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SPOSÓB PRZYGOTOWANIA OFERTY</w:t>
      </w:r>
    </w:p>
    <w:p w14:paraId="1543F972" w14:textId="77777777" w:rsidR="008474E0" w:rsidRPr="005C398F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</w:t>
      </w:r>
      <w:r w:rsidRPr="005C398F">
        <w:rPr>
          <w:color w:val="000000"/>
          <w:spacing w:val="2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1"/>
          <w:sz w:val="22"/>
          <w:szCs w:val="22"/>
        </w:rPr>
        <w:t xml:space="preserve"> winna </w:t>
      </w:r>
      <w:r w:rsidRPr="005C398F">
        <w:rPr>
          <w:color w:val="000000"/>
          <w:spacing w:val="1"/>
          <w:w w:val="92"/>
          <w:sz w:val="22"/>
          <w:szCs w:val="22"/>
        </w:rPr>
        <w:t>b</w:t>
      </w:r>
      <w:r w:rsidRPr="005C398F">
        <w:rPr>
          <w:color w:val="000000"/>
          <w:w w:val="92"/>
          <w:sz w:val="22"/>
          <w:szCs w:val="22"/>
        </w:rPr>
        <w:t>yć</w:t>
      </w:r>
      <w:r w:rsidRPr="005C398F">
        <w:rPr>
          <w:color w:val="000000"/>
          <w:spacing w:val="6"/>
          <w:w w:val="92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z</w:t>
      </w:r>
      <w:r w:rsidRPr="005C398F">
        <w:rPr>
          <w:color w:val="000000"/>
          <w:sz w:val="22"/>
          <w:szCs w:val="22"/>
        </w:rPr>
        <w:t>ł</w:t>
      </w:r>
      <w:r w:rsidRPr="005C398F">
        <w:rPr>
          <w:color w:val="000000"/>
          <w:spacing w:val="1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4"/>
          <w:sz w:val="22"/>
          <w:szCs w:val="22"/>
        </w:rPr>
        <w:t xml:space="preserve"> na piśmie pod rygorem nieważności </w:t>
      </w:r>
      <w:r w:rsidRPr="005C398F">
        <w:rPr>
          <w:color w:val="000000"/>
          <w:sz w:val="22"/>
          <w:szCs w:val="22"/>
        </w:rPr>
        <w:t xml:space="preserve">w 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1"/>
          <w:sz w:val="22"/>
          <w:szCs w:val="22"/>
        </w:rPr>
        <w:t>w</w:t>
      </w:r>
      <w:r w:rsidRPr="005C398F">
        <w:rPr>
          <w:color w:val="000000"/>
          <w:sz w:val="22"/>
          <w:szCs w:val="22"/>
        </w:rPr>
        <w:t>ale</w:t>
      </w:r>
      <w:r w:rsidRPr="005C398F">
        <w:rPr>
          <w:color w:val="000000"/>
          <w:spacing w:val="5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z</w:t>
      </w:r>
      <w:r w:rsidRPr="005C398F">
        <w:rPr>
          <w:color w:val="000000"/>
          <w:spacing w:val="-2"/>
          <w:sz w:val="22"/>
          <w:szCs w:val="22"/>
        </w:rPr>
        <w:t>a</w:t>
      </w:r>
      <w:r w:rsidRPr="005C398F">
        <w:rPr>
          <w:color w:val="000000"/>
          <w:sz w:val="22"/>
          <w:szCs w:val="22"/>
        </w:rPr>
        <w:t>m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iętej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ercie.</w:t>
      </w:r>
      <w:r w:rsidRPr="005C398F">
        <w:rPr>
          <w:color w:val="000000"/>
          <w:spacing w:val="1"/>
          <w:sz w:val="22"/>
          <w:szCs w:val="22"/>
        </w:rPr>
        <w:t xml:space="preserve"> 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-2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</w:t>
      </w:r>
      <w:r w:rsidRPr="005C398F">
        <w:rPr>
          <w:color w:val="000000"/>
          <w:spacing w:val="-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al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y</w:t>
      </w:r>
      <w:r w:rsidRPr="005C398F">
        <w:rPr>
          <w:color w:val="000000"/>
          <w:spacing w:val="-2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mieści</w:t>
      </w:r>
      <w:r w:rsidRPr="005C398F">
        <w:rPr>
          <w:color w:val="000000"/>
          <w:spacing w:val="-1"/>
          <w:sz w:val="22"/>
          <w:szCs w:val="22"/>
        </w:rPr>
        <w:t>ć</w:t>
      </w:r>
      <w:r w:rsidRPr="005C398F">
        <w:rPr>
          <w:color w:val="000000"/>
          <w:sz w:val="22"/>
          <w:szCs w:val="22"/>
        </w:rPr>
        <w:t>:</w:t>
      </w:r>
    </w:p>
    <w:p w14:paraId="6BC54E26" w14:textId="77777777" w:rsidR="006B486A" w:rsidRPr="001802D0" w:rsidRDefault="006B486A" w:rsidP="006B486A">
      <w:pPr>
        <w:widowControl w:val="0"/>
        <w:autoSpaceDE w:val="0"/>
        <w:spacing w:line="276" w:lineRule="auto"/>
        <w:ind w:right="52"/>
        <w:jc w:val="both"/>
        <w:rPr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920E28" w:rsidRPr="005C398F" w14:paraId="6DE77454" w14:textId="77777777" w:rsidTr="005C5ED7">
        <w:tc>
          <w:tcPr>
            <w:tcW w:w="10148" w:type="dxa"/>
            <w:shd w:val="clear" w:color="auto" w:fill="auto"/>
          </w:tcPr>
          <w:p w14:paraId="0B53E971" w14:textId="77777777" w:rsidR="006B486A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Nazwa Oferenta</w:t>
            </w:r>
          </w:p>
          <w:p w14:paraId="2D2F3B3D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Adres O</w:t>
            </w:r>
            <w:r w:rsidR="00920E28" w:rsidRPr="005C398F">
              <w:rPr>
                <w:color w:val="000000"/>
                <w:sz w:val="22"/>
                <w:szCs w:val="22"/>
              </w:rPr>
              <w:t>ferenta</w:t>
            </w:r>
            <w:r w:rsidR="00AC5ED8" w:rsidRPr="005C398F">
              <w:rPr>
                <w:color w:val="000000"/>
                <w:sz w:val="22"/>
                <w:szCs w:val="22"/>
              </w:rPr>
              <w:t>/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Adres do </w:t>
            </w:r>
            <w:r w:rsidRPr="005C398F">
              <w:rPr>
                <w:color w:val="000000"/>
                <w:sz w:val="22"/>
                <w:szCs w:val="22"/>
              </w:rPr>
              <w:t>korespondencji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 (jeżeli jest inny niż Oferenta)</w:t>
            </w:r>
          </w:p>
          <w:p w14:paraId="08006CEE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Numer telefonu</w:t>
            </w:r>
          </w:p>
          <w:p w14:paraId="135F8ACE" w14:textId="77777777" w:rsidR="00AB70A3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 xml:space="preserve">Konkurs </w:t>
            </w:r>
            <w:r w:rsidR="00AB70A3" w:rsidRPr="005C398F">
              <w:rPr>
                <w:color w:val="000000"/>
                <w:sz w:val="22"/>
                <w:szCs w:val="22"/>
              </w:rPr>
              <w:t>o</w:t>
            </w:r>
            <w:r w:rsidRPr="005C398F">
              <w:rPr>
                <w:color w:val="000000"/>
                <w:sz w:val="22"/>
                <w:szCs w:val="22"/>
              </w:rPr>
              <w:t>fert</w:t>
            </w:r>
          </w:p>
          <w:p w14:paraId="535CB7FB" w14:textId="1D48DA8F" w:rsidR="00920E28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 udzielanie zamówienia na świadczenia zdro</w:t>
            </w:r>
            <w:r w:rsidR="006B486A" w:rsidRPr="005C398F">
              <w:rPr>
                <w:color w:val="000000"/>
                <w:sz w:val="22"/>
                <w:szCs w:val="22"/>
              </w:rPr>
              <w:t xml:space="preserve">wotne nr </w:t>
            </w:r>
            <w:r w:rsidR="00A72D5C" w:rsidRPr="00A72D5C">
              <w:rPr>
                <w:color w:val="000000"/>
                <w:sz w:val="22"/>
                <w:szCs w:val="22"/>
              </w:rPr>
              <w:t>DKP.5250.6.2025</w:t>
            </w:r>
          </w:p>
          <w:p w14:paraId="270B0C66" w14:textId="34B5BF56" w:rsidR="00920E28" w:rsidRPr="005C398F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e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o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twie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 w:rsidRPr="005C398F">
              <w:rPr>
                <w:b/>
                <w:bCs/>
                <w:color w:val="000000"/>
                <w:w w:val="77"/>
                <w:sz w:val="22"/>
                <w:szCs w:val="22"/>
              </w:rPr>
              <w:t>ć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p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dn</w:t>
            </w:r>
            <w:r w:rsidRPr="005C398F">
              <w:rPr>
                <w:b/>
                <w:bCs/>
                <w:color w:val="000000"/>
                <w:spacing w:val="4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m </w:t>
            </w:r>
            <w:r w:rsidR="00DC2E9E" w:rsidRPr="00E14A2F">
              <w:rPr>
                <w:b/>
                <w:bCs/>
                <w:sz w:val="22"/>
                <w:szCs w:val="22"/>
              </w:rPr>
              <w:t>2</w:t>
            </w:r>
            <w:r w:rsidR="0098576E">
              <w:rPr>
                <w:b/>
                <w:bCs/>
                <w:sz w:val="22"/>
                <w:szCs w:val="22"/>
              </w:rPr>
              <w:t>9</w:t>
            </w:r>
            <w:r w:rsidR="00662AFB" w:rsidRPr="00E14A2F">
              <w:rPr>
                <w:b/>
                <w:bCs/>
                <w:sz w:val="22"/>
                <w:szCs w:val="22"/>
              </w:rPr>
              <w:t>.04</w:t>
            </w:r>
            <w:r w:rsidR="00943F75" w:rsidRPr="00E14A2F">
              <w:rPr>
                <w:b/>
                <w:bCs/>
                <w:sz w:val="22"/>
                <w:szCs w:val="22"/>
              </w:rPr>
              <w:t>.</w:t>
            </w:r>
            <w:r w:rsidR="007744E1" w:rsidRPr="00E14A2F">
              <w:rPr>
                <w:b/>
                <w:bCs/>
                <w:sz w:val="22"/>
                <w:szCs w:val="22"/>
              </w:rPr>
              <w:t>202</w:t>
            </w:r>
            <w:r w:rsidR="00812F43" w:rsidRPr="00E14A2F">
              <w:rPr>
                <w:b/>
                <w:bCs/>
                <w:sz w:val="22"/>
                <w:szCs w:val="22"/>
              </w:rPr>
              <w:t>4</w:t>
            </w:r>
            <w:r w:rsidRPr="00E14A2F">
              <w:rPr>
                <w:b/>
                <w:sz w:val="22"/>
                <w:szCs w:val="22"/>
              </w:rPr>
              <w:t xml:space="preserve"> </w:t>
            </w:r>
            <w:r w:rsidRPr="00E14A2F">
              <w:rPr>
                <w:b/>
                <w:bCs/>
                <w:sz w:val="22"/>
                <w:szCs w:val="22"/>
              </w:rPr>
              <w:t xml:space="preserve">r. </w:t>
            </w:r>
            <w:r w:rsidRPr="005C398F">
              <w:rPr>
                <w:b/>
                <w:bCs/>
                <w:spacing w:val="-1"/>
                <w:sz w:val="22"/>
                <w:szCs w:val="22"/>
              </w:rPr>
              <w:t>g</w:t>
            </w:r>
            <w:r w:rsidRPr="005C398F">
              <w:rPr>
                <w:b/>
                <w:bCs/>
                <w:sz w:val="22"/>
                <w:szCs w:val="22"/>
              </w:rPr>
              <w:t>o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sz w:val="22"/>
                <w:szCs w:val="22"/>
              </w:rPr>
              <w:t xml:space="preserve">ną </w:t>
            </w:r>
            <w:r w:rsidR="006B486A" w:rsidRPr="005C398F">
              <w:rPr>
                <w:b/>
                <w:bCs/>
                <w:spacing w:val="-2"/>
                <w:sz w:val="22"/>
                <w:szCs w:val="22"/>
              </w:rPr>
              <w:t>1</w:t>
            </w:r>
            <w:r w:rsidR="00812F43" w:rsidRPr="005C398F">
              <w:rPr>
                <w:b/>
                <w:bCs/>
                <w:spacing w:val="-2"/>
                <w:sz w:val="22"/>
                <w:szCs w:val="22"/>
              </w:rPr>
              <w:t>2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: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63669B19" w14:textId="77777777" w:rsidR="00920E28" w:rsidRPr="001802D0" w:rsidRDefault="00920E28" w:rsidP="00920E28">
      <w:pPr>
        <w:widowControl w:val="0"/>
        <w:autoSpaceDE w:val="0"/>
        <w:spacing w:line="276" w:lineRule="auto"/>
        <w:ind w:right="52"/>
        <w:jc w:val="both"/>
        <w:rPr>
          <w:sz w:val="12"/>
          <w:szCs w:val="12"/>
        </w:rPr>
      </w:pPr>
    </w:p>
    <w:p w14:paraId="7258ED2A" w14:textId="6983058B" w:rsidR="008474E0" w:rsidRPr="00E6773B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  <w:u w:val="single"/>
        </w:rPr>
      </w:pPr>
      <w:r w:rsidRPr="00E6773B">
        <w:rPr>
          <w:color w:val="000000"/>
          <w:sz w:val="22"/>
          <w:szCs w:val="22"/>
          <w:u w:val="single"/>
        </w:rPr>
        <w:t xml:space="preserve">Wszystkie strony oferty i załączniki, muszą być podpisane lub parafowane przez </w:t>
      </w:r>
      <w:r w:rsidR="00BB7A02" w:rsidRPr="00E6773B">
        <w:rPr>
          <w:color w:val="000000"/>
          <w:sz w:val="22"/>
          <w:szCs w:val="22"/>
          <w:u w:val="single"/>
        </w:rPr>
        <w:t>Oferent</w:t>
      </w:r>
      <w:r w:rsidR="00792A86" w:rsidRPr="00E6773B">
        <w:rPr>
          <w:color w:val="000000"/>
          <w:sz w:val="22"/>
          <w:szCs w:val="22"/>
          <w:u w:val="single"/>
        </w:rPr>
        <w:t>a</w:t>
      </w:r>
      <w:r w:rsidRPr="00E6773B">
        <w:rPr>
          <w:color w:val="000000"/>
          <w:sz w:val="22"/>
          <w:szCs w:val="22"/>
          <w:u w:val="single"/>
        </w:rPr>
        <w:t xml:space="preserve"> lub jego Pełnomocnika.</w:t>
      </w:r>
    </w:p>
    <w:p w14:paraId="588F515A" w14:textId="77777777" w:rsidR="008474E0" w:rsidRPr="005C398F" w:rsidRDefault="008474E0" w:rsidP="00EA4A0B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Wszystkie załączone do oferty dokumenty, o których mowa w tym rozdziale muszą zawierać dane aktualne na dzień składania oferty. Wszystkie wymagane dokumenty należy złożyć w formie oryginałów albo </w:t>
      </w:r>
      <w:r w:rsidRPr="00E6773B">
        <w:rPr>
          <w:color w:val="000000"/>
          <w:sz w:val="22"/>
          <w:szCs w:val="22"/>
          <w:u w:val="single"/>
        </w:rPr>
        <w:t xml:space="preserve">kserokopii poświadczonych na każdej stronie kserokopii za zgodność z oryginałem przez </w:t>
      </w:r>
      <w:r w:rsidR="00076E6E" w:rsidRPr="00E6773B">
        <w:rPr>
          <w:color w:val="000000"/>
          <w:sz w:val="22"/>
          <w:szCs w:val="22"/>
          <w:u w:val="single"/>
        </w:rPr>
        <w:t xml:space="preserve">Oferenta </w:t>
      </w:r>
      <w:r w:rsidRPr="00E6773B">
        <w:rPr>
          <w:color w:val="000000"/>
          <w:sz w:val="22"/>
          <w:szCs w:val="22"/>
          <w:u w:val="single"/>
        </w:rPr>
        <w:t>lub osobę uprawnioną do j</w:t>
      </w:r>
      <w:r w:rsidR="007C3AE0" w:rsidRPr="00E6773B">
        <w:rPr>
          <w:color w:val="000000"/>
          <w:sz w:val="22"/>
          <w:szCs w:val="22"/>
          <w:u w:val="single"/>
        </w:rPr>
        <w:t xml:space="preserve">ego reprezentacji. </w:t>
      </w:r>
      <w:r w:rsidRPr="005C398F">
        <w:rPr>
          <w:color w:val="000000"/>
          <w:sz w:val="22"/>
          <w:szCs w:val="22"/>
        </w:rPr>
        <w:t xml:space="preserve">W przypadku złożenia kserokopii dokumentu </w:t>
      </w:r>
      <w:r w:rsidR="00BB7A02" w:rsidRPr="005C398F">
        <w:rPr>
          <w:color w:val="000000"/>
          <w:sz w:val="22"/>
          <w:szCs w:val="22"/>
        </w:rPr>
        <w:t>Oferent</w:t>
      </w:r>
      <w:r w:rsidRPr="005C398F">
        <w:rPr>
          <w:color w:val="000000"/>
          <w:sz w:val="22"/>
          <w:szCs w:val="22"/>
        </w:rPr>
        <w:t xml:space="preserve"> jest zobowiązany do okazania oryginału na każde wezwanie Udzielającego zamówienie.</w:t>
      </w:r>
    </w:p>
    <w:p w14:paraId="0D30D585" w14:textId="77777777" w:rsidR="00AB70A3" w:rsidRPr="005C398F" w:rsidRDefault="00AB70A3" w:rsidP="00EA4A0B">
      <w:pPr>
        <w:pStyle w:val="Default"/>
        <w:numPr>
          <w:ilvl w:val="0"/>
          <w:numId w:val="11"/>
        </w:numPr>
        <w:tabs>
          <w:tab w:val="clear" w:pos="1236"/>
          <w:tab w:val="num" w:pos="567"/>
        </w:tabs>
        <w:spacing w:line="276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5C398F">
        <w:rPr>
          <w:rFonts w:ascii="Times New Roman" w:hAnsi="Times New Roman" w:cs="Times New Roman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257C1168" w14:textId="77777777" w:rsidR="009336AD" w:rsidRPr="005C398F" w:rsidRDefault="00AB70A3" w:rsidP="009336AD">
      <w:pPr>
        <w:widowControl w:val="0"/>
        <w:numPr>
          <w:ilvl w:val="0"/>
          <w:numId w:val="11"/>
        </w:numPr>
        <w:tabs>
          <w:tab w:val="clear" w:pos="1236"/>
          <w:tab w:val="num" w:pos="567"/>
        </w:tabs>
        <w:autoSpaceDE w:val="0"/>
        <w:spacing w:line="276" w:lineRule="auto"/>
        <w:ind w:left="567" w:right="52" w:hanging="425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23B47E34" w14:textId="77777777" w:rsidR="00631FEB" w:rsidRPr="005C398F" w:rsidRDefault="00631FEB" w:rsidP="00631FEB">
      <w:pPr>
        <w:widowControl w:val="0"/>
        <w:autoSpaceDE w:val="0"/>
        <w:spacing w:line="276" w:lineRule="auto"/>
        <w:ind w:left="567" w:right="52"/>
        <w:jc w:val="both"/>
        <w:rPr>
          <w:sz w:val="18"/>
          <w:szCs w:val="18"/>
        </w:rPr>
      </w:pPr>
    </w:p>
    <w:p w14:paraId="5E5A45F0" w14:textId="77777777" w:rsidR="008474E0" w:rsidRPr="005C398F" w:rsidRDefault="00631FEB" w:rsidP="00EA4A0B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KRYTERIA OCENY OFERT</w:t>
      </w:r>
    </w:p>
    <w:p w14:paraId="6A549833" w14:textId="77777777" w:rsidR="00F96928" w:rsidRDefault="00F96928" w:rsidP="00F96928">
      <w:pPr>
        <w:widowControl w:val="0"/>
        <w:numPr>
          <w:ilvl w:val="0"/>
          <w:numId w:val="46"/>
        </w:numPr>
        <w:tabs>
          <w:tab w:val="left" w:pos="709"/>
        </w:tabs>
        <w:spacing w:line="276" w:lineRule="auto"/>
        <w:jc w:val="both"/>
      </w:pPr>
      <w:r>
        <w:rPr>
          <w:spacing w:val="1"/>
          <w:sz w:val="22"/>
          <w:szCs w:val="22"/>
        </w:rPr>
        <w:t>Oferta cenowa:</w:t>
      </w:r>
    </w:p>
    <w:p w14:paraId="4A5FCB45" w14:textId="77777777" w:rsidR="00F96928" w:rsidRDefault="00F96928" w:rsidP="00F96928">
      <w:pPr>
        <w:widowControl w:val="0"/>
        <w:numPr>
          <w:ilvl w:val="1"/>
          <w:numId w:val="46"/>
        </w:numPr>
        <w:tabs>
          <w:tab w:val="left" w:pos="1134"/>
        </w:tabs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p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z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mi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u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am</w:t>
      </w:r>
      <w:r>
        <w:rPr>
          <w:spacing w:val="1"/>
          <w:sz w:val="21"/>
          <w:szCs w:val="21"/>
        </w:rPr>
        <w:t>ó</w:t>
      </w:r>
      <w:r>
        <w:rPr>
          <w:spacing w:val="-4"/>
          <w:sz w:val="21"/>
          <w:szCs w:val="21"/>
        </w:rPr>
        <w:t>w</w:t>
      </w:r>
      <w:r>
        <w:rPr>
          <w:sz w:val="21"/>
          <w:szCs w:val="21"/>
        </w:rPr>
        <w:t>ie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ia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w w:val="92"/>
          <w:sz w:val="21"/>
          <w:szCs w:val="21"/>
        </w:rPr>
        <w:t>b</w:t>
      </w:r>
      <w:r>
        <w:rPr>
          <w:w w:val="92"/>
          <w:sz w:val="21"/>
          <w:szCs w:val="21"/>
        </w:rPr>
        <w:t>yć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yra</w:t>
      </w:r>
      <w:r>
        <w:rPr>
          <w:spacing w:val="1"/>
          <w:sz w:val="21"/>
          <w:szCs w:val="21"/>
        </w:rPr>
        <w:t>ż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w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ł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 xml:space="preserve">h 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ols</w:t>
      </w:r>
      <w:r>
        <w:rPr>
          <w:spacing w:val="-1"/>
          <w:sz w:val="21"/>
          <w:szCs w:val="21"/>
        </w:rPr>
        <w:t>k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PL</w:t>
      </w:r>
      <w:r>
        <w:rPr>
          <w:spacing w:val="-1"/>
          <w:sz w:val="21"/>
          <w:szCs w:val="21"/>
        </w:rPr>
        <w:t>N)</w:t>
      </w:r>
      <w:r>
        <w:rPr>
          <w:sz w:val="21"/>
          <w:szCs w:val="21"/>
        </w:rPr>
        <w:t>.</w:t>
      </w:r>
    </w:p>
    <w:p w14:paraId="580601BD" w14:textId="73C38A97" w:rsidR="00F96928" w:rsidRDefault="00F96928" w:rsidP="00F96928">
      <w:pPr>
        <w:widowControl w:val="0"/>
        <w:numPr>
          <w:ilvl w:val="1"/>
          <w:numId w:val="46"/>
        </w:numPr>
        <w:tabs>
          <w:tab w:val="left" w:pos="1134"/>
        </w:tabs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ę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należy podać na formularzu, </w:t>
      </w:r>
      <w:r>
        <w:rPr>
          <w:spacing w:val="-1"/>
          <w:sz w:val="21"/>
          <w:szCs w:val="21"/>
        </w:rPr>
        <w:t>k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órego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ór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pacing w:val="-2"/>
          <w:sz w:val="21"/>
          <w:szCs w:val="21"/>
        </w:rPr>
        <w:t>o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9"/>
          <w:sz w:val="21"/>
          <w:szCs w:val="21"/>
        </w:rPr>
        <w:t xml:space="preserve"> </w:t>
      </w:r>
      <w:r w:rsidR="00DE2404" w:rsidRPr="00DE2404">
        <w:rPr>
          <w:b/>
          <w:bCs/>
          <w:spacing w:val="9"/>
          <w:sz w:val="21"/>
          <w:szCs w:val="21"/>
        </w:rPr>
        <w:t>załącznik 1.</w:t>
      </w:r>
    </w:p>
    <w:p w14:paraId="6D478B4D" w14:textId="77777777" w:rsidR="00F96928" w:rsidRPr="001802D0" w:rsidRDefault="00F96928" w:rsidP="00A962FA">
      <w:pPr>
        <w:widowControl w:val="0"/>
        <w:tabs>
          <w:tab w:val="left" w:pos="1134"/>
        </w:tabs>
        <w:spacing w:line="276" w:lineRule="auto"/>
        <w:jc w:val="both"/>
        <w:rPr>
          <w:sz w:val="12"/>
          <w:szCs w:val="12"/>
        </w:rPr>
      </w:pPr>
    </w:p>
    <w:p w14:paraId="0F799C44" w14:textId="77777777" w:rsidR="008474E0" w:rsidRPr="005C398F" w:rsidRDefault="008474E0" w:rsidP="00F96928">
      <w:pPr>
        <w:widowControl w:val="0"/>
        <w:numPr>
          <w:ilvl w:val="0"/>
          <w:numId w:val="46"/>
        </w:numPr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Kryteria oceny ofert</w:t>
      </w:r>
    </w:p>
    <w:p w14:paraId="476CA4EF" w14:textId="77777777" w:rsidR="008474E0" w:rsidRPr="00F96928" w:rsidRDefault="008474E0" w:rsidP="00F96928">
      <w:pPr>
        <w:pStyle w:val="Akapitzlist"/>
        <w:widowControl w:val="0"/>
        <w:autoSpaceDE w:val="0"/>
        <w:spacing w:line="276" w:lineRule="auto"/>
        <w:rPr>
          <w:color w:val="000000"/>
          <w:sz w:val="22"/>
          <w:szCs w:val="22"/>
        </w:rPr>
      </w:pPr>
      <w:r w:rsidRPr="00F96928">
        <w:rPr>
          <w:color w:val="000000"/>
          <w:sz w:val="22"/>
          <w:szCs w:val="22"/>
        </w:rPr>
        <w:t xml:space="preserve">Komisja </w:t>
      </w:r>
      <w:r w:rsidRPr="00F96928">
        <w:rPr>
          <w:color w:val="000000"/>
          <w:spacing w:val="-1"/>
          <w:sz w:val="22"/>
          <w:szCs w:val="22"/>
        </w:rPr>
        <w:t>k</w:t>
      </w:r>
      <w:r w:rsidRPr="00F96928">
        <w:rPr>
          <w:color w:val="000000"/>
          <w:sz w:val="22"/>
          <w:szCs w:val="22"/>
        </w:rPr>
        <w:t>o</w:t>
      </w:r>
      <w:r w:rsidRPr="00F96928">
        <w:rPr>
          <w:color w:val="000000"/>
          <w:spacing w:val="1"/>
          <w:sz w:val="22"/>
          <w:szCs w:val="22"/>
        </w:rPr>
        <w:t>n</w:t>
      </w:r>
      <w:r w:rsidRPr="00F96928">
        <w:rPr>
          <w:color w:val="000000"/>
          <w:spacing w:val="-1"/>
          <w:sz w:val="22"/>
          <w:szCs w:val="22"/>
        </w:rPr>
        <w:t>k</w:t>
      </w:r>
      <w:r w:rsidRPr="00F96928">
        <w:rPr>
          <w:color w:val="000000"/>
          <w:spacing w:val="1"/>
          <w:sz w:val="22"/>
          <w:szCs w:val="22"/>
        </w:rPr>
        <w:t>u</w:t>
      </w:r>
      <w:r w:rsidRPr="00F96928">
        <w:rPr>
          <w:color w:val="000000"/>
          <w:sz w:val="22"/>
          <w:szCs w:val="22"/>
        </w:rPr>
        <w:t>rso</w:t>
      </w:r>
      <w:r w:rsidRPr="00F96928">
        <w:rPr>
          <w:color w:val="000000"/>
          <w:spacing w:val="-1"/>
          <w:sz w:val="22"/>
          <w:szCs w:val="22"/>
        </w:rPr>
        <w:t>w</w:t>
      </w:r>
      <w:r w:rsidRPr="00F96928">
        <w:rPr>
          <w:color w:val="000000"/>
          <w:sz w:val="22"/>
          <w:szCs w:val="22"/>
        </w:rPr>
        <w:t xml:space="preserve">a po sprawdzeniu ofert </w:t>
      </w:r>
      <w:r w:rsidRPr="00F96928">
        <w:rPr>
          <w:color w:val="000000"/>
          <w:spacing w:val="-1"/>
          <w:sz w:val="22"/>
          <w:szCs w:val="22"/>
        </w:rPr>
        <w:t>d</w:t>
      </w:r>
      <w:r w:rsidRPr="00F96928">
        <w:rPr>
          <w:color w:val="000000"/>
          <w:sz w:val="22"/>
          <w:szCs w:val="22"/>
        </w:rPr>
        <w:t>o</w:t>
      </w:r>
      <w:r w:rsidRPr="00F96928">
        <w:rPr>
          <w:color w:val="000000"/>
          <w:spacing w:val="-1"/>
          <w:sz w:val="22"/>
          <w:szCs w:val="22"/>
        </w:rPr>
        <w:t>k</w:t>
      </w:r>
      <w:r w:rsidRPr="00F96928">
        <w:rPr>
          <w:color w:val="000000"/>
          <w:sz w:val="22"/>
          <w:szCs w:val="22"/>
        </w:rPr>
        <w:t>o</w:t>
      </w:r>
      <w:r w:rsidRPr="00F96928">
        <w:rPr>
          <w:color w:val="000000"/>
          <w:spacing w:val="1"/>
          <w:sz w:val="22"/>
          <w:szCs w:val="22"/>
        </w:rPr>
        <w:t>n</w:t>
      </w:r>
      <w:r w:rsidRPr="00F96928">
        <w:rPr>
          <w:color w:val="000000"/>
          <w:sz w:val="22"/>
          <w:szCs w:val="22"/>
        </w:rPr>
        <w:t xml:space="preserve">a </w:t>
      </w:r>
      <w:r w:rsidRPr="00F96928">
        <w:rPr>
          <w:color w:val="000000"/>
          <w:spacing w:val="-1"/>
          <w:sz w:val="22"/>
          <w:szCs w:val="22"/>
        </w:rPr>
        <w:t>oceny</w:t>
      </w:r>
      <w:r w:rsidRPr="00F96928">
        <w:rPr>
          <w:color w:val="000000"/>
          <w:sz w:val="22"/>
          <w:szCs w:val="22"/>
        </w:rPr>
        <w:t xml:space="preserve"> </w:t>
      </w:r>
      <w:r w:rsidRPr="00F96928">
        <w:rPr>
          <w:color w:val="000000"/>
          <w:spacing w:val="-2"/>
          <w:sz w:val="22"/>
          <w:szCs w:val="22"/>
        </w:rPr>
        <w:t>o</w:t>
      </w:r>
      <w:r w:rsidRPr="00F96928">
        <w:rPr>
          <w:color w:val="000000"/>
          <w:spacing w:val="1"/>
          <w:sz w:val="22"/>
          <w:szCs w:val="22"/>
        </w:rPr>
        <w:t>f</w:t>
      </w:r>
      <w:r w:rsidRPr="00F96928">
        <w:rPr>
          <w:color w:val="000000"/>
          <w:sz w:val="22"/>
          <w:szCs w:val="22"/>
        </w:rPr>
        <w:t>er</w:t>
      </w:r>
      <w:r w:rsidRPr="00F96928">
        <w:rPr>
          <w:color w:val="000000"/>
          <w:spacing w:val="2"/>
          <w:sz w:val="22"/>
          <w:szCs w:val="22"/>
        </w:rPr>
        <w:t>t</w:t>
      </w:r>
      <w:r w:rsidRPr="00F96928">
        <w:rPr>
          <w:color w:val="000000"/>
          <w:sz w:val="22"/>
          <w:szCs w:val="22"/>
        </w:rPr>
        <w:t xml:space="preserve"> w o</w:t>
      </w:r>
      <w:r w:rsidRPr="00F96928">
        <w:rPr>
          <w:color w:val="000000"/>
          <w:spacing w:val="1"/>
          <w:sz w:val="22"/>
          <w:szCs w:val="22"/>
        </w:rPr>
        <w:t>p</w:t>
      </w:r>
      <w:r w:rsidRPr="00F96928">
        <w:rPr>
          <w:color w:val="000000"/>
          <w:spacing w:val="-2"/>
          <w:sz w:val="22"/>
          <w:szCs w:val="22"/>
        </w:rPr>
        <w:t>a</w:t>
      </w:r>
      <w:r w:rsidRPr="00F96928">
        <w:rPr>
          <w:color w:val="000000"/>
          <w:sz w:val="22"/>
          <w:szCs w:val="22"/>
        </w:rPr>
        <w:t xml:space="preserve">rciu o </w:t>
      </w:r>
      <w:r w:rsidRPr="00F96928">
        <w:rPr>
          <w:color w:val="000000"/>
          <w:spacing w:val="1"/>
          <w:sz w:val="22"/>
          <w:szCs w:val="22"/>
        </w:rPr>
        <w:t>n</w:t>
      </w:r>
      <w:r w:rsidRPr="00F96928">
        <w:rPr>
          <w:color w:val="000000"/>
          <w:sz w:val="22"/>
          <w:szCs w:val="22"/>
        </w:rPr>
        <w:t>as</w:t>
      </w:r>
      <w:r w:rsidRPr="00F96928">
        <w:rPr>
          <w:color w:val="000000"/>
          <w:spacing w:val="-1"/>
          <w:sz w:val="22"/>
          <w:szCs w:val="22"/>
        </w:rPr>
        <w:t>t</w:t>
      </w:r>
      <w:r w:rsidRPr="00F96928">
        <w:rPr>
          <w:color w:val="000000"/>
          <w:sz w:val="22"/>
          <w:szCs w:val="22"/>
        </w:rPr>
        <w:t>ę</w:t>
      </w:r>
      <w:r w:rsidRPr="00F96928">
        <w:rPr>
          <w:color w:val="000000"/>
          <w:spacing w:val="-1"/>
          <w:sz w:val="22"/>
          <w:szCs w:val="22"/>
        </w:rPr>
        <w:t>p</w:t>
      </w:r>
      <w:r w:rsidRPr="00F96928">
        <w:rPr>
          <w:color w:val="000000"/>
          <w:spacing w:val="1"/>
          <w:sz w:val="22"/>
          <w:szCs w:val="22"/>
        </w:rPr>
        <w:t>u</w:t>
      </w:r>
      <w:r w:rsidRPr="00F96928">
        <w:rPr>
          <w:color w:val="000000"/>
          <w:sz w:val="22"/>
          <w:szCs w:val="22"/>
        </w:rPr>
        <w:t xml:space="preserve">jące </w:t>
      </w:r>
      <w:r w:rsidRPr="00F96928">
        <w:rPr>
          <w:color w:val="000000"/>
          <w:spacing w:val="-1"/>
          <w:sz w:val="22"/>
          <w:szCs w:val="22"/>
        </w:rPr>
        <w:t>k</w:t>
      </w:r>
      <w:r w:rsidRPr="00F96928">
        <w:rPr>
          <w:color w:val="000000"/>
          <w:sz w:val="22"/>
          <w:szCs w:val="22"/>
        </w:rPr>
        <w:t>ryt</w:t>
      </w:r>
      <w:r w:rsidRPr="00F96928">
        <w:rPr>
          <w:color w:val="000000"/>
          <w:spacing w:val="1"/>
          <w:sz w:val="22"/>
          <w:szCs w:val="22"/>
        </w:rPr>
        <w:t>e</w:t>
      </w:r>
      <w:r w:rsidRPr="00F96928">
        <w:rPr>
          <w:color w:val="000000"/>
          <w:sz w:val="22"/>
          <w:szCs w:val="22"/>
        </w:rPr>
        <w:t>ria: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000"/>
        <w:gridCol w:w="1797"/>
        <w:gridCol w:w="5337"/>
      </w:tblGrid>
      <w:tr w:rsidR="007C5037" w:rsidRPr="005C398F" w14:paraId="3AA99CAD" w14:textId="77777777" w:rsidTr="00D81F28">
        <w:trPr>
          <w:trHeight w:val="510"/>
        </w:trPr>
        <w:tc>
          <w:tcPr>
            <w:tcW w:w="637" w:type="dxa"/>
            <w:shd w:val="clear" w:color="auto" w:fill="BFBFBF"/>
            <w:vAlign w:val="center"/>
          </w:tcPr>
          <w:p w14:paraId="2E004290" w14:textId="77777777" w:rsidR="007C5037" w:rsidRPr="00F96928" w:rsidRDefault="00ED6D65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lastRenderedPageBreak/>
              <w:t>LP</w:t>
            </w:r>
          </w:p>
        </w:tc>
        <w:tc>
          <w:tcPr>
            <w:tcW w:w="2000" w:type="dxa"/>
            <w:shd w:val="clear" w:color="auto" w:fill="BFBFBF"/>
            <w:vAlign w:val="center"/>
          </w:tcPr>
          <w:p w14:paraId="5B064AB4" w14:textId="77777777" w:rsidR="007C5037" w:rsidRPr="00F96928" w:rsidRDefault="007C5037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797" w:type="dxa"/>
            <w:shd w:val="clear" w:color="auto" w:fill="BFBFBF"/>
            <w:vAlign w:val="center"/>
          </w:tcPr>
          <w:p w14:paraId="1B6CC4AB" w14:textId="77777777" w:rsidR="007C5037" w:rsidRPr="00F96928" w:rsidRDefault="007C5037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>WAGA PROCENTOWA</w:t>
            </w:r>
          </w:p>
        </w:tc>
        <w:tc>
          <w:tcPr>
            <w:tcW w:w="5337" w:type="dxa"/>
            <w:shd w:val="clear" w:color="auto" w:fill="BFBFBF"/>
            <w:vAlign w:val="center"/>
          </w:tcPr>
          <w:p w14:paraId="36C18F77" w14:textId="7B1B6485" w:rsidR="007C5037" w:rsidRPr="00F96928" w:rsidRDefault="007C5037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>WZÓR</w:t>
            </w:r>
            <w:r w:rsidR="004627E9">
              <w:rPr>
                <w:b/>
                <w:bCs/>
                <w:sz w:val="20"/>
                <w:szCs w:val="20"/>
              </w:rPr>
              <w:t>/SPOSÓB PRZYZNAWANIA PUNKTACJI W RAMACH KRYTERIUM</w:t>
            </w:r>
          </w:p>
        </w:tc>
      </w:tr>
      <w:tr w:rsidR="007C5037" w:rsidRPr="005C398F" w14:paraId="7A3693F1" w14:textId="77777777" w:rsidTr="00D81F28">
        <w:tc>
          <w:tcPr>
            <w:tcW w:w="637" w:type="dxa"/>
            <w:vAlign w:val="center"/>
          </w:tcPr>
          <w:p w14:paraId="17EC6786" w14:textId="77777777" w:rsidR="007C5037" w:rsidRPr="00F96928" w:rsidRDefault="007C5037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634C4EE1" w14:textId="77777777" w:rsidR="007C5037" w:rsidRPr="00F96928" w:rsidRDefault="007C5037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797" w:type="dxa"/>
            <w:vAlign w:val="center"/>
          </w:tcPr>
          <w:p w14:paraId="017AE75B" w14:textId="3748C56D" w:rsidR="007C5037" w:rsidRPr="00F96928" w:rsidRDefault="004948FE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 w:rsidR="007C5037" w:rsidRPr="00F9692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7" w:type="dxa"/>
          </w:tcPr>
          <w:p w14:paraId="630A4AD3" w14:textId="7894F417" w:rsidR="007C5037" w:rsidRPr="00F96928" w:rsidRDefault="007C5037" w:rsidP="00F9692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C = 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/C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oferowana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 x </w:t>
            </w:r>
            <w:r w:rsidR="004948FE">
              <w:rPr>
                <w:b/>
                <w:bCs/>
                <w:sz w:val="20"/>
                <w:szCs w:val="20"/>
                <w:u w:val="single"/>
              </w:rPr>
              <w:t>90</w:t>
            </w:r>
          </w:p>
          <w:p w14:paraId="1CE56669" w14:textId="77777777" w:rsidR="007C5037" w:rsidRPr="00F96928" w:rsidRDefault="007C5037" w:rsidP="00F9692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gdzie: </w:t>
            </w:r>
          </w:p>
          <w:p w14:paraId="27967C59" w14:textId="77777777" w:rsidR="007C5037" w:rsidRPr="00F96928" w:rsidRDefault="007C5037" w:rsidP="00F9692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-  </w:t>
            </w:r>
            <w:r w:rsidRPr="00F96928">
              <w:rPr>
                <w:bCs/>
                <w:sz w:val="20"/>
                <w:szCs w:val="20"/>
              </w:rPr>
              <w:t>wartość punktowa badanej oferty w kryterium cena,</w:t>
            </w:r>
          </w:p>
          <w:p w14:paraId="532D30A2" w14:textId="0F9469BE" w:rsidR="007C5037" w:rsidRPr="00F96928" w:rsidRDefault="007C5037" w:rsidP="00F9692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ab/>
            </w:r>
            <w:r w:rsidR="00FB3350" w:rsidRPr="00F96928">
              <w:rPr>
                <w:b/>
                <w:bCs/>
                <w:sz w:val="20"/>
                <w:szCs w:val="20"/>
              </w:rPr>
              <w:t xml:space="preserve">-  </w:t>
            </w:r>
            <w:r w:rsidRPr="00F96928">
              <w:rPr>
                <w:bCs/>
                <w:sz w:val="20"/>
                <w:szCs w:val="20"/>
              </w:rPr>
              <w:t xml:space="preserve">najniższa cena </w:t>
            </w:r>
            <w:r w:rsidR="008B2F67" w:rsidRPr="00F96928">
              <w:rPr>
                <w:bCs/>
                <w:sz w:val="20"/>
                <w:szCs w:val="20"/>
              </w:rPr>
              <w:t xml:space="preserve">(„maksymalna cena łączna oferty” wskazana w </w:t>
            </w:r>
            <w:r w:rsidR="006E6A29" w:rsidRPr="00F96928">
              <w:rPr>
                <w:bCs/>
                <w:sz w:val="20"/>
                <w:szCs w:val="20"/>
              </w:rPr>
              <w:t xml:space="preserve">formularzu </w:t>
            </w:r>
            <w:r w:rsidR="00E72113" w:rsidRPr="00F96928">
              <w:rPr>
                <w:bCs/>
                <w:sz w:val="20"/>
                <w:szCs w:val="20"/>
              </w:rPr>
              <w:t>cenowym</w:t>
            </w:r>
            <w:r w:rsidR="006E6A29" w:rsidRPr="00F96928">
              <w:rPr>
                <w:bCs/>
                <w:sz w:val="20"/>
                <w:szCs w:val="20"/>
              </w:rPr>
              <w:t>)</w:t>
            </w:r>
            <w:r w:rsidR="008B2F67" w:rsidRPr="00F96928">
              <w:rPr>
                <w:bCs/>
                <w:sz w:val="20"/>
                <w:szCs w:val="20"/>
              </w:rPr>
              <w:t xml:space="preserve"> </w:t>
            </w:r>
            <w:r w:rsidRPr="00F96928">
              <w:rPr>
                <w:bCs/>
                <w:sz w:val="20"/>
                <w:szCs w:val="20"/>
              </w:rPr>
              <w:t>– spośród oferowanych ofert,</w:t>
            </w:r>
            <w:r w:rsidRPr="00F9692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9F91135" w14:textId="26A98918" w:rsidR="006E6A29" w:rsidRPr="00F96928" w:rsidRDefault="007C5037" w:rsidP="00F9692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 xml:space="preserve">oferowana </w:t>
            </w:r>
            <w:r w:rsidRPr="00F96928">
              <w:rPr>
                <w:bCs/>
                <w:sz w:val="20"/>
                <w:szCs w:val="20"/>
              </w:rPr>
              <w:t xml:space="preserve">-  </w:t>
            </w:r>
            <w:r w:rsidR="006E6A29" w:rsidRPr="00F96928">
              <w:rPr>
                <w:bCs/>
                <w:sz w:val="20"/>
                <w:szCs w:val="20"/>
              </w:rPr>
              <w:t xml:space="preserve">„maksymalna cena łączna oferty” wskazana w formularzu </w:t>
            </w:r>
            <w:r w:rsidR="00E72113" w:rsidRPr="00F96928">
              <w:rPr>
                <w:bCs/>
                <w:sz w:val="20"/>
                <w:szCs w:val="20"/>
              </w:rPr>
              <w:t>cenowym</w:t>
            </w:r>
            <w:r w:rsidR="006E6A29" w:rsidRPr="00F96928">
              <w:rPr>
                <w:bCs/>
                <w:sz w:val="20"/>
                <w:szCs w:val="20"/>
              </w:rPr>
              <w:t>.</w:t>
            </w:r>
          </w:p>
          <w:p w14:paraId="743D9441" w14:textId="078F72D7" w:rsidR="00DF6388" w:rsidRPr="005C398F" w:rsidRDefault="00DF6388" w:rsidP="00F96928">
            <w:pPr>
              <w:suppressAutoHyphens w:val="0"/>
              <w:spacing w:line="276" w:lineRule="auto"/>
              <w:ind w:left="142" w:firstLine="45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96D893B" w14:textId="715E9E15" w:rsidR="00DF6388" w:rsidRPr="00F96928" w:rsidRDefault="00DF6388" w:rsidP="00F9692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Maksymalna liczba punktów w kryterium Cena wynosi </w:t>
            </w:r>
            <w:r w:rsidR="003F2BBA">
              <w:rPr>
                <w:bCs/>
                <w:sz w:val="20"/>
                <w:szCs w:val="20"/>
              </w:rPr>
              <w:t>9</w:t>
            </w:r>
            <w:r w:rsidRPr="00F96928">
              <w:rPr>
                <w:bCs/>
                <w:sz w:val="20"/>
                <w:szCs w:val="20"/>
              </w:rPr>
              <w:t>0 punktów</w:t>
            </w:r>
          </w:p>
        </w:tc>
      </w:tr>
      <w:tr w:rsidR="005F1989" w:rsidRPr="00DE0388" w14:paraId="5284D7D2" w14:textId="77777777" w:rsidTr="00D81F28">
        <w:tc>
          <w:tcPr>
            <w:tcW w:w="637" w:type="dxa"/>
            <w:vAlign w:val="center"/>
          </w:tcPr>
          <w:p w14:paraId="16116C65" w14:textId="58225156" w:rsidR="005F1989" w:rsidRPr="00DE0388" w:rsidRDefault="005F1989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00" w:type="dxa"/>
            <w:vAlign w:val="center"/>
          </w:tcPr>
          <w:p w14:paraId="3578275F" w14:textId="04BEF54F" w:rsidR="005F1989" w:rsidRPr="00DE0388" w:rsidRDefault="005F1989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</w:t>
            </w:r>
            <w:r w:rsidR="00E01646" w:rsidRPr="00DE0388">
              <w:rPr>
                <w:b/>
                <w:bCs/>
                <w:sz w:val="20"/>
                <w:szCs w:val="20"/>
              </w:rPr>
              <w:t xml:space="preserve"> i</w:t>
            </w:r>
            <w:r w:rsidRPr="00DE0388">
              <w:rPr>
                <w:b/>
                <w:bCs/>
                <w:sz w:val="20"/>
                <w:szCs w:val="20"/>
              </w:rPr>
              <w:t xml:space="preserve"> obsługa systemu Syngo.via</w:t>
            </w:r>
          </w:p>
        </w:tc>
        <w:tc>
          <w:tcPr>
            <w:tcW w:w="1797" w:type="dxa"/>
            <w:vAlign w:val="center"/>
          </w:tcPr>
          <w:p w14:paraId="5D8B48B1" w14:textId="63CAD819" w:rsidR="005F1989" w:rsidRPr="00DE0388" w:rsidRDefault="005F1989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5337" w:type="dxa"/>
          </w:tcPr>
          <w:p w14:paraId="220C4C4F" w14:textId="062876BB" w:rsidR="004627E9" w:rsidRPr="00DE0388" w:rsidRDefault="004627E9" w:rsidP="003F2BB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S – </w:t>
            </w:r>
            <w:r w:rsidRPr="000146A7">
              <w:rPr>
                <w:sz w:val="20"/>
                <w:szCs w:val="20"/>
              </w:rPr>
              <w:t>wartość punktowa badanej oferty w kryterium znajomość systemu Syngo.via</w:t>
            </w:r>
          </w:p>
          <w:p w14:paraId="1D59C5B5" w14:textId="77777777" w:rsidR="004627E9" w:rsidRPr="00DE0388" w:rsidRDefault="004627E9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A9A517C" w14:textId="6D34EA45" w:rsidR="005F1989" w:rsidRPr="000146A7" w:rsidRDefault="004627E9" w:rsidP="003F2B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Oferent, który zadeklaruje znajomość i umiejętność obsługi systemu Syngo.via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Syngo.via, Oferent otrzyma 0 punktów.</w:t>
            </w:r>
          </w:p>
          <w:p w14:paraId="408BA7FC" w14:textId="77777777" w:rsidR="004627E9" w:rsidRPr="00DE0388" w:rsidRDefault="004627E9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45F803F6" w14:textId="77777777" w:rsidR="004627E9" w:rsidRPr="000146A7" w:rsidRDefault="004627E9" w:rsidP="003F2B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 xml:space="preserve">Przez znajomość </w:t>
            </w:r>
            <w:r w:rsidR="003F2BBA" w:rsidRPr="000146A7">
              <w:rPr>
                <w:sz w:val="20"/>
                <w:szCs w:val="20"/>
              </w:rPr>
              <w:t>systemu Syngo.via Udzielający zamówienie rozumie pracę na systemie Syngo.via przez co najmniej 1 rok.</w:t>
            </w:r>
          </w:p>
          <w:p w14:paraId="24B8537F" w14:textId="77777777" w:rsidR="003F2BBA" w:rsidRPr="00DE0388" w:rsidRDefault="003F2BBA" w:rsidP="003F2BB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3709EB1" w14:textId="6AC654A3" w:rsidR="003F2BBA" w:rsidRPr="000146A7" w:rsidRDefault="003F2BBA" w:rsidP="003F2B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Maksymalna liczba punktów w kryterium Znajomość i obsługa systemu Syngo.via wynosi 5 punktów</w:t>
            </w:r>
          </w:p>
        </w:tc>
      </w:tr>
      <w:tr w:rsidR="0031541C" w:rsidRPr="00DE0388" w14:paraId="2ABADC4A" w14:textId="77777777" w:rsidTr="00D81F28">
        <w:tc>
          <w:tcPr>
            <w:tcW w:w="637" w:type="dxa"/>
            <w:vAlign w:val="center"/>
          </w:tcPr>
          <w:p w14:paraId="3A549397" w14:textId="77777777" w:rsidR="0031541C" w:rsidRPr="00DE0388" w:rsidRDefault="0031541C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00" w:type="dxa"/>
            <w:vAlign w:val="center"/>
          </w:tcPr>
          <w:p w14:paraId="59AEE032" w14:textId="77777777" w:rsidR="0031541C" w:rsidRPr="00DE0388" w:rsidRDefault="0031541C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 i obsługa systemu AMMS</w:t>
            </w:r>
          </w:p>
        </w:tc>
        <w:tc>
          <w:tcPr>
            <w:tcW w:w="1797" w:type="dxa"/>
            <w:vAlign w:val="center"/>
          </w:tcPr>
          <w:p w14:paraId="24DBBDED" w14:textId="77777777" w:rsidR="0031541C" w:rsidRPr="00DE0388" w:rsidRDefault="0031541C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5337" w:type="dxa"/>
          </w:tcPr>
          <w:p w14:paraId="1D11E5D2" w14:textId="77777777" w:rsidR="0031541C" w:rsidRPr="000146A7" w:rsidRDefault="0031541C" w:rsidP="002856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 A – </w:t>
            </w:r>
            <w:r w:rsidRPr="000146A7">
              <w:rPr>
                <w:sz w:val="20"/>
                <w:szCs w:val="20"/>
              </w:rPr>
              <w:t>wartość punktowa badanej oferty w kryterium znajomość systemu AMMS</w:t>
            </w:r>
          </w:p>
          <w:p w14:paraId="52AA7005" w14:textId="77777777" w:rsidR="0031541C" w:rsidRPr="000146A7" w:rsidRDefault="0031541C" w:rsidP="002856EF">
            <w:pPr>
              <w:spacing w:line="276" w:lineRule="auto"/>
              <w:rPr>
                <w:sz w:val="20"/>
                <w:szCs w:val="20"/>
              </w:rPr>
            </w:pPr>
          </w:p>
          <w:p w14:paraId="6F985BA3" w14:textId="77777777" w:rsidR="0031541C" w:rsidRPr="00DE0388" w:rsidRDefault="0031541C" w:rsidP="002856E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Oferent, który zadeklaruje znajomość i umiejętność obsługi systemu AMMS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AMMS, Oferent otrzyma</w:t>
            </w:r>
            <w:r w:rsidRPr="00DE0388">
              <w:rPr>
                <w:b/>
                <w:bCs/>
                <w:sz w:val="20"/>
                <w:szCs w:val="20"/>
              </w:rPr>
              <w:t xml:space="preserve"> 0 punktów.</w:t>
            </w:r>
          </w:p>
          <w:p w14:paraId="430064AA" w14:textId="77777777" w:rsidR="0031541C" w:rsidRPr="00DE0388" w:rsidRDefault="0031541C" w:rsidP="002856E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122AFB1" w14:textId="77777777" w:rsidR="0031541C" w:rsidRPr="000146A7" w:rsidRDefault="0031541C" w:rsidP="002856EF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0146A7">
              <w:rPr>
                <w:sz w:val="20"/>
                <w:szCs w:val="20"/>
              </w:rPr>
              <w:t>Przez znajomość systemu AMMS Udzielający zamówienie rozumie pracę na systemie AMMS przez co najmniej 1 rok.</w:t>
            </w:r>
          </w:p>
        </w:tc>
      </w:tr>
      <w:tr w:rsidR="0098576E" w:rsidRPr="00DE0388" w14:paraId="129A6F41" w14:textId="77777777" w:rsidTr="00764D89">
        <w:tc>
          <w:tcPr>
            <w:tcW w:w="9771" w:type="dxa"/>
            <w:gridSpan w:val="4"/>
            <w:vAlign w:val="center"/>
          </w:tcPr>
          <w:p w14:paraId="5AFBAB30" w14:textId="1A8FDE6F" w:rsidR="0098576E" w:rsidRPr="00DE0388" w:rsidRDefault="0098576E" w:rsidP="0098576E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DE0388">
              <w:rPr>
                <w:b/>
                <w:bCs/>
                <w:sz w:val="20"/>
                <w:szCs w:val="20"/>
                <w:u w:val="single"/>
              </w:rPr>
              <w:t>ŁĄCZNA WARTOŚĆ PUNKTOWA OFERTY = C + S + A (suma punktów przyznanych w kryterium Cena, kryterium Znajomość i obsługa systemu Syngo.via i kryterium Znajomość i obsługa systemu AMMS)</w:t>
            </w:r>
          </w:p>
          <w:p w14:paraId="565EEC41" w14:textId="5387BD07" w:rsidR="0098576E" w:rsidRPr="00DE0388" w:rsidRDefault="0098576E" w:rsidP="0098576E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D9E42A8" w14:textId="77777777" w:rsidR="00E01646" w:rsidRDefault="00DF6388" w:rsidP="00E01646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DE0388">
        <w:rPr>
          <w:color w:val="000000"/>
          <w:sz w:val="22"/>
          <w:szCs w:val="22"/>
        </w:rPr>
        <w:t>Za</w:t>
      </w:r>
      <w:r w:rsidRPr="00DE0388">
        <w:rPr>
          <w:color w:val="000000"/>
          <w:spacing w:val="6"/>
          <w:sz w:val="22"/>
          <w:szCs w:val="22"/>
        </w:rPr>
        <w:t xml:space="preserve"> </w:t>
      </w:r>
      <w:r w:rsidRPr="00DE0388">
        <w:rPr>
          <w:color w:val="000000"/>
          <w:sz w:val="22"/>
          <w:szCs w:val="22"/>
        </w:rPr>
        <w:t>o</w:t>
      </w:r>
      <w:r w:rsidRPr="00DE0388">
        <w:rPr>
          <w:color w:val="000000"/>
          <w:spacing w:val="1"/>
          <w:sz w:val="22"/>
          <w:szCs w:val="22"/>
        </w:rPr>
        <w:t>f</w:t>
      </w:r>
      <w:r w:rsidRPr="00DE0388">
        <w:rPr>
          <w:color w:val="000000"/>
          <w:sz w:val="22"/>
          <w:szCs w:val="22"/>
        </w:rPr>
        <w:t>e</w:t>
      </w:r>
      <w:r w:rsidRPr="00DE0388">
        <w:rPr>
          <w:color w:val="000000"/>
          <w:spacing w:val="-2"/>
          <w:sz w:val="22"/>
          <w:szCs w:val="22"/>
        </w:rPr>
        <w:t>r</w:t>
      </w:r>
      <w:r w:rsidRPr="00DE0388">
        <w:rPr>
          <w:color w:val="000000"/>
          <w:spacing w:val="1"/>
          <w:sz w:val="22"/>
          <w:szCs w:val="22"/>
        </w:rPr>
        <w:t>t</w:t>
      </w:r>
      <w:r w:rsidRPr="00DE0388">
        <w:rPr>
          <w:color w:val="000000"/>
          <w:sz w:val="22"/>
          <w:szCs w:val="22"/>
        </w:rPr>
        <w:t>ę</w:t>
      </w:r>
      <w:r w:rsidRPr="00DE0388">
        <w:rPr>
          <w:color w:val="000000"/>
          <w:spacing w:val="4"/>
          <w:sz w:val="22"/>
          <w:szCs w:val="22"/>
        </w:rPr>
        <w:t xml:space="preserve"> </w:t>
      </w:r>
      <w:r w:rsidRPr="00DE0388">
        <w:rPr>
          <w:color w:val="000000"/>
          <w:spacing w:val="1"/>
          <w:sz w:val="22"/>
          <w:szCs w:val="22"/>
        </w:rPr>
        <w:t>n</w:t>
      </w:r>
      <w:r w:rsidRPr="00DE0388">
        <w:rPr>
          <w:color w:val="000000"/>
          <w:sz w:val="22"/>
          <w:szCs w:val="22"/>
        </w:rPr>
        <w:t>ajkor</w:t>
      </w:r>
      <w:r w:rsidRPr="00DE0388">
        <w:rPr>
          <w:color w:val="000000"/>
          <w:spacing w:val="1"/>
          <w:sz w:val="22"/>
          <w:szCs w:val="22"/>
        </w:rPr>
        <w:t>z</w:t>
      </w:r>
      <w:r w:rsidRPr="00DE0388">
        <w:rPr>
          <w:color w:val="000000"/>
          <w:sz w:val="22"/>
          <w:szCs w:val="22"/>
        </w:rPr>
        <w:t>y</w:t>
      </w:r>
      <w:r w:rsidRPr="00DE0388">
        <w:rPr>
          <w:color w:val="000000"/>
          <w:spacing w:val="-1"/>
          <w:sz w:val="22"/>
          <w:szCs w:val="22"/>
        </w:rPr>
        <w:t>st</w:t>
      </w:r>
      <w:r w:rsidRPr="00DE0388">
        <w:rPr>
          <w:color w:val="000000"/>
          <w:spacing w:val="1"/>
          <w:sz w:val="22"/>
          <w:szCs w:val="22"/>
        </w:rPr>
        <w:t>n</w:t>
      </w:r>
      <w:r w:rsidRPr="00DE0388">
        <w:rPr>
          <w:color w:val="000000"/>
          <w:sz w:val="22"/>
          <w:szCs w:val="22"/>
        </w:rPr>
        <w:t>iej</w:t>
      </w:r>
      <w:r w:rsidRPr="00DE0388">
        <w:rPr>
          <w:color w:val="000000"/>
          <w:spacing w:val="-3"/>
          <w:sz w:val="22"/>
          <w:szCs w:val="22"/>
        </w:rPr>
        <w:t>s</w:t>
      </w:r>
      <w:r w:rsidRPr="00DE0388">
        <w:rPr>
          <w:color w:val="000000"/>
          <w:spacing w:val="1"/>
          <w:sz w:val="22"/>
          <w:szCs w:val="22"/>
        </w:rPr>
        <w:t>z</w:t>
      </w:r>
      <w:r w:rsidRPr="00DE0388">
        <w:rPr>
          <w:color w:val="000000"/>
          <w:sz w:val="22"/>
          <w:szCs w:val="22"/>
        </w:rPr>
        <w:t>ą</w:t>
      </w:r>
      <w:r w:rsidRPr="00DE0388">
        <w:rPr>
          <w:color w:val="000000"/>
          <w:spacing w:val="6"/>
          <w:sz w:val="22"/>
          <w:szCs w:val="22"/>
        </w:rPr>
        <w:t xml:space="preserve"> </w:t>
      </w:r>
      <w:r w:rsidRPr="00DE0388">
        <w:rPr>
          <w:color w:val="000000"/>
          <w:spacing w:val="-1"/>
          <w:sz w:val="22"/>
          <w:szCs w:val="22"/>
        </w:rPr>
        <w:t>u</w:t>
      </w:r>
      <w:r w:rsidRPr="00DE0388">
        <w:rPr>
          <w:color w:val="000000"/>
          <w:spacing w:val="1"/>
          <w:sz w:val="22"/>
          <w:szCs w:val="22"/>
        </w:rPr>
        <w:t>zn</w:t>
      </w:r>
      <w:r w:rsidRPr="00DE0388">
        <w:rPr>
          <w:color w:val="000000"/>
          <w:spacing w:val="-2"/>
          <w:sz w:val="22"/>
          <w:szCs w:val="22"/>
        </w:rPr>
        <w:t>a</w:t>
      </w:r>
      <w:r w:rsidRPr="00DE0388">
        <w:rPr>
          <w:color w:val="000000"/>
          <w:spacing w:val="1"/>
          <w:sz w:val="22"/>
          <w:szCs w:val="22"/>
        </w:rPr>
        <w:t>n</w:t>
      </w:r>
      <w:r w:rsidRPr="00DE0388">
        <w:rPr>
          <w:color w:val="000000"/>
          <w:sz w:val="22"/>
          <w:szCs w:val="22"/>
        </w:rPr>
        <w:t>a</w:t>
      </w:r>
      <w:r w:rsidRPr="00DE0388">
        <w:rPr>
          <w:color w:val="000000"/>
          <w:spacing w:val="6"/>
          <w:sz w:val="22"/>
          <w:szCs w:val="22"/>
        </w:rPr>
        <w:t xml:space="preserve"> </w:t>
      </w:r>
      <w:r w:rsidRPr="00DE0388">
        <w:rPr>
          <w:color w:val="000000"/>
          <w:spacing w:val="-1"/>
          <w:sz w:val="22"/>
          <w:szCs w:val="22"/>
        </w:rPr>
        <w:t>z</w:t>
      </w:r>
      <w:r w:rsidRPr="00DE0388">
        <w:rPr>
          <w:color w:val="000000"/>
          <w:sz w:val="22"/>
          <w:szCs w:val="22"/>
        </w:rPr>
        <w:t>os</w:t>
      </w:r>
      <w:r w:rsidRPr="00DE0388">
        <w:rPr>
          <w:color w:val="000000"/>
          <w:spacing w:val="1"/>
          <w:sz w:val="22"/>
          <w:szCs w:val="22"/>
        </w:rPr>
        <w:t>t</w:t>
      </w:r>
      <w:r w:rsidRPr="00DE0388">
        <w:rPr>
          <w:color w:val="000000"/>
          <w:spacing w:val="-2"/>
          <w:sz w:val="22"/>
          <w:szCs w:val="22"/>
        </w:rPr>
        <w:t>a</w:t>
      </w:r>
      <w:r w:rsidRPr="00DE0388">
        <w:rPr>
          <w:color w:val="000000"/>
          <w:spacing w:val="1"/>
          <w:sz w:val="22"/>
          <w:szCs w:val="22"/>
        </w:rPr>
        <w:t>n</w:t>
      </w:r>
      <w:r w:rsidRPr="00DE0388">
        <w:rPr>
          <w:color w:val="000000"/>
          <w:sz w:val="22"/>
          <w:szCs w:val="22"/>
        </w:rPr>
        <w:t>ie</w:t>
      </w:r>
      <w:r w:rsidRPr="00DE0388">
        <w:rPr>
          <w:color w:val="000000"/>
          <w:spacing w:val="6"/>
          <w:sz w:val="22"/>
          <w:szCs w:val="22"/>
        </w:rPr>
        <w:t xml:space="preserve"> </w:t>
      </w:r>
      <w:r w:rsidRPr="00DE0388">
        <w:rPr>
          <w:color w:val="000000"/>
          <w:spacing w:val="-2"/>
          <w:sz w:val="22"/>
          <w:szCs w:val="22"/>
        </w:rPr>
        <w:t>o</w:t>
      </w:r>
      <w:r w:rsidRPr="00DE0388">
        <w:rPr>
          <w:color w:val="000000"/>
          <w:spacing w:val="1"/>
          <w:sz w:val="22"/>
          <w:szCs w:val="22"/>
        </w:rPr>
        <w:t>f</w:t>
      </w:r>
      <w:r w:rsidRPr="00DE0388">
        <w:rPr>
          <w:color w:val="000000"/>
          <w:sz w:val="22"/>
          <w:szCs w:val="22"/>
        </w:rPr>
        <w:t>e</w:t>
      </w:r>
      <w:r w:rsidRPr="00DE0388">
        <w:rPr>
          <w:color w:val="000000"/>
          <w:spacing w:val="-2"/>
          <w:sz w:val="22"/>
          <w:szCs w:val="22"/>
        </w:rPr>
        <w:t>r</w:t>
      </w:r>
      <w:r w:rsidRPr="00DE0388">
        <w:rPr>
          <w:color w:val="000000"/>
          <w:spacing w:val="-1"/>
          <w:sz w:val="22"/>
          <w:szCs w:val="22"/>
        </w:rPr>
        <w:t>t</w:t>
      </w:r>
      <w:r w:rsidRPr="00DE0388">
        <w:rPr>
          <w:color w:val="000000"/>
          <w:sz w:val="22"/>
          <w:szCs w:val="22"/>
        </w:rPr>
        <w:t xml:space="preserve">a spełniająca wszystkie wymagania określone </w:t>
      </w:r>
      <w:r w:rsidRPr="00DE0388">
        <w:rPr>
          <w:color w:val="000000"/>
          <w:sz w:val="22"/>
          <w:szCs w:val="22"/>
        </w:rPr>
        <w:br/>
        <w:t xml:space="preserve">w niniejszym ogłoszeniu, która otrzymała największą liczbę punktów. </w:t>
      </w:r>
    </w:p>
    <w:p w14:paraId="1290A02E" w14:textId="77777777" w:rsidR="00E01646" w:rsidRPr="0098576E" w:rsidRDefault="00E01646" w:rsidP="00E01646">
      <w:pPr>
        <w:pStyle w:val="Akapitzlist"/>
        <w:spacing w:line="276" w:lineRule="auto"/>
        <w:jc w:val="both"/>
        <w:rPr>
          <w:color w:val="000000"/>
          <w:sz w:val="12"/>
          <w:szCs w:val="12"/>
        </w:rPr>
      </w:pPr>
    </w:p>
    <w:p w14:paraId="7E80E80F" w14:textId="4D22BDCA" w:rsidR="00766695" w:rsidRPr="005C398F" w:rsidRDefault="00766695" w:rsidP="00E01646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Udzielający zamówienie zamierza zawrzeć</w:t>
      </w:r>
      <w:r w:rsidR="004948FE">
        <w:rPr>
          <w:b/>
          <w:color w:val="000000"/>
          <w:sz w:val="22"/>
          <w:szCs w:val="22"/>
        </w:rPr>
        <w:t xml:space="preserve"> maksymalnie</w:t>
      </w:r>
      <w:r w:rsidR="004B1E6A" w:rsidRPr="005C398F">
        <w:rPr>
          <w:b/>
          <w:color w:val="000000"/>
          <w:sz w:val="22"/>
          <w:szCs w:val="22"/>
        </w:rPr>
        <w:t>:</w:t>
      </w:r>
      <w:r w:rsidR="008A3402" w:rsidRPr="005C398F">
        <w:rPr>
          <w:b/>
          <w:color w:val="000000"/>
          <w:sz w:val="22"/>
          <w:szCs w:val="22"/>
        </w:rPr>
        <w:t xml:space="preserve"> </w:t>
      </w:r>
      <w:r w:rsidR="00A72D5C">
        <w:rPr>
          <w:b/>
          <w:color w:val="000000"/>
          <w:sz w:val="22"/>
          <w:szCs w:val="22"/>
        </w:rPr>
        <w:t>5</w:t>
      </w:r>
      <w:r w:rsidR="001D31E6" w:rsidRPr="005C398F">
        <w:rPr>
          <w:color w:val="000000"/>
          <w:sz w:val="22"/>
          <w:szCs w:val="22"/>
        </w:rPr>
        <w:t xml:space="preserve"> </w:t>
      </w:r>
      <w:r w:rsidR="00E2588F" w:rsidRPr="00DC2E9E">
        <w:rPr>
          <w:b/>
          <w:bCs/>
          <w:color w:val="000000"/>
          <w:sz w:val="22"/>
          <w:szCs w:val="22"/>
        </w:rPr>
        <w:t>u</w:t>
      </w:r>
      <w:r w:rsidR="005038E7" w:rsidRPr="00DC2E9E">
        <w:rPr>
          <w:b/>
          <w:bCs/>
          <w:color w:val="000000"/>
          <w:sz w:val="22"/>
          <w:szCs w:val="22"/>
        </w:rPr>
        <w:t>mów</w:t>
      </w:r>
      <w:r w:rsidR="001D31E6" w:rsidRPr="00DC2E9E">
        <w:rPr>
          <w:b/>
          <w:bCs/>
          <w:color w:val="000000"/>
          <w:sz w:val="22"/>
          <w:szCs w:val="22"/>
        </w:rPr>
        <w:t xml:space="preserve"> </w:t>
      </w:r>
      <w:r w:rsidR="00DA7B10" w:rsidRPr="005C398F">
        <w:rPr>
          <w:color w:val="000000"/>
          <w:sz w:val="22"/>
          <w:szCs w:val="22"/>
        </w:rPr>
        <w:t>(</w:t>
      </w:r>
      <w:r w:rsidR="004E7F77" w:rsidRPr="005C398F">
        <w:rPr>
          <w:color w:val="000000"/>
          <w:sz w:val="22"/>
          <w:szCs w:val="22"/>
        </w:rPr>
        <w:t xml:space="preserve">słownie: </w:t>
      </w:r>
      <w:r w:rsidR="00A72D5C">
        <w:rPr>
          <w:color w:val="000000"/>
          <w:sz w:val="22"/>
          <w:szCs w:val="22"/>
        </w:rPr>
        <w:t>pięć</w:t>
      </w:r>
      <w:r w:rsidR="00105F38" w:rsidRPr="005C398F">
        <w:rPr>
          <w:color w:val="000000"/>
          <w:sz w:val="22"/>
          <w:szCs w:val="22"/>
        </w:rPr>
        <w:t>)</w:t>
      </w:r>
      <w:r w:rsidR="00B0085B" w:rsidRPr="005C398F">
        <w:rPr>
          <w:color w:val="000000"/>
          <w:sz w:val="22"/>
          <w:szCs w:val="22"/>
        </w:rPr>
        <w:t>.</w:t>
      </w:r>
    </w:p>
    <w:p w14:paraId="32538255" w14:textId="77777777" w:rsidR="00766695" w:rsidRPr="001802D0" w:rsidRDefault="00766695" w:rsidP="00704FD0">
      <w:pPr>
        <w:spacing w:line="276" w:lineRule="auto"/>
        <w:ind w:left="142"/>
        <w:rPr>
          <w:sz w:val="12"/>
          <w:szCs w:val="12"/>
        </w:rPr>
      </w:pPr>
    </w:p>
    <w:p w14:paraId="48BBCC86" w14:textId="77777777" w:rsidR="003A119E" w:rsidRPr="005C398F" w:rsidRDefault="003A119E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INFORMACJE DOTYCZ</w:t>
      </w:r>
      <w:r w:rsidR="00BB5845" w:rsidRPr="005C398F">
        <w:rPr>
          <w:b/>
          <w:sz w:val="22"/>
          <w:szCs w:val="22"/>
        </w:rPr>
        <w:t>Ą</w:t>
      </w:r>
      <w:r w:rsidRPr="005C398F">
        <w:rPr>
          <w:b/>
          <w:sz w:val="22"/>
          <w:szCs w:val="22"/>
        </w:rPr>
        <w:t>CE KONKURSU</w:t>
      </w:r>
    </w:p>
    <w:p w14:paraId="67A1FBC1" w14:textId="19465718" w:rsidR="00BD6956" w:rsidRPr="005C398F" w:rsidRDefault="00BD6956" w:rsidP="00BD6956">
      <w:pPr>
        <w:pStyle w:val="Default"/>
        <w:numPr>
          <w:ilvl w:val="0"/>
          <w:numId w:val="28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398F">
        <w:rPr>
          <w:rFonts w:ascii="Times New Roman" w:hAnsi="Times New Roman" w:cs="Times New Roman"/>
          <w:sz w:val="22"/>
          <w:szCs w:val="22"/>
        </w:rPr>
        <w:t>Ogłoszenie o konkursie wraz z załącznikami dostępne jest na stronie internetowej Udzielającego zamówienia www.krakow.</w:t>
      </w:r>
      <w:r w:rsidR="00850CA1" w:rsidRPr="005C398F">
        <w:rPr>
          <w:rFonts w:ascii="Times New Roman" w:hAnsi="Times New Roman" w:cs="Times New Roman"/>
          <w:sz w:val="22"/>
          <w:szCs w:val="22"/>
        </w:rPr>
        <w:t>nio.gov.</w:t>
      </w:r>
      <w:r w:rsidRPr="005C398F">
        <w:rPr>
          <w:rFonts w:ascii="Times New Roman" w:hAnsi="Times New Roman" w:cs="Times New Roman"/>
          <w:sz w:val="22"/>
          <w:szCs w:val="22"/>
        </w:rPr>
        <w:t xml:space="preserve">pl - od dnia ogłoszenia niniejszego konkursu ofert. </w:t>
      </w:r>
    </w:p>
    <w:p w14:paraId="4C441B77" w14:textId="77777777" w:rsidR="003A119E" w:rsidRPr="005C398F" w:rsidRDefault="00076E6E" w:rsidP="00EA4A0B">
      <w:pPr>
        <w:pStyle w:val="Defaul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5C398F">
        <w:rPr>
          <w:rFonts w:ascii="Times New Roman" w:hAnsi="Times New Roman"/>
          <w:color w:val="auto"/>
          <w:sz w:val="22"/>
        </w:rPr>
        <w:t>Osoby upoważnione</w:t>
      </w:r>
      <w:r w:rsidR="003A119E" w:rsidRPr="005C398F">
        <w:rPr>
          <w:rFonts w:ascii="Times New Roman" w:hAnsi="Times New Roman"/>
          <w:color w:val="auto"/>
          <w:sz w:val="22"/>
        </w:rPr>
        <w:t xml:space="preserve"> do kontaktu: </w:t>
      </w:r>
    </w:p>
    <w:p w14:paraId="6BDE83D6" w14:textId="77777777" w:rsidR="003A119E" w:rsidRPr="001802D0" w:rsidRDefault="003A119E" w:rsidP="003651D2">
      <w:pPr>
        <w:widowControl w:val="0"/>
        <w:autoSpaceDE w:val="0"/>
        <w:spacing w:line="276" w:lineRule="auto"/>
        <w:jc w:val="both"/>
        <w:rPr>
          <w:sz w:val="12"/>
          <w:szCs w:val="12"/>
        </w:rPr>
      </w:pPr>
    </w:p>
    <w:p w14:paraId="0F0613F7" w14:textId="59419761" w:rsidR="005038E7" w:rsidRDefault="00A962FA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Ewa Zatorska-Kuś</w:t>
      </w:r>
    </w:p>
    <w:p w14:paraId="77389822" w14:textId="2A0575BA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 Kadr</w:t>
      </w:r>
      <w:r w:rsidR="00A962FA">
        <w:rPr>
          <w:sz w:val="22"/>
          <w:szCs w:val="22"/>
        </w:rPr>
        <w:t xml:space="preserve"> i Płac</w:t>
      </w:r>
    </w:p>
    <w:p w14:paraId="51315367" w14:textId="2C45F76F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 w:rsidR="00A962FA">
        <w:rPr>
          <w:sz w:val="22"/>
          <w:szCs w:val="22"/>
          <w:lang w:val="en-US"/>
        </w:rPr>
        <w:t>ewa.zatorska</w:t>
      </w:r>
      <w:r>
        <w:rPr>
          <w:sz w:val="22"/>
          <w:szCs w:val="22"/>
          <w:lang w:val="en-US"/>
        </w:rPr>
        <w:t xml:space="preserve">@krakow.nio.gov.pl </w:t>
      </w:r>
    </w:p>
    <w:p w14:paraId="6C59646A" w14:textId="0D28DBD3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tel. 12 63 48 476</w:t>
      </w:r>
    </w:p>
    <w:p w14:paraId="2B3653AC" w14:textId="77777777" w:rsidR="003A119E" w:rsidRPr="001802D0" w:rsidRDefault="003A119E" w:rsidP="003A119E">
      <w:pPr>
        <w:widowControl w:val="0"/>
        <w:autoSpaceDE w:val="0"/>
        <w:spacing w:line="276" w:lineRule="auto"/>
        <w:rPr>
          <w:strike/>
          <w:sz w:val="12"/>
          <w:szCs w:val="12"/>
        </w:rPr>
      </w:pPr>
    </w:p>
    <w:p w14:paraId="5E34B244" w14:textId="77777777" w:rsidR="001107E4" w:rsidRPr="005C398F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ZAPYTANIA DO TREŚCI OGŁOSZENIA O KONKURSIE</w:t>
      </w:r>
    </w:p>
    <w:p w14:paraId="26A7D12B" w14:textId="77777777" w:rsidR="008474E0" w:rsidRPr="00A72D5C" w:rsidRDefault="008474E0" w:rsidP="00EA4A0B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rPr>
          <w:b/>
          <w:bCs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Zapytania do treści Ogłoszenia o konkursie można składać nie później niż </w:t>
      </w:r>
      <w:r w:rsidRPr="00A72D5C">
        <w:rPr>
          <w:b/>
          <w:bCs/>
          <w:color w:val="000000"/>
          <w:sz w:val="22"/>
          <w:szCs w:val="22"/>
        </w:rPr>
        <w:t xml:space="preserve">na </w:t>
      </w:r>
      <w:r w:rsidR="008F6FDE" w:rsidRPr="00A72D5C">
        <w:rPr>
          <w:b/>
          <w:bCs/>
          <w:color w:val="000000"/>
          <w:sz w:val="22"/>
          <w:szCs w:val="22"/>
        </w:rPr>
        <w:t>3</w:t>
      </w:r>
      <w:r w:rsidRPr="00A72D5C">
        <w:rPr>
          <w:b/>
          <w:bCs/>
          <w:color w:val="000000"/>
          <w:sz w:val="22"/>
          <w:szCs w:val="22"/>
        </w:rPr>
        <w:t xml:space="preserve"> dni przed </w:t>
      </w:r>
      <w:r w:rsidR="00BD6956" w:rsidRPr="00A72D5C">
        <w:rPr>
          <w:b/>
          <w:bCs/>
          <w:color w:val="000000"/>
          <w:sz w:val="22"/>
          <w:szCs w:val="22"/>
        </w:rPr>
        <w:t xml:space="preserve">upływem </w:t>
      </w:r>
      <w:r w:rsidRPr="00A72D5C">
        <w:rPr>
          <w:b/>
          <w:bCs/>
          <w:color w:val="000000"/>
          <w:sz w:val="22"/>
          <w:szCs w:val="22"/>
        </w:rPr>
        <w:t>termin</w:t>
      </w:r>
      <w:r w:rsidR="00BD6956" w:rsidRPr="00A72D5C">
        <w:rPr>
          <w:b/>
          <w:bCs/>
          <w:color w:val="000000"/>
          <w:sz w:val="22"/>
          <w:szCs w:val="22"/>
        </w:rPr>
        <w:t>u</w:t>
      </w:r>
      <w:r w:rsidRPr="00A72D5C">
        <w:rPr>
          <w:b/>
          <w:bCs/>
          <w:color w:val="000000"/>
          <w:sz w:val="22"/>
          <w:szCs w:val="22"/>
        </w:rPr>
        <w:t xml:space="preserve"> </w:t>
      </w:r>
      <w:r w:rsidR="00BD6956" w:rsidRPr="00A72D5C">
        <w:rPr>
          <w:b/>
          <w:bCs/>
          <w:color w:val="000000"/>
          <w:sz w:val="22"/>
          <w:szCs w:val="22"/>
        </w:rPr>
        <w:t>składania ofert</w:t>
      </w:r>
      <w:r w:rsidRPr="00A72D5C">
        <w:rPr>
          <w:b/>
          <w:bCs/>
          <w:color w:val="000000"/>
          <w:sz w:val="22"/>
          <w:szCs w:val="22"/>
        </w:rPr>
        <w:t>.</w:t>
      </w:r>
    </w:p>
    <w:p w14:paraId="0F1018C5" w14:textId="77777777" w:rsidR="008474E0" w:rsidRPr="00A72D5C" w:rsidRDefault="008474E0" w:rsidP="00704FD0">
      <w:pPr>
        <w:widowControl w:val="0"/>
        <w:autoSpaceDE w:val="0"/>
        <w:spacing w:line="276" w:lineRule="auto"/>
        <w:rPr>
          <w:b/>
          <w:bCs/>
          <w:color w:val="000000"/>
          <w:sz w:val="12"/>
          <w:szCs w:val="12"/>
        </w:rPr>
      </w:pPr>
    </w:p>
    <w:p w14:paraId="7792EF3E" w14:textId="77777777" w:rsidR="008474E0" w:rsidRPr="005C398F" w:rsidRDefault="00F75F08" w:rsidP="00EA4A0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 ZAWARCIE UMOWY</w:t>
      </w:r>
    </w:p>
    <w:p w14:paraId="5AF107C5" w14:textId="77777777" w:rsidR="002352FC" w:rsidRPr="005C398F" w:rsidRDefault="002352FC" w:rsidP="002352FC">
      <w:pPr>
        <w:numPr>
          <w:ilvl w:val="0"/>
          <w:numId w:val="10"/>
        </w:numPr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5C398F">
        <w:rPr>
          <w:sz w:val="22"/>
          <w:szCs w:val="22"/>
        </w:rPr>
        <w:t xml:space="preserve">w terminie do </w:t>
      </w:r>
      <w:r w:rsidR="00D4065E" w:rsidRPr="005C398F">
        <w:rPr>
          <w:sz w:val="22"/>
          <w:szCs w:val="22"/>
        </w:rPr>
        <w:t xml:space="preserve">14 </w:t>
      </w:r>
      <w:r w:rsidRPr="005C398F">
        <w:rPr>
          <w:sz w:val="22"/>
          <w:szCs w:val="22"/>
        </w:rPr>
        <w:t>dni od dnia rozstrzygnięcia konkursu ofert.</w:t>
      </w:r>
    </w:p>
    <w:p w14:paraId="6BC40048" w14:textId="6C296833" w:rsidR="008474E0" w:rsidRPr="005C398F" w:rsidRDefault="008474E0" w:rsidP="002352FC">
      <w:pPr>
        <w:widowControl w:val="0"/>
        <w:numPr>
          <w:ilvl w:val="0"/>
          <w:numId w:val="10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>Wzór</w:t>
      </w:r>
      <w:r w:rsidRPr="005C398F">
        <w:rPr>
          <w:spacing w:val="2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dz</w:t>
      </w:r>
      <w:r w:rsidRPr="005C398F">
        <w:rPr>
          <w:sz w:val="22"/>
          <w:szCs w:val="22"/>
        </w:rPr>
        <w:t>i</w:t>
      </w:r>
      <w:r w:rsidRPr="005C398F">
        <w:rPr>
          <w:spacing w:val="-2"/>
          <w:sz w:val="22"/>
          <w:szCs w:val="22"/>
        </w:rPr>
        <w:t>e</w:t>
      </w:r>
      <w:r w:rsidRPr="005C398F">
        <w:rPr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</w:t>
      </w:r>
      <w:r w:rsidRPr="005C398F">
        <w:rPr>
          <w:spacing w:val="1"/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pacing w:val="-1"/>
          <w:sz w:val="22"/>
          <w:szCs w:val="22"/>
        </w:rPr>
        <w:t>c</w:t>
      </w:r>
      <w:r w:rsidRPr="005C398F">
        <w:rPr>
          <w:spacing w:val="1"/>
          <w:sz w:val="22"/>
          <w:szCs w:val="22"/>
        </w:rPr>
        <w:t>z</w:t>
      </w:r>
      <w:r w:rsidRPr="005C398F">
        <w:rPr>
          <w:spacing w:val="-2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s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-2"/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38"/>
          <w:sz w:val="22"/>
          <w:szCs w:val="22"/>
        </w:rPr>
        <w:t xml:space="preserve"> </w:t>
      </w:r>
      <w:r w:rsidR="007F4C1E"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a</w:t>
      </w:r>
      <w:r w:rsidRPr="005C398F">
        <w:rPr>
          <w:b/>
          <w:bCs/>
          <w:spacing w:val="-1"/>
          <w:sz w:val="22"/>
          <w:szCs w:val="22"/>
        </w:rPr>
        <w:t>łą</w:t>
      </w:r>
      <w:r w:rsidRPr="005C398F">
        <w:rPr>
          <w:b/>
          <w:bCs/>
          <w:sz w:val="22"/>
          <w:szCs w:val="22"/>
        </w:rPr>
        <w:t>c</w:t>
      </w:r>
      <w:r w:rsidRPr="005C398F">
        <w:rPr>
          <w:b/>
          <w:bCs/>
          <w:spacing w:val="1"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n</w:t>
      </w:r>
      <w:r w:rsidRPr="005C398F">
        <w:rPr>
          <w:b/>
          <w:bCs/>
          <w:spacing w:val="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k</w:t>
      </w:r>
      <w:r w:rsidRPr="005C398F">
        <w:rPr>
          <w:b/>
          <w:bCs/>
          <w:spacing w:val="29"/>
          <w:sz w:val="22"/>
          <w:szCs w:val="22"/>
        </w:rPr>
        <w:t xml:space="preserve"> </w:t>
      </w:r>
      <w:r w:rsidRPr="005C398F">
        <w:rPr>
          <w:b/>
          <w:bCs/>
          <w:sz w:val="22"/>
          <w:szCs w:val="22"/>
        </w:rPr>
        <w:t>nr</w:t>
      </w:r>
      <w:r w:rsidRPr="005C398F">
        <w:rPr>
          <w:b/>
          <w:bCs/>
          <w:spacing w:val="30"/>
          <w:sz w:val="22"/>
          <w:szCs w:val="22"/>
        </w:rPr>
        <w:t xml:space="preserve"> </w:t>
      </w:r>
      <w:r w:rsidR="00DB0563">
        <w:rPr>
          <w:b/>
          <w:bCs/>
          <w:spacing w:val="30"/>
          <w:sz w:val="22"/>
          <w:szCs w:val="22"/>
        </w:rPr>
        <w:t>3</w:t>
      </w:r>
      <w:r w:rsidR="004F16B3" w:rsidRPr="005C398F">
        <w:rPr>
          <w:bCs/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d</w:t>
      </w:r>
      <w:r w:rsidRPr="005C398F">
        <w:rPr>
          <w:sz w:val="22"/>
          <w:szCs w:val="22"/>
        </w:rPr>
        <w:t xml:space="preserve">o ogłoszenia </w:t>
      </w:r>
      <w:r w:rsidR="004745B5" w:rsidRPr="005C398F">
        <w:rPr>
          <w:sz w:val="22"/>
          <w:szCs w:val="22"/>
        </w:rPr>
        <w:t xml:space="preserve">o </w:t>
      </w:r>
      <w:r w:rsidRPr="005C398F">
        <w:rPr>
          <w:sz w:val="22"/>
          <w:szCs w:val="22"/>
        </w:rPr>
        <w:t>konkursie.</w:t>
      </w:r>
    </w:p>
    <w:p w14:paraId="7AC494DE" w14:textId="77777777" w:rsidR="006942F6" w:rsidRPr="001802D0" w:rsidRDefault="006942F6" w:rsidP="006942F6">
      <w:pPr>
        <w:widowControl w:val="0"/>
        <w:autoSpaceDE w:val="0"/>
        <w:spacing w:line="276" w:lineRule="auto"/>
        <w:ind w:left="284"/>
        <w:rPr>
          <w:sz w:val="12"/>
          <w:szCs w:val="12"/>
        </w:rPr>
      </w:pPr>
    </w:p>
    <w:p w14:paraId="4A9F28C1" w14:textId="77777777" w:rsidR="00F75F08" w:rsidRPr="005C398F" w:rsidRDefault="00C81F2C" w:rsidP="00EA4A0B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5C398F">
        <w:rPr>
          <w:rFonts w:eastAsia="Calibri"/>
          <w:b/>
          <w:sz w:val="20"/>
          <w:szCs w:val="20"/>
          <w:lang w:eastAsia="en-US"/>
        </w:rPr>
        <w:t xml:space="preserve"> </w:t>
      </w:r>
      <w:r w:rsidR="00F75F08" w:rsidRPr="005C398F">
        <w:rPr>
          <w:rFonts w:eastAsia="Calibri"/>
          <w:b/>
          <w:sz w:val="20"/>
          <w:szCs w:val="20"/>
          <w:lang w:eastAsia="en-US"/>
        </w:rPr>
        <w:t>INFORMACJE DOTYCZĄCE PRZETWARZANIA DANYCH OSOBOWYCH</w:t>
      </w:r>
    </w:p>
    <w:p w14:paraId="56EB4A94" w14:textId="77777777" w:rsidR="00ED084B" w:rsidRPr="005C398F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5C398F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5C398F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 w:rsidRPr="005C398F">
        <w:rPr>
          <w:rFonts w:eastAsia="Calibri"/>
          <w:sz w:val="20"/>
          <w:szCs w:val="20"/>
          <w:lang w:eastAsia="en-US"/>
        </w:rPr>
        <w:t xml:space="preserve"> </w:t>
      </w:r>
      <w:r w:rsidRPr="005C398F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14:paraId="1B990122" w14:textId="77777777" w:rsidR="0076579A" w:rsidRPr="001802D0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12"/>
          <w:szCs w:val="12"/>
          <w:lang w:eastAsia="en-US"/>
        </w:rPr>
      </w:pPr>
    </w:p>
    <w:p w14:paraId="57CD485F" w14:textId="77777777" w:rsidR="00692CC2" w:rsidRPr="005C398F" w:rsidRDefault="00692CC2" w:rsidP="00EA4A0B">
      <w:pPr>
        <w:numPr>
          <w:ilvl w:val="3"/>
          <w:numId w:val="12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Zgodnie z art. 13 ust. 1 i 2 </w:t>
      </w:r>
      <w:r w:rsidRPr="005C398F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C398F">
        <w:rPr>
          <w:sz w:val="20"/>
          <w:szCs w:val="20"/>
          <w:lang w:eastAsia="pl-PL"/>
        </w:rPr>
        <w:t xml:space="preserve">dalej „RODO”, informuję, że: </w:t>
      </w:r>
    </w:p>
    <w:p w14:paraId="795E483D" w14:textId="77777777" w:rsidR="00692CC2" w:rsidRPr="005C398F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administratorem Pani/Pana danych osobowych jest </w:t>
      </w:r>
      <w:r w:rsidR="0008175E" w:rsidRPr="005C398F">
        <w:rPr>
          <w:b/>
          <w:i/>
          <w:spacing w:val="1"/>
          <w:sz w:val="20"/>
          <w:szCs w:val="20"/>
        </w:rPr>
        <w:t>Narodowy Instytutu Onkologii im. Marii Skłodowskiej-Curie – Państwowy Instytut Badawczy</w:t>
      </w:r>
      <w:r w:rsidR="00BD6956" w:rsidRPr="005C398F">
        <w:rPr>
          <w:b/>
          <w:i/>
          <w:spacing w:val="1"/>
          <w:sz w:val="20"/>
          <w:szCs w:val="20"/>
        </w:rPr>
        <w:t>,</w:t>
      </w:r>
      <w:r w:rsidRPr="005C398F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106434C" w14:textId="7865249C" w:rsidR="00692CC2" w:rsidRPr="005C398F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i/>
          <w:sz w:val="20"/>
          <w:szCs w:val="20"/>
          <w:lang w:eastAsia="pl-PL"/>
        </w:rPr>
        <w:t xml:space="preserve">wyznaczony został Inspektor Ochrony Danych, z którym można się skontaktować pod adresem e-mail: </w:t>
      </w:r>
      <w:hyperlink r:id="rId9" w:history="1">
        <w:r w:rsidR="00747C27" w:rsidRPr="005C398F">
          <w:rPr>
            <w:rStyle w:val="Hipercze"/>
            <w:b/>
            <w:i/>
            <w:sz w:val="20"/>
            <w:szCs w:val="20"/>
            <w:lang w:eastAsia="pl-PL"/>
          </w:rPr>
          <w:t>iod@krakow.nio.gov.pl</w:t>
        </w:r>
      </w:hyperlink>
      <w:r w:rsidR="00EE508C" w:rsidRPr="005C398F">
        <w:rPr>
          <w:b/>
          <w:i/>
          <w:sz w:val="20"/>
          <w:szCs w:val="20"/>
          <w:lang w:eastAsia="pl-PL"/>
        </w:rPr>
        <w:t>;</w:t>
      </w:r>
    </w:p>
    <w:p w14:paraId="58508D41" w14:textId="168BC5CE" w:rsidR="00692CC2" w:rsidRPr="005C398F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przetwarzane będą na podstawie art. 6 ust. 1 lit. c</w:t>
      </w:r>
      <w:r w:rsidRPr="005C398F">
        <w:rPr>
          <w:i/>
          <w:sz w:val="20"/>
          <w:szCs w:val="20"/>
          <w:lang w:eastAsia="pl-PL"/>
        </w:rPr>
        <w:t xml:space="preserve"> </w:t>
      </w:r>
      <w:r w:rsidRPr="005C398F">
        <w:rPr>
          <w:sz w:val="20"/>
          <w:szCs w:val="20"/>
          <w:lang w:eastAsia="pl-PL"/>
        </w:rPr>
        <w:t xml:space="preserve">RODO w celu </w:t>
      </w:r>
      <w:r w:rsidRPr="005C398F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A72D5C" w:rsidRPr="00A72D5C">
        <w:rPr>
          <w:rFonts w:eastAsia="Calibri"/>
          <w:i/>
          <w:sz w:val="20"/>
          <w:szCs w:val="20"/>
          <w:lang w:eastAsia="en-US"/>
        </w:rPr>
        <w:t>DKP.5250.6.2025</w:t>
      </w:r>
      <w:r w:rsidR="00FA55BA">
        <w:rPr>
          <w:rFonts w:eastAsia="Calibri"/>
          <w:i/>
          <w:sz w:val="20"/>
          <w:szCs w:val="20"/>
          <w:lang w:eastAsia="en-US"/>
        </w:rPr>
        <w:t xml:space="preserve"> </w:t>
      </w:r>
      <w:r w:rsidRPr="005C398F">
        <w:rPr>
          <w:rFonts w:eastAsia="Calibri"/>
          <w:sz w:val="20"/>
          <w:szCs w:val="20"/>
          <w:lang w:eastAsia="en-US"/>
        </w:rPr>
        <w:t>prowadzonym w trybie konkurs ofert;</w:t>
      </w:r>
    </w:p>
    <w:p w14:paraId="2547DDDE" w14:textId="765CD9ED" w:rsidR="005755EA" w:rsidRPr="005C398F" w:rsidRDefault="005755EA" w:rsidP="005755EA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</w:t>
      </w:r>
      <w:r w:rsidR="00793C07" w:rsidRPr="005C398F">
        <w:rPr>
          <w:sz w:val="20"/>
          <w:szCs w:val="20"/>
          <w:lang w:eastAsia="pl-PL"/>
        </w:rPr>
        <w:t>Dz. U. z 202</w:t>
      </w:r>
      <w:r w:rsidR="00EF4F37">
        <w:rPr>
          <w:sz w:val="20"/>
          <w:szCs w:val="20"/>
          <w:lang w:eastAsia="pl-PL"/>
        </w:rPr>
        <w:t>4</w:t>
      </w:r>
      <w:r w:rsidR="00793C07" w:rsidRPr="005C398F">
        <w:rPr>
          <w:sz w:val="20"/>
          <w:szCs w:val="20"/>
          <w:lang w:eastAsia="pl-PL"/>
        </w:rPr>
        <w:t xml:space="preserve"> r. poz</w:t>
      </w:r>
      <w:r w:rsidR="0056315C" w:rsidRPr="005C398F">
        <w:rPr>
          <w:sz w:val="20"/>
          <w:szCs w:val="20"/>
          <w:lang w:eastAsia="pl-PL"/>
        </w:rPr>
        <w:t>.</w:t>
      </w:r>
      <w:r w:rsidR="00793C07" w:rsidRPr="005C398F">
        <w:rPr>
          <w:sz w:val="20"/>
          <w:szCs w:val="20"/>
          <w:lang w:eastAsia="pl-PL"/>
        </w:rPr>
        <w:t xml:space="preserve"> </w:t>
      </w:r>
      <w:r w:rsidR="00EF4F37">
        <w:rPr>
          <w:sz w:val="20"/>
          <w:szCs w:val="20"/>
          <w:lang w:eastAsia="pl-PL"/>
        </w:rPr>
        <w:t>146 ze zm.)</w:t>
      </w:r>
      <w:r w:rsidRPr="005C398F">
        <w:rPr>
          <w:sz w:val="20"/>
          <w:szCs w:val="20"/>
          <w:lang w:eastAsia="pl-PL"/>
        </w:rPr>
        <w:t>;</w:t>
      </w:r>
    </w:p>
    <w:p w14:paraId="51174CAA" w14:textId="2662C0CA" w:rsidR="00692CC2" w:rsidRPr="005C398F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będą przechowywane, zgodnie z art. 7</w:t>
      </w:r>
      <w:r w:rsidR="00A34BCE" w:rsidRPr="005C398F">
        <w:rPr>
          <w:sz w:val="20"/>
          <w:szCs w:val="20"/>
          <w:lang w:eastAsia="pl-PL"/>
        </w:rPr>
        <w:t>8</w:t>
      </w:r>
      <w:r w:rsidRPr="005C398F">
        <w:rPr>
          <w:sz w:val="20"/>
          <w:szCs w:val="20"/>
          <w:lang w:eastAsia="pl-PL"/>
        </w:rPr>
        <w:t xml:space="preserve"> ust. 1 ustawy Pzp, przez okres </w:t>
      </w:r>
      <w:r w:rsidR="00A34BCE" w:rsidRPr="005C398F">
        <w:rPr>
          <w:sz w:val="20"/>
          <w:szCs w:val="20"/>
          <w:lang w:eastAsia="pl-PL"/>
        </w:rPr>
        <w:t>4</w:t>
      </w:r>
      <w:r w:rsidRPr="005C398F">
        <w:rPr>
          <w:sz w:val="20"/>
          <w:szCs w:val="20"/>
          <w:lang w:eastAsia="pl-PL"/>
        </w:rPr>
        <w:t xml:space="preserve"> lat od dnia zakończenia konkursu, a jeżeli czas trwania umowy przekracza 5 lata, okres przechowywania obejmuje cały czas trwania umowy;</w:t>
      </w:r>
    </w:p>
    <w:p w14:paraId="05E4E662" w14:textId="77777777" w:rsidR="00692CC2" w:rsidRPr="005C398F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39670229" w14:textId="77777777" w:rsidR="00692CC2" w:rsidRPr="005C398F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FCAC074" w14:textId="77777777" w:rsidR="00692CC2" w:rsidRPr="005C398F" w:rsidRDefault="00692CC2" w:rsidP="00EA4A0B">
      <w:pPr>
        <w:numPr>
          <w:ilvl w:val="0"/>
          <w:numId w:val="25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posiada Pani/Pan:</w:t>
      </w:r>
    </w:p>
    <w:p w14:paraId="6045E8A6" w14:textId="77777777" w:rsidR="00692CC2" w:rsidRPr="005C398F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4FAFF38" w14:textId="77777777" w:rsidR="00692CC2" w:rsidRPr="005C398F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16 RODO prawo do sprostowania Pani/Pana danych osobowych;</w:t>
      </w:r>
    </w:p>
    <w:p w14:paraId="5C1DFC28" w14:textId="77777777" w:rsidR="00692CC2" w:rsidRPr="005C398F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18 RODO prawo żądania od administratora ograniczenia przetwarzania danych osobowych z zastrzeżeniem przypadków, o któ</w:t>
      </w:r>
      <w:r w:rsidR="006757E6" w:rsidRPr="005C398F">
        <w:rPr>
          <w:sz w:val="20"/>
          <w:szCs w:val="20"/>
          <w:lang w:eastAsia="pl-PL"/>
        </w:rPr>
        <w:t>rych mowa w art. 18 ust. 2 RODO</w:t>
      </w:r>
      <w:r w:rsidRPr="005C398F">
        <w:rPr>
          <w:sz w:val="20"/>
          <w:szCs w:val="20"/>
          <w:lang w:eastAsia="pl-PL"/>
        </w:rPr>
        <w:t xml:space="preserve">;  </w:t>
      </w:r>
    </w:p>
    <w:p w14:paraId="055F6B45" w14:textId="77777777" w:rsidR="00692CC2" w:rsidRPr="005C398F" w:rsidRDefault="00692CC2" w:rsidP="00EA4A0B">
      <w:pPr>
        <w:numPr>
          <w:ilvl w:val="0"/>
          <w:numId w:val="18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A2D649" w14:textId="77777777" w:rsidR="00692CC2" w:rsidRPr="005C398F" w:rsidRDefault="00692CC2" w:rsidP="00EA4A0B">
      <w:pPr>
        <w:numPr>
          <w:ilvl w:val="0"/>
          <w:numId w:val="17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nie przysługuje Pani/Panu:</w:t>
      </w:r>
    </w:p>
    <w:p w14:paraId="5A038C67" w14:textId="77777777" w:rsidR="00692CC2" w:rsidRPr="005C398F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552E3C1C" w14:textId="77777777" w:rsidR="00692CC2" w:rsidRPr="005C398F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przenoszenia danych osobowych, o którym mowa w art. 20 RODO;</w:t>
      </w:r>
    </w:p>
    <w:p w14:paraId="69C4DF34" w14:textId="77777777" w:rsidR="00692CC2" w:rsidRPr="005C398F" w:rsidRDefault="00692CC2" w:rsidP="00EA4A0B">
      <w:pPr>
        <w:numPr>
          <w:ilvl w:val="0"/>
          <w:numId w:val="19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C398F">
        <w:rPr>
          <w:sz w:val="20"/>
          <w:szCs w:val="20"/>
          <w:lang w:eastAsia="pl-PL"/>
        </w:rPr>
        <w:t>.</w:t>
      </w:r>
      <w:r w:rsidRPr="005C398F">
        <w:rPr>
          <w:b/>
          <w:sz w:val="20"/>
          <w:szCs w:val="20"/>
          <w:lang w:eastAsia="pl-PL"/>
        </w:rPr>
        <w:t xml:space="preserve"> </w:t>
      </w:r>
    </w:p>
    <w:p w14:paraId="40B3B059" w14:textId="358AC3A6" w:rsidR="00692CC2" w:rsidRPr="005C398F" w:rsidRDefault="00BB7A02" w:rsidP="00EA4A0B">
      <w:pPr>
        <w:widowControl w:val="0"/>
        <w:numPr>
          <w:ilvl w:val="3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Oferent</w:t>
      </w:r>
      <w:r w:rsidR="00692CC2" w:rsidRPr="005C398F">
        <w:rPr>
          <w:sz w:val="20"/>
          <w:szCs w:val="20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</w:t>
      </w:r>
      <w:r w:rsidR="00692CC2" w:rsidRPr="005C398F">
        <w:rPr>
          <w:sz w:val="20"/>
          <w:szCs w:val="20"/>
          <w:lang w:eastAsia="pl-PL"/>
        </w:rPr>
        <w:lastRenderedPageBreak/>
        <w:t xml:space="preserve">w szczególności obowiązek informacyjny przewidziany w </w:t>
      </w:r>
      <w:r w:rsidR="00692CC2" w:rsidRPr="005C398F">
        <w:rPr>
          <w:b/>
          <w:sz w:val="20"/>
          <w:szCs w:val="20"/>
          <w:lang w:eastAsia="pl-PL"/>
        </w:rPr>
        <w:t>art. 13 RODO</w:t>
      </w:r>
      <w:r w:rsidR="00692CC2" w:rsidRPr="005C398F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="00692CC2" w:rsidRPr="005C398F">
        <w:rPr>
          <w:sz w:val="20"/>
          <w:szCs w:val="20"/>
          <w:u w:val="single"/>
          <w:lang w:eastAsia="pl-PL"/>
        </w:rPr>
        <w:t>bezpośrednio</w:t>
      </w:r>
      <w:r w:rsidR="00692CC2" w:rsidRPr="005C398F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88113BC" w14:textId="77777777" w:rsidR="00692CC2" w:rsidRPr="005C398F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Ponadto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będzie musiał wypełnić obowiązek informacyjny wynikający z </w:t>
      </w:r>
      <w:r w:rsidRPr="005C398F">
        <w:rPr>
          <w:b/>
          <w:sz w:val="20"/>
          <w:szCs w:val="20"/>
          <w:lang w:eastAsia="pl-PL"/>
        </w:rPr>
        <w:t>art. 14 RODO</w:t>
      </w:r>
      <w:r w:rsidRPr="005C398F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5C398F">
        <w:rPr>
          <w:sz w:val="20"/>
          <w:szCs w:val="20"/>
          <w:u w:val="single"/>
          <w:lang w:eastAsia="pl-PL"/>
        </w:rPr>
        <w:t>pośrednio</w:t>
      </w:r>
      <w:r w:rsidRPr="005C398F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1ADEDF20" w14:textId="77777777" w:rsidR="00692CC2" w:rsidRPr="005C398F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W celu zapewnienia, że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zobowiązany jest do złożenia w ofercie składanej w konkursie o udzielenie świadczenia zdrowotnego </w:t>
      </w:r>
      <w:r w:rsidRPr="005C398F">
        <w:rPr>
          <w:sz w:val="20"/>
          <w:szCs w:val="20"/>
          <w:u w:val="single"/>
          <w:lang w:eastAsia="pl-PL"/>
        </w:rPr>
        <w:t>oświadczenia</w:t>
      </w:r>
      <w:r w:rsidRPr="005C398F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0B081157" w14:textId="25903232" w:rsidR="006942F6" w:rsidRPr="001802D0" w:rsidRDefault="00FD6F78" w:rsidP="001802D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3.</w:t>
      </w:r>
      <w:r w:rsidR="003E51AA" w:rsidRPr="005C398F">
        <w:rPr>
          <w:sz w:val="20"/>
          <w:szCs w:val="20"/>
          <w:lang w:eastAsia="pl-PL"/>
        </w:rPr>
        <w:t>Powierzenie przetwarzania danych osobowych, których administratorem jest Udzielający zamówienia szc</w:t>
      </w:r>
      <w:r w:rsidR="00BF7ED8" w:rsidRPr="005C398F">
        <w:rPr>
          <w:sz w:val="20"/>
          <w:szCs w:val="20"/>
          <w:lang w:eastAsia="pl-PL"/>
        </w:rPr>
        <w:t xml:space="preserve">zegółowo uregulowane zostało w </w:t>
      </w:r>
      <w:r w:rsidR="00BF7ED8" w:rsidRPr="005C398F">
        <w:rPr>
          <w:b/>
          <w:sz w:val="20"/>
          <w:szCs w:val="20"/>
          <w:lang w:eastAsia="pl-PL"/>
        </w:rPr>
        <w:t>Z</w:t>
      </w:r>
      <w:r w:rsidR="003E51AA" w:rsidRPr="005C398F">
        <w:rPr>
          <w:b/>
          <w:sz w:val="20"/>
          <w:szCs w:val="20"/>
          <w:lang w:eastAsia="pl-PL"/>
        </w:rPr>
        <w:t>ałączniku</w:t>
      </w:r>
      <w:r w:rsidR="00B052B6" w:rsidRPr="005C398F">
        <w:rPr>
          <w:b/>
          <w:sz w:val="20"/>
          <w:szCs w:val="20"/>
          <w:lang w:eastAsia="pl-PL"/>
        </w:rPr>
        <w:t xml:space="preserve"> </w:t>
      </w:r>
      <w:r w:rsidR="005755EA" w:rsidRPr="005C398F">
        <w:rPr>
          <w:b/>
          <w:sz w:val="20"/>
          <w:szCs w:val="20"/>
          <w:lang w:eastAsia="pl-PL"/>
        </w:rPr>
        <w:t>nr</w:t>
      </w:r>
      <w:r w:rsidR="001F70FE" w:rsidRPr="005C398F">
        <w:rPr>
          <w:b/>
          <w:sz w:val="20"/>
          <w:szCs w:val="20"/>
          <w:lang w:eastAsia="pl-PL"/>
        </w:rPr>
        <w:t xml:space="preserve"> 6</w:t>
      </w:r>
      <w:r w:rsidR="00560D4C" w:rsidRPr="005C398F">
        <w:rPr>
          <w:sz w:val="20"/>
          <w:szCs w:val="20"/>
          <w:lang w:eastAsia="pl-PL"/>
        </w:rPr>
        <w:t xml:space="preserve"> </w:t>
      </w:r>
      <w:r w:rsidR="00F06435" w:rsidRPr="005C398F">
        <w:rPr>
          <w:sz w:val="20"/>
          <w:szCs w:val="20"/>
          <w:lang w:eastAsia="pl-PL"/>
        </w:rPr>
        <w:t>do</w:t>
      </w:r>
      <w:r w:rsidR="003E51AA" w:rsidRPr="005C398F">
        <w:rPr>
          <w:sz w:val="20"/>
          <w:szCs w:val="20"/>
          <w:lang w:eastAsia="pl-PL"/>
        </w:rPr>
        <w:t xml:space="preserve"> </w:t>
      </w:r>
      <w:r w:rsidR="00B42A1C" w:rsidRPr="005C398F">
        <w:rPr>
          <w:sz w:val="20"/>
          <w:szCs w:val="20"/>
          <w:lang w:eastAsia="pl-PL"/>
        </w:rPr>
        <w:t>U</w:t>
      </w:r>
      <w:r w:rsidR="003E51AA" w:rsidRPr="005C398F">
        <w:rPr>
          <w:sz w:val="20"/>
          <w:szCs w:val="20"/>
          <w:lang w:eastAsia="pl-PL"/>
        </w:rPr>
        <w:t>mow</w:t>
      </w:r>
      <w:r w:rsidR="00B42A1C" w:rsidRPr="005C398F">
        <w:rPr>
          <w:sz w:val="20"/>
          <w:szCs w:val="20"/>
          <w:lang w:eastAsia="pl-PL"/>
        </w:rPr>
        <w:t>y</w:t>
      </w:r>
      <w:r w:rsidR="003E51AA" w:rsidRPr="005C398F">
        <w:rPr>
          <w:sz w:val="20"/>
          <w:szCs w:val="20"/>
          <w:lang w:eastAsia="pl-PL"/>
        </w:rPr>
        <w:t>.</w:t>
      </w:r>
    </w:p>
    <w:p w14:paraId="66CEC609" w14:textId="77777777" w:rsidR="001802D0" w:rsidRPr="001802D0" w:rsidRDefault="001802D0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2"/>
          <w:szCs w:val="12"/>
          <w:lang w:eastAsia="pl-PL"/>
        </w:rPr>
      </w:pPr>
    </w:p>
    <w:p w14:paraId="34E59F84" w14:textId="5BA38FED" w:rsidR="00DD4F77" w:rsidRPr="005C398F" w:rsidRDefault="00824ADC" w:rsidP="00B052B6">
      <w:pPr>
        <w:widowControl w:val="0"/>
        <w:autoSpaceDE w:val="0"/>
        <w:spacing w:line="276" w:lineRule="auto"/>
        <w:ind w:right="194"/>
        <w:jc w:val="both"/>
        <w:rPr>
          <w:sz w:val="20"/>
          <w:szCs w:val="20"/>
        </w:rPr>
      </w:pPr>
      <w:r w:rsidRPr="005C398F">
        <w:rPr>
          <w:b/>
          <w:color w:val="000000"/>
          <w:sz w:val="20"/>
          <w:szCs w:val="20"/>
        </w:rPr>
        <w:t>XVI</w:t>
      </w:r>
      <w:r w:rsidR="00AD7B3F" w:rsidRPr="005C398F">
        <w:rPr>
          <w:b/>
          <w:color w:val="000000"/>
          <w:sz w:val="20"/>
          <w:szCs w:val="20"/>
        </w:rPr>
        <w:t>I.</w:t>
      </w:r>
      <w:r w:rsidR="00A72D5C">
        <w:rPr>
          <w:b/>
          <w:color w:val="000000"/>
          <w:sz w:val="20"/>
          <w:szCs w:val="20"/>
        </w:rPr>
        <w:t xml:space="preserve"> </w:t>
      </w:r>
      <w:r w:rsidR="00DD4F77" w:rsidRPr="005C398F">
        <w:rPr>
          <w:b/>
          <w:color w:val="000000"/>
          <w:sz w:val="20"/>
          <w:szCs w:val="20"/>
        </w:rPr>
        <w:t>INFORMACJA O MOŻLIWOŚCI SKŁADANIA PROTESTÓW I ODWOŁAŃ DOTYCZĄCYCH KONKURSU OFERT, ODRZUCENIA OFERT, UNIEWAŻNIENIA KONKURSU.</w:t>
      </w:r>
    </w:p>
    <w:p w14:paraId="68256B02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7E8726AE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21E3E430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3EB5CC65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5F6F190E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Protest złożony po terminie nie podlega rozpatrzeniu.</w:t>
      </w:r>
    </w:p>
    <w:p w14:paraId="44210A2C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Informacje o wniesieniu protestu i jego rozstrzygnięciu umieszcza się na tablicy ogłoszeń oraz na stronie </w:t>
      </w:r>
      <w:r w:rsidRPr="005C398F">
        <w:rPr>
          <w:sz w:val="20"/>
          <w:szCs w:val="20"/>
        </w:rPr>
        <w:t>i</w:t>
      </w:r>
      <w:r w:rsidRPr="005C398F">
        <w:rPr>
          <w:spacing w:val="-1"/>
          <w:sz w:val="20"/>
          <w:szCs w:val="20"/>
        </w:rPr>
        <w:t>n</w:t>
      </w:r>
      <w:r w:rsidRPr="005C398F">
        <w:rPr>
          <w:spacing w:val="1"/>
          <w:sz w:val="20"/>
          <w:szCs w:val="20"/>
        </w:rPr>
        <w:t>t</w:t>
      </w:r>
      <w:r w:rsidRPr="005C398F">
        <w:rPr>
          <w:sz w:val="20"/>
          <w:szCs w:val="20"/>
        </w:rPr>
        <w:t>er</w:t>
      </w:r>
      <w:r w:rsidRPr="005C398F">
        <w:rPr>
          <w:spacing w:val="1"/>
          <w:sz w:val="20"/>
          <w:szCs w:val="20"/>
        </w:rPr>
        <w:t>n</w:t>
      </w:r>
      <w:r w:rsidRPr="005C398F">
        <w:rPr>
          <w:sz w:val="20"/>
          <w:szCs w:val="20"/>
        </w:rPr>
        <w:t>e</w:t>
      </w:r>
      <w:r w:rsidRPr="005C398F">
        <w:rPr>
          <w:spacing w:val="-1"/>
          <w:sz w:val="20"/>
          <w:szCs w:val="20"/>
        </w:rPr>
        <w:t>t</w:t>
      </w:r>
      <w:r w:rsidRPr="005C398F">
        <w:rPr>
          <w:sz w:val="20"/>
          <w:szCs w:val="20"/>
        </w:rPr>
        <w:t>o</w:t>
      </w:r>
      <w:r w:rsidRPr="005C398F">
        <w:rPr>
          <w:spacing w:val="-1"/>
          <w:sz w:val="20"/>
          <w:szCs w:val="20"/>
        </w:rPr>
        <w:t>w</w:t>
      </w:r>
      <w:r w:rsidRPr="005C398F">
        <w:rPr>
          <w:sz w:val="20"/>
          <w:szCs w:val="20"/>
        </w:rPr>
        <w:t>ej</w:t>
      </w:r>
      <w:r w:rsidRPr="005C398F">
        <w:rPr>
          <w:spacing w:val="-1"/>
          <w:sz w:val="20"/>
          <w:szCs w:val="20"/>
        </w:rPr>
        <w:t xml:space="preserve"> Udzielającego zamówienia</w:t>
      </w:r>
      <w:r w:rsidRPr="005C398F">
        <w:rPr>
          <w:sz w:val="20"/>
          <w:szCs w:val="20"/>
        </w:rPr>
        <w:t>.</w:t>
      </w:r>
    </w:p>
    <w:p w14:paraId="42901CE4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uwzględnienia protestu, Komisja powtarza zaskarżoną czynność.</w:t>
      </w:r>
    </w:p>
    <w:p w14:paraId="2DB127AD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14:paraId="004BF151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7C755F41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zostanie odrzucona, gdy:</w:t>
      </w:r>
    </w:p>
    <w:p w14:paraId="3DD42E9C" w14:textId="77777777" w:rsidR="00DD4F77" w:rsidRPr="005C398F" w:rsidRDefault="00DD4F77" w:rsidP="00A962FA">
      <w:pPr>
        <w:widowControl w:val="0"/>
        <w:numPr>
          <w:ilvl w:val="1"/>
          <w:numId w:val="7"/>
        </w:numPr>
        <w:autoSpaceDE w:val="0"/>
        <w:spacing w:line="276" w:lineRule="auto"/>
        <w:ind w:left="567" w:right="186" w:hanging="283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po upływie terminu przewidzianego na składanie ofert;</w:t>
      </w:r>
    </w:p>
    <w:p w14:paraId="100CF16A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nieprawdziwe informacje;</w:t>
      </w:r>
    </w:p>
    <w:p w14:paraId="5B9621B5" w14:textId="28DCDF56" w:rsidR="00DD4F77" w:rsidRPr="005C398F" w:rsidRDefault="00A962FA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o</w:t>
      </w:r>
      <w:r w:rsidR="00DD4F77" w:rsidRPr="005C398F">
        <w:rPr>
          <w:spacing w:val="-1"/>
          <w:sz w:val="20"/>
          <w:szCs w:val="20"/>
        </w:rPr>
        <w:t>ferent nie określił przedmiotu oferty lub nie podał proponowanej liczby lub ceny świadczeń zdrowotnych;</w:t>
      </w:r>
    </w:p>
    <w:p w14:paraId="2998116B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rażąco niską cenę w stosunku do przedmiotu zamówienia;</w:t>
      </w:r>
    </w:p>
    <w:p w14:paraId="49E10897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jest nieważna na podstawie odrębnych przepisów;</w:t>
      </w:r>
    </w:p>
    <w:p w14:paraId="59137713" w14:textId="49E7F56F" w:rsidR="00DD4F77" w:rsidRPr="005C398F" w:rsidRDefault="00A962FA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o</w:t>
      </w:r>
      <w:r w:rsidR="00DD4F77" w:rsidRPr="005C398F">
        <w:rPr>
          <w:spacing w:val="-1"/>
          <w:sz w:val="20"/>
          <w:szCs w:val="20"/>
        </w:rPr>
        <w:t>ferent złożył ofertę alternatywną;</w:t>
      </w:r>
    </w:p>
    <w:p w14:paraId="5ACBF528" w14:textId="674B64C3" w:rsidR="005755EA" w:rsidRPr="005C398F" w:rsidRDefault="00A962F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o</w:t>
      </w:r>
      <w:r w:rsidR="005755EA" w:rsidRPr="005C398F">
        <w:rPr>
          <w:spacing w:val="-1"/>
          <w:sz w:val="20"/>
          <w:szCs w:val="20"/>
        </w:rPr>
        <w:t>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5D88F6E4" w14:textId="77777777" w:rsidR="005755EA" w:rsidRPr="005C398F" w:rsidRDefault="005755EA" w:rsidP="005755EA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A74703A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10025463" w14:textId="77777777" w:rsidR="006B15C4" w:rsidRPr="005C398F" w:rsidRDefault="00DD4F77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W przypadku gdy Oferent nie przedstawił wszystkich wymaganych dokumentów lub (i) oświadczeń lub gdy oferta zawiera braki formalne, Komisja Konkursowa wzywa Oferenta do usunięcia tych braków w wyznaczonym terminie pod rygorem </w:t>
      </w:r>
      <w:r w:rsidRPr="005C398F">
        <w:rPr>
          <w:spacing w:val="-1"/>
          <w:sz w:val="20"/>
          <w:szCs w:val="20"/>
        </w:rPr>
        <w:lastRenderedPageBreak/>
        <w:t>odrzucenia oferty.</w:t>
      </w:r>
    </w:p>
    <w:p w14:paraId="446C2258" w14:textId="77777777" w:rsidR="006B15C4" w:rsidRPr="005C398F" w:rsidRDefault="006B15C4" w:rsidP="006B15C4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36E75A5" w14:textId="77777777" w:rsidR="00DD4F77" w:rsidRPr="005C398F" w:rsidRDefault="00DD4F77" w:rsidP="00EA4A0B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3FA3EF18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nie wpłynęła żadna oferta;</w:t>
      </w:r>
    </w:p>
    <w:p w14:paraId="0F182F62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wpłynęła jedna oferta niepodlegająca odrzuceniu, z zastrzeżeniem ust. 1</w:t>
      </w:r>
      <w:r w:rsidR="005755EA" w:rsidRPr="005C398F">
        <w:rPr>
          <w:spacing w:val="-1"/>
          <w:sz w:val="20"/>
          <w:szCs w:val="20"/>
        </w:rPr>
        <w:t>5</w:t>
      </w:r>
      <w:r w:rsidRPr="005C398F">
        <w:rPr>
          <w:spacing w:val="-1"/>
          <w:sz w:val="20"/>
          <w:szCs w:val="20"/>
        </w:rPr>
        <w:t>;</w:t>
      </w:r>
    </w:p>
    <w:p w14:paraId="2DDE76E7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odrzucono wszystkie oferty;</w:t>
      </w:r>
    </w:p>
    <w:p w14:paraId="4A844D84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kwota najkorzystniejszej oferty przewyższa kwotę, którą </w:t>
      </w:r>
      <w:r w:rsidR="005755EA" w:rsidRPr="005C398F">
        <w:rPr>
          <w:spacing w:val="-1"/>
          <w:sz w:val="20"/>
          <w:szCs w:val="20"/>
        </w:rPr>
        <w:t>Udzielający zamówienia</w:t>
      </w:r>
      <w:r w:rsidRPr="005C398F">
        <w:rPr>
          <w:spacing w:val="-1"/>
          <w:sz w:val="20"/>
          <w:szCs w:val="20"/>
        </w:rPr>
        <w:t xml:space="preserve"> przeznaczył na finansowanie świadczeń zdrowotnej w danym postępowaniu;</w:t>
      </w:r>
    </w:p>
    <w:p w14:paraId="509E9360" w14:textId="77777777" w:rsidR="00DD4F77" w:rsidRPr="005C398F" w:rsidRDefault="00DD4F77" w:rsidP="00EA4A0B">
      <w:pPr>
        <w:widowControl w:val="0"/>
        <w:numPr>
          <w:ilvl w:val="1"/>
          <w:numId w:val="7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nastąpiła istotna zmiana okoliczności powodująca, że prowadzenie postępowania lub zawarcie umowy nie leży w interesie </w:t>
      </w:r>
      <w:r w:rsidR="00EA1C95" w:rsidRPr="005C398F">
        <w:rPr>
          <w:spacing w:val="-1"/>
          <w:sz w:val="20"/>
          <w:szCs w:val="20"/>
        </w:rPr>
        <w:t>Udzielającego zamówienia</w:t>
      </w:r>
      <w:r w:rsidRPr="005C398F">
        <w:rPr>
          <w:spacing w:val="-1"/>
          <w:sz w:val="20"/>
          <w:szCs w:val="20"/>
        </w:rPr>
        <w:t>, czego nie można było wcześniej przewidzieć.</w:t>
      </w:r>
    </w:p>
    <w:p w14:paraId="5FD2A159" w14:textId="5D117445" w:rsidR="00961025" w:rsidRPr="001802D0" w:rsidRDefault="00DD4F77" w:rsidP="001802D0">
      <w:pPr>
        <w:widowControl w:val="0"/>
        <w:numPr>
          <w:ilvl w:val="0"/>
          <w:numId w:val="7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353EA846" w14:textId="77777777" w:rsidR="00961025" w:rsidRPr="00AC0A57" w:rsidRDefault="00961025" w:rsidP="005258ED">
      <w:pPr>
        <w:widowControl w:val="0"/>
        <w:autoSpaceDE w:val="0"/>
        <w:spacing w:line="276" w:lineRule="auto"/>
        <w:ind w:left="284" w:right="186"/>
        <w:jc w:val="both"/>
        <w:rPr>
          <w:sz w:val="12"/>
          <w:szCs w:val="12"/>
        </w:rPr>
      </w:pPr>
    </w:p>
    <w:p w14:paraId="17D94AFC" w14:textId="77777777" w:rsidR="0047381F" w:rsidRPr="005C398F" w:rsidRDefault="001D51C1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Data i podpis zatwierdzającego warunki konkursu:</w:t>
      </w:r>
    </w:p>
    <w:p w14:paraId="061E6743" w14:textId="77777777" w:rsidR="001D51C1" w:rsidRPr="005C398F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576C3447" w14:textId="3FCA621E" w:rsidR="001D51C1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3688B265" w14:textId="77777777" w:rsidR="00662AFB" w:rsidRPr="005C398F" w:rsidRDefault="00662AFB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0EC0C268" w14:textId="13EECBBA" w:rsidR="00961025" w:rsidRPr="005C398F" w:rsidRDefault="0096102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38EEE3DE" w14:textId="51A3C1AE" w:rsidR="00651A7B" w:rsidRDefault="001D51C1" w:rsidP="00AC0A57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……………………………………………………………..</w:t>
      </w:r>
    </w:p>
    <w:p w14:paraId="2666189A" w14:textId="77777777" w:rsidR="00662AFB" w:rsidRPr="00AC0A57" w:rsidRDefault="00662AFB" w:rsidP="00AC0A57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</w:p>
    <w:p w14:paraId="2B300B1C" w14:textId="6649D14A" w:rsidR="00550C0E" w:rsidRPr="005C398F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5C398F">
        <w:rPr>
          <w:sz w:val="18"/>
          <w:szCs w:val="18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895"/>
      </w:tblGrid>
      <w:tr w:rsidR="00A962FA" w:rsidRPr="005C398F" w14:paraId="3BFA7213" w14:textId="77777777" w:rsidTr="003D695C">
        <w:tc>
          <w:tcPr>
            <w:tcW w:w="2505" w:type="dxa"/>
            <w:shd w:val="clear" w:color="auto" w:fill="auto"/>
          </w:tcPr>
          <w:p w14:paraId="75C5F9C7" w14:textId="2A94C5ED" w:rsidR="00A962FA" w:rsidRPr="00662AFB" w:rsidRDefault="00A962FA" w:rsidP="00A962FA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662AFB">
              <w:rPr>
                <w:sz w:val="18"/>
                <w:szCs w:val="18"/>
              </w:rPr>
              <w:t xml:space="preserve">Załącznik nr </w:t>
            </w:r>
            <w:r w:rsidR="00662AFB" w:rsidRPr="00662AFB">
              <w:rPr>
                <w:sz w:val="18"/>
                <w:szCs w:val="18"/>
              </w:rPr>
              <w:t>1</w:t>
            </w:r>
          </w:p>
        </w:tc>
        <w:tc>
          <w:tcPr>
            <w:tcW w:w="7895" w:type="dxa"/>
            <w:shd w:val="clear" w:color="auto" w:fill="auto"/>
          </w:tcPr>
          <w:p w14:paraId="470C3FDA" w14:textId="6394BB20" w:rsidR="00A962FA" w:rsidRPr="00662AFB" w:rsidRDefault="00A962FA" w:rsidP="00A962FA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662AFB">
              <w:rPr>
                <w:sz w:val="18"/>
                <w:szCs w:val="18"/>
              </w:rPr>
              <w:t>Formularz cenowy</w:t>
            </w:r>
          </w:p>
        </w:tc>
      </w:tr>
      <w:tr w:rsidR="00A962FA" w:rsidRPr="005C398F" w14:paraId="7FC5774D" w14:textId="77777777" w:rsidTr="003D695C">
        <w:tc>
          <w:tcPr>
            <w:tcW w:w="2505" w:type="dxa"/>
            <w:shd w:val="clear" w:color="auto" w:fill="auto"/>
          </w:tcPr>
          <w:p w14:paraId="499984F7" w14:textId="565B939E" w:rsidR="00A962FA" w:rsidRPr="005C398F" w:rsidRDefault="00A962FA" w:rsidP="00A962FA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218ED671" w14:textId="5A6D4065" w:rsidR="00A962FA" w:rsidRPr="005C398F" w:rsidRDefault="00A962FA" w:rsidP="00A962FA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ofertowy</w:t>
            </w:r>
          </w:p>
        </w:tc>
      </w:tr>
      <w:tr w:rsidR="00A962FA" w:rsidRPr="005C398F" w14:paraId="29756BE4" w14:textId="77777777" w:rsidTr="003D695C">
        <w:tc>
          <w:tcPr>
            <w:tcW w:w="2505" w:type="dxa"/>
            <w:shd w:val="clear" w:color="auto" w:fill="auto"/>
          </w:tcPr>
          <w:p w14:paraId="033457D5" w14:textId="77777777" w:rsidR="00A962FA" w:rsidRPr="005C398F" w:rsidRDefault="00A962FA" w:rsidP="00A962FA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3</w:t>
            </w:r>
          </w:p>
        </w:tc>
        <w:tc>
          <w:tcPr>
            <w:tcW w:w="7895" w:type="dxa"/>
            <w:shd w:val="clear" w:color="auto" w:fill="auto"/>
          </w:tcPr>
          <w:p w14:paraId="0A1A2E78" w14:textId="0DDE2C90" w:rsidR="00E619CF" w:rsidRPr="005C398F" w:rsidRDefault="00A962FA" w:rsidP="00A962FA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Wzór umowy</w:t>
            </w:r>
          </w:p>
        </w:tc>
      </w:tr>
      <w:tr w:rsidR="00E619CF" w:rsidRPr="005C398F" w14:paraId="55E20889" w14:textId="77777777" w:rsidTr="003D695C">
        <w:tc>
          <w:tcPr>
            <w:tcW w:w="2505" w:type="dxa"/>
            <w:shd w:val="clear" w:color="auto" w:fill="auto"/>
          </w:tcPr>
          <w:p w14:paraId="4596E504" w14:textId="3E69C734" w:rsidR="00E619CF" w:rsidRPr="0098576E" w:rsidRDefault="00E619CF" w:rsidP="00A962FA">
            <w:pPr>
              <w:widowControl w:val="0"/>
              <w:numPr>
                <w:ilvl w:val="0"/>
                <w:numId w:val="26"/>
              </w:numPr>
              <w:autoSpaceDE w:val="0"/>
              <w:spacing w:line="276" w:lineRule="auto"/>
              <w:ind w:right="187"/>
              <w:jc w:val="both"/>
              <w:rPr>
                <w:color w:val="000000" w:themeColor="text1"/>
                <w:sz w:val="18"/>
                <w:szCs w:val="18"/>
              </w:rPr>
            </w:pPr>
            <w:r w:rsidRPr="0098576E">
              <w:rPr>
                <w:color w:val="000000" w:themeColor="text1"/>
                <w:sz w:val="18"/>
                <w:szCs w:val="18"/>
              </w:rPr>
              <w:t>Załącznik nr 4</w:t>
            </w:r>
          </w:p>
        </w:tc>
        <w:tc>
          <w:tcPr>
            <w:tcW w:w="7895" w:type="dxa"/>
            <w:shd w:val="clear" w:color="auto" w:fill="auto"/>
          </w:tcPr>
          <w:p w14:paraId="48DCB394" w14:textId="2D4A0B7A" w:rsidR="00E619CF" w:rsidRPr="0098576E" w:rsidRDefault="006D3C18" w:rsidP="00A962FA">
            <w:pPr>
              <w:widowControl w:val="0"/>
              <w:autoSpaceDE w:val="0"/>
              <w:spacing w:line="276" w:lineRule="auto"/>
              <w:ind w:right="187"/>
              <w:jc w:val="both"/>
              <w:rPr>
                <w:color w:val="000000" w:themeColor="text1"/>
                <w:sz w:val="18"/>
                <w:szCs w:val="18"/>
              </w:rPr>
            </w:pPr>
            <w:r w:rsidRPr="0098576E">
              <w:rPr>
                <w:color w:val="000000" w:themeColor="text1"/>
                <w:sz w:val="18"/>
                <w:szCs w:val="18"/>
              </w:rPr>
              <w:t>Szczegółowy spis maksymalnej liczby opisów/dyżurów oraz maksymalnych stawek za poszczególne opisy</w:t>
            </w:r>
          </w:p>
        </w:tc>
      </w:tr>
    </w:tbl>
    <w:p w14:paraId="1D26106F" w14:textId="77777777" w:rsidR="00550C0E" w:rsidRPr="00C4641A" w:rsidRDefault="00550C0E" w:rsidP="00DE2294">
      <w:pPr>
        <w:widowControl w:val="0"/>
        <w:autoSpaceDE w:val="0"/>
        <w:spacing w:line="276" w:lineRule="auto"/>
        <w:rPr>
          <w:sz w:val="18"/>
          <w:szCs w:val="18"/>
        </w:rPr>
      </w:pPr>
    </w:p>
    <w:sectPr w:rsidR="00550C0E" w:rsidRPr="00C4641A" w:rsidSect="00FA6E5C">
      <w:headerReference w:type="default" r:id="rId10"/>
      <w:footerReference w:type="default" r:id="rId11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4393" w14:textId="77777777" w:rsidR="00B946CD" w:rsidRDefault="00B946CD">
      <w:r>
        <w:separator/>
      </w:r>
    </w:p>
  </w:endnote>
  <w:endnote w:type="continuationSeparator" w:id="0">
    <w:p w14:paraId="5D4334DB" w14:textId="77777777" w:rsidR="00B946CD" w:rsidRDefault="00B946CD">
      <w:r>
        <w:continuationSeparator/>
      </w:r>
    </w:p>
  </w:endnote>
  <w:endnote w:type="continuationNotice" w:id="1">
    <w:p w14:paraId="69421F6D" w14:textId="77777777" w:rsidR="00B946CD" w:rsidRDefault="00B94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BE1D" w14:textId="77777777"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BF00" w14:textId="77777777" w:rsidR="00B946CD" w:rsidRDefault="00B946CD">
      <w:r>
        <w:separator/>
      </w:r>
    </w:p>
  </w:footnote>
  <w:footnote w:type="continuationSeparator" w:id="0">
    <w:p w14:paraId="49F9311B" w14:textId="77777777" w:rsidR="00B946CD" w:rsidRDefault="00B946CD">
      <w:r>
        <w:continuationSeparator/>
      </w:r>
    </w:p>
  </w:footnote>
  <w:footnote w:type="continuationNotice" w:id="1">
    <w:p w14:paraId="0ED09F58" w14:textId="77777777" w:rsidR="00B946CD" w:rsidRDefault="00B94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091F" w14:textId="21D310E1" w:rsidR="008474E0" w:rsidRDefault="001F70FE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91F51" wp14:editId="7EC33C37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1905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0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biNQIAAFYEAAAOAAAAZHJzL2Uyb0RvYy54bWysVNuO2yAQfa/Uf0C8J7ZzW8eKs1rZSV+2&#10;baTdfgABbKNiQMDGiar+ewdyadO+VFVtCXOZOXNm5uDV47GX6MCtE1qVOBunGHFFNROqLfGX1+0o&#10;x8h5ohiRWvESn7jDj+v371aDKfhEd1oybhGAKFcMpsSd96ZIEkc73hM31oYrOGy07YmHpW0TZskA&#10;6L1MJmm6SAZtmbGacudgtz4f4nXEbxpO/eemcdwjWWLg5uNo47gPY7JekaK1xHSCXmiQf2DRE6Eg&#10;6A2qJp6gNyv+gOoFtdrpxo+p7hPdNILymANkk6W/ZfPSEcNjLlAcZ25lcv8Pln467CwSDHqHkSI9&#10;tOjpzesYGU1DeQbjCrCq1M6GBOlRvZhnTb86pHTVEdXyaPx6MuCbBY/kziUsnIEg++GjZmBDAD/W&#10;6tjYPkBCFdAxtuR0awk/ekRhczFN84fJHCMKZ9kynccApLj6Guv8B657FCYldt4S0Xa+0kpB77XN&#10;YiRyeHY+MCPF1SEEVnorpIwSkAoNJZ7m2QJUQgko0SoWfZ2WggW74OFsu6+kRQcCetpOwnshdGfW&#10;Cw+qlqIvcZ6GJxiRouOEbRSLc0+EPM+BlFThGHIGmpfZWT3flulyk2/y2Wg2WWxGs7SuR0/bajZa&#10;bLOHeT2tq6rOvgee2azoBGNcBapXJWezv1PK5U6dNXjT8q08yT16rCOQvX4j6dj00OezYvaanXY2&#10;lDz0H8QbjS8XLdyOX9fR6ufvYP0DAAD//wMAUEsDBBQABgAIAAAAIQCvjsYq3gAAAAgBAAAPAAAA&#10;ZHJzL2Rvd25yZXYueG1sTI/NTsMwEITvSLyDtUjcWocGoiTEqVAkBIIDovyct/GSRMTryHba8Pa4&#10;JzjOzmjm22q7mFEcyPnBsoKrdQKCuLV64E7B+9v9KgfhA7LG0TIp+CEP2/r8rMJS2yO/0mEXOhFL&#10;2JeooA9hKqX0bU8G/dpOxNH7ss5giNJ1Ujs8xnIzyk2SZNLgwHGhx4mantrv3WwU+OnlCa+bh+W5&#10;+Uxx3rj8sftolbq8WO5uQQRawl8YTvgRHerItLczay9GBau0iEkFN2kKIvpFXmQg9qdDBrKu5P8H&#10;6l8AAAD//wMAUEsBAi0AFAAGAAgAAAAhALaDOJL+AAAA4QEAABMAAAAAAAAAAAAAAAAAAAAAAFtD&#10;b250ZW50X1R5cGVzXS54bWxQSwECLQAUAAYACAAAACEAOP0h/9YAAACUAQAACwAAAAAAAAAAAAAA&#10;AAAvAQAAX3JlbHMvLnJlbHNQSwECLQAUAAYACAAAACEAAKz24jUCAABWBAAADgAAAAAAAAAAAAAA&#10;AAAuAgAAZHJzL2Uyb0RvYy54bWxQSwECLQAUAAYACAAAACEAr47GKt4AAAAIAQAADwAAAAAAAAAA&#10;AAAAAACPBAAAZHJzL2Rvd25yZXYueG1sUEsFBgAAAAAEAAQA8wAAAJoFAAAAAA==&#10;" strokecolor="#f2f2f2" strokeweight="1.06mm">
              <v:stroke joinstyle="miter" endcap="round"/>
            </v:shape>
          </w:pict>
        </mc:Fallback>
      </mc:AlternateConten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CA5EA1" w:rsidRPr="00CA5EA1">
      <w:rPr>
        <w:b/>
        <w:bCs/>
        <w:color w:val="000000"/>
        <w:sz w:val="18"/>
        <w:szCs w:val="18"/>
      </w:rPr>
      <w:t>DKP.5250.6.2025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B"/>
    <w:multiLevelType w:val="multilevel"/>
    <w:tmpl w:val="6DAE11E6"/>
    <w:lvl w:ilvl="0">
      <w:start w:val="1"/>
      <w:numFmt w:val="decimal"/>
      <w:lvlText w:val="%1."/>
      <w:lvlJc w:val="left"/>
      <w:pPr>
        <w:tabs>
          <w:tab w:val="num" w:pos="-91"/>
        </w:tabs>
        <w:ind w:left="502" w:hanging="360"/>
      </w:pPr>
      <w:rPr>
        <w:rFonts w:ascii="Times New Roman" w:hAnsi="Times New Roman" w:cs="Times New Roman" w:hint="default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-91"/>
        </w:tabs>
        <w:ind w:left="1222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91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91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91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91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91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91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91"/>
        </w:tabs>
        <w:ind w:left="6262" w:hanging="180"/>
      </w:pPr>
    </w:lvl>
  </w:abstractNum>
  <w:abstractNum w:abstractNumId="11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2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EFF64F1"/>
    <w:multiLevelType w:val="hybridMultilevel"/>
    <w:tmpl w:val="EE608220"/>
    <w:lvl w:ilvl="0" w:tplc="455C477C">
      <w:start w:val="18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E2B3D"/>
    <w:multiLevelType w:val="multilevel"/>
    <w:tmpl w:val="E4C4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241C3"/>
    <w:multiLevelType w:val="hybridMultilevel"/>
    <w:tmpl w:val="A2BC9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304C9"/>
    <w:multiLevelType w:val="multilevel"/>
    <w:tmpl w:val="CBEE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CB27AD"/>
    <w:multiLevelType w:val="hybridMultilevel"/>
    <w:tmpl w:val="83BA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B46EE"/>
    <w:multiLevelType w:val="multilevel"/>
    <w:tmpl w:val="BAA265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7B48F7"/>
    <w:multiLevelType w:val="hybridMultilevel"/>
    <w:tmpl w:val="048856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3C069D0"/>
    <w:multiLevelType w:val="multilevel"/>
    <w:tmpl w:val="1DEC7190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30" w15:restartNumberingAfterBreak="0">
    <w:nsid w:val="44E3046E"/>
    <w:multiLevelType w:val="hybridMultilevel"/>
    <w:tmpl w:val="8D463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976D3"/>
    <w:multiLevelType w:val="hybridMultilevel"/>
    <w:tmpl w:val="E488CC66"/>
    <w:lvl w:ilvl="0" w:tplc="FB44F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D34DD"/>
    <w:multiLevelType w:val="multilevel"/>
    <w:tmpl w:val="9EE06B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6" w15:restartNumberingAfterBreak="0">
    <w:nsid w:val="585B74B1"/>
    <w:multiLevelType w:val="hybridMultilevel"/>
    <w:tmpl w:val="9EBC3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A82"/>
    <w:multiLevelType w:val="multilevel"/>
    <w:tmpl w:val="5D306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FF871F6"/>
    <w:multiLevelType w:val="hybridMultilevel"/>
    <w:tmpl w:val="6E86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D2541"/>
    <w:multiLevelType w:val="multilevel"/>
    <w:tmpl w:val="A9B2B7B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4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3A21"/>
    <w:multiLevelType w:val="hybridMultilevel"/>
    <w:tmpl w:val="AA2A973A"/>
    <w:lvl w:ilvl="0" w:tplc="04150017">
      <w:start w:val="1"/>
      <w:numFmt w:val="lowerLetter"/>
      <w:lvlText w:val="%1)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2" w15:restartNumberingAfterBreak="0">
    <w:nsid w:val="691B0158"/>
    <w:multiLevelType w:val="hybridMultilevel"/>
    <w:tmpl w:val="2D9AD3F2"/>
    <w:lvl w:ilvl="0" w:tplc="92C0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E3CE2"/>
    <w:multiLevelType w:val="hybridMultilevel"/>
    <w:tmpl w:val="EBCA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460EC"/>
    <w:multiLevelType w:val="hybridMultilevel"/>
    <w:tmpl w:val="3642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46E55"/>
    <w:multiLevelType w:val="multilevel"/>
    <w:tmpl w:val="0B8EBCB6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</w:abstractNum>
  <w:abstractNum w:abstractNumId="47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4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9C56005"/>
    <w:multiLevelType w:val="hybridMultilevel"/>
    <w:tmpl w:val="84CE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B1477"/>
    <w:multiLevelType w:val="multilevel"/>
    <w:tmpl w:val="814CC7E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</w:abstractNum>
  <w:num w:numId="1" w16cid:durableId="594360841">
    <w:abstractNumId w:val="0"/>
  </w:num>
  <w:num w:numId="2" w16cid:durableId="8411106">
    <w:abstractNumId w:val="1"/>
  </w:num>
  <w:num w:numId="3" w16cid:durableId="2059010644">
    <w:abstractNumId w:val="2"/>
  </w:num>
  <w:num w:numId="4" w16cid:durableId="856431429">
    <w:abstractNumId w:val="4"/>
  </w:num>
  <w:num w:numId="5" w16cid:durableId="893854373">
    <w:abstractNumId w:val="7"/>
  </w:num>
  <w:num w:numId="6" w16cid:durableId="2072266270">
    <w:abstractNumId w:val="8"/>
  </w:num>
  <w:num w:numId="7" w16cid:durableId="462116004">
    <w:abstractNumId w:val="9"/>
  </w:num>
  <w:num w:numId="8" w16cid:durableId="1795363332">
    <w:abstractNumId w:val="10"/>
  </w:num>
  <w:num w:numId="9" w16cid:durableId="1538660726">
    <w:abstractNumId w:val="11"/>
  </w:num>
  <w:num w:numId="10" w16cid:durableId="2090879486">
    <w:abstractNumId w:val="12"/>
  </w:num>
  <w:num w:numId="11" w16cid:durableId="518591548">
    <w:abstractNumId w:val="13"/>
  </w:num>
  <w:num w:numId="12" w16cid:durableId="114447798">
    <w:abstractNumId w:val="15"/>
  </w:num>
  <w:num w:numId="13" w16cid:durableId="557597754">
    <w:abstractNumId w:val="21"/>
  </w:num>
  <w:num w:numId="14" w16cid:durableId="803694309">
    <w:abstractNumId w:val="45"/>
  </w:num>
  <w:num w:numId="15" w16cid:durableId="429157715">
    <w:abstractNumId w:val="16"/>
  </w:num>
  <w:num w:numId="16" w16cid:durableId="2077436648">
    <w:abstractNumId w:val="40"/>
  </w:num>
  <w:num w:numId="17" w16cid:durableId="504171414">
    <w:abstractNumId w:val="22"/>
  </w:num>
  <w:num w:numId="18" w16cid:durableId="804275765">
    <w:abstractNumId w:val="17"/>
  </w:num>
  <w:num w:numId="19" w16cid:durableId="1607300649">
    <w:abstractNumId w:val="25"/>
  </w:num>
  <w:num w:numId="20" w16cid:durableId="2012828702">
    <w:abstractNumId w:val="24"/>
  </w:num>
  <w:num w:numId="21" w16cid:durableId="1092434351">
    <w:abstractNumId w:val="47"/>
  </w:num>
  <w:num w:numId="22" w16cid:durableId="1510293277">
    <w:abstractNumId w:val="32"/>
  </w:num>
  <w:num w:numId="23" w16cid:durableId="598878000">
    <w:abstractNumId w:val="19"/>
  </w:num>
  <w:num w:numId="24" w16cid:durableId="529688676">
    <w:abstractNumId w:val="31"/>
  </w:num>
  <w:num w:numId="25" w16cid:durableId="149754507">
    <w:abstractNumId w:val="50"/>
  </w:num>
  <w:num w:numId="26" w16cid:durableId="1678268901">
    <w:abstractNumId w:val="33"/>
  </w:num>
  <w:num w:numId="27" w16cid:durableId="1948610779">
    <w:abstractNumId w:val="42"/>
  </w:num>
  <w:num w:numId="28" w16cid:durableId="2099328665">
    <w:abstractNumId w:val="20"/>
  </w:num>
  <w:num w:numId="29" w16cid:durableId="317734623">
    <w:abstractNumId w:val="49"/>
  </w:num>
  <w:num w:numId="30" w16cid:durableId="1469473314">
    <w:abstractNumId w:val="38"/>
  </w:num>
  <w:num w:numId="31" w16cid:durableId="1336424000">
    <w:abstractNumId w:val="43"/>
  </w:num>
  <w:num w:numId="32" w16cid:durableId="2087527119">
    <w:abstractNumId w:val="14"/>
  </w:num>
  <w:num w:numId="33" w16cid:durableId="1780250507">
    <w:abstractNumId w:val="28"/>
  </w:num>
  <w:num w:numId="34" w16cid:durableId="1266842456">
    <w:abstractNumId w:val="27"/>
  </w:num>
  <w:num w:numId="35" w16cid:durableId="1173103737">
    <w:abstractNumId w:val="23"/>
  </w:num>
  <w:num w:numId="36" w16cid:durableId="2057587612">
    <w:abstractNumId w:val="48"/>
  </w:num>
  <w:num w:numId="37" w16cid:durableId="1675181569">
    <w:abstractNumId w:val="18"/>
  </w:num>
  <w:num w:numId="38" w16cid:durableId="2005425329">
    <w:abstractNumId w:val="34"/>
  </w:num>
  <w:num w:numId="39" w16cid:durableId="1347366456">
    <w:abstractNumId w:val="30"/>
  </w:num>
  <w:num w:numId="40" w16cid:durableId="1218853298">
    <w:abstractNumId w:val="41"/>
  </w:num>
  <w:num w:numId="41" w16cid:durableId="1372339414">
    <w:abstractNumId w:val="37"/>
  </w:num>
  <w:num w:numId="42" w16cid:durableId="1222599991">
    <w:abstractNumId w:val="46"/>
  </w:num>
  <w:num w:numId="43" w16cid:durableId="643046411">
    <w:abstractNumId w:val="51"/>
  </w:num>
  <w:num w:numId="44" w16cid:durableId="729957493">
    <w:abstractNumId w:val="44"/>
  </w:num>
  <w:num w:numId="45" w16cid:durableId="1956519694">
    <w:abstractNumId w:val="39"/>
  </w:num>
  <w:num w:numId="46" w16cid:durableId="237794106">
    <w:abstractNumId w:val="26"/>
  </w:num>
  <w:num w:numId="47" w16cid:durableId="1971738631">
    <w:abstractNumId w:val="36"/>
  </w:num>
  <w:num w:numId="48" w16cid:durableId="625741764">
    <w:abstractNumId w:val="29"/>
  </w:num>
  <w:num w:numId="49" w16cid:durableId="338312819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003D4D"/>
    <w:rsid w:val="000075A8"/>
    <w:rsid w:val="00010500"/>
    <w:rsid w:val="00013BE9"/>
    <w:rsid w:val="000146A7"/>
    <w:rsid w:val="00015D76"/>
    <w:rsid w:val="00017A71"/>
    <w:rsid w:val="00021F55"/>
    <w:rsid w:val="000266CF"/>
    <w:rsid w:val="0003017D"/>
    <w:rsid w:val="00031287"/>
    <w:rsid w:val="000340E1"/>
    <w:rsid w:val="00034EF4"/>
    <w:rsid w:val="00035503"/>
    <w:rsid w:val="00044F1E"/>
    <w:rsid w:val="00054F35"/>
    <w:rsid w:val="00060258"/>
    <w:rsid w:val="0006334B"/>
    <w:rsid w:val="000647F7"/>
    <w:rsid w:val="00071A75"/>
    <w:rsid w:val="00072242"/>
    <w:rsid w:val="00074C3B"/>
    <w:rsid w:val="00075BE7"/>
    <w:rsid w:val="00076E6E"/>
    <w:rsid w:val="00080CF7"/>
    <w:rsid w:val="00081134"/>
    <w:rsid w:val="0008175E"/>
    <w:rsid w:val="00083EF3"/>
    <w:rsid w:val="000915C5"/>
    <w:rsid w:val="000924BD"/>
    <w:rsid w:val="00092F06"/>
    <w:rsid w:val="00093D93"/>
    <w:rsid w:val="000955C8"/>
    <w:rsid w:val="000968AA"/>
    <w:rsid w:val="000975D3"/>
    <w:rsid w:val="00097BE8"/>
    <w:rsid w:val="000B680E"/>
    <w:rsid w:val="000B72B0"/>
    <w:rsid w:val="000B7A80"/>
    <w:rsid w:val="000C314E"/>
    <w:rsid w:val="000C4134"/>
    <w:rsid w:val="000C4A1E"/>
    <w:rsid w:val="000D3401"/>
    <w:rsid w:val="000D6463"/>
    <w:rsid w:val="000E359D"/>
    <w:rsid w:val="000E7C26"/>
    <w:rsid w:val="000F3BEB"/>
    <w:rsid w:val="000F5636"/>
    <w:rsid w:val="00102A34"/>
    <w:rsid w:val="00102CB5"/>
    <w:rsid w:val="00105F38"/>
    <w:rsid w:val="00107039"/>
    <w:rsid w:val="00110620"/>
    <w:rsid w:val="001107E4"/>
    <w:rsid w:val="00112A9F"/>
    <w:rsid w:val="00114F3A"/>
    <w:rsid w:val="00115F68"/>
    <w:rsid w:val="00117337"/>
    <w:rsid w:val="001209C2"/>
    <w:rsid w:val="00123468"/>
    <w:rsid w:val="00130A40"/>
    <w:rsid w:val="00130E9B"/>
    <w:rsid w:val="00132D8F"/>
    <w:rsid w:val="001351E4"/>
    <w:rsid w:val="00140FAE"/>
    <w:rsid w:val="00142639"/>
    <w:rsid w:val="00151027"/>
    <w:rsid w:val="001514B0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1DA"/>
    <w:rsid w:val="00177628"/>
    <w:rsid w:val="001802D0"/>
    <w:rsid w:val="001815A9"/>
    <w:rsid w:val="00181896"/>
    <w:rsid w:val="0018230C"/>
    <w:rsid w:val="00182D1C"/>
    <w:rsid w:val="00183BB6"/>
    <w:rsid w:val="00192149"/>
    <w:rsid w:val="00193350"/>
    <w:rsid w:val="00194326"/>
    <w:rsid w:val="00194EA9"/>
    <w:rsid w:val="00194F2A"/>
    <w:rsid w:val="00195A75"/>
    <w:rsid w:val="00196167"/>
    <w:rsid w:val="00196360"/>
    <w:rsid w:val="00196815"/>
    <w:rsid w:val="00197685"/>
    <w:rsid w:val="001977AF"/>
    <w:rsid w:val="001977DA"/>
    <w:rsid w:val="001B5E59"/>
    <w:rsid w:val="001B6537"/>
    <w:rsid w:val="001B784A"/>
    <w:rsid w:val="001C035D"/>
    <w:rsid w:val="001D028D"/>
    <w:rsid w:val="001D1B53"/>
    <w:rsid w:val="001D20A7"/>
    <w:rsid w:val="001D31E6"/>
    <w:rsid w:val="001D453E"/>
    <w:rsid w:val="001D51C1"/>
    <w:rsid w:val="001E2435"/>
    <w:rsid w:val="001E4FD8"/>
    <w:rsid w:val="001E57B7"/>
    <w:rsid w:val="001F5E9B"/>
    <w:rsid w:val="001F67CA"/>
    <w:rsid w:val="001F6A80"/>
    <w:rsid w:val="001F6C3E"/>
    <w:rsid w:val="001F70FE"/>
    <w:rsid w:val="0020015D"/>
    <w:rsid w:val="002001AF"/>
    <w:rsid w:val="002011F8"/>
    <w:rsid w:val="00202468"/>
    <w:rsid w:val="00203761"/>
    <w:rsid w:val="002041FB"/>
    <w:rsid w:val="00204650"/>
    <w:rsid w:val="002066F5"/>
    <w:rsid w:val="00206E05"/>
    <w:rsid w:val="00210091"/>
    <w:rsid w:val="0021442A"/>
    <w:rsid w:val="00215FE9"/>
    <w:rsid w:val="002248B6"/>
    <w:rsid w:val="00226106"/>
    <w:rsid w:val="00226D7B"/>
    <w:rsid w:val="00227709"/>
    <w:rsid w:val="0023018A"/>
    <w:rsid w:val="00231D33"/>
    <w:rsid w:val="00232C7D"/>
    <w:rsid w:val="00233DCD"/>
    <w:rsid w:val="00234C50"/>
    <w:rsid w:val="002352FC"/>
    <w:rsid w:val="00235F5E"/>
    <w:rsid w:val="0023632C"/>
    <w:rsid w:val="002370F2"/>
    <w:rsid w:val="00240087"/>
    <w:rsid w:val="002415C6"/>
    <w:rsid w:val="00244BAC"/>
    <w:rsid w:val="002453B6"/>
    <w:rsid w:val="0025438F"/>
    <w:rsid w:val="00254F9E"/>
    <w:rsid w:val="00255235"/>
    <w:rsid w:val="002604C8"/>
    <w:rsid w:val="00260B96"/>
    <w:rsid w:val="002620E7"/>
    <w:rsid w:val="00263F51"/>
    <w:rsid w:val="0026603D"/>
    <w:rsid w:val="00273009"/>
    <w:rsid w:val="0027328E"/>
    <w:rsid w:val="00274A05"/>
    <w:rsid w:val="00275561"/>
    <w:rsid w:val="00275979"/>
    <w:rsid w:val="0028077E"/>
    <w:rsid w:val="00282510"/>
    <w:rsid w:val="00282795"/>
    <w:rsid w:val="002831B6"/>
    <w:rsid w:val="00283C36"/>
    <w:rsid w:val="002840DD"/>
    <w:rsid w:val="00284F85"/>
    <w:rsid w:val="002872ED"/>
    <w:rsid w:val="00291187"/>
    <w:rsid w:val="00292C21"/>
    <w:rsid w:val="00293078"/>
    <w:rsid w:val="00293188"/>
    <w:rsid w:val="0029585B"/>
    <w:rsid w:val="00296515"/>
    <w:rsid w:val="00296F98"/>
    <w:rsid w:val="00297E82"/>
    <w:rsid w:val="002A1394"/>
    <w:rsid w:val="002A46E7"/>
    <w:rsid w:val="002A5679"/>
    <w:rsid w:val="002B2E01"/>
    <w:rsid w:val="002C31F1"/>
    <w:rsid w:val="002C467C"/>
    <w:rsid w:val="002C4722"/>
    <w:rsid w:val="002C5901"/>
    <w:rsid w:val="002C68DB"/>
    <w:rsid w:val="002C71F9"/>
    <w:rsid w:val="002D52A3"/>
    <w:rsid w:val="002D6432"/>
    <w:rsid w:val="002D716D"/>
    <w:rsid w:val="002D7445"/>
    <w:rsid w:val="002D7667"/>
    <w:rsid w:val="002E215C"/>
    <w:rsid w:val="002F4EF3"/>
    <w:rsid w:val="00300B62"/>
    <w:rsid w:val="0030320C"/>
    <w:rsid w:val="00303542"/>
    <w:rsid w:val="00306DCE"/>
    <w:rsid w:val="00306F6D"/>
    <w:rsid w:val="0031541C"/>
    <w:rsid w:val="00322D04"/>
    <w:rsid w:val="0032301E"/>
    <w:rsid w:val="0032706F"/>
    <w:rsid w:val="00331D29"/>
    <w:rsid w:val="00336FD3"/>
    <w:rsid w:val="00340A8C"/>
    <w:rsid w:val="00340D9F"/>
    <w:rsid w:val="00343326"/>
    <w:rsid w:val="00343465"/>
    <w:rsid w:val="00343DDB"/>
    <w:rsid w:val="00344939"/>
    <w:rsid w:val="00344D93"/>
    <w:rsid w:val="00345D00"/>
    <w:rsid w:val="00346F7D"/>
    <w:rsid w:val="003471A0"/>
    <w:rsid w:val="00352B84"/>
    <w:rsid w:val="003545CB"/>
    <w:rsid w:val="00357546"/>
    <w:rsid w:val="00357C96"/>
    <w:rsid w:val="00360009"/>
    <w:rsid w:val="003651D2"/>
    <w:rsid w:val="00367170"/>
    <w:rsid w:val="003701FF"/>
    <w:rsid w:val="00370960"/>
    <w:rsid w:val="0037695B"/>
    <w:rsid w:val="003779E7"/>
    <w:rsid w:val="0038189A"/>
    <w:rsid w:val="0038255B"/>
    <w:rsid w:val="00395690"/>
    <w:rsid w:val="00396AE0"/>
    <w:rsid w:val="003A119E"/>
    <w:rsid w:val="003A46EB"/>
    <w:rsid w:val="003A5ECE"/>
    <w:rsid w:val="003A66CD"/>
    <w:rsid w:val="003A7DD1"/>
    <w:rsid w:val="003B1555"/>
    <w:rsid w:val="003B156C"/>
    <w:rsid w:val="003B7F8D"/>
    <w:rsid w:val="003C03EE"/>
    <w:rsid w:val="003C0B6E"/>
    <w:rsid w:val="003C2E8E"/>
    <w:rsid w:val="003D5E39"/>
    <w:rsid w:val="003D626B"/>
    <w:rsid w:val="003D63A5"/>
    <w:rsid w:val="003D6947"/>
    <w:rsid w:val="003D695C"/>
    <w:rsid w:val="003E0528"/>
    <w:rsid w:val="003E0F3B"/>
    <w:rsid w:val="003E171D"/>
    <w:rsid w:val="003E2FD4"/>
    <w:rsid w:val="003E5141"/>
    <w:rsid w:val="003E51AA"/>
    <w:rsid w:val="003E652B"/>
    <w:rsid w:val="003F0918"/>
    <w:rsid w:val="003F2BBA"/>
    <w:rsid w:val="003F3196"/>
    <w:rsid w:val="003F3A3A"/>
    <w:rsid w:val="003F3E7C"/>
    <w:rsid w:val="003F60A2"/>
    <w:rsid w:val="003F7268"/>
    <w:rsid w:val="00402568"/>
    <w:rsid w:val="0040326B"/>
    <w:rsid w:val="00414BE3"/>
    <w:rsid w:val="00417BA0"/>
    <w:rsid w:val="004223BB"/>
    <w:rsid w:val="004258D0"/>
    <w:rsid w:val="00426047"/>
    <w:rsid w:val="004270E8"/>
    <w:rsid w:val="00427E81"/>
    <w:rsid w:val="00430033"/>
    <w:rsid w:val="004353A2"/>
    <w:rsid w:val="00435CE7"/>
    <w:rsid w:val="004363BE"/>
    <w:rsid w:val="0044074E"/>
    <w:rsid w:val="004410FD"/>
    <w:rsid w:val="00441B60"/>
    <w:rsid w:val="004431D7"/>
    <w:rsid w:val="00443764"/>
    <w:rsid w:val="00443F06"/>
    <w:rsid w:val="0044522A"/>
    <w:rsid w:val="00445EE2"/>
    <w:rsid w:val="00445FF2"/>
    <w:rsid w:val="00451C02"/>
    <w:rsid w:val="00452F6D"/>
    <w:rsid w:val="004561FA"/>
    <w:rsid w:val="004627E9"/>
    <w:rsid w:val="00464639"/>
    <w:rsid w:val="00464F63"/>
    <w:rsid w:val="0047381F"/>
    <w:rsid w:val="004745B5"/>
    <w:rsid w:val="00474727"/>
    <w:rsid w:val="004747D7"/>
    <w:rsid w:val="0047568A"/>
    <w:rsid w:val="00477F2F"/>
    <w:rsid w:val="004825D6"/>
    <w:rsid w:val="004853F6"/>
    <w:rsid w:val="00485870"/>
    <w:rsid w:val="004921CA"/>
    <w:rsid w:val="00492795"/>
    <w:rsid w:val="004936B7"/>
    <w:rsid w:val="004948FE"/>
    <w:rsid w:val="00495307"/>
    <w:rsid w:val="004968C1"/>
    <w:rsid w:val="004A04EC"/>
    <w:rsid w:val="004A0DCE"/>
    <w:rsid w:val="004A2D58"/>
    <w:rsid w:val="004A33F8"/>
    <w:rsid w:val="004A51D7"/>
    <w:rsid w:val="004A59F8"/>
    <w:rsid w:val="004B1E6A"/>
    <w:rsid w:val="004B227C"/>
    <w:rsid w:val="004B2BE2"/>
    <w:rsid w:val="004B58A8"/>
    <w:rsid w:val="004B7181"/>
    <w:rsid w:val="004C075F"/>
    <w:rsid w:val="004C0847"/>
    <w:rsid w:val="004C3D27"/>
    <w:rsid w:val="004C72FE"/>
    <w:rsid w:val="004C7B72"/>
    <w:rsid w:val="004E24F5"/>
    <w:rsid w:val="004E35DE"/>
    <w:rsid w:val="004E4998"/>
    <w:rsid w:val="004E513B"/>
    <w:rsid w:val="004E7F77"/>
    <w:rsid w:val="004F0034"/>
    <w:rsid w:val="004F132B"/>
    <w:rsid w:val="004F16B3"/>
    <w:rsid w:val="004F193C"/>
    <w:rsid w:val="004F3369"/>
    <w:rsid w:val="004F4FE0"/>
    <w:rsid w:val="00502D18"/>
    <w:rsid w:val="005038E7"/>
    <w:rsid w:val="00510343"/>
    <w:rsid w:val="00511308"/>
    <w:rsid w:val="0051286C"/>
    <w:rsid w:val="0051695A"/>
    <w:rsid w:val="005179B6"/>
    <w:rsid w:val="00517BD0"/>
    <w:rsid w:val="00517FF5"/>
    <w:rsid w:val="00524664"/>
    <w:rsid w:val="0052511B"/>
    <w:rsid w:val="005258ED"/>
    <w:rsid w:val="00526A16"/>
    <w:rsid w:val="005312B4"/>
    <w:rsid w:val="00540409"/>
    <w:rsid w:val="0054265F"/>
    <w:rsid w:val="00542BEA"/>
    <w:rsid w:val="00543D32"/>
    <w:rsid w:val="00544E5A"/>
    <w:rsid w:val="00544FB3"/>
    <w:rsid w:val="00546A6A"/>
    <w:rsid w:val="00547412"/>
    <w:rsid w:val="0055066E"/>
    <w:rsid w:val="00550C0E"/>
    <w:rsid w:val="00554369"/>
    <w:rsid w:val="0055719F"/>
    <w:rsid w:val="00560D4C"/>
    <w:rsid w:val="0056315C"/>
    <w:rsid w:val="00565B71"/>
    <w:rsid w:val="0056740B"/>
    <w:rsid w:val="0057439D"/>
    <w:rsid w:val="005755EA"/>
    <w:rsid w:val="005771BA"/>
    <w:rsid w:val="0058441F"/>
    <w:rsid w:val="00591F2D"/>
    <w:rsid w:val="005932D9"/>
    <w:rsid w:val="00594345"/>
    <w:rsid w:val="005A2917"/>
    <w:rsid w:val="005A5BAB"/>
    <w:rsid w:val="005B7D11"/>
    <w:rsid w:val="005C2123"/>
    <w:rsid w:val="005C398F"/>
    <w:rsid w:val="005C5113"/>
    <w:rsid w:val="005C5ED7"/>
    <w:rsid w:val="005D18B8"/>
    <w:rsid w:val="005D1D36"/>
    <w:rsid w:val="005D3785"/>
    <w:rsid w:val="005E073A"/>
    <w:rsid w:val="005E27CF"/>
    <w:rsid w:val="005E360B"/>
    <w:rsid w:val="005E65B0"/>
    <w:rsid w:val="005E77D4"/>
    <w:rsid w:val="005F0C19"/>
    <w:rsid w:val="005F1989"/>
    <w:rsid w:val="005F19B8"/>
    <w:rsid w:val="005F3662"/>
    <w:rsid w:val="005F3A55"/>
    <w:rsid w:val="00600008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357A8"/>
    <w:rsid w:val="006456A7"/>
    <w:rsid w:val="0064653C"/>
    <w:rsid w:val="00647539"/>
    <w:rsid w:val="00651A7B"/>
    <w:rsid w:val="006557AA"/>
    <w:rsid w:val="00662AFB"/>
    <w:rsid w:val="006635B7"/>
    <w:rsid w:val="00667341"/>
    <w:rsid w:val="006757E6"/>
    <w:rsid w:val="0067601E"/>
    <w:rsid w:val="00677359"/>
    <w:rsid w:val="00677E48"/>
    <w:rsid w:val="00683823"/>
    <w:rsid w:val="006840EB"/>
    <w:rsid w:val="00684393"/>
    <w:rsid w:val="006846A2"/>
    <w:rsid w:val="00685B9A"/>
    <w:rsid w:val="0069095F"/>
    <w:rsid w:val="006921BC"/>
    <w:rsid w:val="006928B2"/>
    <w:rsid w:val="00692CC2"/>
    <w:rsid w:val="006942F6"/>
    <w:rsid w:val="00695371"/>
    <w:rsid w:val="00695F85"/>
    <w:rsid w:val="0069743C"/>
    <w:rsid w:val="006A0B0A"/>
    <w:rsid w:val="006A2FD8"/>
    <w:rsid w:val="006A3D7C"/>
    <w:rsid w:val="006A497E"/>
    <w:rsid w:val="006A4CC2"/>
    <w:rsid w:val="006A57E2"/>
    <w:rsid w:val="006B109F"/>
    <w:rsid w:val="006B15C4"/>
    <w:rsid w:val="006B486A"/>
    <w:rsid w:val="006B57AF"/>
    <w:rsid w:val="006C04FE"/>
    <w:rsid w:val="006C5334"/>
    <w:rsid w:val="006C72B1"/>
    <w:rsid w:val="006D0467"/>
    <w:rsid w:val="006D17C8"/>
    <w:rsid w:val="006D2E0F"/>
    <w:rsid w:val="006D3C18"/>
    <w:rsid w:val="006D4090"/>
    <w:rsid w:val="006D502E"/>
    <w:rsid w:val="006D6532"/>
    <w:rsid w:val="006E2B1D"/>
    <w:rsid w:val="006E2FCB"/>
    <w:rsid w:val="006E6A29"/>
    <w:rsid w:val="006E6B9F"/>
    <w:rsid w:val="006F35BD"/>
    <w:rsid w:val="006F3DD9"/>
    <w:rsid w:val="006F4D2E"/>
    <w:rsid w:val="006F665F"/>
    <w:rsid w:val="006F765F"/>
    <w:rsid w:val="00704FD0"/>
    <w:rsid w:val="007115FE"/>
    <w:rsid w:val="00713EB7"/>
    <w:rsid w:val="00725DE3"/>
    <w:rsid w:val="00726524"/>
    <w:rsid w:val="007340B4"/>
    <w:rsid w:val="00734B2A"/>
    <w:rsid w:val="00734DA2"/>
    <w:rsid w:val="00740EBD"/>
    <w:rsid w:val="00742794"/>
    <w:rsid w:val="00743174"/>
    <w:rsid w:val="00747C27"/>
    <w:rsid w:val="00750408"/>
    <w:rsid w:val="0075122C"/>
    <w:rsid w:val="00751F99"/>
    <w:rsid w:val="007530F4"/>
    <w:rsid w:val="00754174"/>
    <w:rsid w:val="0075677A"/>
    <w:rsid w:val="00763AF6"/>
    <w:rsid w:val="0076579A"/>
    <w:rsid w:val="00766695"/>
    <w:rsid w:val="00766B36"/>
    <w:rsid w:val="0076718B"/>
    <w:rsid w:val="0076719A"/>
    <w:rsid w:val="007678E5"/>
    <w:rsid w:val="00773F1F"/>
    <w:rsid w:val="007744E1"/>
    <w:rsid w:val="00774A8D"/>
    <w:rsid w:val="0077583D"/>
    <w:rsid w:val="00775C17"/>
    <w:rsid w:val="00783395"/>
    <w:rsid w:val="007856B6"/>
    <w:rsid w:val="00785E07"/>
    <w:rsid w:val="00787960"/>
    <w:rsid w:val="00787CE0"/>
    <w:rsid w:val="007919DD"/>
    <w:rsid w:val="00791AC5"/>
    <w:rsid w:val="00792A86"/>
    <w:rsid w:val="00793C07"/>
    <w:rsid w:val="00794267"/>
    <w:rsid w:val="00794951"/>
    <w:rsid w:val="0079768B"/>
    <w:rsid w:val="0079772E"/>
    <w:rsid w:val="007A1291"/>
    <w:rsid w:val="007A50AC"/>
    <w:rsid w:val="007A5483"/>
    <w:rsid w:val="007A551A"/>
    <w:rsid w:val="007B13A8"/>
    <w:rsid w:val="007B212F"/>
    <w:rsid w:val="007B3268"/>
    <w:rsid w:val="007B398A"/>
    <w:rsid w:val="007B3F1B"/>
    <w:rsid w:val="007B751D"/>
    <w:rsid w:val="007B7F25"/>
    <w:rsid w:val="007C0DFE"/>
    <w:rsid w:val="007C3442"/>
    <w:rsid w:val="007C3AE0"/>
    <w:rsid w:val="007C4BFA"/>
    <w:rsid w:val="007C5037"/>
    <w:rsid w:val="007D1E00"/>
    <w:rsid w:val="007D3F42"/>
    <w:rsid w:val="007D4660"/>
    <w:rsid w:val="007D5A04"/>
    <w:rsid w:val="007D6719"/>
    <w:rsid w:val="007D6800"/>
    <w:rsid w:val="007D7E5E"/>
    <w:rsid w:val="007E0974"/>
    <w:rsid w:val="007E0D44"/>
    <w:rsid w:val="007E276C"/>
    <w:rsid w:val="007E4F4D"/>
    <w:rsid w:val="007E753A"/>
    <w:rsid w:val="007F096E"/>
    <w:rsid w:val="007F2120"/>
    <w:rsid w:val="007F4077"/>
    <w:rsid w:val="007F4B7E"/>
    <w:rsid w:val="007F4C1E"/>
    <w:rsid w:val="007F69EF"/>
    <w:rsid w:val="008006EE"/>
    <w:rsid w:val="0080163A"/>
    <w:rsid w:val="008023AF"/>
    <w:rsid w:val="00804E86"/>
    <w:rsid w:val="00805A83"/>
    <w:rsid w:val="00806BDD"/>
    <w:rsid w:val="0081071F"/>
    <w:rsid w:val="00810936"/>
    <w:rsid w:val="00811227"/>
    <w:rsid w:val="00812F43"/>
    <w:rsid w:val="00813CD3"/>
    <w:rsid w:val="0082042F"/>
    <w:rsid w:val="00822F58"/>
    <w:rsid w:val="00824ADC"/>
    <w:rsid w:val="00824B89"/>
    <w:rsid w:val="008255E6"/>
    <w:rsid w:val="00825C97"/>
    <w:rsid w:val="00833EFD"/>
    <w:rsid w:val="00835220"/>
    <w:rsid w:val="008355B5"/>
    <w:rsid w:val="00837AB4"/>
    <w:rsid w:val="00837B66"/>
    <w:rsid w:val="008415CF"/>
    <w:rsid w:val="00841606"/>
    <w:rsid w:val="008454A2"/>
    <w:rsid w:val="00846A0D"/>
    <w:rsid w:val="008474E0"/>
    <w:rsid w:val="00850483"/>
    <w:rsid w:val="00850575"/>
    <w:rsid w:val="00850CA1"/>
    <w:rsid w:val="00853183"/>
    <w:rsid w:val="00854D82"/>
    <w:rsid w:val="00866C95"/>
    <w:rsid w:val="0087352E"/>
    <w:rsid w:val="00874183"/>
    <w:rsid w:val="008741C2"/>
    <w:rsid w:val="00875254"/>
    <w:rsid w:val="00880AA9"/>
    <w:rsid w:val="00882069"/>
    <w:rsid w:val="008834CC"/>
    <w:rsid w:val="008879AA"/>
    <w:rsid w:val="00887DD8"/>
    <w:rsid w:val="00891F2E"/>
    <w:rsid w:val="008920EC"/>
    <w:rsid w:val="00892CE2"/>
    <w:rsid w:val="00896AD0"/>
    <w:rsid w:val="008A2E4E"/>
    <w:rsid w:val="008A3402"/>
    <w:rsid w:val="008A459A"/>
    <w:rsid w:val="008A6BE6"/>
    <w:rsid w:val="008B1C27"/>
    <w:rsid w:val="008B2F67"/>
    <w:rsid w:val="008B70CC"/>
    <w:rsid w:val="008B7EA2"/>
    <w:rsid w:val="008C3C76"/>
    <w:rsid w:val="008C52E2"/>
    <w:rsid w:val="008C6984"/>
    <w:rsid w:val="008D0138"/>
    <w:rsid w:val="008D2D5D"/>
    <w:rsid w:val="008D7107"/>
    <w:rsid w:val="008D724D"/>
    <w:rsid w:val="008E28DA"/>
    <w:rsid w:val="008E39BC"/>
    <w:rsid w:val="008E42C2"/>
    <w:rsid w:val="008E4716"/>
    <w:rsid w:val="008E7206"/>
    <w:rsid w:val="008F25FD"/>
    <w:rsid w:val="008F4E36"/>
    <w:rsid w:val="008F6FDE"/>
    <w:rsid w:val="00904755"/>
    <w:rsid w:val="00904C4D"/>
    <w:rsid w:val="009070DA"/>
    <w:rsid w:val="00910A78"/>
    <w:rsid w:val="009119BD"/>
    <w:rsid w:val="00913721"/>
    <w:rsid w:val="00913FDD"/>
    <w:rsid w:val="00917983"/>
    <w:rsid w:val="00920E28"/>
    <w:rsid w:val="009266D6"/>
    <w:rsid w:val="00927659"/>
    <w:rsid w:val="009336AD"/>
    <w:rsid w:val="00940466"/>
    <w:rsid w:val="0094075C"/>
    <w:rsid w:val="0094138D"/>
    <w:rsid w:val="00943F75"/>
    <w:rsid w:val="009440FA"/>
    <w:rsid w:val="00944533"/>
    <w:rsid w:val="009446F0"/>
    <w:rsid w:val="009451AA"/>
    <w:rsid w:val="009454D9"/>
    <w:rsid w:val="00951B22"/>
    <w:rsid w:val="00953A85"/>
    <w:rsid w:val="00956917"/>
    <w:rsid w:val="00961025"/>
    <w:rsid w:val="0096152D"/>
    <w:rsid w:val="00961F25"/>
    <w:rsid w:val="00962985"/>
    <w:rsid w:val="00962A09"/>
    <w:rsid w:val="00962B7A"/>
    <w:rsid w:val="00964408"/>
    <w:rsid w:val="0096574B"/>
    <w:rsid w:val="0096785F"/>
    <w:rsid w:val="00971D0F"/>
    <w:rsid w:val="00974F74"/>
    <w:rsid w:val="009757D9"/>
    <w:rsid w:val="00976610"/>
    <w:rsid w:val="0098193C"/>
    <w:rsid w:val="00981B58"/>
    <w:rsid w:val="0098576E"/>
    <w:rsid w:val="009864EC"/>
    <w:rsid w:val="009935A4"/>
    <w:rsid w:val="00994122"/>
    <w:rsid w:val="00996017"/>
    <w:rsid w:val="00997019"/>
    <w:rsid w:val="009A043D"/>
    <w:rsid w:val="009A65EC"/>
    <w:rsid w:val="009B0BEF"/>
    <w:rsid w:val="009B3C3A"/>
    <w:rsid w:val="009C0252"/>
    <w:rsid w:val="009C25B1"/>
    <w:rsid w:val="009C2DC9"/>
    <w:rsid w:val="009C3656"/>
    <w:rsid w:val="009C4B15"/>
    <w:rsid w:val="009C4D44"/>
    <w:rsid w:val="009D18C2"/>
    <w:rsid w:val="009D1D5D"/>
    <w:rsid w:val="009D3621"/>
    <w:rsid w:val="009D48B5"/>
    <w:rsid w:val="009D56BE"/>
    <w:rsid w:val="009D5D07"/>
    <w:rsid w:val="009D7743"/>
    <w:rsid w:val="009D7B9B"/>
    <w:rsid w:val="009E398D"/>
    <w:rsid w:val="009E67EE"/>
    <w:rsid w:val="009E6F11"/>
    <w:rsid w:val="009E74C6"/>
    <w:rsid w:val="009F15E3"/>
    <w:rsid w:val="009F18E3"/>
    <w:rsid w:val="009F2F1F"/>
    <w:rsid w:val="009F3A36"/>
    <w:rsid w:val="009F6026"/>
    <w:rsid w:val="009F61FE"/>
    <w:rsid w:val="00A010CD"/>
    <w:rsid w:val="00A01125"/>
    <w:rsid w:val="00A02F7B"/>
    <w:rsid w:val="00A033CE"/>
    <w:rsid w:val="00A03F2D"/>
    <w:rsid w:val="00A137B8"/>
    <w:rsid w:val="00A15436"/>
    <w:rsid w:val="00A175E2"/>
    <w:rsid w:val="00A206C0"/>
    <w:rsid w:val="00A20757"/>
    <w:rsid w:val="00A20DE7"/>
    <w:rsid w:val="00A20F38"/>
    <w:rsid w:val="00A21AB3"/>
    <w:rsid w:val="00A22247"/>
    <w:rsid w:val="00A22CD7"/>
    <w:rsid w:val="00A232B2"/>
    <w:rsid w:val="00A23D3B"/>
    <w:rsid w:val="00A255F4"/>
    <w:rsid w:val="00A269AA"/>
    <w:rsid w:val="00A30958"/>
    <w:rsid w:val="00A33D07"/>
    <w:rsid w:val="00A34809"/>
    <w:rsid w:val="00A34BCE"/>
    <w:rsid w:val="00A45985"/>
    <w:rsid w:val="00A47277"/>
    <w:rsid w:val="00A47362"/>
    <w:rsid w:val="00A51447"/>
    <w:rsid w:val="00A55E72"/>
    <w:rsid w:val="00A56CF7"/>
    <w:rsid w:val="00A57E36"/>
    <w:rsid w:val="00A6297C"/>
    <w:rsid w:val="00A7082E"/>
    <w:rsid w:val="00A70B32"/>
    <w:rsid w:val="00A72196"/>
    <w:rsid w:val="00A72D5C"/>
    <w:rsid w:val="00A72F5A"/>
    <w:rsid w:val="00A77E32"/>
    <w:rsid w:val="00A8191C"/>
    <w:rsid w:val="00A832CB"/>
    <w:rsid w:val="00A9013C"/>
    <w:rsid w:val="00A90CBB"/>
    <w:rsid w:val="00A91434"/>
    <w:rsid w:val="00A92C34"/>
    <w:rsid w:val="00A93EE0"/>
    <w:rsid w:val="00A9512B"/>
    <w:rsid w:val="00A95420"/>
    <w:rsid w:val="00A962FA"/>
    <w:rsid w:val="00AA1579"/>
    <w:rsid w:val="00AA7C88"/>
    <w:rsid w:val="00AA7E3D"/>
    <w:rsid w:val="00AB464F"/>
    <w:rsid w:val="00AB70A3"/>
    <w:rsid w:val="00AC0A57"/>
    <w:rsid w:val="00AC3E0D"/>
    <w:rsid w:val="00AC51C2"/>
    <w:rsid w:val="00AC5ED8"/>
    <w:rsid w:val="00AC601B"/>
    <w:rsid w:val="00AD3A25"/>
    <w:rsid w:val="00AD5211"/>
    <w:rsid w:val="00AD6875"/>
    <w:rsid w:val="00AD7B3F"/>
    <w:rsid w:val="00AE193B"/>
    <w:rsid w:val="00AE5237"/>
    <w:rsid w:val="00AE609C"/>
    <w:rsid w:val="00AF1329"/>
    <w:rsid w:val="00AF1851"/>
    <w:rsid w:val="00AF1EFF"/>
    <w:rsid w:val="00AF30C2"/>
    <w:rsid w:val="00AF6763"/>
    <w:rsid w:val="00AF7469"/>
    <w:rsid w:val="00B0031D"/>
    <w:rsid w:val="00B0085B"/>
    <w:rsid w:val="00B00DC0"/>
    <w:rsid w:val="00B01AE6"/>
    <w:rsid w:val="00B01E22"/>
    <w:rsid w:val="00B043BF"/>
    <w:rsid w:val="00B045A7"/>
    <w:rsid w:val="00B052B6"/>
    <w:rsid w:val="00B05B28"/>
    <w:rsid w:val="00B07801"/>
    <w:rsid w:val="00B07EE1"/>
    <w:rsid w:val="00B112C1"/>
    <w:rsid w:val="00B13EA4"/>
    <w:rsid w:val="00B22300"/>
    <w:rsid w:val="00B23C15"/>
    <w:rsid w:val="00B24567"/>
    <w:rsid w:val="00B25E6F"/>
    <w:rsid w:val="00B300B8"/>
    <w:rsid w:val="00B32D8E"/>
    <w:rsid w:val="00B344F2"/>
    <w:rsid w:val="00B34DB3"/>
    <w:rsid w:val="00B35F55"/>
    <w:rsid w:val="00B405A5"/>
    <w:rsid w:val="00B42A1C"/>
    <w:rsid w:val="00B42C9B"/>
    <w:rsid w:val="00B46A63"/>
    <w:rsid w:val="00B47986"/>
    <w:rsid w:val="00B512CC"/>
    <w:rsid w:val="00B51B7D"/>
    <w:rsid w:val="00B543EA"/>
    <w:rsid w:val="00B564C9"/>
    <w:rsid w:val="00B64093"/>
    <w:rsid w:val="00B64186"/>
    <w:rsid w:val="00B646DC"/>
    <w:rsid w:val="00B67C37"/>
    <w:rsid w:val="00B71CBC"/>
    <w:rsid w:val="00B76114"/>
    <w:rsid w:val="00B76604"/>
    <w:rsid w:val="00B80302"/>
    <w:rsid w:val="00B806A3"/>
    <w:rsid w:val="00B830B3"/>
    <w:rsid w:val="00B83E2B"/>
    <w:rsid w:val="00B935D4"/>
    <w:rsid w:val="00B946CD"/>
    <w:rsid w:val="00B9703F"/>
    <w:rsid w:val="00BA1C5C"/>
    <w:rsid w:val="00BA2B85"/>
    <w:rsid w:val="00BA51B9"/>
    <w:rsid w:val="00BA5E0F"/>
    <w:rsid w:val="00BA5F58"/>
    <w:rsid w:val="00BA751F"/>
    <w:rsid w:val="00BB0FB9"/>
    <w:rsid w:val="00BB257A"/>
    <w:rsid w:val="00BB5845"/>
    <w:rsid w:val="00BB7A02"/>
    <w:rsid w:val="00BC46A5"/>
    <w:rsid w:val="00BC5CFE"/>
    <w:rsid w:val="00BC6939"/>
    <w:rsid w:val="00BC73E2"/>
    <w:rsid w:val="00BC7E33"/>
    <w:rsid w:val="00BD616E"/>
    <w:rsid w:val="00BD6175"/>
    <w:rsid w:val="00BD6956"/>
    <w:rsid w:val="00BD716C"/>
    <w:rsid w:val="00BE1837"/>
    <w:rsid w:val="00BE2372"/>
    <w:rsid w:val="00BE2630"/>
    <w:rsid w:val="00BE38FC"/>
    <w:rsid w:val="00BF089A"/>
    <w:rsid w:val="00BF22DD"/>
    <w:rsid w:val="00BF2372"/>
    <w:rsid w:val="00BF7ED8"/>
    <w:rsid w:val="00C0067E"/>
    <w:rsid w:val="00C02223"/>
    <w:rsid w:val="00C034D1"/>
    <w:rsid w:val="00C0389D"/>
    <w:rsid w:val="00C05541"/>
    <w:rsid w:val="00C0742F"/>
    <w:rsid w:val="00C07D26"/>
    <w:rsid w:val="00C12423"/>
    <w:rsid w:val="00C12B2C"/>
    <w:rsid w:val="00C173E0"/>
    <w:rsid w:val="00C22FD9"/>
    <w:rsid w:val="00C246AB"/>
    <w:rsid w:val="00C25816"/>
    <w:rsid w:val="00C25C2D"/>
    <w:rsid w:val="00C30245"/>
    <w:rsid w:val="00C31148"/>
    <w:rsid w:val="00C36F39"/>
    <w:rsid w:val="00C4016C"/>
    <w:rsid w:val="00C40708"/>
    <w:rsid w:val="00C4641A"/>
    <w:rsid w:val="00C4641C"/>
    <w:rsid w:val="00C46DC3"/>
    <w:rsid w:val="00C545A0"/>
    <w:rsid w:val="00C54BF0"/>
    <w:rsid w:val="00C557C5"/>
    <w:rsid w:val="00C55E07"/>
    <w:rsid w:val="00C56BBE"/>
    <w:rsid w:val="00C648A9"/>
    <w:rsid w:val="00C64F8A"/>
    <w:rsid w:val="00C70ACD"/>
    <w:rsid w:val="00C73626"/>
    <w:rsid w:val="00C75684"/>
    <w:rsid w:val="00C76EC3"/>
    <w:rsid w:val="00C80707"/>
    <w:rsid w:val="00C80CED"/>
    <w:rsid w:val="00C81966"/>
    <w:rsid w:val="00C81F2C"/>
    <w:rsid w:val="00C828AB"/>
    <w:rsid w:val="00C83E7A"/>
    <w:rsid w:val="00C86DC3"/>
    <w:rsid w:val="00C956E4"/>
    <w:rsid w:val="00C95A32"/>
    <w:rsid w:val="00C97787"/>
    <w:rsid w:val="00CA19FD"/>
    <w:rsid w:val="00CA26B1"/>
    <w:rsid w:val="00CA4A7A"/>
    <w:rsid w:val="00CA5EA1"/>
    <w:rsid w:val="00CA7F12"/>
    <w:rsid w:val="00CB0A27"/>
    <w:rsid w:val="00CB5FD7"/>
    <w:rsid w:val="00CB6393"/>
    <w:rsid w:val="00CC22A0"/>
    <w:rsid w:val="00CC63DE"/>
    <w:rsid w:val="00CD07F3"/>
    <w:rsid w:val="00CD0BDB"/>
    <w:rsid w:val="00CD1991"/>
    <w:rsid w:val="00CD3B27"/>
    <w:rsid w:val="00CD4F14"/>
    <w:rsid w:val="00CE4AEE"/>
    <w:rsid w:val="00CE56DB"/>
    <w:rsid w:val="00CF15A7"/>
    <w:rsid w:val="00CF17AE"/>
    <w:rsid w:val="00CF32B3"/>
    <w:rsid w:val="00CF47FC"/>
    <w:rsid w:val="00CF6404"/>
    <w:rsid w:val="00CF67A3"/>
    <w:rsid w:val="00CF7CCD"/>
    <w:rsid w:val="00D02C4F"/>
    <w:rsid w:val="00D037F8"/>
    <w:rsid w:val="00D0456F"/>
    <w:rsid w:val="00D04802"/>
    <w:rsid w:val="00D04DCC"/>
    <w:rsid w:val="00D121B0"/>
    <w:rsid w:val="00D169A7"/>
    <w:rsid w:val="00D17875"/>
    <w:rsid w:val="00D206B6"/>
    <w:rsid w:val="00D20F3A"/>
    <w:rsid w:val="00D21BBB"/>
    <w:rsid w:val="00D22F55"/>
    <w:rsid w:val="00D23532"/>
    <w:rsid w:val="00D25C5C"/>
    <w:rsid w:val="00D31EC7"/>
    <w:rsid w:val="00D329AE"/>
    <w:rsid w:val="00D4065E"/>
    <w:rsid w:val="00D40C3B"/>
    <w:rsid w:val="00D417D0"/>
    <w:rsid w:val="00D41862"/>
    <w:rsid w:val="00D41E26"/>
    <w:rsid w:val="00D426BE"/>
    <w:rsid w:val="00D42EE6"/>
    <w:rsid w:val="00D47AB3"/>
    <w:rsid w:val="00D47D50"/>
    <w:rsid w:val="00D52366"/>
    <w:rsid w:val="00D568DC"/>
    <w:rsid w:val="00D57BCC"/>
    <w:rsid w:val="00D61E2D"/>
    <w:rsid w:val="00D61E3C"/>
    <w:rsid w:val="00D65DC2"/>
    <w:rsid w:val="00D73173"/>
    <w:rsid w:val="00D73DE0"/>
    <w:rsid w:val="00D73E54"/>
    <w:rsid w:val="00D80545"/>
    <w:rsid w:val="00D809F0"/>
    <w:rsid w:val="00D81F28"/>
    <w:rsid w:val="00D91028"/>
    <w:rsid w:val="00D944C7"/>
    <w:rsid w:val="00D95CBE"/>
    <w:rsid w:val="00D960FE"/>
    <w:rsid w:val="00DA165B"/>
    <w:rsid w:val="00DA21D4"/>
    <w:rsid w:val="00DA2C91"/>
    <w:rsid w:val="00DA554A"/>
    <w:rsid w:val="00DA608F"/>
    <w:rsid w:val="00DA6BB7"/>
    <w:rsid w:val="00DA7B10"/>
    <w:rsid w:val="00DB0563"/>
    <w:rsid w:val="00DB1746"/>
    <w:rsid w:val="00DB3F33"/>
    <w:rsid w:val="00DB42B0"/>
    <w:rsid w:val="00DB68CF"/>
    <w:rsid w:val="00DC1C7E"/>
    <w:rsid w:val="00DC20CE"/>
    <w:rsid w:val="00DC2E9E"/>
    <w:rsid w:val="00DC4367"/>
    <w:rsid w:val="00DD0C5D"/>
    <w:rsid w:val="00DD48E6"/>
    <w:rsid w:val="00DD4F77"/>
    <w:rsid w:val="00DD54BC"/>
    <w:rsid w:val="00DD5F09"/>
    <w:rsid w:val="00DD6B51"/>
    <w:rsid w:val="00DD74EC"/>
    <w:rsid w:val="00DE0388"/>
    <w:rsid w:val="00DE047F"/>
    <w:rsid w:val="00DE2294"/>
    <w:rsid w:val="00DE2404"/>
    <w:rsid w:val="00DE40E7"/>
    <w:rsid w:val="00DE5806"/>
    <w:rsid w:val="00DF15EB"/>
    <w:rsid w:val="00DF233B"/>
    <w:rsid w:val="00DF2C8B"/>
    <w:rsid w:val="00DF5D29"/>
    <w:rsid w:val="00DF6388"/>
    <w:rsid w:val="00DF6618"/>
    <w:rsid w:val="00E01646"/>
    <w:rsid w:val="00E068AC"/>
    <w:rsid w:val="00E10B59"/>
    <w:rsid w:val="00E1162A"/>
    <w:rsid w:val="00E14A2F"/>
    <w:rsid w:val="00E14D96"/>
    <w:rsid w:val="00E152C6"/>
    <w:rsid w:val="00E1618C"/>
    <w:rsid w:val="00E16A6C"/>
    <w:rsid w:val="00E20E77"/>
    <w:rsid w:val="00E2131E"/>
    <w:rsid w:val="00E25292"/>
    <w:rsid w:val="00E255E3"/>
    <w:rsid w:val="00E2588F"/>
    <w:rsid w:val="00E30406"/>
    <w:rsid w:val="00E3145E"/>
    <w:rsid w:val="00E34BD2"/>
    <w:rsid w:val="00E46699"/>
    <w:rsid w:val="00E46C29"/>
    <w:rsid w:val="00E46F63"/>
    <w:rsid w:val="00E51AFF"/>
    <w:rsid w:val="00E6060D"/>
    <w:rsid w:val="00E619CF"/>
    <w:rsid w:val="00E65DA6"/>
    <w:rsid w:val="00E6773B"/>
    <w:rsid w:val="00E72113"/>
    <w:rsid w:val="00E728AA"/>
    <w:rsid w:val="00E73FD4"/>
    <w:rsid w:val="00E83444"/>
    <w:rsid w:val="00E84EB0"/>
    <w:rsid w:val="00E916DA"/>
    <w:rsid w:val="00E917CD"/>
    <w:rsid w:val="00E948DF"/>
    <w:rsid w:val="00EA0BF3"/>
    <w:rsid w:val="00EA131D"/>
    <w:rsid w:val="00EA15C0"/>
    <w:rsid w:val="00EA1C95"/>
    <w:rsid w:val="00EA2B52"/>
    <w:rsid w:val="00EA2D7E"/>
    <w:rsid w:val="00EA3D45"/>
    <w:rsid w:val="00EA4A0B"/>
    <w:rsid w:val="00EA7464"/>
    <w:rsid w:val="00EB4CE6"/>
    <w:rsid w:val="00EB5357"/>
    <w:rsid w:val="00EB5AFF"/>
    <w:rsid w:val="00EB63C2"/>
    <w:rsid w:val="00EB66DB"/>
    <w:rsid w:val="00EC0048"/>
    <w:rsid w:val="00EC1C5F"/>
    <w:rsid w:val="00EC2CED"/>
    <w:rsid w:val="00EC6B24"/>
    <w:rsid w:val="00EC6DA7"/>
    <w:rsid w:val="00ED084B"/>
    <w:rsid w:val="00ED1697"/>
    <w:rsid w:val="00ED4B33"/>
    <w:rsid w:val="00ED6D65"/>
    <w:rsid w:val="00EE508C"/>
    <w:rsid w:val="00EE5B17"/>
    <w:rsid w:val="00EF0B90"/>
    <w:rsid w:val="00EF3DD2"/>
    <w:rsid w:val="00EF4F37"/>
    <w:rsid w:val="00EF757D"/>
    <w:rsid w:val="00F01DB1"/>
    <w:rsid w:val="00F06435"/>
    <w:rsid w:val="00F06645"/>
    <w:rsid w:val="00F10672"/>
    <w:rsid w:val="00F15E36"/>
    <w:rsid w:val="00F164E8"/>
    <w:rsid w:val="00F1730A"/>
    <w:rsid w:val="00F20579"/>
    <w:rsid w:val="00F20B68"/>
    <w:rsid w:val="00F30299"/>
    <w:rsid w:val="00F33C4A"/>
    <w:rsid w:val="00F343AC"/>
    <w:rsid w:val="00F36FD0"/>
    <w:rsid w:val="00F45F9D"/>
    <w:rsid w:val="00F45FF5"/>
    <w:rsid w:val="00F50E3D"/>
    <w:rsid w:val="00F532F8"/>
    <w:rsid w:val="00F61BC7"/>
    <w:rsid w:val="00F647F9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90B9A"/>
    <w:rsid w:val="00F93173"/>
    <w:rsid w:val="00F96928"/>
    <w:rsid w:val="00F971BD"/>
    <w:rsid w:val="00F975FF"/>
    <w:rsid w:val="00F97EE9"/>
    <w:rsid w:val="00FA3ABA"/>
    <w:rsid w:val="00FA55BA"/>
    <w:rsid w:val="00FA60E6"/>
    <w:rsid w:val="00FA6614"/>
    <w:rsid w:val="00FA6E5C"/>
    <w:rsid w:val="00FA785C"/>
    <w:rsid w:val="00FA7E41"/>
    <w:rsid w:val="00FB3350"/>
    <w:rsid w:val="00FC0B9F"/>
    <w:rsid w:val="00FC2756"/>
    <w:rsid w:val="00FC34D0"/>
    <w:rsid w:val="00FC6A7D"/>
    <w:rsid w:val="00FC6E5B"/>
    <w:rsid w:val="00FC7FFB"/>
    <w:rsid w:val="00FD20AC"/>
    <w:rsid w:val="00FD2D63"/>
    <w:rsid w:val="00FD486B"/>
    <w:rsid w:val="00FD5816"/>
    <w:rsid w:val="00FD6F78"/>
    <w:rsid w:val="00FD7406"/>
    <w:rsid w:val="00FE6200"/>
    <w:rsid w:val="00FF0262"/>
    <w:rsid w:val="00FF0727"/>
    <w:rsid w:val="00FF1790"/>
    <w:rsid w:val="00FF2411"/>
    <w:rsid w:val="00FF5185"/>
    <w:rsid w:val="00FF51F9"/>
    <w:rsid w:val="00FF6C7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0775E02C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C4A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27"/>
    <w:rPr>
      <w:color w:val="605E5C"/>
      <w:shd w:val="clear" w:color="auto" w:fill="E1DFDD"/>
    </w:rPr>
  </w:style>
  <w:style w:type="character" w:styleId="Odwoanieprzypisudolnego">
    <w:name w:val="footnote reference"/>
    <w:rsid w:val="00F96928"/>
    <w:rPr>
      <w:vertAlign w:val="superscript"/>
    </w:rPr>
  </w:style>
  <w:style w:type="character" w:customStyle="1" w:styleId="Znakiprzypiswdolnych">
    <w:name w:val="Znaki przypisów dolnych"/>
    <w:qFormat/>
    <w:rsid w:val="00F96928"/>
  </w:style>
  <w:style w:type="paragraph" w:styleId="Tekstprzypisudolnego">
    <w:name w:val="footnote text"/>
    <w:basedOn w:val="Normalny"/>
    <w:link w:val="TekstprzypisudolnegoZnak"/>
    <w:rsid w:val="00F96928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692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E10E-A34B-4E5C-AD27-13549483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3613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25241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Aleksandra Liszka-Gronek</cp:lastModifiedBy>
  <cp:revision>16</cp:revision>
  <cp:lastPrinted>2024-11-27T10:29:00Z</cp:lastPrinted>
  <dcterms:created xsi:type="dcterms:W3CDTF">2025-04-04T12:13:00Z</dcterms:created>
  <dcterms:modified xsi:type="dcterms:W3CDTF">2025-04-16T13:02:00Z</dcterms:modified>
</cp:coreProperties>
</file>