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48" w:rsidRDefault="00D73248" w:rsidP="001F5337">
      <w:pPr>
        <w:jc w:val="right"/>
        <w:rPr>
          <w:rFonts w:ascii="Times New Roman" w:hAnsi="Times New Roman" w:cs="Times New Roman"/>
        </w:rPr>
      </w:pPr>
    </w:p>
    <w:p w:rsidR="00686D98" w:rsidRDefault="00686D98" w:rsidP="001F5337">
      <w:pPr>
        <w:jc w:val="right"/>
      </w:pPr>
      <w:r>
        <w:rPr>
          <w:rFonts w:ascii="Times New Roman" w:hAnsi="Times New Roman" w:cs="Times New Roman"/>
        </w:rPr>
        <w:t>Załącznik nr 3</w:t>
      </w:r>
      <w:r w:rsidRPr="007C0864">
        <w:rPr>
          <w:rFonts w:ascii="Times New Roman" w:hAnsi="Times New Roman" w:cs="Times New Roman"/>
        </w:rPr>
        <w:t xml:space="preserve"> do zapytania nr SGA.261.</w:t>
      </w:r>
      <w:r w:rsidR="00511845">
        <w:rPr>
          <w:rFonts w:ascii="Times New Roman" w:hAnsi="Times New Roman" w:cs="Times New Roman"/>
        </w:rPr>
        <w:t>3</w:t>
      </w:r>
      <w:r w:rsidRPr="007C0864">
        <w:rPr>
          <w:rFonts w:ascii="Times New Roman" w:hAnsi="Times New Roman" w:cs="Times New Roman"/>
        </w:rPr>
        <w:t>.2025</w:t>
      </w:r>
    </w:p>
    <w:p w:rsidR="001F5337" w:rsidRDefault="001F5337" w:rsidP="001F5337">
      <w:pPr>
        <w:jc w:val="right"/>
      </w:pPr>
    </w:p>
    <w:p w:rsidR="001F5337" w:rsidRDefault="001F5337" w:rsidP="001F5337">
      <w:pPr>
        <w:rPr>
          <w:b/>
        </w:rPr>
      </w:pPr>
      <w:r w:rsidRPr="001F5337">
        <w:rPr>
          <w:b/>
        </w:rPr>
        <w:t>Opis prac budowlanych związanych z dostawą, montażem tomografu komputerowego</w:t>
      </w:r>
      <w:r w:rsidR="00511845">
        <w:rPr>
          <w:b/>
        </w:rPr>
        <w:t xml:space="preserve"> do planowania radioterapii</w:t>
      </w:r>
      <w:r w:rsidRPr="001F5337">
        <w:rPr>
          <w:b/>
        </w:rPr>
        <w:t xml:space="preserve"> i dostosowaniem pomieszczeń Pracowni Tomografii Komputerowej. </w:t>
      </w:r>
    </w:p>
    <w:p w:rsidR="001F5337" w:rsidRPr="001F5337" w:rsidRDefault="001F5337" w:rsidP="001F5337">
      <w:pPr>
        <w:rPr>
          <w:b/>
        </w:rPr>
      </w:pPr>
    </w:p>
    <w:p w:rsidR="001F5337" w:rsidRDefault="001F5337" w:rsidP="001F5337">
      <w:r>
        <w:t>Przewidziane w ramach inwestycji dostawy nowego sprzętu wymagają dla prawidłowego</w:t>
      </w:r>
      <w:r w:rsidR="00D72D81">
        <w:t xml:space="preserve"> działania, zarówno dostosowania</w:t>
      </w:r>
      <w:r>
        <w:t xml:space="preserve"> do ich wymagań samych pomieszczeń, jak również modernizacji infrastruktury niezbędnej dla uruchomienia pracowni. </w:t>
      </w:r>
    </w:p>
    <w:p w:rsidR="001F5337" w:rsidRDefault="001F5337" w:rsidP="00751767">
      <w:pPr>
        <w:spacing w:after="0"/>
      </w:pPr>
      <w:r>
        <w:t xml:space="preserve">Prace budowlane i instalacyjne </w:t>
      </w:r>
      <w:r w:rsidR="00511845">
        <w:t xml:space="preserve">w pomieszczeniach tomografu oraz częściach wspólnych (korytarze) </w:t>
      </w:r>
      <w:r>
        <w:t>obejmujące:</w:t>
      </w:r>
    </w:p>
    <w:p w:rsidR="001F5337" w:rsidRDefault="001F5337" w:rsidP="00751767">
      <w:pPr>
        <w:spacing w:after="0"/>
      </w:pPr>
      <w:r>
        <w:t>- demontaże, prace odtworzeniowe, prace wykończeniowe, wymianę warstw posadzek oraz ścian, wykonanie sufitów podwieszanych,</w:t>
      </w:r>
    </w:p>
    <w:p w:rsidR="001F5337" w:rsidRDefault="001F5337" w:rsidP="00751767">
      <w:pPr>
        <w:spacing w:after="0"/>
      </w:pPr>
      <w:r>
        <w:t xml:space="preserve">- przebudowę i rozbudowę instalacji </w:t>
      </w:r>
      <w:proofErr w:type="spellStart"/>
      <w:r>
        <w:t>wod-kan</w:t>
      </w:r>
      <w:proofErr w:type="spellEnd"/>
      <w:r>
        <w:t>, c.o., wentylacji, klimatyzacji,</w:t>
      </w:r>
    </w:p>
    <w:p w:rsidR="001F5337" w:rsidRDefault="001F5337" w:rsidP="001F5337">
      <w:r>
        <w:t>- przebudowę i rozbudowę  instalacji elektrycznej i słaboprądowej.</w:t>
      </w:r>
    </w:p>
    <w:p w:rsidR="001F5337" w:rsidRDefault="001F5337" w:rsidP="001F5337">
      <w:r>
        <w:t>Powierzchnia całkowita dla zadania inwest</w:t>
      </w:r>
      <w:bookmarkStart w:id="0" w:name="_GoBack"/>
      <w:bookmarkEnd w:id="0"/>
      <w:r>
        <w:t xml:space="preserve">ycyjnego wynosi </w:t>
      </w:r>
      <w:r w:rsidR="00511845">
        <w:t>727 m2, w tym samej Pracowni ok. 60 m2</w:t>
      </w:r>
    </w:p>
    <w:sectPr w:rsidR="001F53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05" w:rsidRDefault="00F77305" w:rsidP="00F77305">
      <w:pPr>
        <w:spacing w:after="0" w:line="240" w:lineRule="auto"/>
      </w:pPr>
      <w:r>
        <w:separator/>
      </w:r>
    </w:p>
  </w:endnote>
  <w:endnote w:type="continuationSeparator" w:id="0">
    <w:p w:rsidR="00F77305" w:rsidRDefault="00F77305" w:rsidP="00F7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5" w:rsidRDefault="00F773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5" w:rsidRDefault="00F773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5" w:rsidRDefault="00F77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05" w:rsidRDefault="00F77305" w:rsidP="00F77305">
      <w:pPr>
        <w:spacing w:after="0" w:line="240" w:lineRule="auto"/>
      </w:pPr>
      <w:r>
        <w:separator/>
      </w:r>
    </w:p>
  </w:footnote>
  <w:footnote w:type="continuationSeparator" w:id="0">
    <w:p w:rsidR="00F77305" w:rsidRDefault="00F77305" w:rsidP="00F7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5" w:rsidRDefault="00F77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5" w:rsidRDefault="00F77305">
    <w:pPr>
      <w:pStyle w:val="Nagwek"/>
    </w:pPr>
    <w:r>
      <w:rPr>
        <w:noProof/>
        <w:lang w:eastAsia="pl-PL"/>
      </w:rPr>
      <w:drawing>
        <wp:inline distT="0" distB="0" distL="0" distR="0" wp14:anchorId="4DC5F889" wp14:editId="3EDC721E">
          <wp:extent cx="5760720" cy="575945"/>
          <wp:effectExtent l="0" t="0" r="0" b="0"/>
          <wp:docPr id="303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05" w:rsidRDefault="00F773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FC"/>
    <w:rsid w:val="001F5337"/>
    <w:rsid w:val="00511845"/>
    <w:rsid w:val="00686D98"/>
    <w:rsid w:val="00751767"/>
    <w:rsid w:val="00867ADD"/>
    <w:rsid w:val="00AD1972"/>
    <w:rsid w:val="00D72D81"/>
    <w:rsid w:val="00D73248"/>
    <w:rsid w:val="00D75AFC"/>
    <w:rsid w:val="00F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21D3"/>
  <w15:chartTrackingRefBased/>
  <w15:docId w15:val="{D2CF8811-F41B-42A3-A907-59E3D22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305"/>
  </w:style>
  <w:style w:type="paragraph" w:styleId="Stopka">
    <w:name w:val="footer"/>
    <w:basedOn w:val="Normalny"/>
    <w:link w:val="StopkaZnak"/>
    <w:uiPriority w:val="99"/>
    <w:unhideWhenUsed/>
    <w:rsid w:val="00F7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Peter</dc:creator>
  <cp:keywords/>
  <dc:description/>
  <cp:lastModifiedBy>Lesław Peter</cp:lastModifiedBy>
  <cp:revision>7</cp:revision>
  <dcterms:created xsi:type="dcterms:W3CDTF">2025-03-20T09:36:00Z</dcterms:created>
  <dcterms:modified xsi:type="dcterms:W3CDTF">2025-03-20T13:33:00Z</dcterms:modified>
</cp:coreProperties>
</file>