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CD3" w:rsidRPr="007A0B87" w:rsidRDefault="0066186C" w:rsidP="000C5CD3">
      <w:pPr>
        <w:jc w:val="right"/>
        <w:rPr>
          <w:rFonts w:ascii="Times New Roman" w:hAnsi="Times New Roman" w:cs="Times New Roman"/>
        </w:rPr>
      </w:pPr>
      <w:bookmarkStart w:id="0" w:name="OLE_LINK2"/>
      <w:r>
        <w:rPr>
          <w:rFonts w:ascii="Times New Roman" w:hAnsi="Times New Roman" w:cs="Times New Roman"/>
        </w:rPr>
        <w:t xml:space="preserve"> </w:t>
      </w:r>
      <w:r w:rsidR="000C5CD3" w:rsidRPr="007A0B87">
        <w:rPr>
          <w:rFonts w:ascii="Times New Roman" w:hAnsi="Times New Roman" w:cs="Times New Roman"/>
        </w:rPr>
        <w:t xml:space="preserve">Załącznik </w:t>
      </w:r>
      <w:r w:rsidR="00FF2255" w:rsidRPr="000353C4">
        <w:rPr>
          <w:rFonts w:ascii="Times New Roman" w:hAnsi="Times New Roman" w:cs="Times New Roman"/>
        </w:rPr>
        <w:t xml:space="preserve">nr </w:t>
      </w:r>
      <w:r w:rsidR="00FF2255">
        <w:rPr>
          <w:rFonts w:ascii="Times New Roman" w:hAnsi="Times New Roman" w:cs="Times New Roman"/>
        </w:rPr>
        <w:t xml:space="preserve">2_część_38 do zapytania nr </w:t>
      </w:r>
      <w:r w:rsidR="000E5677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0C5CD3" w:rsidRPr="007A0B87" w:rsidRDefault="000C5CD3" w:rsidP="00FF225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A0B87">
        <w:rPr>
          <w:rFonts w:ascii="Times New Roman" w:hAnsi="Times New Roman" w:cs="Times New Roman"/>
          <w:b/>
        </w:rPr>
        <w:t xml:space="preserve">Opis przedmiotu zamówienia </w:t>
      </w:r>
    </w:p>
    <w:p w:rsidR="000C5CD3" w:rsidRDefault="000C5CD3" w:rsidP="000C5CD3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E30DF8" w:rsidRPr="00E30DF8" w:rsidRDefault="00E30DF8" w:rsidP="00E30DF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Chłodziarki laboratoryjne – 2 szt.</w:t>
      </w:r>
    </w:p>
    <w:p w:rsidR="00E30DF8" w:rsidRPr="007A0B87" w:rsidRDefault="00E30DF8" w:rsidP="000C5CD3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0C5CD3" w:rsidRPr="00E30DF8" w:rsidRDefault="00F72D90" w:rsidP="00E30DF8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</w:rPr>
      </w:pPr>
      <w:r w:rsidRPr="00E30DF8">
        <w:rPr>
          <w:rFonts w:ascii="Times New Roman" w:hAnsi="Times New Roman" w:cs="Times New Roman"/>
          <w:b/>
        </w:rPr>
        <w:t>Chłodziarka laboratoryjna z półkami szklanymi</w:t>
      </w:r>
      <w:r w:rsidR="0066186C" w:rsidRPr="00E30DF8">
        <w:rPr>
          <w:rFonts w:ascii="Times New Roman" w:hAnsi="Times New Roman" w:cs="Times New Roman"/>
          <w:b/>
        </w:rPr>
        <w:t xml:space="preserve"> </w:t>
      </w:r>
      <w:r w:rsidR="00B37BD0" w:rsidRPr="00E30DF8">
        <w:rPr>
          <w:rFonts w:ascii="Times New Roman" w:hAnsi="Times New Roman" w:cs="Times New Roman"/>
          <w:b/>
        </w:rPr>
        <w:t>– 1 szt.</w:t>
      </w:r>
    </w:p>
    <w:p w:rsidR="000C5CD3" w:rsidRPr="007A0B87" w:rsidRDefault="000C5CD3" w:rsidP="000C5CD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731"/>
        <w:gridCol w:w="1546"/>
        <w:gridCol w:w="1384"/>
        <w:gridCol w:w="2173"/>
      </w:tblGrid>
      <w:tr w:rsidR="000C5CD3" w:rsidRPr="007A0B87" w:rsidTr="008C3CB1">
        <w:trPr>
          <w:cantSplit/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1" w:type="dxa"/>
            <w:shd w:val="clear" w:color="auto" w:fill="BFBFBF" w:themeFill="background1" w:themeFillShade="B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B87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46" w:type="dxa"/>
            <w:shd w:val="clear" w:color="auto" w:fill="BFBFBF" w:themeFill="background1" w:themeFillShade="B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B87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384" w:type="dxa"/>
            <w:shd w:val="clear" w:color="auto" w:fill="BFBFBF" w:themeFill="background1" w:themeFillShade="B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B87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73" w:type="dxa"/>
            <w:shd w:val="clear" w:color="auto" w:fill="BFBFBF" w:themeFill="background1" w:themeFillShade="B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B87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0C5CD3" w:rsidRPr="007A0B87" w:rsidTr="000C5CD3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B87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0C5CD3" w:rsidRPr="007A0B87" w:rsidTr="008C3CB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8C3CB1" w:rsidRDefault="000C5CD3" w:rsidP="000C5CD3">
            <w:pPr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46" w:type="dxa"/>
            <w:vAlign w:val="center"/>
          </w:tcPr>
          <w:p w:rsidR="000C5CD3" w:rsidRPr="008C3CB1" w:rsidRDefault="000C5CD3" w:rsidP="000C5CD3">
            <w:pPr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384" w:type="dxa"/>
            <w:shd w:val="clear" w:color="000000" w:fill="FFFFFF"/>
            <w:vAlign w:val="center"/>
          </w:tcPr>
          <w:p w:rsidR="000C5CD3" w:rsidRPr="008C3CB1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0C5CD3" w:rsidRPr="008C3CB1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C5CD3" w:rsidRPr="007A0B87" w:rsidTr="008C3CB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8C3CB1" w:rsidRDefault="000C5CD3" w:rsidP="000C5CD3">
            <w:pPr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46" w:type="dxa"/>
            <w:vAlign w:val="center"/>
          </w:tcPr>
          <w:p w:rsidR="000C5CD3" w:rsidRPr="008C3CB1" w:rsidRDefault="000C5CD3" w:rsidP="000C5CD3">
            <w:pPr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384" w:type="dxa"/>
            <w:shd w:val="clear" w:color="000000" w:fill="FFFFFF"/>
            <w:vAlign w:val="center"/>
          </w:tcPr>
          <w:p w:rsidR="000C5CD3" w:rsidRPr="008C3CB1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0C5CD3" w:rsidRPr="008C3CB1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C5CD3" w:rsidRPr="007A0B87" w:rsidTr="008C3CB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8C3CB1" w:rsidRDefault="000C5CD3" w:rsidP="00E62F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 xml:space="preserve">Urządzenie oraz wszystkie elementy składowe -  fabrycznie nowe, rok produkcji </w:t>
            </w:r>
            <w:r w:rsidR="00B37BD0">
              <w:rPr>
                <w:rFonts w:ascii="Times New Roman" w:hAnsi="Times New Roman" w:cs="Times New Roman"/>
              </w:rPr>
              <w:t xml:space="preserve">nie wcześniej niż </w:t>
            </w:r>
            <w:r w:rsidRPr="008C3CB1">
              <w:rPr>
                <w:rFonts w:ascii="Times New Roman" w:hAnsi="Times New Roman" w:cs="Times New Roman"/>
              </w:rPr>
              <w:t>202</w:t>
            </w:r>
            <w:r w:rsidR="00E62F6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6" w:type="dxa"/>
            <w:vAlign w:val="center"/>
          </w:tcPr>
          <w:p w:rsidR="000C5CD3" w:rsidRPr="008C3CB1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shd w:val="clear" w:color="000000" w:fill="FFFFFF"/>
            <w:vAlign w:val="center"/>
          </w:tcPr>
          <w:p w:rsidR="000C5CD3" w:rsidRPr="008C3CB1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0C5CD3" w:rsidRPr="008C3CB1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75138" w:rsidRPr="007A0B87" w:rsidTr="008C3CB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F75138" w:rsidRPr="007A0B87" w:rsidRDefault="00F75138" w:rsidP="00F7513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F75138" w:rsidRPr="00EE5C39" w:rsidRDefault="00EB0592" w:rsidP="009548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936">
              <w:rPr>
                <w:rFonts w:ascii="Times New Roman" w:hAnsi="Times New Roman" w:cs="Times New Roman"/>
              </w:rPr>
              <w:t>Pojemność brutto/netto chłodziarki: 394/298 l</w:t>
            </w:r>
            <w:r w:rsidR="00954886">
              <w:rPr>
                <w:rFonts w:ascii="Times New Roman" w:hAnsi="Times New Roman" w:cs="Times New Roman"/>
              </w:rPr>
              <w:t xml:space="preserve"> (+-10L)</w:t>
            </w:r>
          </w:p>
        </w:tc>
        <w:tc>
          <w:tcPr>
            <w:tcW w:w="1546" w:type="dxa"/>
            <w:vAlign w:val="center"/>
          </w:tcPr>
          <w:p w:rsidR="00F75138" w:rsidRPr="008C3CB1" w:rsidRDefault="00F75138" w:rsidP="00F75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F75138" w:rsidRPr="008C3CB1" w:rsidRDefault="00F75138" w:rsidP="00F751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F75138" w:rsidRPr="008C3CB1" w:rsidRDefault="00F75138" w:rsidP="00F75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38" w:rsidRPr="007A0B87" w:rsidTr="008C3CB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F75138" w:rsidRPr="007A0B87" w:rsidRDefault="00F75138" w:rsidP="00F7513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F75138" w:rsidRPr="00EE5C39" w:rsidRDefault="00EB0592" w:rsidP="009548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936">
              <w:rPr>
                <w:rFonts w:ascii="Times New Roman" w:hAnsi="Times New Roman" w:cs="Times New Roman"/>
              </w:rPr>
              <w:t>Wymiary zewnętrzne (</w:t>
            </w:r>
            <w:proofErr w:type="spellStart"/>
            <w:r w:rsidRPr="00C30936">
              <w:rPr>
                <w:rFonts w:ascii="Times New Roman" w:hAnsi="Times New Roman" w:cs="Times New Roman"/>
              </w:rPr>
              <w:t>SxGxW</w:t>
            </w:r>
            <w:proofErr w:type="spellEnd"/>
            <w:r w:rsidRPr="00C30936">
              <w:rPr>
                <w:rFonts w:ascii="Times New Roman" w:hAnsi="Times New Roman" w:cs="Times New Roman"/>
              </w:rPr>
              <w:t>) 597/654/1884 mm</w:t>
            </w:r>
            <w:r w:rsidR="00954886">
              <w:rPr>
                <w:rFonts w:ascii="Times New Roman" w:hAnsi="Times New Roman" w:cs="Times New Roman"/>
              </w:rPr>
              <w:t xml:space="preserve"> (+-30mm)</w:t>
            </w:r>
          </w:p>
        </w:tc>
        <w:tc>
          <w:tcPr>
            <w:tcW w:w="1546" w:type="dxa"/>
            <w:vAlign w:val="center"/>
          </w:tcPr>
          <w:p w:rsidR="00F75138" w:rsidRPr="008C3CB1" w:rsidRDefault="00F75138" w:rsidP="00F75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F75138" w:rsidRPr="008C3CB1" w:rsidRDefault="00F75138" w:rsidP="00F751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F75138" w:rsidRPr="008C3CB1" w:rsidRDefault="00F75138" w:rsidP="00F75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38" w:rsidRPr="007A0B87" w:rsidTr="008C3CB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F75138" w:rsidRPr="007A0B87" w:rsidRDefault="00F75138" w:rsidP="00F7513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F75138" w:rsidRPr="00EE5C39" w:rsidRDefault="00EB0592" w:rsidP="00F75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936">
              <w:rPr>
                <w:rFonts w:ascii="Times New Roman" w:hAnsi="Times New Roman" w:cs="Times New Roman"/>
              </w:rPr>
              <w:t>Wymiary wewnętrzne (</w:t>
            </w:r>
            <w:proofErr w:type="spellStart"/>
            <w:r w:rsidRPr="00C30936">
              <w:rPr>
                <w:rFonts w:ascii="Times New Roman" w:hAnsi="Times New Roman" w:cs="Times New Roman"/>
              </w:rPr>
              <w:t>SxGxW</w:t>
            </w:r>
            <w:proofErr w:type="spellEnd"/>
            <w:r w:rsidRPr="00C30936">
              <w:rPr>
                <w:rFonts w:ascii="Times New Roman" w:hAnsi="Times New Roman" w:cs="Times New Roman"/>
              </w:rPr>
              <w:t>): 460/423/1660 mm</w:t>
            </w:r>
            <w:r w:rsidR="00954886">
              <w:rPr>
                <w:rFonts w:ascii="Times New Roman" w:hAnsi="Times New Roman" w:cs="Times New Roman"/>
              </w:rPr>
              <w:t xml:space="preserve"> (+-30mm)</w:t>
            </w:r>
          </w:p>
        </w:tc>
        <w:tc>
          <w:tcPr>
            <w:tcW w:w="1546" w:type="dxa"/>
            <w:vAlign w:val="center"/>
          </w:tcPr>
          <w:p w:rsidR="00F75138" w:rsidRPr="008C3CB1" w:rsidRDefault="00F75138" w:rsidP="00F75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F75138" w:rsidRPr="008C3CB1" w:rsidRDefault="00F75138" w:rsidP="00F751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F75138" w:rsidRPr="008C3CB1" w:rsidRDefault="00F75138" w:rsidP="00F75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38" w:rsidRPr="007A0B87" w:rsidTr="008C3CB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F75138" w:rsidRPr="00CD3B1E" w:rsidRDefault="00F75138" w:rsidP="00F7513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F75138" w:rsidRPr="00EE5C39" w:rsidRDefault="00EB0592" w:rsidP="00F75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936">
              <w:rPr>
                <w:rFonts w:ascii="Times New Roman" w:hAnsi="Times New Roman" w:cs="Times New Roman"/>
              </w:rPr>
              <w:t>Zużycie energii w ciągu 365 dni 172 kWh</w:t>
            </w:r>
          </w:p>
        </w:tc>
        <w:tc>
          <w:tcPr>
            <w:tcW w:w="1546" w:type="dxa"/>
            <w:vAlign w:val="center"/>
          </w:tcPr>
          <w:p w:rsidR="00F75138" w:rsidRPr="008C3CB1" w:rsidRDefault="00F75138" w:rsidP="00F75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F75138" w:rsidRPr="008C3CB1" w:rsidRDefault="00F75138" w:rsidP="00F751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F75138" w:rsidRPr="008C3CB1" w:rsidRDefault="00F75138" w:rsidP="00F75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38" w:rsidRPr="007A0B87" w:rsidTr="008C3CB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F75138" w:rsidRPr="00C422F6" w:rsidRDefault="00F75138" w:rsidP="00F7513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F75138" w:rsidRPr="00EB0592" w:rsidRDefault="00EB0592" w:rsidP="00F75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936">
              <w:rPr>
                <w:rFonts w:ascii="Times New Roman" w:hAnsi="Times New Roman" w:cs="Times New Roman"/>
              </w:rPr>
              <w:t xml:space="preserve">Oddawanie ciepła 250 </w:t>
            </w:r>
            <w:proofErr w:type="spellStart"/>
            <w:r w:rsidRPr="00C30936">
              <w:rPr>
                <w:rFonts w:ascii="Times New Roman" w:hAnsi="Times New Roman" w:cs="Times New Roman"/>
              </w:rPr>
              <w:t>kJ</w:t>
            </w:r>
            <w:proofErr w:type="spellEnd"/>
            <w:r w:rsidRPr="00C30936">
              <w:rPr>
                <w:rFonts w:ascii="Times New Roman" w:hAnsi="Times New Roman" w:cs="Times New Roman"/>
              </w:rPr>
              <w:t>/h</w:t>
            </w:r>
            <w:r w:rsidR="0079483A">
              <w:rPr>
                <w:rFonts w:ascii="Times New Roman" w:hAnsi="Times New Roman" w:cs="Times New Roman"/>
              </w:rPr>
              <w:t xml:space="preserve"> (+/- 5%)</w:t>
            </w:r>
          </w:p>
        </w:tc>
        <w:tc>
          <w:tcPr>
            <w:tcW w:w="1546" w:type="dxa"/>
            <w:vAlign w:val="center"/>
          </w:tcPr>
          <w:p w:rsidR="00F75138" w:rsidRPr="008C3CB1" w:rsidRDefault="00F75138" w:rsidP="00F75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F75138" w:rsidRPr="008C3CB1" w:rsidRDefault="00F75138" w:rsidP="00F751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F75138" w:rsidRPr="008C3CB1" w:rsidRDefault="00F75138" w:rsidP="00F75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38" w:rsidRPr="007A0B87" w:rsidTr="008C3CB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F75138" w:rsidRPr="00C422F6" w:rsidRDefault="00F75138" w:rsidP="00F7513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F75138" w:rsidRPr="00EB0592" w:rsidRDefault="00EB0592" w:rsidP="00EB0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936">
              <w:rPr>
                <w:rFonts w:ascii="Times New Roman" w:hAnsi="Times New Roman" w:cs="Times New Roman"/>
              </w:rPr>
              <w:t>Czynnik chłodniczy</w:t>
            </w:r>
            <w:r w:rsidR="0079483A">
              <w:rPr>
                <w:rFonts w:ascii="Times New Roman" w:hAnsi="Times New Roman" w:cs="Times New Roman"/>
              </w:rPr>
              <w:t xml:space="preserve"> nie gorszy niż</w:t>
            </w:r>
            <w:r w:rsidRPr="00C30936">
              <w:rPr>
                <w:rFonts w:ascii="Times New Roman" w:hAnsi="Times New Roman" w:cs="Times New Roman"/>
              </w:rPr>
              <w:t xml:space="preserve"> R 600a</w:t>
            </w:r>
          </w:p>
        </w:tc>
        <w:tc>
          <w:tcPr>
            <w:tcW w:w="1546" w:type="dxa"/>
            <w:vAlign w:val="center"/>
          </w:tcPr>
          <w:p w:rsidR="00F75138" w:rsidRPr="008C3CB1" w:rsidRDefault="00F75138" w:rsidP="00F75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F75138" w:rsidRPr="008C3CB1" w:rsidRDefault="00F75138" w:rsidP="00F751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F75138" w:rsidRPr="008C3CB1" w:rsidRDefault="00F75138" w:rsidP="00F751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75138" w:rsidRPr="007A0B87" w:rsidTr="008C3CB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F75138" w:rsidRPr="00C422F6" w:rsidRDefault="00F75138" w:rsidP="00F7513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F75138" w:rsidRPr="00EB0592" w:rsidRDefault="00EB0592" w:rsidP="00C309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936">
              <w:rPr>
                <w:rFonts w:ascii="Times New Roman" w:hAnsi="Times New Roman" w:cs="Times New Roman"/>
              </w:rPr>
              <w:t>Poziom głośności</w:t>
            </w:r>
            <w:r w:rsidR="0079483A">
              <w:rPr>
                <w:rFonts w:ascii="Times New Roman" w:hAnsi="Times New Roman" w:cs="Times New Roman"/>
              </w:rPr>
              <w:t xml:space="preserve"> nie większy niż</w:t>
            </w:r>
            <w:r w:rsidRPr="00C30936">
              <w:rPr>
                <w:rFonts w:ascii="Times New Roman" w:hAnsi="Times New Roman" w:cs="Times New Roman"/>
              </w:rPr>
              <w:t xml:space="preserve"> 49 </w:t>
            </w:r>
            <w:proofErr w:type="spellStart"/>
            <w:r w:rsidRPr="00C30936">
              <w:rPr>
                <w:rFonts w:ascii="Times New Roman" w:hAnsi="Times New Roman" w:cs="Times New Roman"/>
              </w:rPr>
              <w:t>dB</w:t>
            </w:r>
            <w:proofErr w:type="spellEnd"/>
            <w:r w:rsidRPr="00C30936">
              <w:rPr>
                <w:rFonts w:ascii="Times New Roman" w:hAnsi="Times New Roman" w:cs="Times New Roman"/>
              </w:rPr>
              <w:t>(A)</w:t>
            </w:r>
          </w:p>
        </w:tc>
        <w:tc>
          <w:tcPr>
            <w:tcW w:w="1546" w:type="dxa"/>
            <w:vAlign w:val="center"/>
          </w:tcPr>
          <w:p w:rsidR="00F75138" w:rsidRPr="008C3CB1" w:rsidRDefault="00F75138" w:rsidP="00F75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F75138" w:rsidRPr="008C3CB1" w:rsidRDefault="00F75138" w:rsidP="00F751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F75138" w:rsidRPr="008C3CB1" w:rsidRDefault="00F75138" w:rsidP="00F75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38" w:rsidRPr="007A0B87" w:rsidTr="008C3CB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F75138" w:rsidRPr="00C422F6" w:rsidRDefault="00F75138" w:rsidP="00F7513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F75138" w:rsidRPr="00EB0592" w:rsidRDefault="00EB0592" w:rsidP="00EB0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936">
              <w:rPr>
                <w:rFonts w:ascii="Times New Roman" w:hAnsi="Times New Roman" w:cs="Times New Roman"/>
              </w:rPr>
              <w:t>Częstotliwość / napięcie</w:t>
            </w:r>
            <w:r w:rsidR="00315243">
              <w:rPr>
                <w:rFonts w:ascii="Times New Roman" w:hAnsi="Times New Roman" w:cs="Times New Roman"/>
              </w:rPr>
              <w:t xml:space="preserve"> zasilania</w:t>
            </w:r>
            <w:r w:rsidRPr="00C30936">
              <w:rPr>
                <w:rFonts w:ascii="Times New Roman" w:hAnsi="Times New Roman" w:cs="Times New Roman"/>
              </w:rPr>
              <w:t xml:space="preserve"> 50/60 </w:t>
            </w:r>
            <w:proofErr w:type="spellStart"/>
            <w:r w:rsidRPr="00C30936">
              <w:rPr>
                <w:rFonts w:ascii="Times New Roman" w:hAnsi="Times New Roman" w:cs="Times New Roman"/>
              </w:rPr>
              <w:t>Hz</w:t>
            </w:r>
            <w:proofErr w:type="spellEnd"/>
            <w:r w:rsidRPr="00C30936">
              <w:rPr>
                <w:rFonts w:ascii="Times New Roman" w:hAnsi="Times New Roman" w:cs="Times New Roman"/>
              </w:rPr>
              <w:t xml:space="preserve"> / 220-240 V~</w:t>
            </w:r>
          </w:p>
        </w:tc>
        <w:tc>
          <w:tcPr>
            <w:tcW w:w="1546" w:type="dxa"/>
            <w:vAlign w:val="center"/>
          </w:tcPr>
          <w:p w:rsidR="00F75138" w:rsidRPr="008C3CB1" w:rsidRDefault="00F75138" w:rsidP="00F75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F75138" w:rsidRPr="008C3CB1" w:rsidRDefault="00F75138" w:rsidP="00F751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F75138" w:rsidRPr="008C3CB1" w:rsidRDefault="00F75138" w:rsidP="00F75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38" w:rsidRPr="007A0B87" w:rsidTr="008C3CB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F75138" w:rsidRPr="00C422F6" w:rsidRDefault="00F75138" w:rsidP="00F7513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F75138" w:rsidRPr="00EB0592" w:rsidRDefault="00EB0592" w:rsidP="00EB0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936">
              <w:rPr>
                <w:rFonts w:ascii="Times New Roman" w:hAnsi="Times New Roman" w:cs="Times New Roman"/>
              </w:rPr>
              <w:t>System chłodzenia dynamiczny</w:t>
            </w:r>
          </w:p>
        </w:tc>
        <w:tc>
          <w:tcPr>
            <w:tcW w:w="1546" w:type="dxa"/>
            <w:vAlign w:val="center"/>
          </w:tcPr>
          <w:p w:rsidR="00F75138" w:rsidRPr="008C3CB1" w:rsidRDefault="00F75138" w:rsidP="00F75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F75138" w:rsidRPr="008C3CB1" w:rsidRDefault="00F75138" w:rsidP="00F751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F75138" w:rsidRPr="008C3CB1" w:rsidRDefault="00F75138" w:rsidP="00F75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38" w:rsidRPr="007A0B87" w:rsidTr="008C3CB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F75138" w:rsidRPr="00C422F6" w:rsidRDefault="00F75138" w:rsidP="00F7513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F75138" w:rsidRPr="00EB0592" w:rsidRDefault="00EB0592" w:rsidP="00EB0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30936">
              <w:rPr>
                <w:rFonts w:ascii="Times New Roman" w:hAnsi="Times New Roman" w:cs="Times New Roman"/>
              </w:rPr>
              <w:t>Odszranianie</w:t>
            </w:r>
            <w:proofErr w:type="spellEnd"/>
            <w:r w:rsidRPr="00C30936">
              <w:rPr>
                <w:rFonts w:ascii="Times New Roman" w:hAnsi="Times New Roman" w:cs="Times New Roman"/>
              </w:rPr>
              <w:t xml:space="preserve"> automatyczne</w:t>
            </w:r>
          </w:p>
        </w:tc>
        <w:tc>
          <w:tcPr>
            <w:tcW w:w="1546" w:type="dxa"/>
            <w:vAlign w:val="center"/>
          </w:tcPr>
          <w:p w:rsidR="00F75138" w:rsidRPr="008C3CB1" w:rsidRDefault="00F75138" w:rsidP="00F75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F75138" w:rsidRPr="008C3CB1" w:rsidRDefault="00F75138" w:rsidP="00F751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F75138" w:rsidRPr="008C3CB1" w:rsidRDefault="00F75138" w:rsidP="00F75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38" w:rsidRPr="007A0B87" w:rsidTr="008C3CB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F75138" w:rsidRPr="00C422F6" w:rsidRDefault="00F75138" w:rsidP="00F7513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F75138" w:rsidRPr="00EB0592" w:rsidRDefault="00EB0592" w:rsidP="00EB0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936">
              <w:rPr>
                <w:rFonts w:ascii="Times New Roman" w:hAnsi="Times New Roman" w:cs="Times New Roman"/>
              </w:rPr>
              <w:t>Zakres regulacji temperatury: +3° C do +16°C</w:t>
            </w:r>
            <w:r w:rsidR="0079483A">
              <w:rPr>
                <w:rFonts w:ascii="Times New Roman" w:hAnsi="Times New Roman" w:cs="Times New Roman"/>
              </w:rPr>
              <w:t xml:space="preserve"> (+- 1°C)</w:t>
            </w:r>
          </w:p>
        </w:tc>
        <w:tc>
          <w:tcPr>
            <w:tcW w:w="1546" w:type="dxa"/>
            <w:vAlign w:val="center"/>
          </w:tcPr>
          <w:p w:rsidR="00F75138" w:rsidRPr="008C3CB1" w:rsidRDefault="00F75138" w:rsidP="00F75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F75138" w:rsidRPr="008C3CB1" w:rsidRDefault="00F75138" w:rsidP="00F751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F75138" w:rsidRPr="008C3CB1" w:rsidRDefault="00F75138" w:rsidP="00F75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38" w:rsidRPr="007A0B87" w:rsidTr="008C3CB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F75138" w:rsidRPr="00C422F6" w:rsidRDefault="00F75138" w:rsidP="00F7513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F75138" w:rsidRPr="00EB0592" w:rsidRDefault="00EB0592" w:rsidP="00EB0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936">
              <w:rPr>
                <w:rFonts w:ascii="Times New Roman" w:hAnsi="Times New Roman" w:cs="Times New Roman"/>
              </w:rPr>
              <w:t>Drzwi pełne</w:t>
            </w:r>
          </w:p>
        </w:tc>
        <w:tc>
          <w:tcPr>
            <w:tcW w:w="1546" w:type="dxa"/>
            <w:vAlign w:val="center"/>
          </w:tcPr>
          <w:p w:rsidR="00F75138" w:rsidRPr="008C3CB1" w:rsidRDefault="00F75138" w:rsidP="00F75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F75138" w:rsidRPr="008C3CB1" w:rsidRDefault="00F75138" w:rsidP="00F751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F75138" w:rsidRPr="008C3CB1" w:rsidRDefault="00F75138" w:rsidP="00F75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6F0" w:rsidRPr="007A0B87" w:rsidTr="008C3CB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726F0" w:rsidRPr="00C422F6" w:rsidRDefault="005726F0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F914F4" w:rsidRPr="008A2AD4" w:rsidRDefault="00EB0592" w:rsidP="00AE1B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936">
              <w:rPr>
                <w:rFonts w:ascii="Times New Roman" w:hAnsi="Times New Roman" w:cs="Times New Roman"/>
              </w:rPr>
              <w:t>Materiał wnętrza tworzywo sztuczne w kolorze białym</w:t>
            </w:r>
          </w:p>
        </w:tc>
        <w:tc>
          <w:tcPr>
            <w:tcW w:w="1546" w:type="dxa"/>
            <w:vAlign w:val="center"/>
          </w:tcPr>
          <w:p w:rsidR="005726F0" w:rsidRPr="008C3CB1" w:rsidRDefault="00DB73F6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5726F0" w:rsidRPr="008C3CB1" w:rsidRDefault="005726F0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5726F0" w:rsidRPr="008C3CB1" w:rsidRDefault="005726F0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6F0" w:rsidRPr="007A0B87" w:rsidTr="008C3CB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726F0" w:rsidRPr="00C422F6" w:rsidRDefault="005726F0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9E7FB7" w:rsidRPr="008A2AD4" w:rsidRDefault="00EB0592" w:rsidP="008A2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936">
              <w:rPr>
                <w:rFonts w:ascii="Times New Roman" w:hAnsi="Times New Roman" w:cs="Times New Roman"/>
              </w:rPr>
              <w:t>Sterowanie za pomocą dotykowego wyświetlacza kolorowego</w:t>
            </w:r>
            <w:r w:rsidR="0079483A">
              <w:rPr>
                <w:rFonts w:ascii="Times New Roman" w:hAnsi="Times New Roman" w:cs="Times New Roman"/>
              </w:rPr>
              <w:t xml:space="preserve"> o</w:t>
            </w:r>
            <w:r w:rsidRPr="00C30936">
              <w:rPr>
                <w:rFonts w:ascii="Times New Roman" w:hAnsi="Times New Roman" w:cs="Times New Roman"/>
              </w:rPr>
              <w:t xml:space="preserve"> przekątnej</w:t>
            </w:r>
            <w:r w:rsidR="0079483A">
              <w:rPr>
                <w:rFonts w:ascii="Times New Roman" w:hAnsi="Times New Roman" w:cs="Times New Roman"/>
              </w:rPr>
              <w:t xml:space="preserve"> nie mniejszej niż</w:t>
            </w:r>
            <w:r w:rsidRPr="00C30936">
              <w:rPr>
                <w:rFonts w:ascii="Times New Roman" w:hAnsi="Times New Roman" w:cs="Times New Roman"/>
              </w:rPr>
              <w:t xml:space="preserve"> 2,4"</w:t>
            </w:r>
          </w:p>
        </w:tc>
        <w:tc>
          <w:tcPr>
            <w:tcW w:w="1546" w:type="dxa"/>
            <w:vAlign w:val="center"/>
          </w:tcPr>
          <w:p w:rsidR="005726F0" w:rsidRPr="008C3CB1" w:rsidRDefault="00DB73F6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5726F0" w:rsidRPr="008C3CB1" w:rsidRDefault="005726F0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5726F0" w:rsidRPr="008C3CB1" w:rsidRDefault="005726F0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6F0" w:rsidRPr="007A0B87" w:rsidTr="008C3CB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726F0" w:rsidRPr="00083614" w:rsidRDefault="005726F0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27315F" w:rsidRPr="008C3CB1" w:rsidRDefault="00EB0592" w:rsidP="00993D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936">
              <w:rPr>
                <w:rFonts w:ascii="Times New Roman" w:hAnsi="Times New Roman" w:cs="Times New Roman"/>
              </w:rPr>
              <w:t>Sygnał ostrzegawczy w przypadku awarii optyczny i dźwiękowy</w:t>
            </w:r>
          </w:p>
        </w:tc>
        <w:tc>
          <w:tcPr>
            <w:tcW w:w="1546" w:type="dxa"/>
            <w:vAlign w:val="center"/>
          </w:tcPr>
          <w:p w:rsidR="005726F0" w:rsidRPr="008C3CB1" w:rsidRDefault="00731CBC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5726F0" w:rsidRPr="008C3CB1" w:rsidRDefault="005726F0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5726F0" w:rsidRPr="008C3CB1" w:rsidRDefault="005726F0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1B9B" w:rsidRPr="007A0B87" w:rsidTr="008C3CB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AE1B9B" w:rsidRPr="00083614" w:rsidRDefault="00AE1B9B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AE1B9B" w:rsidRPr="008C3CB1" w:rsidRDefault="00EB0592" w:rsidP="00C309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936">
              <w:rPr>
                <w:rFonts w:ascii="Times New Roman" w:hAnsi="Times New Roman" w:cs="Times New Roman"/>
              </w:rPr>
              <w:t>Alarm braku zasilania</w:t>
            </w:r>
          </w:p>
        </w:tc>
        <w:tc>
          <w:tcPr>
            <w:tcW w:w="1546" w:type="dxa"/>
            <w:vAlign w:val="center"/>
          </w:tcPr>
          <w:p w:rsidR="00AE1B9B" w:rsidRPr="008C3CB1" w:rsidRDefault="00B556A4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AE1B9B" w:rsidRPr="008C3CB1" w:rsidRDefault="00AE1B9B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AE1B9B" w:rsidRPr="008C3CB1" w:rsidRDefault="00AE1B9B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E1B9B" w:rsidRPr="007A0B87" w:rsidTr="008C3CB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AE1B9B" w:rsidRPr="00083614" w:rsidRDefault="00AE1B9B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AE1B9B" w:rsidRPr="008C3CB1" w:rsidRDefault="00EB0592" w:rsidP="00993D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936">
              <w:rPr>
                <w:rFonts w:ascii="Times New Roman" w:hAnsi="Times New Roman" w:cs="Times New Roman"/>
              </w:rPr>
              <w:t xml:space="preserve">Złącze </w:t>
            </w:r>
            <w:proofErr w:type="spellStart"/>
            <w:r w:rsidRPr="00C30936">
              <w:rPr>
                <w:rFonts w:ascii="Times New Roman" w:hAnsi="Times New Roman" w:cs="Times New Roman"/>
              </w:rPr>
              <w:t>beznapięciowe</w:t>
            </w:r>
            <w:proofErr w:type="spellEnd"/>
          </w:p>
        </w:tc>
        <w:tc>
          <w:tcPr>
            <w:tcW w:w="1546" w:type="dxa"/>
            <w:vAlign w:val="center"/>
          </w:tcPr>
          <w:p w:rsidR="00AE1B9B" w:rsidRPr="008C3CB1" w:rsidRDefault="00B556A4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AE1B9B" w:rsidRPr="008C3CB1" w:rsidRDefault="00AE1B9B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AE1B9B" w:rsidRPr="008C3CB1" w:rsidRDefault="00AE1B9B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E1B9B" w:rsidRPr="007A0B87" w:rsidTr="008C3CB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AE1B9B" w:rsidRPr="00083614" w:rsidRDefault="00AE1B9B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AE1B9B" w:rsidRPr="008C3CB1" w:rsidRDefault="00EB0592" w:rsidP="00C309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936">
              <w:rPr>
                <w:rFonts w:ascii="Times New Roman" w:hAnsi="Times New Roman" w:cs="Times New Roman"/>
              </w:rPr>
              <w:t>Interfejs WLAN/LAN</w:t>
            </w:r>
          </w:p>
        </w:tc>
        <w:tc>
          <w:tcPr>
            <w:tcW w:w="1546" w:type="dxa"/>
            <w:vAlign w:val="center"/>
          </w:tcPr>
          <w:p w:rsidR="00AE1B9B" w:rsidRPr="008C3CB1" w:rsidRDefault="00B556A4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AE1B9B" w:rsidRPr="008C3CB1" w:rsidRDefault="00AE1B9B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AE1B9B" w:rsidRPr="008C3CB1" w:rsidRDefault="00AE1B9B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E1B9B" w:rsidRPr="007A0B87" w:rsidTr="008C3CB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AE1B9B" w:rsidRPr="00083614" w:rsidRDefault="00AE1B9B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AE1B9B" w:rsidRPr="008C3CB1" w:rsidRDefault="00EB0592" w:rsidP="00993D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936">
              <w:rPr>
                <w:rFonts w:ascii="Times New Roman" w:hAnsi="Times New Roman" w:cs="Times New Roman"/>
              </w:rPr>
              <w:t>Rejestrator Zintegrowany, złącze USB</w:t>
            </w:r>
          </w:p>
        </w:tc>
        <w:tc>
          <w:tcPr>
            <w:tcW w:w="1546" w:type="dxa"/>
            <w:vAlign w:val="center"/>
          </w:tcPr>
          <w:p w:rsidR="00AE1B9B" w:rsidRPr="008C3CB1" w:rsidRDefault="00B556A4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AE1B9B" w:rsidRPr="008C3CB1" w:rsidRDefault="00AE1B9B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AE1B9B" w:rsidRPr="008C3CB1" w:rsidRDefault="00AE1B9B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E1B9B" w:rsidRPr="007A0B87" w:rsidTr="008C3CB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AE1B9B" w:rsidRPr="00083614" w:rsidRDefault="00AE1B9B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AE1B9B" w:rsidRPr="008C3CB1" w:rsidRDefault="00EB0592" w:rsidP="00993D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936">
              <w:rPr>
                <w:rFonts w:ascii="Times New Roman" w:hAnsi="Times New Roman" w:cs="Times New Roman"/>
              </w:rPr>
              <w:t>Oświetlenie wewnętrzne LED</w:t>
            </w:r>
          </w:p>
        </w:tc>
        <w:tc>
          <w:tcPr>
            <w:tcW w:w="1546" w:type="dxa"/>
            <w:vAlign w:val="center"/>
          </w:tcPr>
          <w:p w:rsidR="00AE1B9B" w:rsidRPr="008C3CB1" w:rsidRDefault="00B556A4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AE1B9B" w:rsidRPr="008C3CB1" w:rsidRDefault="00AE1B9B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AE1B9B" w:rsidRPr="008C3CB1" w:rsidRDefault="00AE1B9B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E1B9B" w:rsidRPr="007A0B87" w:rsidTr="008C3CB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AE1B9B" w:rsidRPr="00083614" w:rsidRDefault="00AE1B9B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AE1B9B" w:rsidRPr="008C3CB1" w:rsidRDefault="00EB0592" w:rsidP="00993D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936">
              <w:rPr>
                <w:rFonts w:ascii="Times New Roman" w:hAnsi="Times New Roman" w:cs="Times New Roman"/>
              </w:rPr>
              <w:t>Regulowane półki szklane</w:t>
            </w:r>
          </w:p>
        </w:tc>
        <w:tc>
          <w:tcPr>
            <w:tcW w:w="1546" w:type="dxa"/>
            <w:vAlign w:val="center"/>
          </w:tcPr>
          <w:p w:rsidR="00AE1B9B" w:rsidRPr="008C3CB1" w:rsidRDefault="00B556A4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AE1B9B" w:rsidRPr="008C3CB1" w:rsidRDefault="00AE1B9B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AE1B9B" w:rsidRPr="008C3CB1" w:rsidRDefault="00AE1B9B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E1B9B" w:rsidRPr="007A0B87" w:rsidTr="008C3CB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AE1B9B" w:rsidRPr="00083614" w:rsidRDefault="00AE1B9B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AE1B9B" w:rsidRPr="008C3CB1" w:rsidRDefault="00EB0592" w:rsidP="00993D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936">
              <w:rPr>
                <w:rFonts w:ascii="Times New Roman" w:hAnsi="Times New Roman" w:cs="Times New Roman"/>
              </w:rPr>
              <w:t>Antybakteryjny uchwyt z mechanizmem otwierającym</w:t>
            </w:r>
          </w:p>
        </w:tc>
        <w:tc>
          <w:tcPr>
            <w:tcW w:w="1546" w:type="dxa"/>
            <w:vAlign w:val="center"/>
          </w:tcPr>
          <w:p w:rsidR="00AE1B9B" w:rsidRPr="008C3CB1" w:rsidRDefault="00B556A4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AE1B9B" w:rsidRPr="008C3CB1" w:rsidRDefault="00AE1B9B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AE1B9B" w:rsidRPr="008C3CB1" w:rsidRDefault="00AE1B9B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E1B9B" w:rsidRPr="007A0B87" w:rsidTr="008C3CB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AE1B9B" w:rsidRPr="00083614" w:rsidRDefault="00AE1B9B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AE1B9B" w:rsidRPr="008C3CB1" w:rsidRDefault="00EB0592" w:rsidP="00993D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936">
              <w:rPr>
                <w:rFonts w:ascii="Times New Roman" w:hAnsi="Times New Roman" w:cs="Times New Roman"/>
              </w:rPr>
              <w:t>Przepust czujnika 1 x Ø 10 mm</w:t>
            </w:r>
          </w:p>
        </w:tc>
        <w:tc>
          <w:tcPr>
            <w:tcW w:w="1546" w:type="dxa"/>
            <w:vAlign w:val="center"/>
          </w:tcPr>
          <w:p w:rsidR="00AE1B9B" w:rsidRPr="008C3CB1" w:rsidRDefault="00B556A4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AE1B9B" w:rsidRPr="008C3CB1" w:rsidRDefault="00AE1B9B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AE1B9B" w:rsidRPr="008C3CB1" w:rsidRDefault="00AE1B9B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C55D8" w:rsidRPr="007A0B87" w:rsidTr="008C3CB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C55D8" w:rsidRPr="00083614" w:rsidRDefault="006C55D8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6C55D8" w:rsidRPr="008C3CB1" w:rsidRDefault="00EB0592" w:rsidP="00993D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936">
              <w:rPr>
                <w:rFonts w:ascii="Times New Roman" w:hAnsi="Times New Roman" w:cs="Times New Roman"/>
              </w:rPr>
              <w:t>Rodzaj zamka mechaniczny</w:t>
            </w:r>
          </w:p>
        </w:tc>
        <w:tc>
          <w:tcPr>
            <w:tcW w:w="1546" w:type="dxa"/>
            <w:vAlign w:val="center"/>
          </w:tcPr>
          <w:p w:rsidR="006C55D8" w:rsidRPr="008C3CB1" w:rsidRDefault="00B556A4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6C55D8" w:rsidRPr="008C3CB1" w:rsidRDefault="006C55D8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6C55D8" w:rsidRPr="008C3CB1" w:rsidRDefault="006C55D8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C55D8" w:rsidRPr="007A0B87" w:rsidTr="008C3CB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C55D8" w:rsidRPr="00083614" w:rsidRDefault="006C55D8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6C55D8" w:rsidRPr="008C3CB1" w:rsidRDefault="00EB0592" w:rsidP="00993D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936">
              <w:rPr>
                <w:rFonts w:ascii="Times New Roman" w:hAnsi="Times New Roman" w:cs="Times New Roman"/>
              </w:rPr>
              <w:t>Kierunek otwierania drzwi prawe przestawne</w:t>
            </w:r>
          </w:p>
        </w:tc>
        <w:tc>
          <w:tcPr>
            <w:tcW w:w="1546" w:type="dxa"/>
            <w:vAlign w:val="center"/>
          </w:tcPr>
          <w:p w:rsidR="006C55D8" w:rsidRPr="008C3CB1" w:rsidRDefault="00B556A4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6C55D8" w:rsidRPr="008C3CB1" w:rsidRDefault="006C55D8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6C55D8" w:rsidRPr="008C3CB1" w:rsidRDefault="006C55D8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C55D8" w:rsidRPr="007A0B87" w:rsidTr="008C3CB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C55D8" w:rsidRPr="00083614" w:rsidRDefault="006C55D8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6C55D8" w:rsidRPr="008C3CB1" w:rsidRDefault="00EB0592" w:rsidP="00587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936">
              <w:rPr>
                <w:rFonts w:ascii="Times New Roman" w:hAnsi="Times New Roman" w:cs="Times New Roman"/>
              </w:rPr>
              <w:t>Waga</w:t>
            </w:r>
            <w:r w:rsidR="0058769B">
              <w:rPr>
                <w:rFonts w:ascii="Times New Roman" w:hAnsi="Times New Roman" w:cs="Times New Roman"/>
              </w:rPr>
              <w:t xml:space="preserve"> całkowita nie przekracza</w:t>
            </w:r>
            <w:r w:rsidRPr="00C30936">
              <w:rPr>
                <w:rFonts w:ascii="Times New Roman" w:hAnsi="Times New Roman" w:cs="Times New Roman"/>
              </w:rPr>
              <w:t xml:space="preserve">: </w:t>
            </w:r>
            <w:r w:rsidR="0058769B">
              <w:rPr>
                <w:rFonts w:ascii="Times New Roman" w:hAnsi="Times New Roman" w:cs="Times New Roman"/>
              </w:rPr>
              <w:t>75</w:t>
            </w:r>
            <w:r w:rsidRPr="00C30936">
              <w:rPr>
                <w:rFonts w:ascii="Times New Roman" w:hAnsi="Times New Roman" w:cs="Times New Roman"/>
              </w:rPr>
              <w:t xml:space="preserve"> kg</w:t>
            </w:r>
          </w:p>
        </w:tc>
        <w:tc>
          <w:tcPr>
            <w:tcW w:w="1546" w:type="dxa"/>
            <w:vAlign w:val="center"/>
          </w:tcPr>
          <w:p w:rsidR="006C55D8" w:rsidRPr="008C3CB1" w:rsidRDefault="00B556A4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6C55D8" w:rsidRPr="008C3CB1" w:rsidRDefault="006C55D8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6C55D8" w:rsidRPr="008C3CB1" w:rsidRDefault="006C55D8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84EDB" w:rsidRPr="007A0B87" w:rsidTr="008C3CB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84EDB" w:rsidRPr="00083614" w:rsidRDefault="00684EDB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684EDB" w:rsidRPr="00C30936" w:rsidRDefault="00684EDB" w:rsidP="009513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4EDB">
              <w:rPr>
                <w:rFonts w:ascii="Times New Roman" w:hAnsi="Times New Roman" w:cs="Times New Roman"/>
              </w:rPr>
              <w:t xml:space="preserve">Rejestrator temperatury 2szt., kompatybilny z posiadanym przez Zamawiającego systemem </w:t>
            </w:r>
            <w:proofErr w:type="spellStart"/>
            <w:r w:rsidRPr="00684EDB">
              <w:rPr>
                <w:rFonts w:ascii="Times New Roman" w:hAnsi="Times New Roman" w:cs="Times New Roman"/>
              </w:rPr>
              <w:t>TanDD</w:t>
            </w:r>
            <w:proofErr w:type="spellEnd"/>
            <w:r w:rsidRPr="00684ED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6" w:type="dxa"/>
            <w:vAlign w:val="center"/>
          </w:tcPr>
          <w:p w:rsidR="00684EDB" w:rsidRPr="008C3CB1" w:rsidRDefault="000B326A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684EDB" w:rsidRPr="008C3CB1" w:rsidRDefault="00684EDB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684EDB" w:rsidRDefault="00684EDB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bookmarkEnd w:id="0"/>
    </w:tbl>
    <w:p w:rsidR="006B6908" w:rsidRDefault="006B6908" w:rsidP="000C5CD3">
      <w:pPr>
        <w:rPr>
          <w:rFonts w:ascii="Times New Roman" w:hAnsi="Times New Roman" w:cs="Times New Roman"/>
        </w:rPr>
      </w:pPr>
    </w:p>
    <w:p w:rsidR="002124CE" w:rsidRPr="00E30DF8" w:rsidRDefault="00E30DF8" w:rsidP="00E30DF8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b/>
        </w:rPr>
      </w:pPr>
      <w:r w:rsidRPr="00E30DF8">
        <w:rPr>
          <w:rFonts w:ascii="Times New Roman" w:hAnsi="Times New Roman" w:cs="Times New Roman"/>
          <w:b/>
        </w:rPr>
        <w:t xml:space="preserve">Chłodziarko – zamrażarka </w:t>
      </w:r>
      <w:r w:rsidR="003954DB">
        <w:rPr>
          <w:rFonts w:ascii="Times New Roman" w:hAnsi="Times New Roman" w:cs="Times New Roman"/>
          <w:b/>
        </w:rPr>
        <w:t>laboratoryjna</w:t>
      </w:r>
      <w:r w:rsidRPr="00E30DF8">
        <w:rPr>
          <w:rFonts w:ascii="Times New Roman" w:hAnsi="Times New Roman" w:cs="Times New Roman"/>
          <w:b/>
        </w:rPr>
        <w:t xml:space="preserve"> – 1 szt.</w:t>
      </w: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731"/>
        <w:gridCol w:w="1546"/>
        <w:gridCol w:w="1384"/>
        <w:gridCol w:w="2173"/>
      </w:tblGrid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2124CE" w:rsidRPr="007A0B87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1" w:type="dxa"/>
            <w:shd w:val="clear" w:color="auto" w:fill="BFBFBF" w:themeFill="background1" w:themeFillShade="BF"/>
            <w:vAlign w:val="center"/>
          </w:tcPr>
          <w:p w:rsidR="002124CE" w:rsidRPr="007A0B87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B87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46" w:type="dxa"/>
            <w:shd w:val="clear" w:color="auto" w:fill="BFBFBF" w:themeFill="background1" w:themeFillShade="BF"/>
            <w:vAlign w:val="center"/>
          </w:tcPr>
          <w:p w:rsidR="002124CE" w:rsidRPr="007A0B87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B87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384" w:type="dxa"/>
            <w:shd w:val="clear" w:color="auto" w:fill="BFBFBF" w:themeFill="background1" w:themeFillShade="BF"/>
            <w:vAlign w:val="center"/>
          </w:tcPr>
          <w:p w:rsidR="002124CE" w:rsidRPr="007A0B87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B87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73" w:type="dxa"/>
            <w:shd w:val="clear" w:color="auto" w:fill="BFBFBF" w:themeFill="background1" w:themeFillShade="BF"/>
            <w:vAlign w:val="center"/>
          </w:tcPr>
          <w:p w:rsidR="002124CE" w:rsidRPr="007A0B87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B87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7A0B87" w:rsidRDefault="002124CE" w:rsidP="00E6400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2124CE" w:rsidRPr="007A0B87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B87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7A0B87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2124CE" w:rsidRPr="008C3CB1" w:rsidRDefault="002124CE" w:rsidP="00E64007">
            <w:pPr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384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7A0B87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2124CE" w:rsidRPr="008C3CB1" w:rsidRDefault="002124CE" w:rsidP="00E64007">
            <w:pPr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384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7A0B87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 xml:space="preserve">Urządzenie oraz wszystkie elementy składowe -  fabrycznie nowe, rok produkcji </w:t>
            </w:r>
            <w:r>
              <w:rPr>
                <w:rFonts w:ascii="Times New Roman" w:hAnsi="Times New Roman" w:cs="Times New Roman"/>
              </w:rPr>
              <w:t>nie wcześniej niż 2025</w:t>
            </w:r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7A0B87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2124CE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Pojemność brutto/netto łącznie:</w:t>
            </w:r>
          </w:p>
          <w:p w:rsidR="002124CE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chłodziarka: 272/206 l (+- 2l)</w:t>
            </w:r>
          </w:p>
          <w:p w:rsidR="002124CE" w:rsidRPr="00EE5C39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zamrażarka: 112/58 l (+- 2l)</w:t>
            </w:r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7A0B87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2124CE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Wymiary zewnętrzne w mm </w:t>
            </w:r>
            <w:proofErr w:type="spellStart"/>
            <w:r>
              <w:rPr>
                <w:rFonts w:ascii="Times New Roman" w:hAnsi="Times New Roman" w:cs="Times New Roman"/>
              </w:rPr>
              <w:t>SxGxW</w:t>
            </w:r>
            <w:proofErr w:type="spellEnd"/>
            <w:r>
              <w:rPr>
                <w:rFonts w:ascii="Times New Roman" w:hAnsi="Times New Roman" w:cs="Times New Roman"/>
              </w:rPr>
              <w:t>):</w:t>
            </w:r>
          </w:p>
          <w:p w:rsidR="002124CE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chłodziarka: 460/423/1037 (+- 100 mm)</w:t>
            </w:r>
          </w:p>
          <w:p w:rsidR="002124CE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zamrażarka: 406/292/595 (+- 100 mm)</w:t>
            </w:r>
          </w:p>
          <w:p w:rsidR="002124CE" w:rsidRPr="00EE5C39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7A0B87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2124CE" w:rsidRPr="00EE5C39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Zużycie energii w ciągu 365 dni nie większe niż 277 kWh</w:t>
            </w:r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CD3B1E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2124CE" w:rsidRPr="00EE5C39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Temperatura otoczenia: +10°C do 35°C </w:t>
            </w:r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CD3B1E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2124CE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Oddawanie ciepła 290 </w:t>
            </w:r>
            <w:proofErr w:type="spellStart"/>
            <w:r>
              <w:rPr>
                <w:rFonts w:ascii="Times New Roman" w:hAnsi="Times New Roman" w:cs="Times New Roman"/>
              </w:rPr>
              <w:t>kJ</w:t>
            </w:r>
            <w:proofErr w:type="spellEnd"/>
            <w:r>
              <w:rPr>
                <w:rFonts w:ascii="Times New Roman" w:hAnsi="Times New Roman" w:cs="Times New Roman"/>
              </w:rPr>
              <w:t>/h (+/- 5%)</w:t>
            </w:r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C422F6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2124CE" w:rsidRPr="00EE5C39" w:rsidRDefault="002124CE" w:rsidP="00E64007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Czynnik chłodniczy nie gorszy niż R 600a</w:t>
            </w:r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C422F6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2124CE" w:rsidRPr="00EE5C39" w:rsidRDefault="002124CE" w:rsidP="00E64007">
            <w:pPr>
              <w:tabs>
                <w:tab w:val="left" w:pos="1125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Poziom głośności nie większy niż 48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dB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>(A)</w:t>
            </w:r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C422F6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2124CE" w:rsidRPr="00EE5C39" w:rsidRDefault="002124CE" w:rsidP="00E64007">
            <w:pPr>
              <w:tabs>
                <w:tab w:val="left" w:pos="1125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Częstotliwość napięcia 50/60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Hz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/ 220-240 V AC</w:t>
            </w:r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C422F6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2124CE" w:rsidRPr="00EE5C39" w:rsidRDefault="002124CE" w:rsidP="00E64007">
            <w:pPr>
              <w:tabs>
                <w:tab w:val="left" w:pos="1125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Dynamiczny system chłodzenia</w:t>
            </w:r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C422F6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2124CE" w:rsidRPr="00EE5C39" w:rsidRDefault="002124CE" w:rsidP="00E64007">
            <w:pPr>
              <w:tabs>
                <w:tab w:val="left" w:pos="1125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Automatyczne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odszranianie</w:t>
            </w:r>
            <w:proofErr w:type="spellEnd"/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C422F6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2124CE" w:rsidRDefault="002124CE" w:rsidP="00E64007">
            <w:pPr>
              <w:tabs>
                <w:tab w:val="left" w:pos="1125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Zakres regulacji temperatur:</w:t>
            </w:r>
          </w:p>
          <w:p w:rsidR="002124CE" w:rsidRDefault="002124CE" w:rsidP="00E64007">
            <w:pPr>
              <w:tabs>
                <w:tab w:val="left" w:pos="1125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 chłodziarka: +3</w:t>
            </w:r>
            <w:r>
              <w:rPr>
                <w:rFonts w:ascii="Times New Roman" w:hAnsi="Times New Roman" w:cs="Times New Roman"/>
              </w:rPr>
              <w:t>°C do +16 (+- 1°C)</w:t>
            </w:r>
          </w:p>
          <w:p w:rsidR="002124CE" w:rsidRPr="00EE5C39" w:rsidRDefault="002124CE" w:rsidP="00E64007">
            <w:pPr>
              <w:tabs>
                <w:tab w:val="left" w:pos="1125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 zamrażarka: -9</w:t>
            </w:r>
            <w:r>
              <w:rPr>
                <w:rFonts w:ascii="Times New Roman" w:hAnsi="Times New Roman" w:cs="Times New Roman"/>
              </w:rPr>
              <w:t>°C do -30°C (+- 1°C)</w:t>
            </w:r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C422F6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2124CE" w:rsidRPr="00EE5C39" w:rsidRDefault="002124CE" w:rsidP="00E64007">
            <w:pPr>
              <w:spacing w:after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Obudowa wykonana ze stali</w:t>
            </w:r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C422F6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2124CE" w:rsidRPr="00EE5C39" w:rsidRDefault="002124CE" w:rsidP="00E64007">
            <w:pPr>
              <w:spacing w:after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Kolor obudowy: biały</w:t>
            </w:r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C422F6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2124CE" w:rsidRPr="008A2AD4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Drzwi pełne</w:t>
            </w:r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C422F6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2124CE" w:rsidRPr="008A2AD4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Wnętrze chłodziarko zamrażarki wykonane z tworzywa sztucznego w kolorze białym</w:t>
            </w:r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083614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Wyświetlacz sterowania kolorowy co najmniej 2,4’’- dotknij i przeciągnij</w:t>
            </w:r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083614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Optyczny i dźwiękowy sygnał w przypadku awarii</w:t>
            </w:r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083614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Alarm braku zasilania</w:t>
            </w:r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083614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Posiada złącze </w:t>
            </w:r>
            <w:proofErr w:type="spellStart"/>
            <w:r>
              <w:rPr>
                <w:rFonts w:ascii="Times New Roman" w:hAnsi="Times New Roman" w:cs="Times New Roman"/>
              </w:rPr>
              <w:t>beznapięciowe</w:t>
            </w:r>
            <w:proofErr w:type="spellEnd"/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083614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Posiada interfejs WLAN/LAN</w:t>
            </w:r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083614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Rejestrator zintegrowany, złącze USB</w:t>
            </w:r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083614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Oświetlenie wnętrza LED</w:t>
            </w:r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083614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Regulowane półki </w:t>
            </w:r>
            <w:r w:rsidRPr="003745E5">
              <w:rPr>
                <w:rFonts w:ascii="Times New Roman" w:hAnsi="Times New Roman" w:cs="Times New Roman"/>
              </w:rPr>
              <w:t>szklane</w:t>
            </w:r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083614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2124CE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szuflady w zamrażarce</w:t>
            </w:r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083614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Minimalne obciążenie półek 40 kg (+/- 5%)</w:t>
            </w:r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083614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Minimalny załadunek łącznie:  340 kg (+/- 5%)</w:t>
            </w:r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083614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Antybakteryjny uchwyt z mechanizmem otwierającym</w:t>
            </w:r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083614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Przepust czujnika 1 x Ø 10 mm</w:t>
            </w:r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083614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Zamek mechaniczny</w:t>
            </w:r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083614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Kierunek otwierania drzwi: prawe przestawne</w:t>
            </w:r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083614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Waga całkowita nie przekraczająca 90 kg</w:t>
            </w:r>
          </w:p>
        </w:tc>
        <w:tc>
          <w:tcPr>
            <w:tcW w:w="1546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2124CE" w:rsidRPr="008C3CB1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8C3CB1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84EDB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84EDB" w:rsidRPr="00083614" w:rsidRDefault="00684EDB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92D050"/>
                <w:lang w:eastAsia="pl-PL"/>
              </w:rPr>
            </w:pPr>
          </w:p>
        </w:tc>
        <w:tc>
          <w:tcPr>
            <w:tcW w:w="4731" w:type="dxa"/>
          </w:tcPr>
          <w:p w:rsidR="00684EDB" w:rsidRDefault="00684EDB" w:rsidP="009513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4EDB">
              <w:rPr>
                <w:rFonts w:ascii="Times New Roman" w:hAnsi="Times New Roman" w:cs="Times New Roman"/>
              </w:rPr>
              <w:t>Rejestrator temperatury 2szt., kompatybilny z posiadanym prz</w:t>
            </w:r>
            <w:r w:rsidR="0095139E">
              <w:rPr>
                <w:rFonts w:ascii="Times New Roman" w:hAnsi="Times New Roman" w:cs="Times New Roman"/>
              </w:rPr>
              <w:t xml:space="preserve">ez Zamawiającego systemem </w:t>
            </w:r>
            <w:proofErr w:type="spellStart"/>
            <w:r w:rsidR="0095139E">
              <w:rPr>
                <w:rFonts w:ascii="Times New Roman" w:hAnsi="Times New Roman" w:cs="Times New Roman"/>
              </w:rPr>
              <w:t>TanDD</w:t>
            </w:r>
            <w:proofErr w:type="spellEnd"/>
            <w:r w:rsidR="0095139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6" w:type="dxa"/>
            <w:vAlign w:val="center"/>
          </w:tcPr>
          <w:p w:rsidR="00684EDB" w:rsidRPr="008C3CB1" w:rsidRDefault="00684EDB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CB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  <w:vAlign w:val="center"/>
          </w:tcPr>
          <w:p w:rsidR="00684EDB" w:rsidRPr="008C3CB1" w:rsidRDefault="00684EDB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684EDB" w:rsidRDefault="00684EDB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2124CE" w:rsidRDefault="002124CE" w:rsidP="000C5CD3">
      <w:pPr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731"/>
        <w:gridCol w:w="1546"/>
        <w:gridCol w:w="1384"/>
        <w:gridCol w:w="2173"/>
      </w:tblGrid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2124CE" w:rsidRPr="007A0B87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1" w:type="dxa"/>
            <w:shd w:val="clear" w:color="auto" w:fill="BFBFBF" w:themeFill="background1" w:themeFillShade="BF"/>
            <w:vAlign w:val="center"/>
          </w:tcPr>
          <w:p w:rsidR="002124CE" w:rsidRPr="007A0B87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B87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46" w:type="dxa"/>
            <w:shd w:val="clear" w:color="auto" w:fill="BFBFBF" w:themeFill="background1" w:themeFillShade="BF"/>
            <w:vAlign w:val="center"/>
          </w:tcPr>
          <w:p w:rsidR="002124CE" w:rsidRPr="007A0B87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B87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384" w:type="dxa"/>
            <w:shd w:val="clear" w:color="auto" w:fill="BFBFBF" w:themeFill="background1" w:themeFillShade="BF"/>
            <w:vAlign w:val="center"/>
          </w:tcPr>
          <w:p w:rsidR="002124CE" w:rsidRPr="007A0B87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B87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73" w:type="dxa"/>
            <w:shd w:val="clear" w:color="auto" w:fill="BFBFBF" w:themeFill="background1" w:themeFillShade="BF"/>
            <w:vAlign w:val="center"/>
          </w:tcPr>
          <w:p w:rsidR="002124CE" w:rsidRPr="007A0B87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B87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7A0B87" w:rsidRDefault="002124CE" w:rsidP="00E64007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2124CE" w:rsidRPr="005C5768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5768">
              <w:rPr>
                <w:rFonts w:ascii="Times New Roman" w:hAnsi="Times New Roman" w:cs="Times New Roman"/>
                <w:b/>
              </w:rPr>
              <w:t>POZOSTAŁE WYMAGANIA</w:t>
            </w:r>
            <w:r>
              <w:rPr>
                <w:rFonts w:ascii="Times New Roman" w:hAnsi="Times New Roman" w:cs="Times New Roman"/>
                <w:b/>
              </w:rPr>
              <w:t xml:space="preserve"> DLA WSZYSTKICH URZĄDZEŃ</w:t>
            </w: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7A0B87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2124CE" w:rsidRPr="00996740" w:rsidRDefault="002124CE" w:rsidP="00080F0F">
            <w:pPr>
              <w:spacing w:after="0"/>
              <w:rPr>
                <w:rFonts w:ascii="Times New Roman" w:hAnsi="Times New Roman" w:cs="Times New Roman"/>
              </w:rPr>
            </w:pPr>
            <w:r w:rsidRPr="00996740">
              <w:rPr>
                <w:rFonts w:ascii="Times New Roman" w:hAnsi="Times New Roman" w:cs="Times New Roman"/>
              </w:rPr>
              <w:t xml:space="preserve">Okres gwarancji – min. </w:t>
            </w:r>
            <w:r w:rsidR="00080F0F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546" w:type="dxa"/>
            <w:vAlign w:val="center"/>
          </w:tcPr>
          <w:p w:rsidR="002124CE" w:rsidRPr="00996740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</w:t>
            </w: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384" w:type="dxa"/>
          </w:tcPr>
          <w:p w:rsidR="002124CE" w:rsidRPr="00996740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996740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7A0B87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2124CE" w:rsidRPr="00996740" w:rsidRDefault="002124CE" w:rsidP="00E6400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Transport, instalacja i uruchomienie urządzenia w wyznaczonym miejscu u Klienta.</w:t>
            </w:r>
          </w:p>
        </w:tc>
        <w:tc>
          <w:tcPr>
            <w:tcW w:w="1546" w:type="dxa"/>
            <w:vAlign w:val="center"/>
          </w:tcPr>
          <w:p w:rsidR="002124CE" w:rsidRPr="00996740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</w:tcPr>
          <w:p w:rsidR="002124CE" w:rsidRPr="00996740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7A0B87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2124CE" w:rsidRPr="000353C4" w:rsidRDefault="002124CE" w:rsidP="00E64007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Wliczone w cenę przeglądy okresowe w okresie gwarancji (o częstotliwości i zakresie zgodnym z wymogami producenta), co najmniej 1 przegląd </w:t>
            </w:r>
            <w:r>
              <w:rPr>
                <w:rFonts w:ascii="Times New Roman" w:hAnsi="Times New Roman" w:cs="Times New Roman"/>
              </w:rPr>
              <w:t>w okresie gwarancji</w:t>
            </w:r>
            <w:r w:rsidRPr="000353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6" w:type="dxa"/>
            <w:vAlign w:val="center"/>
          </w:tcPr>
          <w:p w:rsidR="002124CE" w:rsidRPr="00996740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74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</w:tcPr>
          <w:p w:rsidR="002124CE" w:rsidRPr="00996740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996740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7A0B87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2124CE" w:rsidRPr="000353C4" w:rsidRDefault="002124CE" w:rsidP="00E64007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2124CE" w:rsidRPr="000353C4" w:rsidRDefault="002124CE" w:rsidP="00E64007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częstotliwość przeglądów</w:t>
            </w:r>
          </w:p>
          <w:p w:rsidR="002124CE" w:rsidRPr="000353C4" w:rsidRDefault="002124CE" w:rsidP="00E64007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2124CE" w:rsidRPr="000353C4" w:rsidRDefault="002124CE" w:rsidP="00E64007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546" w:type="dxa"/>
            <w:vAlign w:val="center"/>
          </w:tcPr>
          <w:p w:rsidR="002124CE" w:rsidRPr="00996740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74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</w:tcPr>
          <w:p w:rsidR="002124CE" w:rsidRPr="00996740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996740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7A0B87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2124CE" w:rsidRPr="000353C4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546" w:type="dxa"/>
            <w:vAlign w:val="center"/>
          </w:tcPr>
          <w:p w:rsidR="002124CE" w:rsidRPr="00996740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74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</w:tcPr>
          <w:p w:rsidR="002124CE" w:rsidRPr="00996740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996740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7A0B87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2124CE" w:rsidRPr="000353C4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5E5">
              <w:rPr>
                <w:rFonts w:ascii="Times New Roman" w:hAnsi="Times New Roman" w:cs="Times New Roman"/>
              </w:rPr>
              <w:t>Dokumentacja serwisowa i/lub oprogramowanie serwisowe na potrzeby Zamawiającego (dokumentacja zapewniająca co najmniej diagnostykę urządzenia, wykonywanie drobnych napraw, regulacji, etc.) (przy dostawie).</w:t>
            </w:r>
          </w:p>
        </w:tc>
        <w:tc>
          <w:tcPr>
            <w:tcW w:w="1546" w:type="dxa"/>
            <w:vAlign w:val="center"/>
          </w:tcPr>
          <w:p w:rsidR="002124CE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</w:tcPr>
          <w:p w:rsidR="002124CE" w:rsidRPr="00996740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7A0B87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2124CE" w:rsidRPr="000353C4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46" w:type="dxa"/>
            <w:vAlign w:val="center"/>
          </w:tcPr>
          <w:p w:rsidR="002124CE" w:rsidRPr="00996740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</w:tcPr>
          <w:p w:rsidR="002124CE" w:rsidRPr="00996740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996740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7A0B87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2124CE" w:rsidRPr="000353C4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526">
              <w:rPr>
                <w:rFonts w:ascii="Times New Roman" w:hAnsi="Times New Roman" w:cs="Times New Roman"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46" w:type="dxa"/>
            <w:vAlign w:val="center"/>
          </w:tcPr>
          <w:p w:rsidR="002124CE" w:rsidRPr="00996740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74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</w:tcPr>
          <w:p w:rsidR="002124CE" w:rsidRPr="00996740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996740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4CE" w:rsidRPr="007A0B87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124CE" w:rsidRPr="007A0B87" w:rsidRDefault="002124CE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2124CE" w:rsidRPr="00BF3361" w:rsidRDefault="002124CE" w:rsidP="00E64007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BF3361">
              <w:rPr>
                <w:rFonts w:ascii="Times New Roman" w:eastAsia="Calibri" w:hAnsi="Times New Roman" w:cs="Times New Roman"/>
                <w:lang w:eastAsia="en-US"/>
              </w:rPr>
              <w:t>Oznakowanie CE - deklaracja zgodności / certyfikat CE</w:t>
            </w:r>
            <w:r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1546" w:type="dxa"/>
            <w:vAlign w:val="center"/>
          </w:tcPr>
          <w:p w:rsidR="002124CE" w:rsidRPr="00996740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74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4" w:type="dxa"/>
          </w:tcPr>
          <w:p w:rsidR="002124CE" w:rsidRPr="00996740" w:rsidRDefault="002124CE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shd w:val="clear" w:color="000000" w:fill="FFFFFF"/>
            <w:vAlign w:val="center"/>
          </w:tcPr>
          <w:p w:rsidR="002124CE" w:rsidRPr="00996740" w:rsidRDefault="002124CE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124CE" w:rsidRPr="007A0B87" w:rsidRDefault="002124CE" w:rsidP="000C5CD3">
      <w:pPr>
        <w:rPr>
          <w:rFonts w:ascii="Times New Roman" w:hAnsi="Times New Roman" w:cs="Times New Roman"/>
        </w:rPr>
      </w:pPr>
    </w:p>
    <w:sectPr w:rsidR="002124CE" w:rsidRPr="007A0B87" w:rsidSect="000C5C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09FE9D66"/>
    <w:lvl w:ilvl="0" w:tplc="CABABA56">
      <w:start w:val="1"/>
      <w:numFmt w:val="decimal"/>
      <w:lvlText w:val="%1."/>
      <w:lvlJc w:val="left"/>
      <w:pPr>
        <w:ind w:left="786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9E7BDA"/>
    <w:multiLevelType w:val="hybridMultilevel"/>
    <w:tmpl w:val="41D030A2"/>
    <w:lvl w:ilvl="0" w:tplc="E7A404BC">
      <w:start w:val="2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64460"/>
    <w:multiLevelType w:val="hybridMultilevel"/>
    <w:tmpl w:val="A9967D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155DB0"/>
    <w:multiLevelType w:val="hybridMultilevel"/>
    <w:tmpl w:val="928C8E9E"/>
    <w:lvl w:ilvl="0" w:tplc="778A758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5963B1"/>
    <w:multiLevelType w:val="hybridMultilevel"/>
    <w:tmpl w:val="720CAA6A"/>
    <w:lvl w:ilvl="0" w:tplc="240AE2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A61038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B020D86"/>
    <w:multiLevelType w:val="hybridMultilevel"/>
    <w:tmpl w:val="140A3BCA"/>
    <w:lvl w:ilvl="0" w:tplc="8ED62C8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3567D53"/>
    <w:multiLevelType w:val="hybridMultilevel"/>
    <w:tmpl w:val="F7D8E2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A31621"/>
    <w:multiLevelType w:val="hybridMultilevel"/>
    <w:tmpl w:val="B2785716"/>
    <w:lvl w:ilvl="0" w:tplc="04150001">
      <w:start w:val="1"/>
      <w:numFmt w:val="bullet"/>
      <w:lvlText w:val=""/>
      <w:lvlJc w:val="left"/>
      <w:pPr>
        <w:tabs>
          <w:tab w:val="num" w:pos="683"/>
        </w:tabs>
        <w:ind w:left="683" w:hanging="683"/>
      </w:pPr>
      <w:rPr>
        <w:rFonts w:ascii="Wingdings" w:hAnsi="Wingdings" w:hint="default"/>
        <w:b w:val="0"/>
        <w:i w:val="0"/>
        <w:color w:val="auto"/>
        <w:sz w:val="16"/>
      </w:rPr>
    </w:lvl>
    <w:lvl w:ilvl="1" w:tplc="04150003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500328"/>
    <w:multiLevelType w:val="hybridMultilevel"/>
    <w:tmpl w:val="A9967D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4ED4417"/>
    <w:multiLevelType w:val="hybridMultilevel"/>
    <w:tmpl w:val="140A3BCA"/>
    <w:lvl w:ilvl="0" w:tplc="FC0CFC8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64376F1"/>
    <w:multiLevelType w:val="hybridMultilevel"/>
    <w:tmpl w:val="140A3BC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9B51CAB"/>
    <w:multiLevelType w:val="hybridMultilevel"/>
    <w:tmpl w:val="E7403A58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90799"/>
    <w:multiLevelType w:val="hybridMultilevel"/>
    <w:tmpl w:val="8B940F9A"/>
    <w:lvl w:ilvl="0" w:tplc="CDE460A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51625A7"/>
    <w:multiLevelType w:val="multilevel"/>
    <w:tmpl w:val="68667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77769A1"/>
    <w:multiLevelType w:val="hybridMultilevel"/>
    <w:tmpl w:val="140A3BCA"/>
    <w:name w:val="WW8Num31222222"/>
    <w:lvl w:ilvl="0" w:tplc="04150011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8647088"/>
    <w:multiLevelType w:val="hybridMultilevel"/>
    <w:tmpl w:val="78DC0ECA"/>
    <w:name w:val="WW8Num312222222322222"/>
    <w:lvl w:ilvl="0" w:tplc="95BCD5B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DA201E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A42121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B6C2CD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A883F6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8B8136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0CCB62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5B4B98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58EFD4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5"/>
  </w:num>
  <w:num w:numId="4">
    <w:abstractNumId w:val="4"/>
  </w:num>
  <w:num w:numId="5">
    <w:abstractNumId w:val="16"/>
  </w:num>
  <w:num w:numId="6">
    <w:abstractNumId w:val="10"/>
  </w:num>
  <w:num w:numId="7">
    <w:abstractNumId w:val="11"/>
  </w:num>
  <w:num w:numId="8">
    <w:abstractNumId w:val="7"/>
  </w:num>
  <w:num w:numId="9">
    <w:abstractNumId w:val="6"/>
  </w:num>
  <w:num w:numId="10">
    <w:abstractNumId w:val="15"/>
  </w:num>
  <w:num w:numId="11">
    <w:abstractNumId w:val="8"/>
  </w:num>
  <w:num w:numId="12">
    <w:abstractNumId w:val="14"/>
  </w:num>
  <w:num w:numId="13">
    <w:abstractNumId w:val="3"/>
  </w:num>
  <w:num w:numId="14">
    <w:abstractNumId w:val="2"/>
  </w:num>
  <w:num w:numId="15">
    <w:abstractNumId w:val="9"/>
  </w:num>
  <w:num w:numId="16">
    <w:abstractNumId w:val="1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908"/>
    <w:rsid w:val="00007AAC"/>
    <w:rsid w:val="000307CA"/>
    <w:rsid w:val="0005365A"/>
    <w:rsid w:val="00080F0F"/>
    <w:rsid w:val="00083168"/>
    <w:rsid w:val="00083614"/>
    <w:rsid w:val="00097332"/>
    <w:rsid w:val="000A513D"/>
    <w:rsid w:val="000A66F1"/>
    <w:rsid w:val="000B2E53"/>
    <w:rsid w:val="000B326A"/>
    <w:rsid w:val="000C5CD3"/>
    <w:rsid w:val="000D533B"/>
    <w:rsid w:val="000E5677"/>
    <w:rsid w:val="00101DA6"/>
    <w:rsid w:val="00111967"/>
    <w:rsid w:val="00153E56"/>
    <w:rsid w:val="00177308"/>
    <w:rsid w:val="00181B1C"/>
    <w:rsid w:val="001A25CE"/>
    <w:rsid w:val="001B58FC"/>
    <w:rsid w:val="001C1B3F"/>
    <w:rsid w:val="001E2174"/>
    <w:rsid w:val="001F7354"/>
    <w:rsid w:val="00203861"/>
    <w:rsid w:val="002124CE"/>
    <w:rsid w:val="00221431"/>
    <w:rsid w:val="00230213"/>
    <w:rsid w:val="002313F4"/>
    <w:rsid w:val="0024702F"/>
    <w:rsid w:val="002473B5"/>
    <w:rsid w:val="00254A9A"/>
    <w:rsid w:val="00266030"/>
    <w:rsid w:val="0027315F"/>
    <w:rsid w:val="00273E72"/>
    <w:rsid w:val="00295B07"/>
    <w:rsid w:val="002A7C67"/>
    <w:rsid w:val="002B4D28"/>
    <w:rsid w:val="002B55EB"/>
    <w:rsid w:val="002C03BF"/>
    <w:rsid w:val="002C3034"/>
    <w:rsid w:val="002E16EC"/>
    <w:rsid w:val="002F7F02"/>
    <w:rsid w:val="00315243"/>
    <w:rsid w:val="003363B0"/>
    <w:rsid w:val="003904F3"/>
    <w:rsid w:val="003954DB"/>
    <w:rsid w:val="003A6EA2"/>
    <w:rsid w:val="003B704E"/>
    <w:rsid w:val="00402A35"/>
    <w:rsid w:val="004051F6"/>
    <w:rsid w:val="00422D82"/>
    <w:rsid w:val="0044552E"/>
    <w:rsid w:val="004720CC"/>
    <w:rsid w:val="00480396"/>
    <w:rsid w:val="004F5D3F"/>
    <w:rsid w:val="00537389"/>
    <w:rsid w:val="00561EAA"/>
    <w:rsid w:val="005726F0"/>
    <w:rsid w:val="00575311"/>
    <w:rsid w:val="0058769B"/>
    <w:rsid w:val="005B2538"/>
    <w:rsid w:val="005B533A"/>
    <w:rsid w:val="005C5768"/>
    <w:rsid w:val="005F5AEC"/>
    <w:rsid w:val="006019E0"/>
    <w:rsid w:val="00601C42"/>
    <w:rsid w:val="0066186C"/>
    <w:rsid w:val="00662371"/>
    <w:rsid w:val="00670CC2"/>
    <w:rsid w:val="006849F4"/>
    <w:rsid w:val="00684EDB"/>
    <w:rsid w:val="0069396F"/>
    <w:rsid w:val="006B16D4"/>
    <w:rsid w:val="006B6908"/>
    <w:rsid w:val="006C0D8D"/>
    <w:rsid w:val="006C55D8"/>
    <w:rsid w:val="006D73EE"/>
    <w:rsid w:val="006F19FD"/>
    <w:rsid w:val="007156F9"/>
    <w:rsid w:val="00725964"/>
    <w:rsid w:val="00731CBC"/>
    <w:rsid w:val="0075558E"/>
    <w:rsid w:val="00756B6E"/>
    <w:rsid w:val="0075735F"/>
    <w:rsid w:val="007827D3"/>
    <w:rsid w:val="007938FA"/>
    <w:rsid w:val="0079483A"/>
    <w:rsid w:val="00795BA2"/>
    <w:rsid w:val="007A0B87"/>
    <w:rsid w:val="007C1AD7"/>
    <w:rsid w:val="007D5D0D"/>
    <w:rsid w:val="008556EE"/>
    <w:rsid w:val="00886A1D"/>
    <w:rsid w:val="008A2AD4"/>
    <w:rsid w:val="008C3CB1"/>
    <w:rsid w:val="008D160F"/>
    <w:rsid w:val="008D7CF6"/>
    <w:rsid w:val="008E2466"/>
    <w:rsid w:val="008E3EE0"/>
    <w:rsid w:val="00901373"/>
    <w:rsid w:val="00901C7A"/>
    <w:rsid w:val="0090324F"/>
    <w:rsid w:val="0090628F"/>
    <w:rsid w:val="00931476"/>
    <w:rsid w:val="00933DFA"/>
    <w:rsid w:val="0093538F"/>
    <w:rsid w:val="0095139E"/>
    <w:rsid w:val="00954886"/>
    <w:rsid w:val="00964808"/>
    <w:rsid w:val="00993D7B"/>
    <w:rsid w:val="00996740"/>
    <w:rsid w:val="009B17F1"/>
    <w:rsid w:val="009B7627"/>
    <w:rsid w:val="009E7FB7"/>
    <w:rsid w:val="00A018D9"/>
    <w:rsid w:val="00A03C51"/>
    <w:rsid w:val="00A75DB5"/>
    <w:rsid w:val="00A87CB2"/>
    <w:rsid w:val="00A94734"/>
    <w:rsid w:val="00A9608A"/>
    <w:rsid w:val="00AB0429"/>
    <w:rsid w:val="00AC2B5B"/>
    <w:rsid w:val="00AD062A"/>
    <w:rsid w:val="00AE1B9B"/>
    <w:rsid w:val="00AF66B5"/>
    <w:rsid w:val="00AF7C69"/>
    <w:rsid w:val="00B02DF2"/>
    <w:rsid w:val="00B10D73"/>
    <w:rsid w:val="00B35D28"/>
    <w:rsid w:val="00B37BD0"/>
    <w:rsid w:val="00B556A4"/>
    <w:rsid w:val="00B71A55"/>
    <w:rsid w:val="00B74356"/>
    <w:rsid w:val="00B877C1"/>
    <w:rsid w:val="00B93EC7"/>
    <w:rsid w:val="00BB6DFB"/>
    <w:rsid w:val="00C30936"/>
    <w:rsid w:val="00C422F6"/>
    <w:rsid w:val="00C479B3"/>
    <w:rsid w:val="00C744C9"/>
    <w:rsid w:val="00CA162E"/>
    <w:rsid w:val="00CC53AE"/>
    <w:rsid w:val="00CD3708"/>
    <w:rsid w:val="00CD3B1E"/>
    <w:rsid w:val="00CE428A"/>
    <w:rsid w:val="00D0658C"/>
    <w:rsid w:val="00D34E37"/>
    <w:rsid w:val="00D3529B"/>
    <w:rsid w:val="00D4337D"/>
    <w:rsid w:val="00D71A95"/>
    <w:rsid w:val="00DB73F6"/>
    <w:rsid w:val="00DE31C0"/>
    <w:rsid w:val="00DE5F4B"/>
    <w:rsid w:val="00E061CC"/>
    <w:rsid w:val="00E069C0"/>
    <w:rsid w:val="00E208A0"/>
    <w:rsid w:val="00E24503"/>
    <w:rsid w:val="00E30DF8"/>
    <w:rsid w:val="00E3120A"/>
    <w:rsid w:val="00E3234C"/>
    <w:rsid w:val="00E5088D"/>
    <w:rsid w:val="00E53301"/>
    <w:rsid w:val="00E62F6C"/>
    <w:rsid w:val="00E63B60"/>
    <w:rsid w:val="00E75705"/>
    <w:rsid w:val="00E80C93"/>
    <w:rsid w:val="00EA74DC"/>
    <w:rsid w:val="00EB0592"/>
    <w:rsid w:val="00EB0A86"/>
    <w:rsid w:val="00ED4D3E"/>
    <w:rsid w:val="00ED52E4"/>
    <w:rsid w:val="00EE3AA1"/>
    <w:rsid w:val="00F16888"/>
    <w:rsid w:val="00F176BE"/>
    <w:rsid w:val="00F26C0F"/>
    <w:rsid w:val="00F55FBD"/>
    <w:rsid w:val="00F6757F"/>
    <w:rsid w:val="00F72D90"/>
    <w:rsid w:val="00F75138"/>
    <w:rsid w:val="00F914F4"/>
    <w:rsid w:val="00F9174B"/>
    <w:rsid w:val="00F96100"/>
    <w:rsid w:val="00FA00D0"/>
    <w:rsid w:val="00FA4198"/>
    <w:rsid w:val="00FC6000"/>
    <w:rsid w:val="00FF2255"/>
    <w:rsid w:val="00FF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922CD3-7985-42F7-81AD-417A150E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315F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B6908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6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908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0C5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ny"/>
    <w:rsid w:val="000C5CD3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Domylnaczcionkaakapitu"/>
    <w:rsid w:val="000C5CD3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C5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CD3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C5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CD3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111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770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12</cp:revision>
  <cp:lastPrinted>2024-03-19T09:17:00Z</cp:lastPrinted>
  <dcterms:created xsi:type="dcterms:W3CDTF">2025-01-31T12:52:00Z</dcterms:created>
  <dcterms:modified xsi:type="dcterms:W3CDTF">2025-02-06T12:50:00Z</dcterms:modified>
</cp:coreProperties>
</file>