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3C7" w:rsidRPr="000353C4" w:rsidRDefault="008C03C7" w:rsidP="008C03C7">
      <w:pPr>
        <w:jc w:val="right"/>
        <w:rPr>
          <w:rFonts w:ascii="Times New Roman" w:hAnsi="Times New Roman" w:cs="Times New Roman"/>
        </w:rPr>
      </w:pPr>
      <w:bookmarkStart w:id="0" w:name="OLE_LINK2"/>
      <w:r>
        <w:rPr>
          <w:rFonts w:ascii="Times New Roman" w:hAnsi="Times New Roman" w:cs="Times New Roman"/>
        </w:rPr>
        <w:t xml:space="preserve">Załącznik nr </w:t>
      </w:r>
      <w:r w:rsidR="000349AA">
        <w:rPr>
          <w:rFonts w:ascii="Times New Roman" w:hAnsi="Times New Roman" w:cs="Times New Roman"/>
        </w:rPr>
        <w:t xml:space="preserve">2_część_26 do zapytania nr </w:t>
      </w:r>
      <w:r w:rsidR="00375919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8C03C7" w:rsidRPr="000353C4" w:rsidRDefault="008C03C7" w:rsidP="007008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</w:t>
      </w:r>
    </w:p>
    <w:p w:rsidR="008C03C7" w:rsidRPr="000353C4" w:rsidRDefault="008C03C7" w:rsidP="008C03C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8C03C7" w:rsidRPr="000353C4" w:rsidRDefault="008C03C7" w:rsidP="008C03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Zestaw narzędzi chirurgicznych </w:t>
      </w:r>
      <w:r w:rsidR="00700895">
        <w:rPr>
          <w:rFonts w:ascii="Times New Roman" w:hAnsi="Times New Roman" w:cs="Times New Roman"/>
          <w:b/>
        </w:rPr>
        <w:t xml:space="preserve">– szt. 1 </w:t>
      </w:r>
    </w:p>
    <w:p w:rsidR="008C03C7" w:rsidRPr="000353C4" w:rsidRDefault="008C03C7" w:rsidP="008C03C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968"/>
        <w:gridCol w:w="1309"/>
        <w:gridCol w:w="1289"/>
        <w:gridCol w:w="2268"/>
      </w:tblGrid>
      <w:tr w:rsidR="008C03C7" w:rsidRPr="000353C4" w:rsidTr="00D61A62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8C03C7" w:rsidRPr="000353C4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968" w:type="dxa"/>
            <w:shd w:val="clear" w:color="auto" w:fill="BFBFBF" w:themeFill="background1" w:themeFillShade="BF"/>
            <w:vAlign w:val="center"/>
          </w:tcPr>
          <w:p w:rsidR="008C03C7" w:rsidRPr="0094511D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11D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309" w:type="dxa"/>
            <w:shd w:val="clear" w:color="auto" w:fill="BFBFBF" w:themeFill="background1" w:themeFillShade="BF"/>
            <w:vAlign w:val="center"/>
          </w:tcPr>
          <w:p w:rsidR="008C03C7" w:rsidRPr="000353C4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8C03C7" w:rsidRPr="000353C4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C03C7" w:rsidRPr="000353C4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8C03C7" w:rsidRPr="000353C4" w:rsidTr="008368C3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C03C7" w:rsidRPr="000353C4" w:rsidRDefault="008C03C7" w:rsidP="008368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8C03C7" w:rsidRPr="0094511D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11D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8C03C7" w:rsidRPr="000353C4" w:rsidTr="00D61A62">
        <w:trPr>
          <w:cantSplit/>
          <w:trHeight w:val="28"/>
          <w:jc w:val="center"/>
        </w:trPr>
        <w:tc>
          <w:tcPr>
            <w:tcW w:w="556" w:type="dxa"/>
            <w:noWrap/>
            <w:vAlign w:val="center"/>
          </w:tcPr>
          <w:p w:rsidR="008C03C7" w:rsidRPr="000353C4" w:rsidRDefault="008C03C7" w:rsidP="008368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</w:tcPr>
          <w:p w:rsidR="008C03C7" w:rsidRPr="00262127" w:rsidRDefault="008C03C7" w:rsidP="008368C3">
            <w:pPr>
              <w:rPr>
                <w:rFonts w:ascii="Times New Roman" w:hAnsi="Times New Roman" w:cs="Times New Roman"/>
              </w:rPr>
            </w:pPr>
            <w:r w:rsidRPr="00262127">
              <w:rPr>
                <w:rFonts w:ascii="Times New Roman" w:hAnsi="Times New Roman" w:cs="Times New Roman"/>
              </w:rPr>
              <w:t>Producent</w:t>
            </w:r>
          </w:p>
        </w:tc>
        <w:tc>
          <w:tcPr>
            <w:tcW w:w="1309" w:type="dxa"/>
            <w:vAlign w:val="center"/>
          </w:tcPr>
          <w:p w:rsidR="008C03C7" w:rsidRPr="00C939D2" w:rsidRDefault="008C03C7" w:rsidP="008368C3">
            <w:pPr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C03C7" w:rsidRPr="000353C4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C03C7" w:rsidRPr="000353C4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03C7" w:rsidRPr="000353C4" w:rsidTr="00D61A6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8C03C7" w:rsidRPr="000353C4" w:rsidRDefault="008C03C7" w:rsidP="008368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</w:tcPr>
          <w:p w:rsidR="008C03C7" w:rsidRPr="00262127" w:rsidRDefault="008C03C7" w:rsidP="008C03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2127">
              <w:rPr>
                <w:rFonts w:ascii="Times New Roman" w:hAnsi="Times New Roman" w:cs="Times New Roman"/>
              </w:rPr>
              <w:t>Narzędzia fabrycznie nowe, rok produkcji nie wcześniej niż 2025</w:t>
            </w:r>
          </w:p>
        </w:tc>
        <w:tc>
          <w:tcPr>
            <w:tcW w:w="1309" w:type="dxa"/>
            <w:vAlign w:val="center"/>
          </w:tcPr>
          <w:p w:rsidR="008C03C7" w:rsidRPr="00C939D2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C03C7" w:rsidRPr="000353C4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C03C7" w:rsidRPr="000353C4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03C7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C03C7" w:rsidRPr="000353C4" w:rsidRDefault="008C03C7" w:rsidP="008368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8C03C7" w:rsidRPr="00262127" w:rsidRDefault="008C03C7" w:rsidP="008368C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62127">
              <w:rPr>
                <w:rFonts w:ascii="Times New Roman" w:hAnsi="Times New Roman" w:cs="Times New Roman"/>
              </w:rPr>
              <w:t>Pinceta chirurgiczna standard, prosta końcówka robocza 1x2 ząbki; długość</w:t>
            </w:r>
            <w:r w:rsidR="000E188D">
              <w:rPr>
                <w:rFonts w:ascii="Times New Roman" w:hAnsi="Times New Roman" w:cs="Times New Roman"/>
              </w:rPr>
              <w:t>:</w:t>
            </w:r>
            <w:r w:rsidRPr="00262127">
              <w:rPr>
                <w:rFonts w:ascii="Times New Roman" w:hAnsi="Times New Roman" w:cs="Times New Roman"/>
              </w:rPr>
              <w:t xml:space="preserve"> 250 mm</w:t>
            </w:r>
            <w:r w:rsidR="009E248E">
              <w:rPr>
                <w:rFonts w:ascii="Times New Roman" w:hAnsi="Times New Roman" w:cs="Times New Roman"/>
              </w:rPr>
              <w:t xml:space="preserve"> – szt. 3</w:t>
            </w:r>
          </w:p>
        </w:tc>
        <w:tc>
          <w:tcPr>
            <w:tcW w:w="1309" w:type="dxa"/>
            <w:vAlign w:val="center"/>
          </w:tcPr>
          <w:p w:rsidR="008C03C7" w:rsidRPr="00CE3933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C03C7" w:rsidRPr="000353C4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C03C7" w:rsidRPr="000353C4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03C7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C03C7" w:rsidRPr="000353C4" w:rsidRDefault="008C03C7" w:rsidP="008368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8C03C7" w:rsidRPr="00262127" w:rsidRDefault="00470139" w:rsidP="00262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Kleszczyki naczyniowe typ kocher</w:t>
            </w:r>
            <w:r w:rsidR="00262127">
              <w:rPr>
                <w:rFonts w:ascii="Times New Roman" w:eastAsiaTheme="minorHAnsi" w:hAnsi="Times New Roman" w:cs="Times New Roman"/>
                <w:lang w:eastAsia="en-US"/>
              </w:rPr>
              <w:t>, p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roste</w:t>
            </w:r>
            <w:r w:rsidR="00262127">
              <w:rPr>
                <w:rFonts w:ascii="Times New Roman" w:eastAsiaTheme="minorHAnsi" w:hAnsi="Times New Roman" w:cs="Times New Roman"/>
                <w:lang w:eastAsia="en-US"/>
              </w:rPr>
              <w:t xml:space="preserve">, skok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ząbków 0,8 mm</w:t>
            </w:r>
            <w:r w:rsidR="00262127"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końcówka</w:t>
            </w:r>
            <w:r w:rsidR="00262127">
              <w:rPr>
                <w:rFonts w:ascii="Times New Roman" w:eastAsiaTheme="minorHAnsi" w:hAnsi="Times New Roman" w:cs="Times New Roman"/>
                <w:lang w:eastAsia="en-US"/>
              </w:rPr>
              <w:t xml:space="preserve"> robocza 1x2 ząbki;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długość</w:t>
            </w:r>
            <w:r w:rsidR="000E188D"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140 mm</w:t>
            </w:r>
            <w:r w:rsidR="009E248E">
              <w:rPr>
                <w:rFonts w:ascii="Times New Roman" w:eastAsiaTheme="minorHAnsi" w:hAnsi="Times New Roman" w:cs="Times New Roman"/>
                <w:lang w:eastAsia="en-US"/>
              </w:rPr>
              <w:t xml:space="preserve"> – szt. 2 </w:t>
            </w:r>
          </w:p>
        </w:tc>
        <w:tc>
          <w:tcPr>
            <w:tcW w:w="1309" w:type="dxa"/>
            <w:vAlign w:val="center"/>
          </w:tcPr>
          <w:p w:rsidR="008C03C7" w:rsidRPr="00CE3933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C03C7" w:rsidRPr="000353C4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C03C7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03C7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C03C7" w:rsidRPr="000353C4" w:rsidRDefault="008C03C7" w:rsidP="008368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8C03C7" w:rsidRPr="000E188D" w:rsidRDefault="00470139" w:rsidP="000E1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Kulociąg typ museux</w:t>
            </w:r>
            <w:r w:rsidR="000E188D"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duży zakrzywiony w</w:t>
            </w:r>
            <w:r w:rsidR="0026212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Bok część robocza 2x2 zęby</w:t>
            </w:r>
            <w:r w:rsidR="000E188D"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złącze</w:t>
            </w:r>
            <w:r w:rsidR="000E188D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Śrubowe</w:t>
            </w:r>
            <w:r w:rsidR="000E188D"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długość</w:t>
            </w:r>
            <w:r w:rsidR="000E188D"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240 mm</w:t>
            </w:r>
            <w:r w:rsidR="009E248E">
              <w:rPr>
                <w:rFonts w:ascii="Times New Roman" w:eastAsiaTheme="minorHAnsi" w:hAnsi="Times New Roman" w:cs="Times New Roman"/>
                <w:lang w:eastAsia="en-US"/>
              </w:rPr>
              <w:t xml:space="preserve"> – szt. 2</w:t>
            </w:r>
          </w:p>
        </w:tc>
        <w:tc>
          <w:tcPr>
            <w:tcW w:w="1309" w:type="dxa"/>
            <w:vAlign w:val="center"/>
          </w:tcPr>
          <w:p w:rsidR="008C03C7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C03C7" w:rsidRPr="000353C4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C03C7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03C7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C03C7" w:rsidRPr="000353C4" w:rsidRDefault="008C03C7" w:rsidP="008368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8C03C7" w:rsidRPr="000E188D" w:rsidRDefault="000E188D" w:rsidP="000E1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Nożyczki chirurgiczne proste, o</w:t>
            </w:r>
            <w:r w:rsidR="00470139" w:rsidRPr="00262127">
              <w:rPr>
                <w:rFonts w:ascii="Times New Roman" w:eastAsiaTheme="minorHAnsi" w:hAnsi="Times New Roman" w:cs="Times New Roman"/>
                <w:lang w:eastAsia="en-US"/>
              </w:rPr>
              <w:t>stre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="00470139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długość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="00470139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150 mm</w:t>
            </w:r>
            <w:r w:rsidR="009E248E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8C03C7" w:rsidRPr="00C939D2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C03C7" w:rsidRPr="000353C4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C03C7" w:rsidRPr="00A52B68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03C7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C03C7" w:rsidRPr="000353C4" w:rsidRDefault="008C03C7" w:rsidP="008368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8C03C7" w:rsidRPr="009E248E" w:rsidRDefault="00470139" w:rsidP="009E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Wziernik pochwowy typ breisky</w:t>
            </w:r>
            <w:r w:rsidR="000E188D"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model</w:t>
            </w:r>
            <w:r w:rsidR="00273F18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Wiedeński</w:t>
            </w:r>
            <w:r w:rsidR="000E188D"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wymiary</w:t>
            </w:r>
            <w:r w:rsidR="000E188D"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130x30 mm</w:t>
            </w:r>
            <w:r w:rsidR="000E188D"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długość</w:t>
            </w:r>
            <w:r w:rsidR="000E188D"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320</w:t>
            </w:r>
            <w:r w:rsidR="009E248E">
              <w:rPr>
                <w:rFonts w:ascii="Times New Roman" w:eastAsiaTheme="minorHAnsi" w:hAnsi="Times New Roman" w:cs="Times New Roman"/>
                <w:lang w:eastAsia="en-US"/>
              </w:rPr>
              <w:t xml:space="preserve"> m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m</w:t>
            </w:r>
            <w:r w:rsidR="009E248E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8C03C7" w:rsidRPr="00C939D2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C03C7" w:rsidRPr="000353C4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C03C7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03C7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C03C7" w:rsidRPr="000353C4" w:rsidRDefault="008C03C7" w:rsidP="008368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8C03C7" w:rsidRPr="00273F18" w:rsidRDefault="00470139" w:rsidP="00273F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Wziernik pochwowy typ auvard</w:t>
            </w:r>
            <w:r w:rsidR="000E188D"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wymiary</w:t>
            </w:r>
            <w:r w:rsidR="00273F18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="000E188D">
              <w:rPr>
                <w:rFonts w:ascii="Times New Roman" w:eastAsiaTheme="minorHAnsi" w:hAnsi="Times New Roman" w:cs="Times New Roman"/>
                <w:lang w:eastAsia="en-US"/>
              </w:rPr>
              <w:t>75x42-40 mm z możliwością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zaczepienia</w:t>
            </w:r>
            <w:r w:rsidR="00273F18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="000E188D">
              <w:rPr>
                <w:rFonts w:ascii="Times New Roman" w:eastAsiaTheme="minorHAnsi" w:hAnsi="Times New Roman" w:cs="Times New Roman"/>
                <w:lang w:eastAsia="en-US"/>
              </w:rPr>
              <w:t>c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iężarka o masie 1,47 k</w:t>
            </w:r>
            <w:r w:rsidR="000E188D">
              <w:rPr>
                <w:rFonts w:ascii="Times New Roman" w:eastAsiaTheme="minorHAnsi" w:hAnsi="Times New Roman" w:cs="Times New Roman"/>
                <w:lang w:eastAsia="en-US"/>
              </w:rPr>
              <w:t xml:space="preserve">g,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długość</w:t>
            </w:r>
            <w:r w:rsidR="000E188D"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230 mm</w:t>
            </w:r>
            <w:r w:rsidR="009E248E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8C03C7" w:rsidRPr="00C939D2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C03C7" w:rsidRPr="000353C4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C03C7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03C7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C03C7" w:rsidRPr="000353C4" w:rsidRDefault="008C03C7" w:rsidP="008368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8C03C7" w:rsidRPr="00273F18" w:rsidRDefault="000E188D" w:rsidP="00273F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H</w:t>
            </w:r>
            <w:r w:rsidR="00262127" w:rsidRPr="00262127">
              <w:rPr>
                <w:rFonts w:ascii="Times New Roman" w:eastAsiaTheme="minorHAnsi" w:hAnsi="Times New Roman" w:cs="Times New Roman"/>
                <w:lang w:eastAsia="en-US"/>
              </w:rPr>
              <w:t>ak brzuszny typ doyen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="00262127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wymiary części</w:t>
            </w:r>
            <w:r w:rsidR="00273F18">
              <w:rPr>
                <w:rFonts w:ascii="Times New Roman" w:eastAsiaTheme="minorHAnsi" w:hAnsi="Times New Roman" w:cs="Times New Roman"/>
                <w:lang w:eastAsia="en-US"/>
              </w:rPr>
              <w:t xml:space="preserve"> r</w:t>
            </w:r>
            <w:r w:rsidR="00262127" w:rsidRPr="00262127">
              <w:rPr>
                <w:rFonts w:ascii="Times New Roman" w:eastAsiaTheme="minorHAnsi" w:hAnsi="Times New Roman" w:cs="Times New Roman"/>
                <w:lang w:eastAsia="en-US"/>
              </w:rPr>
              <w:t>oboczej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="00262127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80x82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="00262127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długość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="00262127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260 mm</w:t>
            </w:r>
            <w:r w:rsidR="009E248E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8C03C7" w:rsidRPr="00C939D2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C03C7" w:rsidRPr="000353C4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C03C7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03C7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C03C7" w:rsidRPr="000353C4" w:rsidRDefault="008C03C7" w:rsidP="008368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8C03C7" w:rsidRPr="00273F18" w:rsidRDefault="000E188D" w:rsidP="00273F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W</w:t>
            </w:r>
            <w:r w:rsidR="00262127" w:rsidRPr="00262127">
              <w:rPr>
                <w:rFonts w:ascii="Times New Roman" w:eastAsiaTheme="minorHAnsi" w:hAnsi="Times New Roman" w:cs="Times New Roman"/>
                <w:lang w:eastAsia="en-US"/>
              </w:rPr>
              <w:t>ziernik ginekologiczny typ trelat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="00273F18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="00262127" w:rsidRPr="00262127">
              <w:rPr>
                <w:rFonts w:ascii="Times New Roman" w:eastAsiaTheme="minorHAnsi" w:hAnsi="Times New Roman" w:cs="Times New Roman"/>
                <w:lang w:eastAsia="en-US"/>
              </w:rPr>
              <w:t>rozkładany mały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="00262127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wymiary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="00262127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85 x 33 mm</w:t>
            </w:r>
            <w:r w:rsidR="009E248E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8C03C7" w:rsidRPr="00C939D2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C03C7" w:rsidRPr="000353C4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C03C7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03C7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C03C7" w:rsidRPr="000353C4" w:rsidRDefault="008C03C7" w:rsidP="008368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8C03C7" w:rsidRPr="00273F18" w:rsidRDefault="000E188D" w:rsidP="00273F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K</w:t>
            </w:r>
            <w:r w:rsidR="00262127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leszczyki biopsyjne typ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Schubert</w:t>
            </w:r>
            <w:r w:rsidR="00081F0F"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="00273F18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="00081F0F">
              <w:rPr>
                <w:rFonts w:ascii="Times New Roman" w:eastAsiaTheme="minorHAnsi" w:hAnsi="Times New Roman" w:cs="Times New Roman"/>
                <w:lang w:eastAsia="en-US"/>
              </w:rPr>
              <w:t>d</w:t>
            </w:r>
            <w:r w:rsidR="00262127" w:rsidRPr="00262127">
              <w:rPr>
                <w:rFonts w:ascii="Times New Roman" w:eastAsiaTheme="minorHAnsi" w:hAnsi="Times New Roman" w:cs="Times New Roman"/>
                <w:lang w:eastAsia="en-US"/>
              </w:rPr>
              <w:t>ługość</w:t>
            </w:r>
            <w:r w:rsidR="00081F0F"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="00262127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260 mm</w:t>
            </w:r>
            <w:r w:rsidR="009E248E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8C03C7" w:rsidRPr="00C939D2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C03C7" w:rsidRPr="000353C4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C03C7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03C7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C03C7" w:rsidRPr="000353C4" w:rsidRDefault="008C03C7" w:rsidP="008368C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8C03C7" w:rsidRPr="00273F18" w:rsidRDefault="00081F0F" w:rsidP="00273F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K</w:t>
            </w:r>
            <w:r w:rsidR="00262127" w:rsidRPr="00262127">
              <w:rPr>
                <w:rFonts w:ascii="Times New Roman" w:eastAsiaTheme="minorHAnsi" w:hAnsi="Times New Roman" w:cs="Times New Roman"/>
                <w:lang w:eastAsia="en-US"/>
              </w:rPr>
              <w:t>leszczyki biopsyjne typ tischler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="00273F18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="00262127" w:rsidRPr="00262127">
              <w:rPr>
                <w:rFonts w:ascii="Times New Roman" w:eastAsiaTheme="minorHAnsi" w:hAnsi="Times New Roman" w:cs="Times New Roman"/>
                <w:lang w:eastAsia="en-US"/>
              </w:rPr>
              <w:t>wymiar</w:t>
            </w:r>
            <w:r w:rsidR="00273F18">
              <w:rPr>
                <w:rFonts w:ascii="Times New Roman" w:eastAsiaTheme="minorHAnsi" w:hAnsi="Times New Roman" w:cs="Times New Roman"/>
                <w:lang w:eastAsia="en-US"/>
              </w:rPr>
              <w:t xml:space="preserve">y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końcówki: </w:t>
            </w:r>
            <w:r w:rsidR="00262127" w:rsidRPr="00262127">
              <w:rPr>
                <w:rFonts w:ascii="Times New Roman" w:eastAsiaTheme="minorHAnsi" w:hAnsi="Times New Roman" w:cs="Times New Roman"/>
                <w:lang w:eastAsia="en-US"/>
              </w:rPr>
              <w:t>5x6x3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="00262127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długość</w:t>
            </w:r>
            <w:r w:rsidR="00273F18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="00262127" w:rsidRPr="00262127">
              <w:rPr>
                <w:rFonts w:ascii="Times New Roman" w:eastAsiaTheme="minorHAnsi" w:hAnsi="Times New Roman" w:cs="Times New Roman"/>
                <w:lang w:eastAsia="en-US"/>
              </w:rPr>
              <w:t>części roboczej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="00262127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210 mm</w:t>
            </w:r>
            <w:r w:rsidR="009E248E">
              <w:rPr>
                <w:rFonts w:ascii="Times New Roman" w:eastAsiaTheme="minorHAnsi" w:hAnsi="Times New Roman" w:cs="Times New Roman"/>
                <w:lang w:eastAsia="en-US"/>
              </w:rPr>
              <w:t xml:space="preserve"> – szt. 3</w:t>
            </w:r>
          </w:p>
        </w:tc>
        <w:tc>
          <w:tcPr>
            <w:tcW w:w="1309" w:type="dxa"/>
            <w:vAlign w:val="center"/>
          </w:tcPr>
          <w:p w:rsidR="008C03C7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8C03C7" w:rsidRPr="000353C4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C03C7" w:rsidRDefault="008C03C7" w:rsidP="0083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A011D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A011D" w:rsidRPr="000353C4" w:rsidRDefault="00DA011D" w:rsidP="00DA01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A011D" w:rsidRPr="00262127" w:rsidRDefault="00DA011D" w:rsidP="00D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S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krobaczka ginekologiczna typ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Recamier;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dł.max.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300mm figura 0 ostra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szer.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7,5mm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szyjka sztywna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3</w:t>
            </w:r>
          </w:p>
        </w:tc>
        <w:tc>
          <w:tcPr>
            <w:tcW w:w="1309" w:type="dxa"/>
            <w:vAlign w:val="center"/>
          </w:tcPr>
          <w:p w:rsidR="00DA011D" w:rsidRPr="00C939D2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A011D" w:rsidRPr="000353C4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A011D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A011D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A011D" w:rsidRPr="000353C4" w:rsidRDefault="00DA011D" w:rsidP="00DA01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A011D" w:rsidRPr="00262127" w:rsidRDefault="00DA011D" w:rsidP="00D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K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ulociąg typ schroeder model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s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tandardowy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prosty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część robocza 1x1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Ząb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długość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250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2</w:t>
            </w:r>
          </w:p>
        </w:tc>
        <w:tc>
          <w:tcPr>
            <w:tcW w:w="1309" w:type="dxa"/>
            <w:vAlign w:val="center"/>
          </w:tcPr>
          <w:p w:rsidR="00DA011D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A011D" w:rsidRPr="000353C4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A011D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A011D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A011D" w:rsidRPr="000353C4" w:rsidRDefault="00DA011D" w:rsidP="00DA01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A011D" w:rsidRPr="00262127" w:rsidRDefault="00DA011D" w:rsidP="00D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K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ulociąg typ museux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średni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prosty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część</w:t>
            </w:r>
          </w:p>
          <w:p w:rsidR="00DA011D" w:rsidRPr="00262127" w:rsidRDefault="00DA011D" w:rsidP="00D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robocza 2x2 zęby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złącze śrubowe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;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długość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240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2</w:t>
            </w:r>
          </w:p>
        </w:tc>
        <w:tc>
          <w:tcPr>
            <w:tcW w:w="1309" w:type="dxa"/>
            <w:vAlign w:val="center"/>
          </w:tcPr>
          <w:p w:rsidR="00DA011D" w:rsidRPr="00C939D2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A011D" w:rsidRPr="000353C4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A011D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A011D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A011D" w:rsidRPr="000353C4" w:rsidRDefault="00DA011D" w:rsidP="00DA01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A011D" w:rsidRPr="00262127" w:rsidRDefault="00DA011D" w:rsidP="00D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R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ozszerzacz maciczny typ hegar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jednostronny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średnica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 długość: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185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DA011D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A011D" w:rsidRPr="000353C4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A011D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A011D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A011D" w:rsidRPr="000353C4" w:rsidRDefault="00DA011D" w:rsidP="00DA01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A011D" w:rsidRPr="00262127" w:rsidRDefault="00DA011D" w:rsidP="00D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R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ozszerzacz maciczny typ hegar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jednostronny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średnica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1,5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 długość: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185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DA011D" w:rsidRPr="00C939D2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A011D" w:rsidRPr="000353C4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A011D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A011D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A011D" w:rsidRPr="000353C4" w:rsidRDefault="00DA011D" w:rsidP="00DA01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A011D" w:rsidRPr="00262127" w:rsidRDefault="006E617A" w:rsidP="00172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R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>ozszerzacz maciczny typ hegar</w:t>
            </w:r>
            <w:r w:rsidR="00172383"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>jednostronny</w:t>
            </w:r>
            <w:r w:rsidR="00172383"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średnica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2 mm</w:t>
            </w:r>
            <w:r w:rsidR="00172383"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dł</w:t>
            </w:r>
            <w:r w:rsidR="00172383">
              <w:rPr>
                <w:rFonts w:ascii="Times New Roman" w:eastAsiaTheme="minorHAnsi" w:hAnsi="Times New Roman" w:cs="Times New Roman"/>
                <w:lang w:eastAsia="en-US"/>
              </w:rPr>
              <w:t>ugość: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185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DA011D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A011D" w:rsidRPr="000353C4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A011D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A011D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A011D" w:rsidRPr="000353C4" w:rsidRDefault="00DA011D" w:rsidP="00DA01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A011D" w:rsidRPr="00262127" w:rsidRDefault="006E617A" w:rsidP="00D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R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>ozszerzacz maciczny typ hegar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 j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>ednostronny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średnica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2,5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 długość: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185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DA011D" w:rsidRPr="00C939D2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A011D" w:rsidRPr="000353C4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A011D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A011D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A011D" w:rsidRPr="000353C4" w:rsidRDefault="00DA011D" w:rsidP="00DA01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A011D" w:rsidRPr="00262127" w:rsidRDefault="00EB701E" w:rsidP="00D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R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>ozszerzacz maciczny typ hegar</w:t>
            </w:r>
            <w:r w:rsidR="006E617A"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>jednostronny</w:t>
            </w:r>
            <w:r w:rsidR="006E617A"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średnica</w:t>
            </w:r>
            <w:r w:rsidR="006E617A"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3 mm</w:t>
            </w:r>
            <w:r w:rsidR="006E617A">
              <w:rPr>
                <w:rFonts w:ascii="Times New Roman" w:eastAsiaTheme="minorHAnsi" w:hAnsi="Times New Roman" w:cs="Times New Roman"/>
                <w:lang w:eastAsia="en-US"/>
              </w:rPr>
              <w:t>, długość: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185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DA011D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A011D" w:rsidRPr="000353C4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A011D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A011D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A011D" w:rsidRPr="000353C4" w:rsidRDefault="00DA011D" w:rsidP="00DA011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A011D" w:rsidRPr="006E617A" w:rsidRDefault="00EB701E" w:rsidP="006E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R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>ozszerzacz maciczny typ hegar</w:t>
            </w:r>
            <w:r w:rsidR="006E617A"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>jednostronny</w:t>
            </w:r>
            <w:r w:rsidR="006E617A"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średnica</w:t>
            </w:r>
            <w:r w:rsidR="006E617A"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3,5 mm</w:t>
            </w:r>
            <w:r w:rsidR="006E617A">
              <w:rPr>
                <w:rFonts w:ascii="Times New Roman" w:eastAsiaTheme="minorHAnsi" w:hAnsi="Times New Roman" w:cs="Times New Roman"/>
                <w:lang w:eastAsia="en-US"/>
              </w:rPr>
              <w:t>, długość:</w:t>
            </w:r>
            <w:r w:rsidR="00DA011D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185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DA011D" w:rsidRPr="00360E07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A011D" w:rsidRPr="000353C4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A011D" w:rsidRDefault="00DA011D" w:rsidP="00DA01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701E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B701E" w:rsidRPr="000353C4" w:rsidRDefault="00EB701E" w:rsidP="00EB701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EB701E" w:rsidRPr="00262127" w:rsidRDefault="00EB701E" w:rsidP="00EB7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R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ozszerzacz maciczny typ hegar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jednostronny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średnica 4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 długość: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185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EB701E" w:rsidRPr="00C939D2" w:rsidRDefault="00EB701E" w:rsidP="00EB70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B701E" w:rsidRPr="000353C4" w:rsidRDefault="00EB701E" w:rsidP="00EB7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B701E" w:rsidRDefault="00EB701E" w:rsidP="00EB70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701E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B701E" w:rsidRPr="000353C4" w:rsidRDefault="00EB701E" w:rsidP="00EB701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EB701E" w:rsidRPr="00262127" w:rsidRDefault="00EB701E" w:rsidP="00EB7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R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ozszerzacz maciczny typ hegar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jednostronny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średnica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4,5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 długość: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185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EB701E" w:rsidRDefault="00EB701E" w:rsidP="00EB70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B701E" w:rsidRPr="000353C4" w:rsidRDefault="00EB701E" w:rsidP="00EB7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B701E" w:rsidRDefault="00EB701E" w:rsidP="00EB70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701E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B701E" w:rsidRPr="000353C4" w:rsidRDefault="00EB701E" w:rsidP="00EB701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EB701E" w:rsidRPr="00262127" w:rsidRDefault="00EB701E" w:rsidP="00EB7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R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ozszerzacz maciczny typ hegar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jednostronny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średnica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5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 długość: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185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EB701E" w:rsidRPr="00C939D2" w:rsidRDefault="00EB701E" w:rsidP="00EB70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B701E" w:rsidRPr="000353C4" w:rsidRDefault="00EB701E" w:rsidP="00EB7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B701E" w:rsidRDefault="00EB701E" w:rsidP="00EB70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701E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B701E" w:rsidRPr="000353C4" w:rsidRDefault="00EB701E" w:rsidP="00EB701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EB701E" w:rsidRPr="00262127" w:rsidRDefault="00EB701E" w:rsidP="00EB7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R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ozszerzacz maciczny typ hegar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jednostronny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średnica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5,5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 długość: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185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EB701E" w:rsidRDefault="00EB701E" w:rsidP="00EB70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B701E" w:rsidRPr="000353C4" w:rsidRDefault="00EB701E" w:rsidP="00EB7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B701E" w:rsidRDefault="00EB701E" w:rsidP="00EB70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701E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B701E" w:rsidRPr="000353C4" w:rsidRDefault="00EB701E" w:rsidP="00EB701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EB701E" w:rsidRPr="00262127" w:rsidRDefault="00EB701E" w:rsidP="00EB7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R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ozszerzacz maciczny typ hegar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jednostronny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średnica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6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 długość: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185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EB701E" w:rsidRPr="00360E07" w:rsidRDefault="00EB701E" w:rsidP="00EB70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B701E" w:rsidRPr="000353C4" w:rsidRDefault="00EB701E" w:rsidP="00EB7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B701E" w:rsidRDefault="00EB701E" w:rsidP="00EB70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701E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B701E" w:rsidRPr="000353C4" w:rsidRDefault="00EB701E" w:rsidP="00EB701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EB701E" w:rsidRPr="00262127" w:rsidRDefault="00EB701E" w:rsidP="00EB7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R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ozszerzacz maciczny typ hegar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jednostronny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średnica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6,5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 długość: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185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EB701E" w:rsidRDefault="00E641E6" w:rsidP="00EB70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B701E" w:rsidRPr="000353C4" w:rsidRDefault="00EB701E" w:rsidP="00EB7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B701E" w:rsidRDefault="00EB701E" w:rsidP="00EB70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96C13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96C13" w:rsidRPr="000353C4" w:rsidRDefault="00D96C13" w:rsidP="00D96C1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96C13" w:rsidRPr="00262127" w:rsidRDefault="00D96C13" w:rsidP="00D96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R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ozszerzacz maciczny typ hegar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jednostronny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średnica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7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 długość: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185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D96C13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96C13" w:rsidRPr="000353C4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96C13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96C13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96C13" w:rsidRPr="000353C4" w:rsidRDefault="00D96C13" w:rsidP="00D96C1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96C13" w:rsidRPr="00262127" w:rsidRDefault="00D96C13" w:rsidP="00D96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R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ozszerzacz maciczny typ hegar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jednostronny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średnica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7,5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 długość: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185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D96C13" w:rsidRPr="00C939D2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96C13" w:rsidRPr="000353C4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96C13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96C13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96C13" w:rsidRPr="000353C4" w:rsidRDefault="00D96C13" w:rsidP="00D96C1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96C13" w:rsidRPr="00262127" w:rsidRDefault="00D96C13" w:rsidP="00D96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R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ozszerzacz maciczny typ hegar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jednostronny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; średnica: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8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 długość: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185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D96C13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96C13" w:rsidRPr="000353C4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96C13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96C13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96C13" w:rsidRPr="000353C4" w:rsidRDefault="00D96C13" w:rsidP="00D96C1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96C13" w:rsidRPr="00262127" w:rsidRDefault="00D96C13" w:rsidP="00D96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R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ozszerzacz maciczny typ hegar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jednostronny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średnica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8,5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 długość: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185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D96C13" w:rsidRPr="00C939D2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96C13" w:rsidRPr="000353C4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96C13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96C13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96C13" w:rsidRPr="000353C4" w:rsidRDefault="00D96C13" w:rsidP="00D96C1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96C13" w:rsidRPr="00262127" w:rsidRDefault="00D96C13" w:rsidP="00D96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R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ozszerzacz maciczny typ hegar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jednostronny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średnica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9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 długość: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185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D96C13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96C13" w:rsidRPr="000353C4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96C13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96C13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96C13" w:rsidRPr="000353C4" w:rsidRDefault="00D96C13" w:rsidP="00D96C1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96C13" w:rsidRPr="00262127" w:rsidRDefault="00D96C13" w:rsidP="00D96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R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ozszerzacz maciczny typ hegar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jednostronny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średnica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9,5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 długość: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185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D96C13" w:rsidRPr="00360E07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96C13" w:rsidRPr="000353C4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96C13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96C13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96C13" w:rsidRPr="000353C4" w:rsidRDefault="00D96C13" w:rsidP="00D96C1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96C13" w:rsidRPr="00262127" w:rsidRDefault="00D96C13" w:rsidP="00D96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K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leszcze jajnikowe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szczęki z uzębieniem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atraumatycznym typ de bakey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szerokość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części roboczej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21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proste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długość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: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250mm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3</w:t>
            </w:r>
          </w:p>
        </w:tc>
        <w:tc>
          <w:tcPr>
            <w:tcW w:w="1309" w:type="dxa"/>
            <w:vAlign w:val="center"/>
          </w:tcPr>
          <w:p w:rsidR="00D96C13" w:rsidRPr="00C939D2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96C13" w:rsidRPr="000353C4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96C13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96C13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96C13" w:rsidRPr="000353C4" w:rsidRDefault="00D96C13" w:rsidP="00D96C1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96C13" w:rsidRPr="00262127" w:rsidRDefault="00D96C13" w:rsidP="00D96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N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ożyczki preparacyjne odgięte typ</w:t>
            </w:r>
            <w:r w:rsidR="003368E8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Metzenbaum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; długość: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180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D61A62">
              <w:rPr>
                <w:rFonts w:ascii="Times New Roman" w:eastAsiaTheme="minorHAnsi" w:hAnsi="Times New Roman" w:cs="Times New Roman"/>
                <w:lang w:eastAsia="en-US"/>
              </w:rPr>
              <w:t>końce tepo</w:t>
            </w:r>
            <w:r w:rsidR="00D61A62" w:rsidRPr="00D61A62">
              <w:rPr>
                <w:rFonts w:ascii="Times New Roman" w:eastAsiaTheme="minorHAnsi" w:hAnsi="Times New Roman" w:cs="Times New Roman"/>
                <w:lang w:eastAsia="en-US"/>
              </w:rPr>
              <w:t xml:space="preserve"> t</w:t>
            </w:r>
            <w:r w:rsidRPr="00D61A62">
              <w:rPr>
                <w:rFonts w:ascii="Times New Roman" w:eastAsiaTheme="minorHAnsi" w:hAnsi="Times New Roman" w:cs="Times New Roman"/>
                <w:lang w:eastAsia="en-US"/>
              </w:rPr>
              <w:t>ępe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3</w:t>
            </w:r>
          </w:p>
        </w:tc>
        <w:tc>
          <w:tcPr>
            <w:tcW w:w="1309" w:type="dxa"/>
            <w:vAlign w:val="center"/>
          </w:tcPr>
          <w:p w:rsidR="00D96C13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96C13" w:rsidRPr="000353C4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96C13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96C13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96C13" w:rsidRPr="000353C4" w:rsidRDefault="00D96C13" w:rsidP="00D96C1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96C13" w:rsidRPr="00262127" w:rsidRDefault="00D96C13" w:rsidP="00D96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S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onda maciczna typ sims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zakrzywiona</w:t>
            </w:r>
            <w:r w:rsidR="003368E8">
              <w:rPr>
                <w:rFonts w:ascii="Times New Roman" w:eastAsiaTheme="minorHAnsi" w:hAnsi="Times New Roman" w:cs="Times New Roman"/>
                <w:lang w:eastAsia="en-US"/>
              </w:rPr>
              <w:t xml:space="preserve"> w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yskalowana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średnica końcówki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4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="00120540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długość całkowita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330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4</w:t>
            </w:r>
          </w:p>
        </w:tc>
        <w:tc>
          <w:tcPr>
            <w:tcW w:w="1309" w:type="dxa"/>
            <w:vAlign w:val="center"/>
          </w:tcPr>
          <w:p w:rsidR="00D96C13" w:rsidRPr="00C939D2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96C13" w:rsidRPr="000353C4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96C13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96C13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96C13" w:rsidRPr="000353C4" w:rsidRDefault="00D96C13" w:rsidP="00D96C1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96C13" w:rsidRPr="00262127" w:rsidRDefault="00D96C13" w:rsidP="00D96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I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madło chirurgiczne typ hegar-mayo</w:t>
            </w:r>
            <w:r w:rsidR="003368E8">
              <w:rPr>
                <w:rFonts w:ascii="Times New Roman" w:eastAsiaTheme="minorHAnsi" w:hAnsi="Times New Roman" w:cs="Times New Roman"/>
                <w:lang w:eastAsia="en-US"/>
              </w:rPr>
              <w:t>; długość:</w:t>
            </w:r>
          </w:p>
          <w:p w:rsidR="00D96C13" w:rsidRPr="00262127" w:rsidRDefault="00D96C13" w:rsidP="00D96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150mm z zapadka dolna szczęki proste z</w:t>
            </w:r>
          </w:p>
          <w:p w:rsidR="00D96C13" w:rsidRPr="00262127" w:rsidRDefault="00D96C13" w:rsidP="00D96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nacięciami krzyżowymi 0,5mm i kanalikiem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4</w:t>
            </w:r>
          </w:p>
        </w:tc>
        <w:tc>
          <w:tcPr>
            <w:tcW w:w="1309" w:type="dxa"/>
            <w:vAlign w:val="center"/>
          </w:tcPr>
          <w:p w:rsidR="00D96C13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96C13" w:rsidRPr="000353C4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96C13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96C13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96C13" w:rsidRPr="000353C4" w:rsidRDefault="00D96C13" w:rsidP="00D96C1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96C13" w:rsidRPr="00262127" w:rsidRDefault="003368E8" w:rsidP="00D96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U</w:t>
            </w:r>
            <w:r w:rsidR="00D96C13" w:rsidRPr="00262127">
              <w:rPr>
                <w:rFonts w:ascii="Times New Roman" w:eastAsiaTheme="minorHAnsi" w:hAnsi="Times New Roman" w:cs="Times New Roman"/>
                <w:lang w:eastAsia="en-US"/>
              </w:rPr>
              <w:t>chwyt skalpela numer 3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="00D96C13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długość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="00D96C13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125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2</w:t>
            </w:r>
          </w:p>
        </w:tc>
        <w:tc>
          <w:tcPr>
            <w:tcW w:w="1309" w:type="dxa"/>
            <w:vAlign w:val="center"/>
          </w:tcPr>
          <w:p w:rsidR="00D96C13" w:rsidRPr="00360E07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96C13" w:rsidRPr="000353C4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96C13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96C13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D96C13" w:rsidRPr="000353C4" w:rsidRDefault="00D96C13" w:rsidP="00D96C1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D96C13" w:rsidRPr="00262127" w:rsidRDefault="003368E8" w:rsidP="00D96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K</w:t>
            </w:r>
            <w:r w:rsidR="00D96C13" w:rsidRPr="00262127">
              <w:rPr>
                <w:rFonts w:ascii="Times New Roman" w:eastAsiaTheme="minorHAnsi" w:hAnsi="Times New Roman" w:cs="Times New Roman"/>
                <w:lang w:eastAsia="en-US"/>
              </w:rPr>
              <w:t>leszczyki naczyniowe typ rochesterpean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="00D96C13" w:rsidRPr="00262127">
              <w:rPr>
                <w:rFonts w:ascii="Times New Roman" w:eastAsiaTheme="minorHAnsi" w:hAnsi="Times New Roman" w:cs="Times New Roman"/>
                <w:lang w:eastAsia="en-US"/>
              </w:rPr>
              <w:t>zakrzywione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="00D96C13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skok ząbków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-</w:t>
            </w:r>
            <w:r w:rsidR="00D96C13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0,9 mm</w:t>
            </w:r>
            <w:r w:rsidR="00D61A62">
              <w:rPr>
                <w:rFonts w:ascii="Times New Roman" w:eastAsiaTheme="minorHAnsi" w:hAnsi="Times New Roman" w:cs="Times New Roman"/>
                <w:lang w:eastAsia="en-US"/>
              </w:rPr>
              <w:t xml:space="preserve">;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D</w:t>
            </w:r>
            <w:r w:rsidR="00D96C13" w:rsidRPr="00262127">
              <w:rPr>
                <w:rFonts w:ascii="Times New Roman" w:eastAsiaTheme="minorHAnsi" w:hAnsi="Times New Roman" w:cs="Times New Roman"/>
                <w:lang w:eastAsia="en-US"/>
              </w:rPr>
              <w:t>ługość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160 </w:t>
            </w:r>
            <w:r w:rsidR="00D96C13" w:rsidRPr="00262127">
              <w:rPr>
                <w:rFonts w:ascii="Times New Roman" w:eastAsiaTheme="minorHAnsi" w:hAnsi="Times New Roman" w:cs="Times New Roman"/>
                <w:lang w:eastAsia="en-US"/>
              </w:rPr>
              <w:t>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2</w:t>
            </w:r>
          </w:p>
        </w:tc>
        <w:tc>
          <w:tcPr>
            <w:tcW w:w="1309" w:type="dxa"/>
            <w:vAlign w:val="center"/>
          </w:tcPr>
          <w:p w:rsidR="00D96C13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D96C13" w:rsidRPr="000353C4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96C13" w:rsidRDefault="00D96C13" w:rsidP="00D96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368E8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3368E8" w:rsidRPr="000353C4" w:rsidRDefault="003368E8" w:rsidP="003368E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3368E8" w:rsidRPr="00262127" w:rsidRDefault="003368E8" w:rsidP="00336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H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ak operacyjny typ kocher-langenbeck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wymiary części roboczej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35x11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długość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215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2</w:t>
            </w:r>
          </w:p>
        </w:tc>
        <w:tc>
          <w:tcPr>
            <w:tcW w:w="1309" w:type="dxa"/>
            <w:vAlign w:val="center"/>
          </w:tcPr>
          <w:p w:rsidR="003368E8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368E8" w:rsidRPr="000353C4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3368E8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368E8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3368E8" w:rsidRPr="000353C4" w:rsidRDefault="003368E8" w:rsidP="003368E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3368E8" w:rsidRPr="00262127" w:rsidRDefault="003368E8" w:rsidP="00336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P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inceta naczyniowa z uzębieniem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atraumatycznym typ de bakey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prosta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;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szerokość szczęki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2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długość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200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3368E8" w:rsidRPr="00C939D2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368E8" w:rsidRPr="000353C4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3368E8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368E8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3368E8" w:rsidRPr="000353C4" w:rsidRDefault="003368E8" w:rsidP="003368E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3368E8" w:rsidRPr="00262127" w:rsidRDefault="003368E8" w:rsidP="00336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I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gła do podwiązek typ deschamps</w:t>
            </w:r>
            <w:r w:rsidR="000133A8">
              <w:rPr>
                <w:rFonts w:ascii="Times New Roman" w:eastAsiaTheme="minorHAnsi" w:hAnsi="Times New Roman" w:cs="Times New Roman"/>
                <w:lang w:eastAsia="en-US"/>
              </w:rPr>
              <w:t>; d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ługość</w:t>
            </w:r>
            <w:r w:rsidR="000133A8"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240 mm</w:t>
            </w:r>
            <w:r w:rsidR="000133A8"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koniec tępy wygięty</w:t>
            </w:r>
            <w:r w:rsidR="000133A8"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="00D61A62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odgięta w lewo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3368E8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368E8" w:rsidRPr="000353C4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3368E8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368E8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3368E8" w:rsidRPr="000353C4" w:rsidRDefault="003368E8" w:rsidP="003368E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3368E8" w:rsidRPr="00262127" w:rsidRDefault="000133A8" w:rsidP="00336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Z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>estaw wzierników pochwowych typ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K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>allmorgen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; 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>wymiary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75x39 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długość 170</w:t>
            </w:r>
            <w:r w:rsidR="00D61A62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262127">
              <w:rPr>
                <w:rFonts w:ascii="Times New Roman" w:eastAsiaTheme="minorHAnsi" w:hAnsi="Times New Roman" w:cs="Times New Roman"/>
                <w:lang w:eastAsia="en-US"/>
              </w:rPr>
              <w:t>M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>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– szt. 1</w:t>
            </w:r>
          </w:p>
        </w:tc>
        <w:tc>
          <w:tcPr>
            <w:tcW w:w="1309" w:type="dxa"/>
            <w:vAlign w:val="center"/>
          </w:tcPr>
          <w:p w:rsidR="003368E8" w:rsidRPr="00360E07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368E8" w:rsidRPr="000353C4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3368E8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368E8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3368E8" w:rsidRPr="000353C4" w:rsidRDefault="003368E8" w:rsidP="003368E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3368E8" w:rsidRPr="00262127" w:rsidRDefault="000133A8" w:rsidP="00336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N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>ożyczki chirurgiczne proste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tępo tępe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 d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>ługość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150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 – szt. 2</w:t>
            </w:r>
          </w:p>
        </w:tc>
        <w:tc>
          <w:tcPr>
            <w:tcW w:w="1309" w:type="dxa"/>
            <w:vAlign w:val="center"/>
          </w:tcPr>
          <w:p w:rsidR="003368E8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368E8" w:rsidRPr="000353C4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3368E8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368E8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3368E8" w:rsidRPr="000353C4" w:rsidRDefault="003368E8" w:rsidP="003368E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3368E8" w:rsidRPr="00262127" w:rsidRDefault="000133A8" w:rsidP="00336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I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>madło chirurgiczne typ hegar-mayo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>szczęki proste z twardą wkładką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skok 0,5</w:t>
            </w:r>
            <w:r w:rsidR="00D61A62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>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do nici do 3/0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długość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150 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 – szt. 2</w:t>
            </w:r>
          </w:p>
        </w:tc>
        <w:tc>
          <w:tcPr>
            <w:tcW w:w="1309" w:type="dxa"/>
            <w:vAlign w:val="center"/>
          </w:tcPr>
          <w:p w:rsidR="003368E8" w:rsidRPr="00360E07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368E8" w:rsidRPr="000353C4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3368E8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368E8" w:rsidRPr="000353C4" w:rsidTr="00D61A62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3368E8" w:rsidRPr="000353C4" w:rsidRDefault="003368E8" w:rsidP="003368E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3368E8" w:rsidRPr="00262127" w:rsidRDefault="000133A8" w:rsidP="00336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Z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>acisk opatrunkowy typ backhaus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>odgięty pod kątem 50°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rozstaw szczęk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14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>mm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 xml:space="preserve"> długość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:</w:t>
            </w:r>
            <w:r w:rsidR="00D61A62">
              <w:rPr>
                <w:rFonts w:ascii="Times New Roman" w:eastAsiaTheme="minorHAnsi" w:hAnsi="Times New Roman" w:cs="Times New Roman"/>
                <w:lang w:eastAsia="en-US"/>
              </w:rPr>
              <w:t xml:space="preserve"> 110 </w:t>
            </w:r>
            <w:r w:rsidR="003368E8" w:rsidRPr="00262127">
              <w:rPr>
                <w:rFonts w:ascii="Times New Roman" w:eastAsiaTheme="minorHAnsi" w:hAnsi="Times New Roman" w:cs="Times New Roman"/>
                <w:lang w:eastAsia="en-US"/>
              </w:rPr>
              <w:t>mm</w:t>
            </w:r>
            <w:r w:rsidR="00015568">
              <w:rPr>
                <w:rFonts w:ascii="Times New Roman" w:eastAsiaTheme="minorHAnsi" w:hAnsi="Times New Roman" w:cs="Times New Roman"/>
                <w:lang w:eastAsia="en-US"/>
              </w:rPr>
              <w:t xml:space="preserve">  – szt. 4</w:t>
            </w:r>
          </w:p>
        </w:tc>
        <w:tc>
          <w:tcPr>
            <w:tcW w:w="1309" w:type="dxa"/>
            <w:vAlign w:val="center"/>
          </w:tcPr>
          <w:p w:rsidR="003368E8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3368E8" w:rsidRPr="000353C4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3368E8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368E8" w:rsidRPr="000353C4" w:rsidTr="008368C3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368E8" w:rsidRPr="000353C4" w:rsidRDefault="003368E8" w:rsidP="003368E8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3368E8" w:rsidRPr="0094511D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3368E8" w:rsidRPr="000353C4" w:rsidTr="00D61A6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368E8" w:rsidRPr="000353C4" w:rsidRDefault="003368E8" w:rsidP="003368E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</w:tcPr>
          <w:p w:rsidR="003368E8" w:rsidRPr="000353C4" w:rsidRDefault="003368E8" w:rsidP="003368E8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 – min. 24 miesiące</w:t>
            </w:r>
          </w:p>
        </w:tc>
        <w:tc>
          <w:tcPr>
            <w:tcW w:w="1309" w:type="dxa"/>
            <w:vAlign w:val="center"/>
          </w:tcPr>
          <w:p w:rsidR="003368E8" w:rsidRPr="00C939D2" w:rsidRDefault="003368E8" w:rsidP="007008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  <w:r w:rsidR="00C712CF">
              <w:rPr>
                <w:rFonts w:ascii="Times New Roman" w:hAnsi="Times New Roman" w:cs="Times New Roman"/>
              </w:rPr>
              <w:t>/Podać</w:t>
            </w:r>
          </w:p>
        </w:tc>
        <w:tc>
          <w:tcPr>
            <w:tcW w:w="1289" w:type="dxa"/>
          </w:tcPr>
          <w:p w:rsidR="003368E8" w:rsidRPr="000353C4" w:rsidRDefault="003368E8" w:rsidP="00336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3368E8" w:rsidRPr="000353C4" w:rsidRDefault="003368E8" w:rsidP="006228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8E8" w:rsidRPr="000353C4" w:rsidTr="00D61A6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368E8" w:rsidRPr="000353C4" w:rsidRDefault="003368E8" w:rsidP="003368E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</w:tcPr>
          <w:p w:rsidR="003368E8" w:rsidRPr="000353C4" w:rsidRDefault="003368E8" w:rsidP="003368E8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w okresie gwarancji</w:t>
            </w:r>
            <w:r w:rsidRPr="000353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09" w:type="dxa"/>
            <w:vAlign w:val="center"/>
          </w:tcPr>
          <w:p w:rsidR="003368E8" w:rsidRPr="00360E07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368E8" w:rsidRPr="000353C4" w:rsidRDefault="003368E8" w:rsidP="00336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3368E8" w:rsidRPr="000353C4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8E8" w:rsidRPr="000353C4" w:rsidTr="00D61A6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368E8" w:rsidRPr="000353C4" w:rsidRDefault="003368E8" w:rsidP="003368E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</w:tcPr>
          <w:p w:rsidR="003368E8" w:rsidRPr="000353C4" w:rsidRDefault="003368E8" w:rsidP="00336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309" w:type="dxa"/>
            <w:vAlign w:val="center"/>
          </w:tcPr>
          <w:p w:rsidR="003368E8" w:rsidRPr="00360E07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368E8" w:rsidRPr="000353C4" w:rsidRDefault="003368E8" w:rsidP="00336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3368E8" w:rsidRPr="000353C4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8E8" w:rsidRPr="000353C4" w:rsidTr="00D61A6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368E8" w:rsidRPr="000353C4" w:rsidRDefault="003368E8" w:rsidP="003368E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</w:tcPr>
          <w:p w:rsidR="003368E8" w:rsidRPr="000353C4" w:rsidRDefault="003368E8" w:rsidP="00336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309" w:type="dxa"/>
            <w:vAlign w:val="center"/>
          </w:tcPr>
          <w:p w:rsidR="003368E8" w:rsidRPr="00360E07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368E8" w:rsidRPr="000353C4" w:rsidRDefault="003368E8" w:rsidP="00336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3368E8" w:rsidRPr="000353C4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8E8" w:rsidRPr="000353C4" w:rsidTr="00D61A6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368E8" w:rsidRPr="000353C4" w:rsidRDefault="003368E8" w:rsidP="003368E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</w:tcPr>
          <w:p w:rsidR="003368E8" w:rsidRPr="000353C4" w:rsidRDefault="003368E8" w:rsidP="00336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30C">
              <w:rPr>
                <w:rFonts w:ascii="Times New Roman" w:hAnsi="Times New Roman" w:cs="Times New Roman"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309" w:type="dxa"/>
            <w:vAlign w:val="center"/>
          </w:tcPr>
          <w:p w:rsidR="003368E8" w:rsidRDefault="00941740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368E8" w:rsidRPr="000353C4" w:rsidRDefault="003368E8" w:rsidP="00336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3368E8" w:rsidRPr="000353C4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8E8" w:rsidRPr="000353C4" w:rsidTr="00D61A6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368E8" w:rsidRPr="000353C4" w:rsidRDefault="003368E8" w:rsidP="003368E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</w:tcPr>
          <w:p w:rsidR="003368E8" w:rsidRPr="00F8430C" w:rsidRDefault="003368E8" w:rsidP="00336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66F5">
              <w:rPr>
                <w:rFonts w:ascii="Times New Roman" w:eastAsia="Times New Roman" w:hAnsi="Times New Roman" w:cs="Times New Roman"/>
                <w:bCs/>
                <w:noProof/>
                <w:color w:val="000000"/>
              </w:rPr>
              <w:t xml:space="preserve">Możliwość maszynowego mycia i dezynfekcji w automatach myjąco-dezynfekujących (dezynfekcja termiczna </w:t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t>90</w:t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sym w:font="Symbol" w:char="F0B0"/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t>C/5 minut, środek myjący Neodisher MediClean forte, neutralizator – Neodisher Z. W przypadku wyrobów termowrażliwych maszynowe przygotowanie asortymentu z wykorzystaniem dezynfekcji chemiczno-termicznej do 60</w:t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sym w:font="Symbol" w:char="F0B0"/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t>C z użyciem środka dezynfekcyjnego Neodisher Septo DN)</w:t>
            </w:r>
            <w:r w:rsidRPr="008366F5">
              <w:rPr>
                <w:rFonts w:ascii="Times New Roman" w:eastAsia="Times New Roman" w:hAnsi="Times New Roman" w:cs="Times New Roman"/>
                <w:bCs/>
                <w:noProof/>
                <w:color w:val="000000"/>
              </w:rPr>
              <w:t xml:space="preserve">, możliwość sterylizacji wysokotemperaturowej przy użyciu pary wodnej </w:t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t>pod ciśnieniem w temperaturze 134</w:t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sym w:font="Symbol" w:char="F0B0"/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t>C/7 minut lub 121</w:t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sym w:font="Symbol" w:char="F0B0"/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t>C/20 minut</w:t>
            </w:r>
            <w:r w:rsidRPr="008366F5">
              <w:rPr>
                <w:rFonts w:ascii="Times New Roman" w:eastAsia="Times New Roman" w:hAnsi="Times New Roman" w:cs="Times New Roman"/>
                <w:bCs/>
                <w:noProof/>
                <w:color w:val="000000"/>
              </w:rPr>
              <w:t xml:space="preserve"> lub w przypadku wyrobów termowrażliwych możliwość sterylizacji niskotemperaturowej przy zastosowaniu plazmy w systemie Sterrad 100NX</w:t>
            </w:r>
          </w:p>
        </w:tc>
        <w:tc>
          <w:tcPr>
            <w:tcW w:w="1309" w:type="dxa"/>
            <w:vAlign w:val="center"/>
          </w:tcPr>
          <w:p w:rsidR="003368E8" w:rsidRPr="00360E07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368E8" w:rsidRPr="000353C4" w:rsidRDefault="003368E8" w:rsidP="00336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3368E8" w:rsidRPr="000353C4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8E8" w:rsidRPr="000353C4" w:rsidTr="00D61A6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368E8" w:rsidRPr="000353C4" w:rsidRDefault="003368E8" w:rsidP="003368E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968" w:type="dxa"/>
            <w:vAlign w:val="center"/>
          </w:tcPr>
          <w:p w:rsidR="003368E8" w:rsidRPr="00BF3361" w:rsidRDefault="003368E8" w:rsidP="003368E8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BF3361">
              <w:rPr>
                <w:rFonts w:ascii="Times New Roman" w:eastAsia="Calibri" w:hAnsi="Times New Roman" w:cs="Times New Roman"/>
                <w:lang w:eastAsia="en-US"/>
              </w:rPr>
              <w:t>Oznakowanie CE - deklaracja zgodności / certyfikat CE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309" w:type="dxa"/>
            <w:vAlign w:val="center"/>
          </w:tcPr>
          <w:p w:rsidR="003368E8" w:rsidRPr="00360E07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368E8" w:rsidRPr="000353C4" w:rsidRDefault="003368E8" w:rsidP="00336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3368E8" w:rsidRPr="000353C4" w:rsidRDefault="003368E8" w:rsidP="00336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8C03C7" w:rsidRDefault="008C03C7" w:rsidP="008C03C7"/>
    <w:sectPr w:rsidR="008C03C7" w:rsidSect="00CE64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CB76EFC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3C7"/>
    <w:rsid w:val="000133A8"/>
    <w:rsid w:val="00015568"/>
    <w:rsid w:val="000349AA"/>
    <w:rsid w:val="00081F0F"/>
    <w:rsid w:val="000E188D"/>
    <w:rsid w:val="00120540"/>
    <w:rsid w:val="00172383"/>
    <w:rsid w:val="00206F56"/>
    <w:rsid w:val="00262127"/>
    <w:rsid w:val="00273F18"/>
    <w:rsid w:val="003368E8"/>
    <w:rsid w:val="00375919"/>
    <w:rsid w:val="003B4EAC"/>
    <w:rsid w:val="00470139"/>
    <w:rsid w:val="005A77AD"/>
    <w:rsid w:val="0062281B"/>
    <w:rsid w:val="006E617A"/>
    <w:rsid w:val="00700895"/>
    <w:rsid w:val="007A34E3"/>
    <w:rsid w:val="007B3E90"/>
    <w:rsid w:val="008C03C7"/>
    <w:rsid w:val="00941740"/>
    <w:rsid w:val="009E248E"/>
    <w:rsid w:val="009F2FF7"/>
    <w:rsid w:val="00C712CF"/>
    <w:rsid w:val="00D61A62"/>
    <w:rsid w:val="00D96C13"/>
    <w:rsid w:val="00DA011D"/>
    <w:rsid w:val="00DD2C3F"/>
    <w:rsid w:val="00E641E6"/>
    <w:rsid w:val="00EB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5F5D8C-E1E7-4904-AC68-847BA6521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3C7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8C03C7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903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6</cp:revision>
  <dcterms:created xsi:type="dcterms:W3CDTF">2025-02-06T07:32:00Z</dcterms:created>
  <dcterms:modified xsi:type="dcterms:W3CDTF">2025-02-06T12:34:00Z</dcterms:modified>
</cp:coreProperties>
</file>