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</w:t>
      </w:r>
      <w:r w:rsidR="00796071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 do zapytania nr </w:t>
      </w:r>
      <w:r w:rsidR="00985D8C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796071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Nieinwazyjny system pozycjonowania pacjenta</w:t>
      </w:r>
      <w:r w:rsidR="00F3669E">
        <w:rPr>
          <w:rFonts w:ascii="Times New Roman" w:hAnsi="Times New Roman" w:cs="Times New Roman"/>
          <w:b/>
        </w:rPr>
        <w:t xml:space="preserve"> – 1 szt.</w:t>
      </w: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2B362E" w:rsidRPr="002B362E" w:rsidRDefault="00796071" w:rsidP="005F1A24">
      <w:pPr>
        <w:spacing w:after="0"/>
        <w:ind w:left="360"/>
        <w:rPr>
          <w:rFonts w:ascii="Times New Roman" w:hAnsi="Times New Roman" w:cs="Times New Roman"/>
          <w:b/>
        </w:rPr>
      </w:pPr>
      <w:r>
        <w:t>Nieinwazyjny system pozycjonowania pacjenta</w:t>
      </w:r>
      <w:r>
        <w:br/>
        <w:t>- Zakres obejmujący tomograf komputerowy i akceleratory posiadane przez NIO PIB Oddział w Krakowie, w tym:</w:t>
      </w:r>
      <w:r>
        <w:br/>
        <w:t>· jeden akcelerator typu O-</w:t>
      </w:r>
      <w:proofErr w:type="spellStart"/>
      <w:r>
        <w:t>arm</w:t>
      </w:r>
      <w:proofErr w:type="spellEnd"/>
      <w:r>
        <w:br/>
        <w:t>· trzy akceleratory typu C-</w:t>
      </w:r>
      <w:proofErr w:type="spellStart"/>
      <w:r>
        <w:t>arm</w:t>
      </w:r>
      <w:proofErr w:type="spellEnd"/>
      <w:r>
        <w:br/>
        <w:t>· jeden tomograf komputerowy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A4942" w:rsidRDefault="00EA4942" w:rsidP="00EA4942">
      <w:pPr>
        <w:rPr>
          <w:rFonts w:ascii="Times New Roman" w:hAnsi="Times New Roman" w:cs="Times New Roman"/>
        </w:rPr>
      </w:pPr>
    </w:p>
    <w:sectPr w:rsidR="00EA4942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82DA0"/>
    <w:rsid w:val="000D0447"/>
    <w:rsid w:val="00106783"/>
    <w:rsid w:val="00113408"/>
    <w:rsid w:val="00136883"/>
    <w:rsid w:val="001647FD"/>
    <w:rsid w:val="00193FEB"/>
    <w:rsid w:val="001B06A8"/>
    <w:rsid w:val="001F1B6D"/>
    <w:rsid w:val="001F27F0"/>
    <w:rsid w:val="00262341"/>
    <w:rsid w:val="002A1E20"/>
    <w:rsid w:val="002B362E"/>
    <w:rsid w:val="002F02BA"/>
    <w:rsid w:val="00302F52"/>
    <w:rsid w:val="003317FC"/>
    <w:rsid w:val="0039195C"/>
    <w:rsid w:val="003A7E7B"/>
    <w:rsid w:val="003B3539"/>
    <w:rsid w:val="003D5445"/>
    <w:rsid w:val="003E3325"/>
    <w:rsid w:val="003E5416"/>
    <w:rsid w:val="003F5EBE"/>
    <w:rsid w:val="003F7C8D"/>
    <w:rsid w:val="004077E1"/>
    <w:rsid w:val="00420017"/>
    <w:rsid w:val="004328E2"/>
    <w:rsid w:val="0043408D"/>
    <w:rsid w:val="004378BD"/>
    <w:rsid w:val="00452091"/>
    <w:rsid w:val="0045494E"/>
    <w:rsid w:val="004D2963"/>
    <w:rsid w:val="004F22ED"/>
    <w:rsid w:val="00522CD2"/>
    <w:rsid w:val="005911A7"/>
    <w:rsid w:val="005913C2"/>
    <w:rsid w:val="005E549A"/>
    <w:rsid w:val="005F1A24"/>
    <w:rsid w:val="00610532"/>
    <w:rsid w:val="0061375F"/>
    <w:rsid w:val="006276FC"/>
    <w:rsid w:val="006649AD"/>
    <w:rsid w:val="00664E8E"/>
    <w:rsid w:val="00697B69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96071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92016F"/>
    <w:rsid w:val="00953E9B"/>
    <w:rsid w:val="009573FD"/>
    <w:rsid w:val="00985D8C"/>
    <w:rsid w:val="009C0C95"/>
    <w:rsid w:val="009C7D9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3669E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67882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3</cp:revision>
  <dcterms:created xsi:type="dcterms:W3CDTF">2025-02-06T12:40:00Z</dcterms:created>
  <dcterms:modified xsi:type="dcterms:W3CDTF">2025-02-06T12:41:00Z</dcterms:modified>
</cp:coreProperties>
</file>