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6D1FBB" w:rsidRDefault="00904180" w:rsidP="00FA6589">
      <w:pPr>
        <w:pStyle w:val="Bezodstpw"/>
        <w:jc w:val="center"/>
        <w:rPr>
          <w:rFonts w:ascii="Arial Narrow" w:hAnsi="Arial Narrow"/>
        </w:rPr>
      </w:pP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O</w:t>
      </w:r>
      <w:r w:rsidRPr="006D1FBB">
        <w:rPr>
          <w:rFonts w:ascii="Arial Narrow" w:hAnsi="Arial Narrow"/>
          <w:spacing w:val="-1"/>
        </w:rPr>
        <w:t>RM</w:t>
      </w:r>
      <w:r w:rsidRPr="006D1FBB">
        <w:rPr>
          <w:rFonts w:ascii="Arial Narrow" w:hAnsi="Arial Narrow"/>
        </w:rPr>
        <w:t>U</w:t>
      </w:r>
      <w:r w:rsidRPr="006D1FBB">
        <w:rPr>
          <w:rFonts w:ascii="Arial Narrow" w:hAnsi="Arial Narrow"/>
          <w:spacing w:val="-1"/>
        </w:rPr>
        <w:t>L</w:t>
      </w:r>
      <w:r w:rsidRPr="006D1FBB">
        <w:rPr>
          <w:rFonts w:ascii="Arial Narrow" w:hAnsi="Arial Narrow"/>
          <w:spacing w:val="1"/>
        </w:rPr>
        <w:t>A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</w:rPr>
        <w:t>Z</w:t>
      </w:r>
      <w:r w:rsidRPr="006D1FBB">
        <w:rPr>
          <w:rFonts w:ascii="Arial Narrow" w:hAnsi="Arial Narrow"/>
          <w:spacing w:val="1"/>
        </w:rPr>
        <w:t xml:space="preserve"> O</w:t>
      </w: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E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  <w:spacing w:val="1"/>
        </w:rPr>
        <w:t>TO</w:t>
      </w:r>
      <w:r w:rsidRPr="006D1FBB">
        <w:rPr>
          <w:rFonts w:ascii="Arial Narrow" w:hAnsi="Arial Narrow"/>
          <w:spacing w:val="-1"/>
        </w:rPr>
        <w:t>W</w:t>
      </w:r>
      <w:r w:rsidRPr="006D1FBB">
        <w:rPr>
          <w:rFonts w:ascii="Arial Narrow" w:hAnsi="Arial Narrow"/>
        </w:rPr>
        <w:t>Y</w:t>
      </w:r>
    </w:p>
    <w:p w14:paraId="42CE9D84" w14:textId="77777777" w:rsidR="009E771F" w:rsidRPr="006D1FBB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6D1FBB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6D1FB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6D1F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6D1FBB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6D1FBB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6D1FB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6D1FBB">
              <w:rPr>
                <w:rFonts w:ascii="Arial Narrow" w:hAnsi="Arial Narrow"/>
                <w:sz w:val="20"/>
                <w:szCs w:val="20"/>
              </w:rPr>
              <w:t>M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z w:val="20"/>
                <w:szCs w:val="20"/>
              </w:rPr>
              <w:t>R</w:t>
            </w:r>
            <w:r w:rsidRPr="006D1FB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t>TE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6D1FBB">
              <w:rPr>
                <w:rFonts w:ascii="Arial Narrow" w:hAnsi="Arial Narrow"/>
                <w:sz w:val="20"/>
                <w:szCs w:val="20"/>
              </w:rPr>
              <w:t>FO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6D1FBB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6D1FB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6D1FBB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6D1FBB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6D1FB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6D1FB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6D1FBB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6D1FB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6D1FB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6D1FBB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6D1FB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6D1FB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6D1FB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6D1FB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6D1FB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6D1FB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19BC880" w14:textId="1A9CEBBC" w:rsidR="00D5519E" w:rsidRPr="006D1FBB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6D1FBB">
        <w:rPr>
          <w:rFonts w:ascii="Arial Narrow" w:hAnsi="Arial Narrow"/>
          <w:bCs/>
          <w:sz w:val="20"/>
          <w:szCs w:val="20"/>
        </w:rPr>
        <w:t>O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dpo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ając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6D1FBB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6D1FBB">
        <w:rPr>
          <w:rFonts w:ascii="Arial Narrow" w:hAnsi="Arial Narrow"/>
          <w:bCs/>
          <w:sz w:val="20"/>
          <w:szCs w:val="20"/>
        </w:rPr>
        <w:t xml:space="preserve">o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kon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s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fe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t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2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</w:t>
      </w:r>
      <w:r w:rsid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zakresu </w:t>
      </w:r>
      <w:r w:rsidR="009C655C" w:rsidRPr="009C655C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opieki pediatrycznej dla pacjentów w trakcie radioterapii protonowej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6D1FBB">
        <w:rPr>
          <w:rFonts w:ascii="Arial Narrow" w:hAnsi="Arial Narrow"/>
          <w:bCs/>
          <w:sz w:val="20"/>
          <w:szCs w:val="20"/>
        </w:rPr>
        <w:t>,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6"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g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odn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w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run</w:t>
      </w:r>
      <w:r w:rsidRPr="006D1FBB">
        <w:rPr>
          <w:rFonts w:ascii="Arial Narrow" w:hAnsi="Arial Narrow"/>
          <w:bCs/>
          <w:sz w:val="20"/>
          <w:szCs w:val="20"/>
        </w:rPr>
        <w:t>ka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 xml:space="preserve">i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eś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y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>i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6D1FBB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6D1FBB">
        <w:rPr>
          <w:rFonts w:ascii="Arial Narrow" w:hAnsi="Arial Narrow"/>
          <w:bCs/>
          <w:sz w:val="20"/>
          <w:szCs w:val="20"/>
        </w:rPr>
        <w:t>.</w:t>
      </w:r>
    </w:p>
    <w:p w14:paraId="339D3EFF" w14:textId="77777777" w:rsidR="00144DCF" w:rsidRPr="006D1FBB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</w:p>
    <w:p w14:paraId="7067913E" w14:textId="07731125" w:rsidR="00D5519E" w:rsidRPr="00547CF5" w:rsidRDefault="00D5519E" w:rsidP="00D5519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547CF5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547CF5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547CF5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547CF5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547CF5">
        <w:rPr>
          <w:rFonts w:ascii="Arial Narrow" w:hAnsi="Arial Narrow"/>
          <w:sz w:val="20"/>
          <w:szCs w:val="20"/>
          <w:lang w:eastAsia="pl-PL"/>
        </w:rPr>
        <w:t>y</w:t>
      </w:r>
      <w:r w:rsidRPr="00547CF5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547CF5">
        <w:rPr>
          <w:rFonts w:ascii="Arial Narrow" w:hAnsi="Arial Narrow"/>
          <w:sz w:val="20"/>
          <w:szCs w:val="20"/>
          <w:lang w:eastAsia="pl-PL"/>
        </w:rPr>
        <w:t>o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a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547CF5">
        <w:rPr>
          <w:rFonts w:ascii="Arial Narrow" w:hAnsi="Arial Narrow"/>
          <w:sz w:val="20"/>
          <w:szCs w:val="20"/>
          <w:lang w:eastAsia="pl-PL"/>
        </w:rPr>
        <w:t>am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ia:</w:t>
      </w:r>
    </w:p>
    <w:p w14:paraId="646565EC" w14:textId="77777777" w:rsidR="00F75334" w:rsidRPr="00547CF5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3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134"/>
        <w:gridCol w:w="1276"/>
        <w:gridCol w:w="1417"/>
        <w:gridCol w:w="1417"/>
      </w:tblGrid>
      <w:tr w:rsidR="0009071F" w:rsidRPr="006733F9" w14:paraId="0416F952" w14:textId="77777777" w:rsidTr="0009071F">
        <w:trPr>
          <w:trHeight w:hRule="exact" w:val="15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45968194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godzin udzielania świadczeń w 1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57ED974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AFC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A9BA51D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74942384" w14:textId="7578E950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wartość udzielonych świadczeń w 1 miesiącu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29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C181EF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6FB24588" w14:textId="3120382F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Liczba miesięcy udzielania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świadczeń zdrowotnych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60F60F9A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</w:t>
            </w:r>
            <w:r w:rsidR="00672904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oferty 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(iloczyn poz. z kolumn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09071F" w:rsidRPr="00547CF5" w14:paraId="2DE3EFE6" w14:textId="77777777" w:rsidTr="0009071F">
        <w:trPr>
          <w:trHeight w:hRule="exact" w:val="2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09071F" w:rsidRPr="00547CF5" w:rsidRDefault="0009071F" w:rsidP="00532A3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0E5" w14:textId="3ACAFF61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A97" w14:textId="18B3F658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42FD41AE" w:rsidR="0009071F" w:rsidRPr="00547CF5" w:rsidRDefault="00214FE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09071F" w:rsidRPr="006D1FBB" w14:paraId="7B5C3036" w14:textId="77777777" w:rsidTr="0009071F">
        <w:trPr>
          <w:trHeight w:hRule="exact" w:val="72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01DE10C8" w:rsidR="0009071F" w:rsidRPr="00547CF5" w:rsidRDefault="0009071F" w:rsidP="00DC6300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 xml:space="preserve">Świadczenia zdrowotne z zakresu </w:t>
            </w:r>
            <w:r w:rsidR="009C655C" w:rsidRPr="009C655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opieki pediatrycznej dla pacjentów w trakcie radioterapii protonowej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55C9BA8A" w14:textId="1B47EC53" w:rsidR="0009071F" w:rsidRPr="00547CF5" w:rsidRDefault="00EF05D9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8</w:t>
            </w:r>
            <w:r w:rsidR="001B0A26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467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7062A88" w14:textId="57819B66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C24" w14:textId="77777777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15679EE4" w14:textId="4B7739C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D3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5060654" w14:textId="744E7353" w:rsidR="00547CF5" w:rsidRPr="00547CF5" w:rsidRDefault="001C5332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12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06EC5F05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3E6FDEC5" w14:textId="546415FC" w:rsidR="00DB2058" w:rsidRPr="006D1FBB" w:rsidRDefault="00DB2058" w:rsidP="00144D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689949B1" w14:textId="77777777" w:rsidR="00904180" w:rsidRPr="006D1FB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6D1FB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6D1FB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4BF15A71" w:rsidR="00904180" w:rsidRPr="006D1FBB" w:rsidRDefault="00904180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6D1FB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4AE136F3" w:rsidR="005423BB" w:rsidRPr="006D1FB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wymaganą przez przepisy prawa </w:t>
      </w:r>
      <w:r w:rsidRPr="006D1FBB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00EB03DA" w14:textId="77777777" w:rsidR="005F6466" w:rsidRPr="006D1FB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28AB786A" w:rsidR="005423BB" w:rsidRPr="006D1FB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C759F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="00553F02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6D1FBB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6D1FBB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6D1FBB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46ABAC01" w:rsidR="00904180" w:rsidRPr="006D1FB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6D1FBB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6D1FBB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C759F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="00553F02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r w:rsidR="005D3DE4"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6D1FBB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6D1FB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6D1FB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6D1FB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0B3E070D" w14:textId="77777777" w:rsidR="00904180" w:rsidRPr="006D1FB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 w:rsidRPr="006D1FBB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11C4608C" w14:textId="77777777" w:rsidR="00904180" w:rsidRPr="006D1FB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6D1FB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6D1FBB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6D1FB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Pr="006D1FBB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C7BA199" w14:textId="77777777" w:rsidR="00244415" w:rsidRPr="006D1FBB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6D1FB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6D1FBB">
        <w:rPr>
          <w:rFonts w:ascii="Arial Narrow" w:hAnsi="Arial Narrow"/>
          <w:sz w:val="20"/>
          <w:szCs w:val="20"/>
        </w:rPr>
        <w:t>i</w:t>
      </w:r>
      <w:r w:rsidRPr="006D1FBB">
        <w:rPr>
          <w:rFonts w:ascii="Arial Narrow" w:hAnsi="Arial Narrow"/>
          <w:spacing w:val="-3"/>
          <w:sz w:val="20"/>
          <w:szCs w:val="20"/>
        </w:rPr>
        <w:t xml:space="preserve"> </w:t>
      </w:r>
      <w:r w:rsidRPr="006D1FBB">
        <w:rPr>
          <w:rFonts w:ascii="Arial Narrow" w:hAnsi="Arial Narrow"/>
          <w:sz w:val="20"/>
          <w:szCs w:val="20"/>
        </w:rPr>
        <w:t>data</w:t>
      </w:r>
    </w:p>
    <w:p w14:paraId="6FC53845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6D1FBB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p</w:t>
      </w:r>
      <w:r w:rsidRPr="006D1FBB">
        <w:rPr>
          <w:rFonts w:ascii="Arial Narrow" w:hAnsi="Arial Narrow"/>
          <w:spacing w:val="1"/>
          <w:sz w:val="20"/>
          <w:szCs w:val="20"/>
        </w:rPr>
        <w:t>o</w:t>
      </w:r>
      <w:r w:rsidRPr="006D1FBB">
        <w:rPr>
          <w:rFonts w:ascii="Arial Narrow" w:hAnsi="Arial Narrow"/>
          <w:spacing w:val="-1"/>
          <w:sz w:val="20"/>
          <w:szCs w:val="20"/>
        </w:rPr>
        <w:t>dp</w:t>
      </w:r>
      <w:r w:rsidRPr="006D1FBB">
        <w:rPr>
          <w:rFonts w:ascii="Arial Narrow" w:hAnsi="Arial Narrow"/>
          <w:sz w:val="20"/>
          <w:szCs w:val="20"/>
        </w:rPr>
        <w:t>is</w:t>
      </w:r>
    </w:p>
    <w:sectPr w:rsidR="006C7F3E" w:rsidRPr="006D1FBB" w:rsidSect="00B20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EB2B" w14:textId="77777777" w:rsidR="00B20EE2" w:rsidRDefault="00B20EE2" w:rsidP="00904180">
      <w:r>
        <w:separator/>
      </w:r>
    </w:p>
  </w:endnote>
  <w:endnote w:type="continuationSeparator" w:id="0">
    <w:p w14:paraId="540F5123" w14:textId="77777777" w:rsidR="00B20EE2" w:rsidRDefault="00B20EE2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173" w14:textId="77777777" w:rsidR="00EB7B42" w:rsidRDefault="00EB7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E9AF" w14:textId="77777777" w:rsidR="00EB7B42" w:rsidRDefault="00EB7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89EC" w14:textId="77777777" w:rsidR="00B20EE2" w:rsidRDefault="00B20EE2" w:rsidP="00904180">
      <w:r>
        <w:separator/>
      </w:r>
    </w:p>
  </w:footnote>
  <w:footnote w:type="continuationSeparator" w:id="0">
    <w:p w14:paraId="46B27278" w14:textId="77777777" w:rsidR="00B20EE2" w:rsidRDefault="00B20EE2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0FE5" w14:textId="77777777" w:rsidR="00EB7B42" w:rsidRDefault="00EB7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462F2326" w:rsidR="00FD29CB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F442AE">
      <w:rPr>
        <w:rFonts w:ascii="Arial Narrow" w:hAnsi="Arial Narrow"/>
        <w:bCs/>
        <w:color w:val="000000"/>
        <w:sz w:val="20"/>
        <w:szCs w:val="20"/>
      </w:rPr>
      <w:t>2</w:t>
    </w:r>
    <w:r w:rsidR="002B5B7A">
      <w:rPr>
        <w:rFonts w:ascii="Arial Narrow" w:hAnsi="Arial Narrow"/>
        <w:bCs/>
        <w:color w:val="000000"/>
        <w:sz w:val="20"/>
        <w:szCs w:val="20"/>
      </w:rPr>
      <w:t>5</w:t>
    </w:r>
    <w:r w:rsidR="00EB7B42">
      <w:rPr>
        <w:rFonts w:ascii="Arial Narrow" w:hAnsi="Arial Narrow"/>
        <w:bCs/>
        <w:color w:val="000000"/>
        <w:sz w:val="20"/>
        <w:szCs w:val="20"/>
      </w:rPr>
      <w:t>/</w:t>
    </w:r>
    <w:r w:rsidR="000310BF">
      <w:rPr>
        <w:rFonts w:ascii="Arial Narrow" w:hAnsi="Arial Narrow"/>
        <w:bCs/>
        <w:color w:val="000000"/>
        <w:sz w:val="20"/>
        <w:szCs w:val="20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E2A3" w14:textId="77777777" w:rsidR="00EB7B42" w:rsidRDefault="00EB7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310BF"/>
    <w:rsid w:val="00060D46"/>
    <w:rsid w:val="0009071F"/>
    <w:rsid w:val="00095E38"/>
    <w:rsid w:val="000D6787"/>
    <w:rsid w:val="000E1AB5"/>
    <w:rsid w:val="000F6646"/>
    <w:rsid w:val="0010340A"/>
    <w:rsid w:val="001074B1"/>
    <w:rsid w:val="0011204E"/>
    <w:rsid w:val="00130C2B"/>
    <w:rsid w:val="00135EC3"/>
    <w:rsid w:val="0013720E"/>
    <w:rsid w:val="00144DCF"/>
    <w:rsid w:val="001775C6"/>
    <w:rsid w:val="001B0A26"/>
    <w:rsid w:val="001C5332"/>
    <w:rsid w:val="00206D43"/>
    <w:rsid w:val="00214FE5"/>
    <w:rsid w:val="00244415"/>
    <w:rsid w:val="00244736"/>
    <w:rsid w:val="00265FD7"/>
    <w:rsid w:val="00266F19"/>
    <w:rsid w:val="002732EF"/>
    <w:rsid w:val="00287D0A"/>
    <w:rsid w:val="002B412F"/>
    <w:rsid w:val="002B5B7A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26827"/>
    <w:rsid w:val="004349D6"/>
    <w:rsid w:val="00435955"/>
    <w:rsid w:val="00444272"/>
    <w:rsid w:val="004535EE"/>
    <w:rsid w:val="00463B7D"/>
    <w:rsid w:val="004A112A"/>
    <w:rsid w:val="004A3C80"/>
    <w:rsid w:val="004E6478"/>
    <w:rsid w:val="00515EFC"/>
    <w:rsid w:val="005423BB"/>
    <w:rsid w:val="00542E38"/>
    <w:rsid w:val="0054676A"/>
    <w:rsid w:val="00547CF5"/>
    <w:rsid w:val="00553F02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2904"/>
    <w:rsid w:val="006733F9"/>
    <w:rsid w:val="00676D28"/>
    <w:rsid w:val="006866B2"/>
    <w:rsid w:val="006969E2"/>
    <w:rsid w:val="006B0F14"/>
    <w:rsid w:val="006C0846"/>
    <w:rsid w:val="006C7F3E"/>
    <w:rsid w:val="006D1FBB"/>
    <w:rsid w:val="006D6CCF"/>
    <w:rsid w:val="006E6183"/>
    <w:rsid w:val="006F0E5F"/>
    <w:rsid w:val="006F4FB2"/>
    <w:rsid w:val="00704BF4"/>
    <w:rsid w:val="00727004"/>
    <w:rsid w:val="007407A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21BEA"/>
    <w:rsid w:val="0084248E"/>
    <w:rsid w:val="0084640E"/>
    <w:rsid w:val="0085771B"/>
    <w:rsid w:val="00860AF3"/>
    <w:rsid w:val="0089764B"/>
    <w:rsid w:val="008A3ED3"/>
    <w:rsid w:val="008A7C7E"/>
    <w:rsid w:val="008C05A8"/>
    <w:rsid w:val="008C6A17"/>
    <w:rsid w:val="008E76A4"/>
    <w:rsid w:val="008F3597"/>
    <w:rsid w:val="008F587E"/>
    <w:rsid w:val="00904180"/>
    <w:rsid w:val="00947B85"/>
    <w:rsid w:val="0097165F"/>
    <w:rsid w:val="0099398B"/>
    <w:rsid w:val="009C655C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20EE2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759F7"/>
    <w:rsid w:val="00CB6551"/>
    <w:rsid w:val="00CB7EAA"/>
    <w:rsid w:val="00D0048E"/>
    <w:rsid w:val="00D11382"/>
    <w:rsid w:val="00D43598"/>
    <w:rsid w:val="00D5519E"/>
    <w:rsid w:val="00D81B59"/>
    <w:rsid w:val="00D87C5D"/>
    <w:rsid w:val="00D9438B"/>
    <w:rsid w:val="00DA519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B7B42"/>
    <w:rsid w:val="00ED496C"/>
    <w:rsid w:val="00EF05D9"/>
    <w:rsid w:val="00EF51B5"/>
    <w:rsid w:val="00F0646E"/>
    <w:rsid w:val="00F24FAD"/>
    <w:rsid w:val="00F442AE"/>
    <w:rsid w:val="00F45DFE"/>
    <w:rsid w:val="00F61E4F"/>
    <w:rsid w:val="00F71865"/>
    <w:rsid w:val="00F75334"/>
    <w:rsid w:val="00F86ACC"/>
    <w:rsid w:val="00F95DA7"/>
    <w:rsid w:val="00FA6589"/>
    <w:rsid w:val="00FC4DAD"/>
    <w:rsid w:val="00FC5F8C"/>
    <w:rsid w:val="00FD29CB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D72F-7548-434D-BDF4-7E57E031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15</cp:revision>
  <cp:lastPrinted>2024-01-29T13:19:00Z</cp:lastPrinted>
  <dcterms:created xsi:type="dcterms:W3CDTF">2024-01-25T09:19:00Z</dcterms:created>
  <dcterms:modified xsi:type="dcterms:W3CDTF">2024-12-03T10:33:00Z</dcterms:modified>
</cp:coreProperties>
</file>