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F96D6" w14:textId="77777777" w:rsidR="00AD5C1E" w:rsidRDefault="00AD5C1E" w:rsidP="00697B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072"/>
        </w:tabs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</w:rPr>
      </w:pPr>
    </w:p>
    <w:p w14:paraId="3AA46096" w14:textId="77777777" w:rsidR="00AD5C1E" w:rsidRDefault="00AD5C1E" w:rsidP="00697B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072"/>
        </w:tabs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</w:rPr>
      </w:pPr>
    </w:p>
    <w:p w14:paraId="39A73E41" w14:textId="584A6F80" w:rsidR="002301B5" w:rsidRPr="00697BA8" w:rsidRDefault="002301B5" w:rsidP="00697B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072"/>
        </w:tabs>
        <w:spacing w:after="0" w:line="240" w:lineRule="auto"/>
        <w:rPr>
          <w:rFonts w:ascii="Times New Roman" w:eastAsia="Arial Unicode MS" w:hAnsi="Times New Roman" w:cs="Times New Roman"/>
          <w:b/>
          <w:kern w:val="28"/>
          <w:bdr w:val="nil"/>
        </w:rPr>
      </w:pPr>
      <w:r w:rsidRPr="00697BA8">
        <w:rPr>
          <w:rFonts w:ascii="Times New Roman" w:eastAsia="Arial Unicode MS" w:hAnsi="Times New Roman" w:cs="Times New Roman"/>
          <w:b/>
          <w:bCs/>
          <w:bdr w:val="nil"/>
        </w:rPr>
        <w:t>Znak sprawy: ZP-4240-</w:t>
      </w:r>
      <w:r w:rsidR="004032C4">
        <w:rPr>
          <w:rFonts w:ascii="Times New Roman" w:eastAsia="Arial Unicode MS" w:hAnsi="Times New Roman" w:cs="Times New Roman"/>
          <w:b/>
          <w:bCs/>
          <w:bdr w:val="nil"/>
        </w:rPr>
        <w:t>2</w:t>
      </w:r>
      <w:r w:rsidR="00CB76EA">
        <w:rPr>
          <w:rFonts w:ascii="Times New Roman" w:eastAsia="Arial Unicode MS" w:hAnsi="Times New Roman" w:cs="Times New Roman"/>
          <w:b/>
          <w:bCs/>
          <w:bdr w:val="nil"/>
        </w:rPr>
        <w:t>5</w:t>
      </w:r>
      <w:r w:rsidR="004032C4">
        <w:rPr>
          <w:rFonts w:ascii="Times New Roman" w:eastAsia="Arial Unicode MS" w:hAnsi="Times New Roman" w:cs="Times New Roman"/>
          <w:b/>
          <w:bCs/>
          <w:bdr w:val="nil"/>
        </w:rPr>
        <w:t>/24</w:t>
      </w:r>
      <w:r w:rsidRPr="00697BA8">
        <w:rPr>
          <w:rFonts w:ascii="Times New Roman" w:eastAsia="Arial Unicode MS" w:hAnsi="Times New Roman" w:cs="Times New Roman"/>
          <w:b/>
          <w:bCs/>
          <w:bdr w:val="nil"/>
        </w:rPr>
        <w:tab/>
      </w:r>
      <w:r w:rsidRPr="00697BA8">
        <w:rPr>
          <w:rFonts w:ascii="Times New Roman" w:eastAsia="Arial Unicode MS" w:hAnsi="Times New Roman" w:cs="Times New Roman"/>
          <w:bdr w:val="nil"/>
        </w:rPr>
        <w:t>Kraków dnia</w:t>
      </w:r>
      <w:r w:rsidR="00F02A6F">
        <w:rPr>
          <w:rFonts w:ascii="Times New Roman" w:eastAsia="Arial Unicode MS" w:hAnsi="Times New Roman" w:cs="Times New Roman"/>
          <w:bdr w:val="nil"/>
        </w:rPr>
        <w:t xml:space="preserve"> </w:t>
      </w:r>
      <w:r w:rsidR="0056626B">
        <w:rPr>
          <w:rFonts w:ascii="Times New Roman" w:eastAsia="Arial Unicode MS" w:hAnsi="Times New Roman" w:cs="Times New Roman"/>
          <w:bdr w:val="nil"/>
        </w:rPr>
        <w:t>10</w:t>
      </w:r>
      <w:r w:rsidR="007A56E3">
        <w:rPr>
          <w:rFonts w:ascii="Times New Roman" w:eastAsia="Arial Unicode MS" w:hAnsi="Times New Roman" w:cs="Times New Roman"/>
          <w:bdr w:val="nil"/>
        </w:rPr>
        <w:t>.12.202</w:t>
      </w:r>
      <w:r w:rsidR="004032C4">
        <w:rPr>
          <w:rFonts w:ascii="Times New Roman" w:eastAsia="Arial Unicode MS" w:hAnsi="Times New Roman" w:cs="Times New Roman"/>
          <w:bdr w:val="nil"/>
        </w:rPr>
        <w:t>4</w:t>
      </w:r>
      <w:r w:rsidRPr="00697BA8">
        <w:rPr>
          <w:rFonts w:ascii="Times New Roman" w:eastAsia="Arial Unicode MS" w:hAnsi="Times New Roman" w:cs="Times New Roman"/>
          <w:bdr w:val="nil"/>
        </w:rPr>
        <w:t xml:space="preserve"> r</w:t>
      </w:r>
      <w:r w:rsidR="006F41FF">
        <w:rPr>
          <w:rFonts w:ascii="Times New Roman" w:eastAsia="Arial Unicode MS" w:hAnsi="Times New Roman" w:cs="Times New Roman"/>
          <w:bdr w:val="nil"/>
        </w:rPr>
        <w:t>.</w:t>
      </w:r>
    </w:p>
    <w:p w14:paraId="600C1F06" w14:textId="77777777" w:rsidR="002301B5" w:rsidRPr="00697BA8" w:rsidRDefault="002301B5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</w:rPr>
      </w:pPr>
    </w:p>
    <w:p w14:paraId="7A6900A7" w14:textId="1C3B2F9F" w:rsidR="00D421E6" w:rsidRPr="00697BA8" w:rsidRDefault="00390404" w:rsidP="00697B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  <w:r w:rsidRPr="00697BA8">
        <w:rPr>
          <w:rFonts w:ascii="Times New Roman" w:eastAsia="Times New Roman" w:hAnsi="Times New Roman" w:cs="Times New Roman"/>
          <w:b/>
          <w:kern w:val="28"/>
          <w:lang w:eastAsia="pl-PL"/>
        </w:rPr>
        <w:t xml:space="preserve">Strona internetowa </w:t>
      </w:r>
    </w:p>
    <w:p w14:paraId="57752846" w14:textId="7B99A6CF" w:rsidR="00CD1DA0" w:rsidRPr="00697BA8" w:rsidRDefault="00CD1DA0" w:rsidP="00697B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50A13BA6" w14:textId="089A1C6B" w:rsidR="002005D0" w:rsidRDefault="002005D0" w:rsidP="00697B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1B40F696" w14:textId="4F1A2139" w:rsidR="00CF7998" w:rsidRDefault="00CF7998" w:rsidP="00697B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38797388" w14:textId="77777777" w:rsidR="00AD5C1E" w:rsidRPr="00697BA8" w:rsidRDefault="00AD5C1E" w:rsidP="00697B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294B0320" w14:textId="68958D6A" w:rsidR="002301B5" w:rsidRPr="00697BA8" w:rsidRDefault="00390404" w:rsidP="00697B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  <w:r w:rsidRPr="00697BA8">
        <w:rPr>
          <w:rFonts w:ascii="Times New Roman" w:eastAsia="Times New Roman" w:hAnsi="Times New Roman" w:cs="Times New Roman"/>
          <w:b/>
          <w:kern w:val="28"/>
          <w:lang w:eastAsia="pl-PL"/>
        </w:rPr>
        <w:t>Odpowiedź na zapytania</w:t>
      </w:r>
    </w:p>
    <w:p w14:paraId="43785D22" w14:textId="2651EA7F" w:rsidR="002005D0" w:rsidRDefault="002005D0" w:rsidP="00697B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2F9DC58E" w14:textId="77777777" w:rsidR="00AD5C1E" w:rsidRPr="00697BA8" w:rsidRDefault="00AD5C1E" w:rsidP="00697B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pl-PL"/>
        </w:rPr>
      </w:pPr>
    </w:p>
    <w:p w14:paraId="7E2B7DEC" w14:textId="77777777" w:rsidR="0056626B" w:rsidRDefault="00390404" w:rsidP="00697B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97BA8">
        <w:rPr>
          <w:rFonts w:ascii="Times New Roman" w:eastAsia="Times New Roman" w:hAnsi="Times New Roman" w:cs="Times New Roman"/>
          <w:kern w:val="28"/>
          <w:lang w:eastAsia="pl-PL"/>
        </w:rPr>
        <w:t xml:space="preserve">do </w:t>
      </w:r>
      <w:r w:rsidRPr="00697BA8">
        <w:rPr>
          <w:rFonts w:ascii="Times New Roman" w:eastAsia="Times New Roman" w:hAnsi="Times New Roman" w:cs="Times New Roman"/>
          <w:lang w:eastAsia="zh-CN"/>
        </w:rPr>
        <w:t xml:space="preserve">konkursu ofert na świadczenia zdrowotne z zakresu </w:t>
      </w:r>
      <w:r w:rsidR="0056626B">
        <w:rPr>
          <w:rFonts w:ascii="Times New Roman" w:eastAsia="Times New Roman" w:hAnsi="Times New Roman" w:cs="Times New Roman"/>
          <w:lang w:eastAsia="zh-CN"/>
        </w:rPr>
        <w:t>–</w:t>
      </w:r>
      <w:r w:rsidRPr="00697BA8">
        <w:rPr>
          <w:rFonts w:ascii="Times New Roman" w:eastAsia="Times New Roman" w:hAnsi="Times New Roman" w:cs="Times New Roman"/>
          <w:lang w:eastAsia="zh-CN"/>
        </w:rPr>
        <w:t xml:space="preserve"> </w:t>
      </w:r>
      <w:r w:rsidR="0056626B">
        <w:rPr>
          <w:rFonts w:ascii="Times New Roman" w:eastAsia="Times New Roman" w:hAnsi="Times New Roman" w:cs="Times New Roman"/>
          <w:lang w:eastAsia="zh-CN"/>
        </w:rPr>
        <w:t xml:space="preserve">opieki pediatrycznej dla pacjentów </w:t>
      </w:r>
    </w:p>
    <w:p w14:paraId="2D398E27" w14:textId="7259E823" w:rsidR="004032C4" w:rsidRDefault="0056626B" w:rsidP="00697B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 trakcie radioterapii protonowej</w:t>
      </w:r>
      <w:r w:rsidR="004032C4">
        <w:rPr>
          <w:rFonts w:ascii="Times New Roman" w:eastAsia="Times New Roman" w:hAnsi="Times New Roman" w:cs="Times New Roman"/>
          <w:lang w:eastAsia="zh-CN"/>
        </w:rPr>
        <w:t xml:space="preserve"> </w:t>
      </w:r>
      <w:r w:rsidR="00390404" w:rsidRPr="00697BA8">
        <w:rPr>
          <w:rFonts w:ascii="Times New Roman" w:eastAsia="Times New Roman" w:hAnsi="Times New Roman" w:cs="Times New Roman"/>
          <w:lang w:eastAsia="zh-CN"/>
        </w:rPr>
        <w:t xml:space="preserve">na rzecz pacjentów </w:t>
      </w:r>
    </w:p>
    <w:p w14:paraId="1772C64E" w14:textId="00112809" w:rsidR="00390404" w:rsidRPr="00697BA8" w:rsidRDefault="00390404" w:rsidP="00697B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</w:pPr>
      <w:r w:rsidRPr="00697BA8"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  <w:t xml:space="preserve">Narodowego Instytutu Onkologii im. Marii Skłodowskiej-Curie – </w:t>
      </w:r>
    </w:p>
    <w:p w14:paraId="292E55B6" w14:textId="77777777" w:rsidR="00390404" w:rsidRPr="00697BA8" w:rsidRDefault="00390404" w:rsidP="00697BA8">
      <w:pPr>
        <w:widowControl w:val="0"/>
        <w:suppressAutoHyphens/>
        <w:autoSpaceDE w:val="0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</w:pPr>
      <w:r w:rsidRPr="00697BA8">
        <w:rPr>
          <w:rFonts w:ascii="Times New Roman" w:eastAsia="Times New Roman" w:hAnsi="Times New Roman" w:cs="Times New Roman"/>
          <w:bCs/>
          <w:spacing w:val="-1"/>
          <w:position w:val="1"/>
          <w:lang w:eastAsia="zh-CN"/>
        </w:rPr>
        <w:t>Państwowego Instytutu Badawczego Oddział w Krakowie, ul. Garncarska 11, 31-115 Kraków.</w:t>
      </w:r>
    </w:p>
    <w:p w14:paraId="719AE382" w14:textId="77777777" w:rsidR="00390404" w:rsidRPr="00697BA8" w:rsidRDefault="00390404" w:rsidP="00697BA8">
      <w:pPr>
        <w:widowControl w:val="0"/>
        <w:suppressAutoHyphens/>
        <w:autoSpaceDE w:val="0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6DE5CA5F" w14:textId="52B0B3FF" w:rsidR="00CD1DA0" w:rsidRDefault="00CD1DA0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  <w:bookmarkStart w:id="0" w:name="_Hlk150165885"/>
    </w:p>
    <w:p w14:paraId="5FF62E8D" w14:textId="77777777" w:rsidR="00AD5C1E" w:rsidRPr="00697BA8" w:rsidRDefault="00AD5C1E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5CBE6891" w14:textId="5CED6819" w:rsidR="00390404" w:rsidRPr="00697BA8" w:rsidRDefault="00390404" w:rsidP="00697B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dr w:val="nil"/>
        </w:rPr>
      </w:pPr>
      <w:r w:rsidRPr="00697BA8">
        <w:rPr>
          <w:rFonts w:ascii="Times New Roman" w:eastAsia="Arial Unicode MS" w:hAnsi="Times New Roman" w:cs="Times New Roman"/>
          <w:b/>
          <w:bdr w:val="nil"/>
        </w:rPr>
        <w:t>Udzielający zamówienia, dz</w:t>
      </w:r>
      <w:r w:rsidR="002301B5" w:rsidRPr="00697BA8">
        <w:rPr>
          <w:rFonts w:ascii="Times New Roman" w:eastAsia="Arial Unicode MS" w:hAnsi="Times New Roman" w:cs="Times New Roman"/>
          <w:b/>
          <w:bdr w:val="nil"/>
        </w:rPr>
        <w:t xml:space="preserve">iałając na podstawie </w:t>
      </w:r>
      <w:r w:rsidRPr="00697BA8">
        <w:rPr>
          <w:rFonts w:ascii="Times New Roman" w:eastAsia="Arial Unicode MS" w:hAnsi="Times New Roman" w:cs="Times New Roman"/>
          <w:b/>
          <w:bdr w:val="nil"/>
        </w:rPr>
        <w:t>pkt XIV pkt 1 Ogłoszenia o konkursie, udostępnia poniżej treść zapyta</w:t>
      </w:r>
      <w:r w:rsidR="009632FE" w:rsidRPr="00697BA8">
        <w:rPr>
          <w:rFonts w:ascii="Times New Roman" w:eastAsia="Arial Unicode MS" w:hAnsi="Times New Roman" w:cs="Times New Roman"/>
          <w:b/>
          <w:bdr w:val="nil"/>
        </w:rPr>
        <w:t>ń</w:t>
      </w:r>
      <w:r w:rsidRPr="00697BA8">
        <w:rPr>
          <w:rFonts w:ascii="Times New Roman" w:eastAsia="Arial Unicode MS" w:hAnsi="Times New Roman" w:cs="Times New Roman"/>
          <w:b/>
          <w:bdr w:val="nil"/>
        </w:rPr>
        <w:t xml:space="preserve"> do Ogłoszenia o konkursie wraz z </w:t>
      </w:r>
      <w:r w:rsidR="00DF4054" w:rsidRPr="00697BA8">
        <w:rPr>
          <w:rFonts w:ascii="Times New Roman" w:eastAsia="Arial Unicode MS" w:hAnsi="Times New Roman" w:cs="Times New Roman"/>
          <w:b/>
          <w:bdr w:val="nil"/>
        </w:rPr>
        <w:t>odpowiedzi</w:t>
      </w:r>
      <w:r w:rsidR="00183A60" w:rsidRPr="00697BA8">
        <w:rPr>
          <w:rFonts w:ascii="Times New Roman" w:eastAsia="Arial Unicode MS" w:hAnsi="Times New Roman" w:cs="Times New Roman"/>
          <w:b/>
          <w:bdr w:val="nil"/>
        </w:rPr>
        <w:t>ami:</w:t>
      </w:r>
    </w:p>
    <w:bookmarkEnd w:id="0"/>
    <w:p w14:paraId="0FBE7399" w14:textId="21BEF1F4" w:rsidR="00390404" w:rsidRDefault="00390404" w:rsidP="00EA53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409555C1" w14:textId="0264CD2A" w:rsidR="00FC571F" w:rsidRDefault="00FC571F" w:rsidP="00FC5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701F73FC" w14:textId="77777777" w:rsidR="00AD5C1E" w:rsidRPr="00FC571F" w:rsidRDefault="00AD5C1E" w:rsidP="00FC5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3C07A561" w14:textId="28EC45A0" w:rsidR="00FC571F" w:rsidRPr="0056626B" w:rsidRDefault="0056626B" w:rsidP="00FC5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  <w:r w:rsidRPr="0056626B">
        <w:rPr>
          <w:rFonts w:ascii="Times New Roman" w:eastAsia="Arial Unicode MS" w:hAnsi="Times New Roman" w:cs="Times New Roman"/>
          <w:bdr w:val="nil"/>
        </w:rPr>
        <w:t>1.</w:t>
      </w:r>
      <w:r w:rsidR="00FC571F" w:rsidRPr="0056626B">
        <w:rPr>
          <w:rFonts w:ascii="Times New Roman" w:eastAsia="Arial Unicode MS" w:hAnsi="Times New Roman" w:cs="Times New Roman"/>
          <w:bdr w:val="nil"/>
        </w:rPr>
        <w:t xml:space="preserve"> Prośba o zmianę terminu składania ofert w postępowaniu nr ZP-4240-2</w:t>
      </w:r>
      <w:r w:rsidRPr="0056626B">
        <w:rPr>
          <w:rFonts w:ascii="Times New Roman" w:eastAsia="Arial Unicode MS" w:hAnsi="Times New Roman" w:cs="Times New Roman"/>
          <w:bdr w:val="nil"/>
        </w:rPr>
        <w:t>5</w:t>
      </w:r>
      <w:r w:rsidR="00FC571F" w:rsidRPr="0056626B">
        <w:rPr>
          <w:rFonts w:ascii="Times New Roman" w:eastAsia="Arial Unicode MS" w:hAnsi="Times New Roman" w:cs="Times New Roman"/>
          <w:bdr w:val="nil"/>
        </w:rPr>
        <w:t>/24</w:t>
      </w:r>
      <w:r w:rsidR="00AD5C1E">
        <w:rPr>
          <w:rFonts w:ascii="Times New Roman" w:eastAsia="Arial Unicode MS" w:hAnsi="Times New Roman" w:cs="Times New Roman"/>
          <w:bdr w:val="nil"/>
        </w:rPr>
        <w:t xml:space="preserve"> </w:t>
      </w:r>
      <w:r w:rsidR="00FC571F" w:rsidRPr="0056626B">
        <w:rPr>
          <w:rFonts w:ascii="Times New Roman" w:eastAsia="Arial Unicode MS" w:hAnsi="Times New Roman" w:cs="Times New Roman"/>
          <w:bdr w:val="nil"/>
        </w:rPr>
        <w:t>z dnia 1</w:t>
      </w:r>
      <w:r>
        <w:rPr>
          <w:rFonts w:ascii="Times New Roman" w:eastAsia="Arial Unicode MS" w:hAnsi="Times New Roman" w:cs="Times New Roman"/>
          <w:bdr w:val="nil"/>
        </w:rPr>
        <w:t>6</w:t>
      </w:r>
      <w:r w:rsidR="00FC571F" w:rsidRPr="0056626B">
        <w:rPr>
          <w:rFonts w:ascii="Times New Roman" w:eastAsia="Arial Unicode MS" w:hAnsi="Times New Roman" w:cs="Times New Roman"/>
          <w:bdr w:val="nil"/>
        </w:rPr>
        <w:t>.12.2024</w:t>
      </w:r>
      <w:r w:rsidR="00AD5C1E">
        <w:rPr>
          <w:rFonts w:ascii="Times New Roman" w:eastAsia="Arial Unicode MS" w:hAnsi="Times New Roman" w:cs="Times New Roman"/>
          <w:bdr w:val="nil"/>
        </w:rPr>
        <w:t>r.</w:t>
      </w:r>
      <w:r w:rsidR="00FC571F" w:rsidRPr="0056626B">
        <w:rPr>
          <w:rFonts w:ascii="Times New Roman" w:eastAsia="Arial Unicode MS" w:hAnsi="Times New Roman" w:cs="Times New Roman"/>
          <w:bdr w:val="nil"/>
        </w:rPr>
        <w:t xml:space="preserve"> na </w:t>
      </w:r>
      <w:r>
        <w:rPr>
          <w:rFonts w:ascii="Times New Roman" w:eastAsia="Arial Unicode MS" w:hAnsi="Times New Roman" w:cs="Times New Roman"/>
          <w:bdr w:val="nil"/>
        </w:rPr>
        <w:t>20</w:t>
      </w:r>
      <w:r w:rsidR="00FC571F" w:rsidRPr="0056626B">
        <w:rPr>
          <w:rFonts w:ascii="Times New Roman" w:eastAsia="Arial Unicode MS" w:hAnsi="Times New Roman" w:cs="Times New Roman"/>
          <w:bdr w:val="nil"/>
        </w:rPr>
        <w:t>.12.2024</w:t>
      </w:r>
      <w:r w:rsidR="00AD5C1E">
        <w:rPr>
          <w:rFonts w:ascii="Times New Roman" w:eastAsia="Arial Unicode MS" w:hAnsi="Times New Roman" w:cs="Times New Roman"/>
          <w:bdr w:val="nil"/>
        </w:rPr>
        <w:t xml:space="preserve"> r.</w:t>
      </w:r>
      <w:bookmarkStart w:id="1" w:name="_GoBack"/>
      <w:bookmarkEnd w:id="1"/>
    </w:p>
    <w:p w14:paraId="0C605308" w14:textId="20837C8E" w:rsidR="00FC571F" w:rsidRDefault="00FC571F" w:rsidP="00FC5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  <w:r w:rsidRPr="00AD5C1E">
        <w:rPr>
          <w:rFonts w:ascii="Times New Roman" w:eastAsia="Arial Unicode MS" w:hAnsi="Times New Roman" w:cs="Times New Roman"/>
          <w:b/>
          <w:bdr w:val="nil"/>
        </w:rPr>
        <w:t xml:space="preserve">Ad. </w:t>
      </w:r>
      <w:r w:rsidR="0056626B" w:rsidRPr="00AD5C1E">
        <w:rPr>
          <w:rFonts w:ascii="Times New Roman" w:eastAsia="Arial Unicode MS" w:hAnsi="Times New Roman" w:cs="Times New Roman"/>
          <w:b/>
          <w:bdr w:val="nil"/>
        </w:rPr>
        <w:t>1</w:t>
      </w:r>
      <w:r w:rsidRPr="00AD5C1E">
        <w:rPr>
          <w:rFonts w:ascii="Times New Roman" w:eastAsia="Arial Unicode MS" w:hAnsi="Times New Roman" w:cs="Times New Roman"/>
          <w:b/>
          <w:bdr w:val="nil"/>
        </w:rPr>
        <w:t>.</w:t>
      </w:r>
      <w:r w:rsidRPr="0056626B">
        <w:rPr>
          <w:rFonts w:ascii="Times New Roman" w:eastAsia="Arial Unicode MS" w:hAnsi="Times New Roman" w:cs="Times New Roman"/>
          <w:bdr w:val="nil"/>
        </w:rPr>
        <w:t xml:space="preserve"> Tak. Udzielający zamówienia wyraża zgodę.</w:t>
      </w:r>
    </w:p>
    <w:p w14:paraId="6F4E227C" w14:textId="77777777" w:rsidR="0056626B" w:rsidRPr="0056626B" w:rsidRDefault="0056626B" w:rsidP="00FC5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01FF848A" w14:textId="7C06148B" w:rsidR="00CB76EA" w:rsidRPr="0056626B" w:rsidRDefault="0056626B" w:rsidP="00CB76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  <w:r>
        <w:rPr>
          <w:rFonts w:ascii="Times New Roman" w:eastAsia="Arial Unicode MS" w:hAnsi="Times New Roman" w:cs="Times New Roman"/>
          <w:bdr w:val="nil"/>
        </w:rPr>
        <w:t xml:space="preserve">2. </w:t>
      </w:r>
      <w:r w:rsidR="00CB76EA" w:rsidRPr="0056626B">
        <w:rPr>
          <w:rFonts w:ascii="Times New Roman" w:eastAsia="Arial Unicode MS" w:hAnsi="Times New Roman" w:cs="Times New Roman"/>
          <w:bdr w:val="nil"/>
        </w:rPr>
        <w:t>Ponadto poniżej przekazujemy uwagę Inspektora Ochrony Danych Osobowych USDK dotyczącą Załącznika nr 6 do Umowy i prosimy o zmi</w:t>
      </w:r>
      <w:r>
        <w:rPr>
          <w:rFonts w:ascii="Times New Roman" w:eastAsia="Arial Unicode MS" w:hAnsi="Times New Roman" w:cs="Times New Roman"/>
          <w:bdr w:val="nil"/>
        </w:rPr>
        <w:t>a</w:t>
      </w:r>
      <w:r w:rsidR="00CB76EA" w:rsidRPr="0056626B">
        <w:rPr>
          <w:rFonts w:ascii="Times New Roman" w:eastAsia="Arial Unicode MS" w:hAnsi="Times New Roman" w:cs="Times New Roman"/>
          <w:bdr w:val="nil"/>
        </w:rPr>
        <w:t>nę treści w tym zakresie:</w:t>
      </w:r>
    </w:p>
    <w:p w14:paraId="4F9E6552" w14:textId="6E656E30" w:rsidR="00FC571F" w:rsidRDefault="0056626B" w:rsidP="00CB76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  <w:r>
        <w:rPr>
          <w:rFonts w:ascii="Times New Roman" w:eastAsia="Arial Unicode MS" w:hAnsi="Times New Roman" w:cs="Times New Roman"/>
          <w:bdr w:val="nil"/>
        </w:rPr>
        <w:t>„</w:t>
      </w:r>
      <w:r w:rsidR="00CB76EA" w:rsidRPr="0056626B">
        <w:rPr>
          <w:rFonts w:ascii="Times New Roman" w:eastAsia="Arial Unicode MS" w:hAnsi="Times New Roman" w:cs="Times New Roman"/>
          <w:bdr w:val="nil"/>
        </w:rPr>
        <w:t>Załącznik nr 6 do umowy nie istnieje,</w:t>
      </w:r>
      <w:r>
        <w:rPr>
          <w:rFonts w:ascii="Times New Roman" w:eastAsia="Arial Unicode MS" w:hAnsi="Times New Roman" w:cs="Times New Roman"/>
          <w:bdr w:val="nil"/>
        </w:rPr>
        <w:t xml:space="preserve"> </w:t>
      </w:r>
      <w:r w:rsidR="00CB76EA" w:rsidRPr="0056626B">
        <w:rPr>
          <w:rFonts w:ascii="Times New Roman" w:eastAsia="Arial Unicode MS" w:hAnsi="Times New Roman" w:cs="Times New Roman"/>
          <w:bdr w:val="nil"/>
        </w:rPr>
        <w:t>nie dochodzi również do powierzenia przetwarzania danych osobowych, a do udostępnienia pomiędzy dwoma Administratorami</w:t>
      </w:r>
      <w:r>
        <w:rPr>
          <w:rFonts w:ascii="Times New Roman" w:eastAsia="Arial Unicode MS" w:hAnsi="Times New Roman" w:cs="Times New Roman"/>
          <w:bdr w:val="nil"/>
        </w:rPr>
        <w:t>.”</w:t>
      </w:r>
    </w:p>
    <w:p w14:paraId="4C81CB59" w14:textId="77777777" w:rsidR="00AD5C1E" w:rsidRDefault="0056626B" w:rsidP="00CB76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  <w:r w:rsidRPr="00AD5C1E">
        <w:rPr>
          <w:rFonts w:ascii="Times New Roman" w:eastAsia="Arial Unicode MS" w:hAnsi="Times New Roman" w:cs="Times New Roman"/>
          <w:b/>
          <w:bdr w:val="nil"/>
        </w:rPr>
        <w:t>Ad. 2</w:t>
      </w:r>
      <w:r>
        <w:rPr>
          <w:rFonts w:ascii="Times New Roman" w:eastAsia="Arial Unicode MS" w:hAnsi="Times New Roman" w:cs="Times New Roman"/>
          <w:bdr w:val="nil"/>
        </w:rPr>
        <w:t xml:space="preserve">. </w:t>
      </w:r>
      <w:r w:rsidRPr="0056626B">
        <w:rPr>
          <w:rFonts w:ascii="Times New Roman" w:eastAsia="Arial Unicode MS" w:hAnsi="Times New Roman" w:cs="Times New Roman"/>
          <w:bdr w:val="nil"/>
        </w:rPr>
        <w:t>Tak. Udzielający zamówienia wyraża zgodę.</w:t>
      </w:r>
      <w:r>
        <w:rPr>
          <w:rFonts w:ascii="Times New Roman" w:eastAsia="Arial Unicode MS" w:hAnsi="Times New Roman" w:cs="Times New Roman"/>
          <w:bdr w:val="nil"/>
        </w:rPr>
        <w:t xml:space="preserve"> Udzielający zamówienia zmieni treść </w:t>
      </w:r>
      <w:r w:rsidR="00AD5C1E">
        <w:rPr>
          <w:rFonts w:ascii="Times New Roman" w:eastAsia="Arial Unicode MS" w:hAnsi="Times New Roman" w:cs="Times New Roman"/>
          <w:bdr w:val="nil"/>
        </w:rPr>
        <w:t>i opublikuje Ogłoszenie o konkursie po zmianach.</w:t>
      </w:r>
    </w:p>
    <w:p w14:paraId="3AEA38F7" w14:textId="01B17F71" w:rsidR="0056626B" w:rsidRDefault="0056626B" w:rsidP="00CB76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p w14:paraId="5612CD51" w14:textId="77777777" w:rsidR="0056626B" w:rsidRPr="0056626B" w:rsidRDefault="0056626B" w:rsidP="00CB76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dr w:val="nil"/>
        </w:rPr>
      </w:pPr>
    </w:p>
    <w:sectPr w:rsidR="0056626B" w:rsidRPr="0056626B" w:rsidSect="0009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7A501" w14:textId="77777777" w:rsidR="0051389D" w:rsidRDefault="0051389D" w:rsidP="001F1D85">
      <w:pPr>
        <w:spacing w:after="0" w:line="240" w:lineRule="auto"/>
      </w:pPr>
      <w:r>
        <w:separator/>
      </w:r>
    </w:p>
  </w:endnote>
  <w:endnote w:type="continuationSeparator" w:id="0">
    <w:p w14:paraId="49399FBC" w14:textId="77777777" w:rsidR="0051389D" w:rsidRDefault="0051389D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1C89" w14:textId="77777777"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0E10" w14:textId="77777777"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2163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6F70D93C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574ABFD1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69AD99DA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43F433BC" w14:textId="77777777"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0A719096" w14:textId="77777777"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14:paraId="41C48370" w14:textId="77777777"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063D2" w14:textId="77777777" w:rsidR="0051389D" w:rsidRDefault="0051389D" w:rsidP="001F1D85">
      <w:pPr>
        <w:spacing w:after="0" w:line="240" w:lineRule="auto"/>
      </w:pPr>
      <w:r>
        <w:separator/>
      </w:r>
    </w:p>
  </w:footnote>
  <w:footnote w:type="continuationSeparator" w:id="0">
    <w:p w14:paraId="2253794A" w14:textId="77777777" w:rsidR="0051389D" w:rsidRDefault="0051389D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3B08" w14:textId="77777777"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2BEC4" w14:textId="77777777"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4B64" w14:textId="77777777" w:rsidR="005A36A6" w:rsidRDefault="005A36A6">
    <w:pPr>
      <w:pStyle w:val="Nagwek"/>
    </w:pPr>
    <w:r>
      <w:rPr>
        <w:noProof/>
        <w:lang w:eastAsia="pl-PL"/>
      </w:rPr>
      <w:drawing>
        <wp:inline distT="0" distB="0" distL="0" distR="0" wp14:anchorId="05985040" wp14:editId="3F4B581B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4D06"/>
    <w:multiLevelType w:val="multilevel"/>
    <w:tmpl w:val="5E4A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7F66"/>
    <w:multiLevelType w:val="hybridMultilevel"/>
    <w:tmpl w:val="DC844CA2"/>
    <w:lvl w:ilvl="0" w:tplc="9E967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057E"/>
    <w:multiLevelType w:val="hybridMultilevel"/>
    <w:tmpl w:val="FC84F0C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C01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0B7C5A"/>
    <w:multiLevelType w:val="multilevel"/>
    <w:tmpl w:val="C636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D0AF9"/>
    <w:multiLevelType w:val="multilevel"/>
    <w:tmpl w:val="63A4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2048E"/>
    <w:multiLevelType w:val="hybridMultilevel"/>
    <w:tmpl w:val="CD6C5BF0"/>
    <w:lvl w:ilvl="0" w:tplc="250E0FF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6FD5"/>
    <w:multiLevelType w:val="hybridMultilevel"/>
    <w:tmpl w:val="CD6C5BF0"/>
    <w:lvl w:ilvl="0" w:tplc="250E0FF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1212E"/>
    <w:rsid w:val="00036686"/>
    <w:rsid w:val="000423C7"/>
    <w:rsid w:val="00055FB4"/>
    <w:rsid w:val="000877A0"/>
    <w:rsid w:val="00096D29"/>
    <w:rsid w:val="000F6B88"/>
    <w:rsid w:val="00107ABF"/>
    <w:rsid w:val="001403A6"/>
    <w:rsid w:val="00183A60"/>
    <w:rsid w:val="001924EC"/>
    <w:rsid w:val="001F1D85"/>
    <w:rsid w:val="002005D0"/>
    <w:rsid w:val="002301B5"/>
    <w:rsid w:val="00255889"/>
    <w:rsid w:val="00305726"/>
    <w:rsid w:val="0030699E"/>
    <w:rsid w:val="00343CC4"/>
    <w:rsid w:val="0036687D"/>
    <w:rsid w:val="00390404"/>
    <w:rsid w:val="003B488A"/>
    <w:rsid w:val="003E7326"/>
    <w:rsid w:val="004032C4"/>
    <w:rsid w:val="0043206A"/>
    <w:rsid w:val="00470D38"/>
    <w:rsid w:val="004854E8"/>
    <w:rsid w:val="00493F6F"/>
    <w:rsid w:val="004A6488"/>
    <w:rsid w:val="0051389D"/>
    <w:rsid w:val="0052741A"/>
    <w:rsid w:val="0052763E"/>
    <w:rsid w:val="0056626B"/>
    <w:rsid w:val="005A2841"/>
    <w:rsid w:val="005A36A6"/>
    <w:rsid w:val="005E4A65"/>
    <w:rsid w:val="005F1EAD"/>
    <w:rsid w:val="00663FEB"/>
    <w:rsid w:val="00697BA8"/>
    <w:rsid w:val="006A623C"/>
    <w:rsid w:val="006B2A07"/>
    <w:rsid w:val="006E7664"/>
    <w:rsid w:val="006F41FF"/>
    <w:rsid w:val="007435C4"/>
    <w:rsid w:val="007A56E3"/>
    <w:rsid w:val="007E65CF"/>
    <w:rsid w:val="00852BEF"/>
    <w:rsid w:val="008972C6"/>
    <w:rsid w:val="0094060F"/>
    <w:rsid w:val="009632FE"/>
    <w:rsid w:val="009651D7"/>
    <w:rsid w:val="00966664"/>
    <w:rsid w:val="009C140B"/>
    <w:rsid w:val="00AD2B26"/>
    <w:rsid w:val="00AD5C1E"/>
    <w:rsid w:val="00AF073A"/>
    <w:rsid w:val="00B40810"/>
    <w:rsid w:val="00B40F52"/>
    <w:rsid w:val="00B64702"/>
    <w:rsid w:val="00B90274"/>
    <w:rsid w:val="00BF2C0A"/>
    <w:rsid w:val="00C336DF"/>
    <w:rsid w:val="00C86C09"/>
    <w:rsid w:val="00CB76EA"/>
    <w:rsid w:val="00CD1DA0"/>
    <w:rsid w:val="00CE35AD"/>
    <w:rsid w:val="00CF7998"/>
    <w:rsid w:val="00D421E6"/>
    <w:rsid w:val="00D53D1F"/>
    <w:rsid w:val="00D6488E"/>
    <w:rsid w:val="00D77930"/>
    <w:rsid w:val="00D90884"/>
    <w:rsid w:val="00DE2BE1"/>
    <w:rsid w:val="00DF4054"/>
    <w:rsid w:val="00E3312A"/>
    <w:rsid w:val="00E56DE4"/>
    <w:rsid w:val="00E86DD8"/>
    <w:rsid w:val="00EA5379"/>
    <w:rsid w:val="00ED57A3"/>
    <w:rsid w:val="00EE7218"/>
    <w:rsid w:val="00EF07B0"/>
    <w:rsid w:val="00F027F3"/>
    <w:rsid w:val="00F02A6F"/>
    <w:rsid w:val="00F34805"/>
    <w:rsid w:val="00F35D7A"/>
    <w:rsid w:val="00F377DF"/>
    <w:rsid w:val="00F64EA9"/>
    <w:rsid w:val="00F85923"/>
    <w:rsid w:val="00FB206D"/>
    <w:rsid w:val="00F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FA0BD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3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23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1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4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1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85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Saracen</dc:creator>
  <cp:lastModifiedBy>Magdalena Wojtas</cp:lastModifiedBy>
  <cp:revision>8</cp:revision>
  <cp:lastPrinted>2023-12-29T09:08:00Z</cp:lastPrinted>
  <dcterms:created xsi:type="dcterms:W3CDTF">2024-12-09T08:59:00Z</dcterms:created>
  <dcterms:modified xsi:type="dcterms:W3CDTF">2024-12-10T09:51:00Z</dcterms:modified>
</cp:coreProperties>
</file>