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4FC3" w14:textId="2D1CC74F" w:rsidR="003C11E3" w:rsidRPr="000C79A5" w:rsidRDefault="005333BF" w:rsidP="00DD1530">
      <w:pPr>
        <w:spacing w:line="288" w:lineRule="auto"/>
        <w:contextualSpacing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(</w:t>
      </w:r>
      <w:r w:rsidR="00ED1EC3">
        <w:rPr>
          <w:rFonts w:asciiTheme="minorHAnsi" w:hAnsiTheme="minorHAnsi" w:cstheme="minorHAnsi"/>
          <w:b/>
          <w:sz w:val="20"/>
          <w:szCs w:val="20"/>
        </w:rPr>
        <w:t xml:space="preserve">PROJEKT </w:t>
      </w:r>
      <w:r w:rsidRPr="000C79A5">
        <w:rPr>
          <w:rFonts w:asciiTheme="minorHAnsi" w:hAnsiTheme="minorHAnsi" w:cstheme="minorHAnsi"/>
          <w:b/>
          <w:sz w:val="20"/>
          <w:szCs w:val="20"/>
        </w:rPr>
        <w:t>UMOWY</w:t>
      </w:r>
      <w:r w:rsidR="003C11E3" w:rsidRPr="000C79A5">
        <w:rPr>
          <w:rFonts w:asciiTheme="minorHAnsi" w:hAnsiTheme="minorHAnsi" w:cstheme="minorHAnsi"/>
          <w:b/>
          <w:sz w:val="20"/>
          <w:szCs w:val="20"/>
        </w:rPr>
        <w:t xml:space="preserve">) </w:t>
      </w:r>
    </w:p>
    <w:p w14:paraId="443AA456" w14:textId="77777777" w:rsidR="006B2923" w:rsidRPr="000C79A5" w:rsidRDefault="006B2923" w:rsidP="006B2923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Umowa nr ZP-4241-…… /……</w:t>
      </w:r>
    </w:p>
    <w:p w14:paraId="18BF4F6F" w14:textId="77777777" w:rsidR="006B2923" w:rsidRPr="000C79A5" w:rsidRDefault="006B2923" w:rsidP="006B2923">
      <w:pPr>
        <w:spacing w:line="276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na udzielanie świadczeń zdrowotnych</w:t>
      </w:r>
    </w:p>
    <w:p w14:paraId="7E572724" w14:textId="77777777" w:rsidR="006B2923" w:rsidRPr="000C79A5" w:rsidRDefault="006B2923" w:rsidP="006B2923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859DC4" w14:textId="77777777" w:rsidR="006B2923" w:rsidRPr="000C79A5" w:rsidRDefault="006B2923" w:rsidP="006B292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>zawarta w Krakowie w dniu ……………………………  pomiędzy:</w:t>
      </w:r>
    </w:p>
    <w:p w14:paraId="510254A0" w14:textId="77777777" w:rsidR="006B2923" w:rsidRPr="000C79A5" w:rsidRDefault="006B2923" w:rsidP="006B2923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17551AB" w14:textId="77777777" w:rsidR="006B2923" w:rsidRPr="000C79A5" w:rsidRDefault="006B2923" w:rsidP="006B29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Narodowym Instytutem Onkologii im. Marii Skłodowskiej-Curie - Państwowym </w:t>
      </w:r>
      <w:r w:rsidRPr="000C79A5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en-US"/>
        </w:rPr>
        <w:t>Instytutem Badawczym</w:t>
      </w:r>
      <w:r w:rsidRPr="000C79A5"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  <w:t xml:space="preserve"> ul. W.K. Roentgena 5, 02-781 Warszawa, </w:t>
      </w:r>
      <w:r w:rsidRPr="000C79A5">
        <w:rPr>
          <w:rFonts w:asciiTheme="minorHAnsi" w:eastAsia="Calibri" w:hAnsiTheme="minorHAnsi" w:cstheme="minorHAnsi"/>
          <w:b/>
          <w:bCs/>
          <w:color w:val="000000"/>
          <w:sz w:val="20"/>
          <w:szCs w:val="20"/>
          <w:lang w:eastAsia="en-US"/>
        </w:rPr>
        <w:t xml:space="preserve">Oddział w Krakowie </w:t>
      </w:r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ul. Garncarska 11, 31-115 Kraków, wpisanym do Rejestru przedsiębiorców Krajowego Rejestru Sądowego prowadzonego przez Sąd Rejonowy dla m. st. Warszawy, XIII Wydział Gospodarczy Krajowego Rejestru Sądowego pod numerem KRS 0000144803, NIP 525-000-80-57, REGON: 000288366, reprezentowanym na podstawie pełnomocnictwa nr </w:t>
      </w:r>
      <w:r w:rsidR="006A1920"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DO-013-1/24</w:t>
      </w:r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przez:</w:t>
      </w:r>
    </w:p>
    <w:p w14:paraId="6CCAFB43" w14:textId="77777777" w:rsidR="006B2923" w:rsidRPr="000C79A5" w:rsidRDefault="006B2923" w:rsidP="006B292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color w:val="000000"/>
          <w:sz w:val="20"/>
          <w:szCs w:val="20"/>
          <w:lang w:eastAsia="en-US"/>
        </w:rPr>
        <w:t xml:space="preserve">mgr inż. Waldemara Stylo </w:t>
      </w:r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– Z-</w:t>
      </w:r>
      <w:proofErr w:type="spellStart"/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>cę</w:t>
      </w:r>
      <w:proofErr w:type="spellEnd"/>
      <w:r w:rsidRPr="000C79A5"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  <w:t xml:space="preserve"> Dyrektora Oddziału ds. Zarządzania i Finansów </w:t>
      </w:r>
      <w:r w:rsidRPr="000C79A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Narodowego Instytutu Onkologii im. Marii Skłodowskiej-Curie - Państwowego </w:t>
      </w:r>
      <w:r w:rsidRPr="000C79A5"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en-US"/>
        </w:rPr>
        <w:t xml:space="preserve">Instytutu Badawczego Oddziału w Krakowie, </w:t>
      </w: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zwanym dalej </w:t>
      </w:r>
      <w:r w:rsidRPr="000C79A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„Zamawiającym”</w:t>
      </w: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1639FE" w14:textId="77777777" w:rsidR="006B2923" w:rsidRPr="000C79A5" w:rsidRDefault="006B2923" w:rsidP="006B2923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>a</w:t>
      </w:r>
    </w:p>
    <w:p w14:paraId="69BB9A77" w14:textId="77777777" w:rsidR="006B2923" w:rsidRPr="000C79A5" w:rsidRDefault="006B2923" w:rsidP="006B2923">
      <w:pPr>
        <w:numPr>
          <w:ilvl w:val="0"/>
          <w:numId w:val="33"/>
        </w:numPr>
        <w:tabs>
          <w:tab w:val="left" w:pos="178"/>
        </w:tabs>
        <w:spacing w:after="200" w:line="276" w:lineRule="auto"/>
        <w:ind w:hanging="720"/>
        <w:jc w:val="both"/>
        <w:rPr>
          <w:rFonts w:asciiTheme="minorHAnsi" w:hAnsiTheme="minorHAnsi" w:cstheme="minorHAnsi"/>
          <w:color w:val="0000CC"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b/>
          <w:bCs/>
          <w:color w:val="0000CC"/>
          <w:sz w:val="20"/>
          <w:szCs w:val="20"/>
          <w:lang w:val="x-none" w:eastAsia="x-none"/>
        </w:rPr>
        <w:t>w przypadku</w:t>
      </w:r>
      <w:r w:rsidRPr="000C79A5">
        <w:rPr>
          <w:rFonts w:asciiTheme="minorHAnsi" w:hAnsiTheme="minorHAnsi" w:cstheme="minorHAnsi"/>
          <w:color w:val="0000CC"/>
          <w:sz w:val="20"/>
          <w:szCs w:val="20"/>
          <w:lang w:val="x-none" w:eastAsia="x-none"/>
        </w:rPr>
        <w:t xml:space="preserve"> osoby fizycznej prowadzącej działalność gospodarczą:</w:t>
      </w:r>
    </w:p>
    <w:p w14:paraId="5D21B539" w14:textId="77777777" w:rsidR="006B2923" w:rsidRPr="000C79A5" w:rsidRDefault="006B2923" w:rsidP="006B2923">
      <w:pPr>
        <w:tabs>
          <w:tab w:val="left" w:leader="dot" w:pos="3764"/>
        </w:tabs>
        <w:spacing w:line="276" w:lineRule="auto"/>
        <w:ind w:left="20"/>
        <w:jc w:val="both"/>
        <w:rPr>
          <w:rFonts w:asciiTheme="minorHAnsi" w:hAnsiTheme="minorHAnsi" w:cstheme="minorHAnsi"/>
          <w:strike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Panem/Panią </w:t>
      </w: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ab/>
        <w:t>,</w:t>
      </w:r>
      <w:r w:rsidRPr="000C79A5">
        <w:rPr>
          <w:rFonts w:asciiTheme="minorHAnsi" w:hAnsiTheme="minorHAnsi" w:cstheme="minorHAnsi"/>
          <w:sz w:val="20"/>
          <w:szCs w:val="20"/>
          <w:lang w:eastAsia="x-none"/>
        </w:rPr>
        <w:t xml:space="preserve">zamieszkałą …………….., PESEL ………………………. posiadającą prawo wykonywania zawodu lekarza </w:t>
      </w: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  <w:lang w:eastAsia="x-none"/>
        </w:rPr>
        <w:t xml:space="preserve">nr …………………wydane przez Okręgową Izbę Lekarską w ………………, </w:t>
      </w: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>prowadząc</w:t>
      </w:r>
      <w:r w:rsidRPr="000C79A5">
        <w:rPr>
          <w:rFonts w:asciiTheme="minorHAnsi" w:hAnsiTheme="minorHAnsi" w:cstheme="minorHAnsi"/>
          <w:sz w:val="20"/>
          <w:szCs w:val="20"/>
          <w:lang w:eastAsia="x-none"/>
        </w:rPr>
        <w:t xml:space="preserve">ą działalność leczniczą w formie ……………………….adres………………….na podstawie wpisu do rejestru podmiotów  wykonujących działalność leczniczą  prowadzonego przez Okręgową Radę Lekarską w …………….. nr ……………………………..NIP…………………………REGON  </w:t>
      </w:r>
    </w:p>
    <w:p w14:paraId="71323E6B" w14:textId="77777777" w:rsidR="006B2923" w:rsidRPr="000C79A5" w:rsidRDefault="006B2923" w:rsidP="006B2923">
      <w:pPr>
        <w:spacing w:line="276" w:lineRule="auto"/>
        <w:ind w:left="20"/>
        <w:jc w:val="both"/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bCs/>
          <w:sz w:val="20"/>
          <w:szCs w:val="20"/>
          <w:lang w:val="x-none" w:eastAsia="x-none"/>
        </w:rPr>
        <w:t>zwanym/ą dalej</w:t>
      </w:r>
      <w:r w:rsidRPr="000C79A5">
        <w:rPr>
          <w:rFonts w:asciiTheme="minorHAnsi" w:hAnsiTheme="minorHAnsi" w:cstheme="minorHAnsi"/>
          <w:b/>
          <w:sz w:val="20"/>
          <w:szCs w:val="20"/>
          <w:lang w:val="x-none" w:eastAsia="x-none"/>
        </w:rPr>
        <w:t xml:space="preserve"> "Przyjmującym zamówienie"</w:t>
      </w:r>
    </w:p>
    <w:p w14:paraId="2F919299" w14:textId="77777777" w:rsidR="006B2923" w:rsidRPr="000C79A5" w:rsidRDefault="006B2923" w:rsidP="006B2923">
      <w:pPr>
        <w:spacing w:line="276" w:lineRule="auto"/>
        <w:ind w:left="20"/>
        <w:jc w:val="both"/>
        <w:rPr>
          <w:rFonts w:asciiTheme="minorHAnsi" w:hAnsiTheme="minorHAnsi" w:cstheme="minorHAnsi"/>
          <w:color w:val="0000CC"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b/>
          <w:bCs/>
          <w:color w:val="0000CC"/>
          <w:sz w:val="20"/>
          <w:szCs w:val="20"/>
          <w:lang w:val="x-none" w:eastAsia="x-none"/>
        </w:rPr>
        <w:t>* w przypadku</w:t>
      </w:r>
      <w:r w:rsidRPr="000C79A5">
        <w:rPr>
          <w:rFonts w:asciiTheme="minorHAnsi" w:hAnsiTheme="minorHAnsi" w:cstheme="minorHAnsi"/>
          <w:color w:val="0000CC"/>
          <w:sz w:val="20"/>
          <w:szCs w:val="20"/>
          <w:lang w:val="x-none" w:eastAsia="x-none"/>
        </w:rPr>
        <w:t xml:space="preserve"> podmiotu leczniczego (art. 4 ustawy o działalności leczniczej):</w:t>
      </w:r>
    </w:p>
    <w:p w14:paraId="7EB1B7A4" w14:textId="77777777" w:rsidR="006B2923" w:rsidRPr="000C79A5" w:rsidRDefault="006B2923" w:rsidP="006B2923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…………………………………………z siedzibą w …………………………………………………. adres: </w:t>
      </w:r>
      <w:r w:rsidRPr="000C79A5">
        <w:rPr>
          <w:rFonts w:asciiTheme="minorHAnsi" w:hAnsiTheme="minorHAnsi" w:cstheme="minorHAnsi"/>
          <w:sz w:val="20"/>
          <w:szCs w:val="20"/>
          <w:lang w:val="x-none" w:eastAsia="x-none"/>
        </w:rPr>
        <w:tab/>
        <w:t>, (nazwa i numer ulicy, kod pocztowy i nazwa miejscowości), wpisanym/ą do Rejestru …………..  Krajowego Rejestru Sądowego pod numerem KRS: ………………….., prowadzącym/ą działalność leczniczą na podstawie wpisu do rejestru podmiotów wykonujących działalność leczniczą prowadzonego przez Wojewodę ……………………….pod nr……………….., NIP: ……………………, REGON: ……………………………………,</w:t>
      </w:r>
    </w:p>
    <w:p w14:paraId="02DF1A66" w14:textId="77777777" w:rsidR="006B2923" w:rsidRPr="000C79A5" w:rsidRDefault="006B2923" w:rsidP="006B2923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zwanym dalej „Przyjmującym zamówienie”.</w:t>
      </w:r>
    </w:p>
    <w:p w14:paraId="44046C6F" w14:textId="77777777" w:rsidR="006B2923" w:rsidRPr="000C79A5" w:rsidRDefault="006B2923" w:rsidP="006B2923">
      <w:p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8C0ACB3" w14:textId="77F50E66" w:rsidR="006B2923" w:rsidRPr="000C79A5" w:rsidRDefault="006B2923" w:rsidP="006B29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>W wyniku przeprowadzonego konkursu ofert nr ZP-4240-</w:t>
      </w:r>
      <w:r w:rsidR="0065361C"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>19</w:t>
      </w: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/24, na podstawie art. 26 ust. 3 w związku z art. 27 ustawy z dnia 15 kwietnia 2011 r. o działalności leczniczej </w:t>
      </w:r>
      <w:r w:rsidRPr="000C79A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(</w:t>
      </w:r>
      <w:proofErr w:type="spellStart"/>
      <w:r w:rsidRPr="000C79A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t.j</w:t>
      </w:r>
      <w:proofErr w:type="spellEnd"/>
      <w:r w:rsidRPr="000C79A5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. Dz. U. z 2023 r. poz. 991 ze zm.) </w:t>
      </w:r>
      <w:r w:rsidRPr="000C79A5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strony zawierają umowę na udzielanie świadczeń zdrowotnych o następującej treści: </w:t>
      </w:r>
    </w:p>
    <w:p w14:paraId="12AE3FB9" w14:textId="77777777" w:rsidR="006B2923" w:rsidRPr="000C79A5" w:rsidRDefault="006B2923" w:rsidP="006B2923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1CF56E0" w14:textId="77777777" w:rsidR="00437ED2" w:rsidRPr="000C79A5" w:rsidRDefault="00437ED2" w:rsidP="00DD1530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44B1D5" w14:textId="77777777" w:rsidR="007501E3" w:rsidRPr="000C79A5" w:rsidRDefault="00313C86" w:rsidP="009769B9">
      <w:pPr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 zawierają umowę o następującej treści:</w:t>
      </w:r>
    </w:p>
    <w:p w14:paraId="486705C8" w14:textId="77777777" w:rsidR="007501E3" w:rsidRPr="000C79A5" w:rsidRDefault="007501E3" w:rsidP="00DD1530">
      <w:pPr>
        <w:tabs>
          <w:tab w:val="left" w:pos="360"/>
        </w:tabs>
        <w:spacing w:line="288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355957C" w14:textId="77777777" w:rsidR="00EE5BFA" w:rsidRPr="000C79A5" w:rsidRDefault="00EE5BFA" w:rsidP="00DD1530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88" w:lineRule="auto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C79A5">
        <w:rPr>
          <w:rFonts w:asciiTheme="minorHAnsi" w:hAnsiTheme="minorHAnsi" w:cstheme="minorHAnsi"/>
          <w:b/>
          <w:bCs/>
          <w:color w:val="auto"/>
          <w:sz w:val="20"/>
          <w:szCs w:val="20"/>
        </w:rPr>
        <w:t>§1</w:t>
      </w:r>
    </w:p>
    <w:p w14:paraId="755488FD" w14:textId="77777777" w:rsidR="009769B9" w:rsidRPr="000C79A5" w:rsidRDefault="009769B9" w:rsidP="00AA5110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Na mocy postanowień niniejszej umowy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zobowiązuje się do realizacji względem </w:t>
      </w:r>
      <w:r w:rsidRPr="000C79A5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sz w:val="20"/>
          <w:szCs w:val="20"/>
        </w:rPr>
        <w:t xml:space="preserve"> świadczeń zdrowotnych w zakresie </w:t>
      </w:r>
      <w:r w:rsidR="00AA5110" w:rsidRPr="000C79A5">
        <w:rPr>
          <w:rFonts w:asciiTheme="minorHAnsi" w:hAnsiTheme="minorHAnsi" w:cstheme="minorHAnsi"/>
          <w:sz w:val="20"/>
          <w:szCs w:val="20"/>
        </w:rPr>
        <w:t>wykonywania opisów badań TK</w:t>
      </w:r>
      <w:r w:rsidR="00017954" w:rsidRPr="000C79A5">
        <w:rPr>
          <w:rFonts w:asciiTheme="minorHAnsi" w:hAnsiTheme="minorHAnsi" w:cstheme="minorHAnsi"/>
          <w:sz w:val="20"/>
          <w:szCs w:val="20"/>
        </w:rPr>
        <w:t xml:space="preserve"> i MR</w:t>
      </w:r>
      <w:r w:rsidR="00AA5110" w:rsidRPr="000C79A5">
        <w:rPr>
          <w:rFonts w:asciiTheme="minorHAnsi" w:hAnsiTheme="minorHAnsi" w:cstheme="minorHAnsi"/>
          <w:sz w:val="20"/>
          <w:szCs w:val="20"/>
        </w:rPr>
        <w:t xml:space="preserve"> w trybie planowym,</w:t>
      </w:r>
      <w:r w:rsidR="003C5DE3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 xml:space="preserve">zwanych w dalszej części umowy </w:t>
      </w:r>
      <w:r w:rsidR="00910C73" w:rsidRPr="000C79A5">
        <w:rPr>
          <w:rFonts w:asciiTheme="minorHAnsi" w:hAnsiTheme="minorHAnsi" w:cstheme="minorHAnsi"/>
          <w:b/>
          <w:sz w:val="20"/>
          <w:szCs w:val="20"/>
        </w:rPr>
        <w:t>„badaniami”</w:t>
      </w:r>
      <w:r w:rsidR="00910C73" w:rsidRPr="000C79A5">
        <w:rPr>
          <w:rFonts w:asciiTheme="minorHAnsi" w:hAnsiTheme="minorHAnsi" w:cstheme="minorHAnsi"/>
          <w:sz w:val="20"/>
          <w:szCs w:val="20"/>
        </w:rPr>
        <w:t xml:space="preserve"> lub </w:t>
      </w:r>
      <w:r w:rsidRPr="000C79A5">
        <w:rPr>
          <w:rFonts w:asciiTheme="minorHAnsi" w:hAnsiTheme="minorHAnsi" w:cstheme="minorHAnsi"/>
          <w:b/>
          <w:sz w:val="20"/>
          <w:szCs w:val="20"/>
        </w:rPr>
        <w:t>„świadczeniami”.</w:t>
      </w:r>
    </w:p>
    <w:p w14:paraId="47185509" w14:textId="77777777" w:rsidR="00C912D4" w:rsidRPr="000C79A5" w:rsidRDefault="00C912D4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Zakres udzielanych świadczeń zdrowotnych obejmuje opisywanie </w:t>
      </w:r>
      <w:r w:rsidR="00DB5CA9" w:rsidRPr="000C79A5">
        <w:rPr>
          <w:rFonts w:asciiTheme="minorHAnsi" w:hAnsiTheme="minorHAnsi" w:cstheme="minorHAnsi"/>
          <w:sz w:val="20"/>
          <w:szCs w:val="20"/>
        </w:rPr>
        <w:t xml:space="preserve">planowych </w:t>
      </w:r>
      <w:r w:rsidR="00B82DEB" w:rsidRPr="000C79A5">
        <w:rPr>
          <w:rFonts w:asciiTheme="minorHAnsi" w:hAnsiTheme="minorHAnsi" w:cstheme="minorHAnsi"/>
          <w:sz w:val="20"/>
          <w:szCs w:val="20"/>
        </w:rPr>
        <w:t>badań tomografii komputerowej</w:t>
      </w:r>
      <w:r w:rsidR="00017954" w:rsidRPr="000C79A5">
        <w:rPr>
          <w:rFonts w:asciiTheme="minorHAnsi" w:hAnsiTheme="minorHAnsi" w:cstheme="minorHAnsi"/>
          <w:sz w:val="20"/>
          <w:szCs w:val="20"/>
        </w:rPr>
        <w:t xml:space="preserve"> i rezonansu magnetycznego </w:t>
      </w:r>
      <w:r w:rsidRPr="000C79A5">
        <w:rPr>
          <w:rFonts w:asciiTheme="minorHAnsi" w:hAnsiTheme="minorHAnsi" w:cstheme="minorHAnsi"/>
          <w:sz w:val="20"/>
          <w:szCs w:val="20"/>
        </w:rPr>
        <w:t>na rzecz pac</w:t>
      </w:r>
      <w:r w:rsidR="008E6EAD" w:rsidRPr="000C79A5">
        <w:rPr>
          <w:rFonts w:asciiTheme="minorHAnsi" w:hAnsiTheme="minorHAnsi" w:cstheme="minorHAnsi"/>
          <w:sz w:val="20"/>
          <w:szCs w:val="20"/>
        </w:rPr>
        <w:t xml:space="preserve">jentów </w:t>
      </w:r>
      <w:r w:rsidR="008E6EAD" w:rsidRPr="000C79A5">
        <w:rPr>
          <w:rFonts w:asciiTheme="minorHAnsi" w:hAnsiTheme="minorHAnsi" w:cstheme="minorHAnsi"/>
          <w:b/>
          <w:sz w:val="20"/>
          <w:szCs w:val="20"/>
        </w:rPr>
        <w:t>Zamawiającego</w:t>
      </w:r>
      <w:r w:rsidR="008E6EAD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="00DB5CA9" w:rsidRPr="000C79A5">
        <w:rPr>
          <w:rFonts w:asciiTheme="minorHAnsi" w:hAnsiTheme="minorHAnsi" w:cstheme="minorHAnsi"/>
          <w:sz w:val="20"/>
          <w:szCs w:val="20"/>
        </w:rPr>
        <w:t>w oparciu o mechanizm</w:t>
      </w:r>
      <w:r w:rsidR="007633E5" w:rsidRPr="000C79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7633E5" w:rsidRPr="000C79A5">
        <w:rPr>
          <w:rFonts w:asciiTheme="minorHAnsi" w:hAnsiTheme="minorHAnsi" w:cstheme="minorHAnsi"/>
          <w:sz w:val="20"/>
          <w:szCs w:val="20"/>
        </w:rPr>
        <w:t>teleradiologii</w:t>
      </w:r>
      <w:proofErr w:type="spellEnd"/>
      <w:r w:rsidR="009477EF" w:rsidRPr="000C79A5">
        <w:rPr>
          <w:rFonts w:asciiTheme="minorHAnsi" w:hAnsiTheme="minorHAnsi" w:cstheme="minorHAnsi"/>
          <w:sz w:val="20"/>
          <w:szCs w:val="20"/>
        </w:rPr>
        <w:t>.</w:t>
      </w:r>
    </w:p>
    <w:p w14:paraId="0B830F51" w14:textId="77777777" w:rsidR="000D465B" w:rsidRPr="000C79A5" w:rsidRDefault="000D465B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sz w:val="20"/>
          <w:szCs w:val="20"/>
        </w:rPr>
        <w:t xml:space="preserve"> zastrzega, iż świadczenia będą zlecane w miarę potrzeb </w:t>
      </w:r>
      <w:r w:rsidRPr="000C79A5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sz w:val="20"/>
          <w:szCs w:val="20"/>
        </w:rPr>
        <w:t xml:space="preserve">, co oznacza, że maksymalna szacunkowa liczba świadczeń określona w </w:t>
      </w:r>
      <w:r w:rsidRPr="000C79A5">
        <w:rPr>
          <w:rFonts w:asciiTheme="minorHAnsi" w:hAnsiTheme="minorHAnsi" w:cstheme="minorHAnsi"/>
          <w:b/>
          <w:sz w:val="20"/>
          <w:szCs w:val="20"/>
        </w:rPr>
        <w:t>Załączniku nr 1</w:t>
      </w:r>
      <w:r w:rsidRPr="000C79A5">
        <w:rPr>
          <w:rFonts w:asciiTheme="minorHAnsi" w:hAnsiTheme="minorHAnsi" w:cstheme="minorHAnsi"/>
          <w:sz w:val="20"/>
          <w:szCs w:val="20"/>
        </w:rPr>
        <w:t xml:space="preserve"> do umowy może ulec obniżeniu, na co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wyraża zgodę.</w:t>
      </w:r>
    </w:p>
    <w:p w14:paraId="3DEF501F" w14:textId="77777777" w:rsidR="000D465B" w:rsidRPr="000C79A5" w:rsidRDefault="000D465B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lastRenderedPageBreak/>
        <w:t xml:space="preserve">Strony zgodnie oświadczają, że w sytuacji określonej w ust. 3 niniejszego paragrafu,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Przyjmującemu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nie przysługuje roszczenie z tytułu odszkodowania za niezlecone świadczenia zdrowotne.  </w:t>
      </w:r>
    </w:p>
    <w:p w14:paraId="0772732C" w14:textId="77777777" w:rsidR="000D465B" w:rsidRPr="000C79A5" w:rsidRDefault="000D465B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Opisy badań wykonywane będą wyłącznie w języku polskim przez lekarzy specjalistów w dziedzinie radiologii i diagnostyki obrazowej Przyjmującego zamówienie. Wykaz lekarzy stanowi </w:t>
      </w:r>
      <w:r w:rsidRPr="000C79A5">
        <w:rPr>
          <w:rFonts w:asciiTheme="minorHAnsi" w:hAnsiTheme="minorHAnsi" w:cstheme="minorHAnsi"/>
          <w:b/>
          <w:sz w:val="20"/>
          <w:szCs w:val="20"/>
        </w:rPr>
        <w:t>Załącznik nr 3</w:t>
      </w:r>
      <w:r w:rsidRPr="000C79A5">
        <w:rPr>
          <w:rFonts w:asciiTheme="minorHAnsi" w:hAnsiTheme="minorHAnsi" w:cstheme="minorHAnsi"/>
          <w:sz w:val="20"/>
          <w:szCs w:val="20"/>
        </w:rPr>
        <w:t xml:space="preserve"> do niniejszej umowy (zgodny z załącznikiem nr 1b do oferty złożonej przez Przyjmującego zamówienie)</w:t>
      </w:r>
      <w:r w:rsidR="00AB20E6" w:rsidRPr="000C79A5">
        <w:rPr>
          <w:rFonts w:asciiTheme="minorHAnsi" w:hAnsiTheme="minorHAnsi" w:cstheme="minorHAnsi"/>
          <w:sz w:val="20"/>
          <w:szCs w:val="20"/>
        </w:rPr>
        <w:t>, jednakże minimalna liczba osób udzielających świadczeń zdrowotnych objętych niniejszą Umową wynosi 2.</w:t>
      </w:r>
    </w:p>
    <w:p w14:paraId="4CB925F1" w14:textId="77777777" w:rsidR="000D465B" w:rsidRPr="000C79A5" w:rsidRDefault="000D465B" w:rsidP="000D465B">
      <w:pPr>
        <w:numPr>
          <w:ilvl w:val="0"/>
          <w:numId w:val="2"/>
        </w:numPr>
        <w:spacing w:line="288" w:lineRule="auto"/>
        <w:ind w:left="426" w:hanging="426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 przypadku zmiany lekarza świadczącego usługę opisu badań Przyjmujący zamówienie zobowiązany jest poinformować, o tym fakcie Udzielającego zamówienie w terminie 7 dni przed planowaną zmianą na adres dzial.organizacyjny@krakow.nio.gov.pl (</w:t>
      </w:r>
      <w:r w:rsidRPr="000C79A5">
        <w:rPr>
          <w:rFonts w:asciiTheme="minorHAnsi" w:hAnsiTheme="minorHAnsi" w:cstheme="minorHAnsi"/>
          <w:b/>
          <w:sz w:val="20"/>
          <w:szCs w:val="20"/>
        </w:rPr>
        <w:t>Załącznik nr 3a</w:t>
      </w:r>
      <w:r w:rsidRPr="000C79A5">
        <w:rPr>
          <w:rFonts w:asciiTheme="minorHAnsi" w:hAnsiTheme="minorHAnsi" w:cstheme="minorHAnsi"/>
          <w:sz w:val="20"/>
          <w:szCs w:val="20"/>
        </w:rPr>
        <w:t xml:space="preserve"> do umowy). Kwalifikacje nowego lekarza muszą spełnić kryteria określone w ust. 2 niniejszego paragrafu. </w:t>
      </w:r>
    </w:p>
    <w:p w14:paraId="04FA3CB4" w14:textId="77777777" w:rsidR="00437ED2" w:rsidRPr="000C79A5" w:rsidRDefault="00437ED2" w:rsidP="00DD1530">
      <w:pPr>
        <w:spacing w:line="288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F776D9" w14:textId="77777777" w:rsidR="005F02D3" w:rsidRPr="000C79A5" w:rsidRDefault="005F02D3" w:rsidP="00DD1530">
      <w:pPr>
        <w:spacing w:line="288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§2</w:t>
      </w:r>
    </w:p>
    <w:p w14:paraId="469711D0" w14:textId="77777777" w:rsidR="00DF75C4" w:rsidRPr="000C79A5" w:rsidRDefault="00DF75C4" w:rsidP="000E0B53">
      <w:pPr>
        <w:pStyle w:val="Akapitzlist"/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Przy wykonywaniu świadczeń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zobowiązuje się do przestrzegania: </w:t>
      </w:r>
    </w:p>
    <w:p w14:paraId="2C932E22" w14:textId="77777777" w:rsidR="00DF75C4" w:rsidRPr="000C79A5" w:rsidRDefault="00DF75C4" w:rsidP="000E0B53">
      <w:pPr>
        <w:pStyle w:val="Akapitzlis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przepisów powszechnie obowiązującego prawa, w tym:</w:t>
      </w:r>
    </w:p>
    <w:p w14:paraId="255D9277" w14:textId="7479E3F1" w:rsidR="00DF75C4" w:rsidRPr="000C79A5" w:rsidRDefault="00DF75C4" w:rsidP="000E0B5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ustawy z dnia 15 kwietnia 2011r. o działalności leczniczej (tekst jednolity: Dz. U. </w:t>
      </w:r>
      <w:r w:rsidRPr="000C79A5">
        <w:rPr>
          <w:rFonts w:asciiTheme="minorHAnsi" w:hAnsiTheme="minorHAnsi" w:cstheme="minorHAnsi"/>
          <w:sz w:val="20"/>
          <w:szCs w:val="20"/>
        </w:rPr>
        <w:br/>
        <w:t>z 20</w:t>
      </w:r>
      <w:r w:rsidR="00CC6B8C" w:rsidRPr="000C79A5">
        <w:rPr>
          <w:rFonts w:asciiTheme="minorHAnsi" w:hAnsiTheme="minorHAnsi" w:cstheme="minorHAnsi"/>
          <w:sz w:val="20"/>
          <w:szCs w:val="20"/>
        </w:rPr>
        <w:t>2</w:t>
      </w:r>
      <w:r w:rsidR="009242EC">
        <w:rPr>
          <w:rFonts w:asciiTheme="minorHAnsi" w:hAnsiTheme="minorHAnsi" w:cstheme="minorHAnsi"/>
          <w:sz w:val="20"/>
          <w:szCs w:val="20"/>
        </w:rPr>
        <w:t>4</w:t>
      </w:r>
      <w:r w:rsidRPr="000C79A5">
        <w:rPr>
          <w:rFonts w:asciiTheme="minorHAnsi" w:hAnsiTheme="minorHAnsi" w:cstheme="minorHAnsi"/>
          <w:sz w:val="20"/>
          <w:szCs w:val="20"/>
        </w:rPr>
        <w:t xml:space="preserve"> r., poz</w:t>
      </w:r>
      <w:r w:rsidR="009242EC">
        <w:rPr>
          <w:rFonts w:asciiTheme="minorHAnsi" w:hAnsiTheme="minorHAnsi" w:cstheme="minorHAnsi"/>
          <w:sz w:val="20"/>
          <w:szCs w:val="20"/>
        </w:rPr>
        <w:t>799</w:t>
      </w:r>
      <w:r w:rsidRPr="000C79A5">
        <w:rPr>
          <w:rFonts w:asciiTheme="minorHAnsi" w:hAnsiTheme="minorHAnsi" w:cstheme="minorHAnsi"/>
          <w:sz w:val="20"/>
          <w:szCs w:val="20"/>
        </w:rPr>
        <w:t>.),</w:t>
      </w:r>
    </w:p>
    <w:p w14:paraId="11C896FB" w14:textId="28E66D34" w:rsidR="00DF75C4" w:rsidRPr="000C79A5" w:rsidRDefault="008E6EAD" w:rsidP="008E6EA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ustaw</w:t>
      </w:r>
      <w:r w:rsidR="00735436" w:rsidRPr="000C79A5">
        <w:rPr>
          <w:rFonts w:asciiTheme="minorHAnsi" w:hAnsiTheme="minorHAnsi" w:cstheme="minorHAnsi"/>
          <w:sz w:val="20"/>
          <w:szCs w:val="20"/>
        </w:rPr>
        <w:t>y</w:t>
      </w:r>
      <w:r w:rsidRPr="000C79A5">
        <w:rPr>
          <w:rFonts w:asciiTheme="minorHAnsi" w:hAnsiTheme="minorHAnsi" w:cstheme="minorHAnsi"/>
          <w:sz w:val="20"/>
          <w:szCs w:val="20"/>
        </w:rPr>
        <w:t xml:space="preserve"> z dnia 29 listopada 2000 roku Prawo atomowe (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>. Dz.U.</w:t>
      </w:r>
      <w:r w:rsidR="00735436" w:rsidRPr="000C79A5">
        <w:rPr>
          <w:rFonts w:asciiTheme="minorHAnsi" w:hAnsiTheme="minorHAnsi" w:cstheme="minorHAnsi"/>
          <w:sz w:val="20"/>
          <w:szCs w:val="20"/>
        </w:rPr>
        <w:t xml:space="preserve"> z </w:t>
      </w:r>
      <w:r w:rsidR="009242EC" w:rsidRPr="000C79A5">
        <w:rPr>
          <w:rFonts w:asciiTheme="minorHAnsi" w:hAnsiTheme="minorHAnsi" w:cstheme="minorHAnsi"/>
          <w:sz w:val="20"/>
          <w:szCs w:val="20"/>
        </w:rPr>
        <w:t>202</w:t>
      </w:r>
      <w:r w:rsidR="009242EC">
        <w:rPr>
          <w:rFonts w:asciiTheme="minorHAnsi" w:hAnsiTheme="minorHAnsi" w:cstheme="minorHAnsi"/>
          <w:sz w:val="20"/>
          <w:szCs w:val="20"/>
        </w:rPr>
        <w:t>4</w:t>
      </w:r>
      <w:r w:rsidR="009242EC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="00735436" w:rsidRPr="000C79A5">
        <w:rPr>
          <w:rFonts w:asciiTheme="minorHAnsi" w:hAnsiTheme="minorHAnsi" w:cstheme="minorHAnsi"/>
          <w:sz w:val="20"/>
          <w:szCs w:val="20"/>
        </w:rPr>
        <w:t xml:space="preserve">r. poz. </w:t>
      </w:r>
      <w:r w:rsidR="009242EC">
        <w:rPr>
          <w:rFonts w:asciiTheme="minorHAnsi" w:hAnsiTheme="minorHAnsi" w:cstheme="minorHAnsi"/>
          <w:sz w:val="20"/>
          <w:szCs w:val="20"/>
        </w:rPr>
        <w:t>1277</w:t>
      </w:r>
      <w:r w:rsidRPr="000C79A5">
        <w:rPr>
          <w:rFonts w:asciiTheme="minorHAnsi" w:hAnsiTheme="minorHAnsi" w:cstheme="minorHAnsi"/>
          <w:sz w:val="20"/>
          <w:szCs w:val="20"/>
        </w:rPr>
        <w:t xml:space="preserve">  .)</w:t>
      </w:r>
      <w:r w:rsidR="00DF75C4" w:rsidRPr="000C79A5">
        <w:rPr>
          <w:rFonts w:asciiTheme="minorHAnsi" w:hAnsiTheme="minorHAnsi" w:cstheme="minorHAnsi"/>
          <w:sz w:val="20"/>
          <w:szCs w:val="20"/>
        </w:rPr>
        <w:t>,</w:t>
      </w:r>
    </w:p>
    <w:p w14:paraId="5754D40E" w14:textId="77777777" w:rsidR="00DF75C4" w:rsidRPr="000C79A5" w:rsidRDefault="008E6EAD" w:rsidP="008E6EA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Rozporządzenie Ministra Zdrowia z dnia 11 kwietnia 2019 roku w sprawie standardów organizacyjnych opieki zdrowotnej w dziedzinie radiologii i diagnostyki obrazowej wykonywanej za pośrednictwem systemów teleinformatycznych (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t..j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Dz.U.</w:t>
      </w:r>
      <w:r w:rsidR="00C43D68" w:rsidRPr="000C79A5">
        <w:rPr>
          <w:rFonts w:asciiTheme="minorHAnsi" w:hAnsiTheme="minorHAnsi" w:cstheme="minorHAnsi"/>
          <w:sz w:val="20"/>
          <w:szCs w:val="20"/>
        </w:rPr>
        <w:t>z</w:t>
      </w:r>
      <w:proofErr w:type="spellEnd"/>
      <w:r w:rsidR="00C43D68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>2019</w:t>
      </w:r>
      <w:r w:rsidR="00C43D68" w:rsidRPr="000C79A5">
        <w:rPr>
          <w:rFonts w:asciiTheme="minorHAnsi" w:hAnsiTheme="minorHAnsi" w:cstheme="minorHAnsi"/>
          <w:sz w:val="20"/>
          <w:szCs w:val="20"/>
        </w:rPr>
        <w:t xml:space="preserve"> r. </w:t>
      </w:r>
      <w:r w:rsidRPr="000C79A5">
        <w:rPr>
          <w:rFonts w:asciiTheme="minorHAnsi" w:hAnsiTheme="minorHAnsi" w:cstheme="minorHAnsi"/>
          <w:sz w:val="20"/>
          <w:szCs w:val="20"/>
        </w:rPr>
        <w:t xml:space="preserve"> poz.834 z</w:t>
      </w:r>
      <w:r w:rsidR="00C43D68" w:rsidRPr="000C79A5">
        <w:rPr>
          <w:rFonts w:asciiTheme="minorHAnsi" w:hAnsiTheme="minorHAnsi" w:cstheme="minorHAnsi"/>
          <w:sz w:val="20"/>
          <w:szCs w:val="20"/>
        </w:rPr>
        <w:t xml:space="preserve">e </w:t>
      </w:r>
      <w:r w:rsidRPr="000C79A5">
        <w:rPr>
          <w:rFonts w:asciiTheme="minorHAnsi" w:hAnsiTheme="minorHAnsi" w:cstheme="minorHAnsi"/>
          <w:sz w:val="20"/>
          <w:szCs w:val="20"/>
        </w:rPr>
        <w:t>zm.)</w:t>
      </w:r>
      <w:r w:rsidR="00DF75C4" w:rsidRPr="000C79A5">
        <w:rPr>
          <w:rFonts w:asciiTheme="minorHAnsi" w:hAnsiTheme="minorHAnsi" w:cstheme="minorHAnsi"/>
          <w:sz w:val="20"/>
          <w:szCs w:val="20"/>
        </w:rPr>
        <w:t>,</w:t>
      </w:r>
    </w:p>
    <w:p w14:paraId="6C57F1C1" w14:textId="77777777" w:rsidR="008E6EAD" w:rsidRPr="000C79A5" w:rsidRDefault="008E6EAD" w:rsidP="008E6EAD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ustawa z dnia 18 lipca 2002 roku o świadczeniu usług drogą elektroniczną (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Dz.U.</w:t>
      </w:r>
      <w:r w:rsidR="00004FE9" w:rsidRPr="000C79A5">
        <w:rPr>
          <w:rFonts w:asciiTheme="minorHAnsi" w:hAnsiTheme="minorHAnsi" w:cstheme="minorHAnsi"/>
          <w:sz w:val="20"/>
          <w:szCs w:val="20"/>
        </w:rPr>
        <w:t>z</w:t>
      </w:r>
      <w:proofErr w:type="spellEnd"/>
      <w:r w:rsidR="00004FE9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>2020</w:t>
      </w:r>
      <w:r w:rsidR="00004FE9" w:rsidRPr="000C79A5">
        <w:rPr>
          <w:rFonts w:asciiTheme="minorHAnsi" w:hAnsiTheme="minorHAnsi" w:cstheme="minorHAnsi"/>
          <w:sz w:val="20"/>
          <w:szCs w:val="20"/>
        </w:rPr>
        <w:t xml:space="preserve"> poz. </w:t>
      </w:r>
      <w:r w:rsidRPr="000C79A5">
        <w:rPr>
          <w:rFonts w:asciiTheme="minorHAnsi" w:hAnsiTheme="minorHAnsi" w:cstheme="minorHAnsi"/>
          <w:sz w:val="20"/>
          <w:szCs w:val="20"/>
        </w:rPr>
        <w:t>344 z</w:t>
      </w:r>
      <w:r w:rsidR="00004FE9" w:rsidRPr="000C79A5">
        <w:rPr>
          <w:rFonts w:asciiTheme="minorHAnsi" w:hAnsiTheme="minorHAnsi" w:cstheme="minorHAnsi"/>
          <w:sz w:val="20"/>
          <w:szCs w:val="20"/>
        </w:rPr>
        <w:t xml:space="preserve">e </w:t>
      </w:r>
      <w:r w:rsidRPr="000C79A5">
        <w:rPr>
          <w:rFonts w:asciiTheme="minorHAnsi" w:hAnsiTheme="minorHAnsi" w:cstheme="minorHAnsi"/>
          <w:sz w:val="20"/>
          <w:szCs w:val="20"/>
        </w:rPr>
        <w:t>zm.</w:t>
      </w:r>
      <w:r w:rsidR="00004FE9" w:rsidRPr="000C79A5">
        <w:rPr>
          <w:rFonts w:asciiTheme="minorHAnsi" w:hAnsiTheme="minorHAnsi" w:cstheme="minorHAnsi"/>
          <w:sz w:val="20"/>
          <w:szCs w:val="20"/>
        </w:rPr>
        <w:t>),</w:t>
      </w:r>
    </w:p>
    <w:p w14:paraId="04E25CB2" w14:textId="13EB5ED6" w:rsidR="00DF75C4" w:rsidRPr="000C79A5" w:rsidRDefault="00DF75C4" w:rsidP="000E0B5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ustawy z dnia 6 listopada 2008 r. o prawach pacjenta i Rzeczniku Praw Pacjenta (tekst jednolity: Dz.U. z 20</w:t>
      </w:r>
      <w:r w:rsidR="00B3284F" w:rsidRPr="000C79A5">
        <w:rPr>
          <w:rFonts w:asciiTheme="minorHAnsi" w:hAnsiTheme="minorHAnsi" w:cstheme="minorHAnsi"/>
          <w:sz w:val="20"/>
          <w:szCs w:val="20"/>
        </w:rPr>
        <w:t>2</w:t>
      </w:r>
      <w:r w:rsidR="009242EC">
        <w:rPr>
          <w:rFonts w:asciiTheme="minorHAnsi" w:hAnsiTheme="minorHAnsi" w:cstheme="minorHAnsi"/>
          <w:sz w:val="20"/>
          <w:szCs w:val="20"/>
        </w:rPr>
        <w:t>4</w:t>
      </w:r>
      <w:r w:rsidRPr="000C79A5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242EC">
        <w:rPr>
          <w:rFonts w:asciiTheme="minorHAnsi" w:hAnsiTheme="minorHAnsi" w:cstheme="minorHAnsi"/>
          <w:sz w:val="20"/>
          <w:szCs w:val="20"/>
        </w:rPr>
        <w:t>581</w:t>
      </w:r>
      <w:r w:rsidRPr="000C79A5">
        <w:rPr>
          <w:rFonts w:asciiTheme="minorHAnsi" w:hAnsiTheme="minorHAnsi" w:cstheme="minorHAnsi"/>
          <w:sz w:val="20"/>
          <w:szCs w:val="20"/>
        </w:rPr>
        <w:t xml:space="preserve">.), </w:t>
      </w:r>
    </w:p>
    <w:p w14:paraId="7B0ADB92" w14:textId="7DD90FA7" w:rsidR="00DF75C4" w:rsidRPr="000C79A5" w:rsidRDefault="00DF75C4" w:rsidP="000E0B5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ustawy z dnia 27 sierpnia 2004 r. o świadczeniach opieki zdrowotnej finansowanych ze środków publicznych (Dz.U. z 20</w:t>
      </w:r>
      <w:r w:rsidR="00B3284F" w:rsidRPr="000C79A5">
        <w:rPr>
          <w:rFonts w:asciiTheme="minorHAnsi" w:hAnsiTheme="minorHAnsi" w:cstheme="minorHAnsi"/>
          <w:sz w:val="20"/>
          <w:szCs w:val="20"/>
        </w:rPr>
        <w:t>2</w:t>
      </w:r>
      <w:r w:rsidR="009242EC">
        <w:rPr>
          <w:rFonts w:asciiTheme="minorHAnsi" w:hAnsiTheme="minorHAnsi" w:cstheme="minorHAnsi"/>
          <w:sz w:val="20"/>
          <w:szCs w:val="20"/>
        </w:rPr>
        <w:t>4</w:t>
      </w:r>
      <w:r w:rsidRPr="000C79A5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242EC">
        <w:rPr>
          <w:rFonts w:asciiTheme="minorHAnsi" w:hAnsiTheme="minorHAnsi" w:cstheme="minorHAnsi"/>
          <w:sz w:val="20"/>
          <w:szCs w:val="20"/>
        </w:rPr>
        <w:t>146</w:t>
      </w:r>
      <w:r w:rsidRPr="000C79A5">
        <w:rPr>
          <w:rFonts w:asciiTheme="minorHAnsi" w:hAnsiTheme="minorHAnsi" w:cstheme="minorHAnsi"/>
          <w:sz w:val="20"/>
          <w:szCs w:val="20"/>
        </w:rPr>
        <w:t>),</w:t>
      </w:r>
    </w:p>
    <w:p w14:paraId="6A96781B" w14:textId="77777777" w:rsidR="00DF75C4" w:rsidRPr="000C79A5" w:rsidRDefault="00DF75C4" w:rsidP="000E0B53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27.04.2016 r. </w:t>
      </w:r>
      <w:r w:rsidRPr="000C79A5">
        <w:rPr>
          <w:rFonts w:asciiTheme="minorHAnsi" w:hAnsiTheme="minorHAnsi" w:cstheme="minorHAnsi"/>
          <w:sz w:val="20"/>
          <w:szCs w:val="20"/>
        </w:rPr>
        <w:br/>
        <w:t xml:space="preserve">w sprawie ochrony osób fizycznych w związku z przetwarzaniem danych osobowych </w:t>
      </w:r>
      <w:r w:rsidRPr="000C79A5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(RODO).</w:t>
      </w:r>
    </w:p>
    <w:p w14:paraId="298A9E9E" w14:textId="77777777" w:rsidR="00DF75C4" w:rsidRPr="000C79A5" w:rsidRDefault="00DF75C4" w:rsidP="000E0B53">
      <w:pPr>
        <w:pStyle w:val="Akapitzlis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standardów postępowania i procedur medycznych obowiązujących przy udzielaniu świadczeń zdrowotnych objętych przedmiotem niniejszej umowy, zasad wykonywania zawodu, wskazań aktualnej wiedzy medycznej z dochowaniem najwyższej staranności oraz troski o dobro i przestrzeganie praw pacjentów,</w:t>
      </w:r>
    </w:p>
    <w:p w14:paraId="45F3E213" w14:textId="77777777" w:rsidR="00DF75C4" w:rsidRPr="000C79A5" w:rsidRDefault="00DF75C4" w:rsidP="000E0B53">
      <w:pPr>
        <w:pStyle w:val="Akapitzlist"/>
        <w:numPr>
          <w:ilvl w:val="0"/>
          <w:numId w:val="9"/>
        </w:num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standardów postępowania i zasad wynikających z przepisów dotyczących ochrony danych osobowych pacjentów.</w:t>
      </w:r>
    </w:p>
    <w:p w14:paraId="3834C21A" w14:textId="1345BBBA" w:rsidR="0019236A" w:rsidRPr="000C79A5" w:rsidRDefault="00DF75C4" w:rsidP="0019236A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</w:t>
      </w:r>
      <w:r w:rsidR="008E6EAD" w:rsidRPr="000C79A5">
        <w:rPr>
          <w:rFonts w:asciiTheme="minorHAnsi" w:hAnsiTheme="minorHAnsi" w:cstheme="minorHAnsi"/>
          <w:sz w:val="20"/>
          <w:szCs w:val="20"/>
        </w:rPr>
        <w:t>wiązany jest w szczególności do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dokonywania opisów badań będących przedmiotem Umowy</w:t>
      </w:r>
      <w:r w:rsidR="00601DED" w:rsidRPr="000C79A5">
        <w:rPr>
          <w:rFonts w:asciiTheme="minorHAnsi" w:eastAsiaTheme="minorEastAsia" w:hAnsiTheme="minorHAnsi" w:cstheme="minorHAnsi"/>
          <w:sz w:val="20"/>
          <w:szCs w:val="20"/>
        </w:rPr>
        <w:t>,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wykonywanych przez </w:t>
      </w:r>
      <w:r w:rsidR="008E6EAD" w:rsidRPr="000C79A5">
        <w:rPr>
          <w:rFonts w:asciiTheme="minorHAnsi" w:eastAsiaTheme="minorEastAsia" w:hAnsiTheme="minorHAnsi" w:cstheme="minorHAnsi"/>
          <w:b/>
          <w:sz w:val="20"/>
          <w:szCs w:val="20"/>
        </w:rPr>
        <w:t xml:space="preserve">Zamawiającego 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i przesłanych do </w:t>
      </w:r>
      <w:r w:rsidR="008E6EAD" w:rsidRPr="000C79A5">
        <w:rPr>
          <w:rFonts w:asciiTheme="minorHAnsi" w:eastAsiaTheme="minorEastAsia" w:hAnsiTheme="minorHAnsi" w:cstheme="minorHAnsi"/>
          <w:b/>
          <w:sz w:val="20"/>
          <w:szCs w:val="20"/>
        </w:rPr>
        <w:t>Przyjmującego zamówienie</w:t>
      </w:r>
      <w:r w:rsidR="00601DE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przy użyciu s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ystemu </w:t>
      </w:r>
      <w:proofErr w:type="spellStart"/>
      <w:r w:rsidR="00601DED" w:rsidRPr="000C79A5">
        <w:rPr>
          <w:rFonts w:asciiTheme="minorHAnsi" w:eastAsiaTheme="minorEastAsia" w:hAnsiTheme="minorHAnsi" w:cstheme="minorHAnsi"/>
          <w:sz w:val="20"/>
          <w:szCs w:val="20"/>
        </w:rPr>
        <w:t>teleradiologicznego</w:t>
      </w:r>
      <w:proofErr w:type="spellEnd"/>
      <w:r w:rsidR="00601DE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oraz </w:t>
      </w:r>
      <w:r w:rsidR="00787781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dedykowanego tunelu VPN zestawionego na wniosek </w:t>
      </w:r>
      <w:r w:rsidR="004000B8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Przyjmującego zamówienie </w:t>
      </w:r>
      <w:r w:rsidR="00787781" w:rsidRPr="000C79A5">
        <w:rPr>
          <w:rFonts w:asciiTheme="minorHAnsi" w:eastAsiaTheme="minorEastAsia" w:hAnsiTheme="minorHAnsi" w:cstheme="minorHAnsi"/>
          <w:sz w:val="20"/>
          <w:szCs w:val="20"/>
        </w:rPr>
        <w:t>(zgodnie z istniejącą polityk</w:t>
      </w:r>
      <w:r w:rsidR="00A3635C" w:rsidRPr="000C79A5">
        <w:rPr>
          <w:rFonts w:asciiTheme="minorHAnsi" w:eastAsiaTheme="minorEastAsia" w:hAnsiTheme="minorHAnsi" w:cstheme="minorHAnsi"/>
          <w:sz w:val="20"/>
          <w:szCs w:val="20"/>
        </w:rPr>
        <w:t>ą</w:t>
      </w:r>
      <w:r w:rsidR="00787781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bezpieczeństwa </w:t>
      </w:r>
      <w:r w:rsidR="0026691F" w:rsidRPr="000C79A5">
        <w:rPr>
          <w:rFonts w:asciiTheme="minorHAnsi" w:eastAsiaTheme="minorEastAsia" w:hAnsiTheme="minorHAnsi" w:cstheme="minorHAnsi"/>
          <w:sz w:val="20"/>
          <w:szCs w:val="20"/>
        </w:rPr>
        <w:t xml:space="preserve">teleinformatycznego </w:t>
      </w:r>
      <w:r w:rsidR="00787781" w:rsidRPr="000C79A5">
        <w:rPr>
          <w:rFonts w:asciiTheme="minorHAnsi" w:eastAsiaTheme="minorEastAsia" w:hAnsiTheme="minorHAnsi" w:cstheme="minorHAnsi"/>
          <w:sz w:val="20"/>
          <w:szCs w:val="20"/>
        </w:rPr>
        <w:t>Zamawiającego)</w:t>
      </w:r>
      <w:r w:rsidR="008E6EAD" w:rsidRPr="000C79A5">
        <w:rPr>
          <w:rFonts w:asciiTheme="minorHAnsi" w:eastAsiaTheme="minorEastAsia" w:hAnsiTheme="minorHAnsi" w:cstheme="minorHAnsi"/>
          <w:sz w:val="20"/>
          <w:szCs w:val="20"/>
        </w:rPr>
        <w:t>.</w:t>
      </w:r>
    </w:p>
    <w:p w14:paraId="5B07390F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W ramach świadczonych Usług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ma obowiązek:</w:t>
      </w:r>
    </w:p>
    <w:p w14:paraId="3F24D794" w14:textId="77777777" w:rsidR="008E6EAD" w:rsidRPr="000C79A5" w:rsidRDefault="008E6EAD" w:rsidP="00920A76">
      <w:pPr>
        <w:pStyle w:val="Tekstpodstawowy21"/>
        <w:numPr>
          <w:ilvl w:val="0"/>
          <w:numId w:val="21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Zgłaszać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Zamawiającemu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zastrzeżenia do wykonanych badań w sytuacji, gdy sposób wykonania badań może mieć negatywny wpływ na poprawność oceny badania;</w:t>
      </w:r>
    </w:p>
    <w:p w14:paraId="036F2E86" w14:textId="6C63DDDD" w:rsidR="008E6EAD" w:rsidRPr="000C79A5" w:rsidRDefault="008E6EAD" w:rsidP="00920A76">
      <w:pPr>
        <w:pStyle w:val="Tekstpodstawowy21"/>
        <w:numPr>
          <w:ilvl w:val="0"/>
          <w:numId w:val="21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Zgłaszać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Zamawiającemu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konieczność wykonania ponownych badań w sytuacji, gdy sposób wykonania badania nie pozwala na wykonanie prawidłowego lub pełnego opisu</w:t>
      </w:r>
      <w:r w:rsidR="00F9419B" w:rsidRPr="000C79A5">
        <w:rPr>
          <w:rFonts w:asciiTheme="minorHAnsi" w:eastAsiaTheme="minorEastAsia" w:hAnsiTheme="minorHAnsi" w:cstheme="minorHAnsi"/>
          <w:color w:val="auto"/>
        </w:rPr>
        <w:t>.</w:t>
      </w:r>
    </w:p>
    <w:p w14:paraId="5B58716B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0C79A5">
        <w:rPr>
          <w:rFonts w:asciiTheme="minorHAnsi" w:eastAsiaTheme="minorEastAsia" w:hAnsiTheme="minorHAnsi" w:cstheme="minorHAnsi"/>
        </w:rPr>
        <w:t xml:space="preserve">Organizacja wykonywania opisów badań: </w:t>
      </w:r>
    </w:p>
    <w:p w14:paraId="6B03EC30" w14:textId="77777777" w:rsidR="008E6EAD" w:rsidRPr="000C79A5" w:rsidRDefault="008E6EAD" w:rsidP="00920A76">
      <w:pPr>
        <w:pStyle w:val="Tekstpodstawowy21"/>
        <w:numPr>
          <w:ilvl w:val="0"/>
          <w:numId w:val="22"/>
        </w:numPr>
        <w:spacing w:line="276" w:lineRule="auto"/>
        <w:ind w:left="709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Podstawą udzielania świadczeń będzie prawidłowo wypełnione zlecenie, wyst</w:t>
      </w:r>
      <w:r w:rsidR="0019236A" w:rsidRPr="000C79A5">
        <w:rPr>
          <w:rFonts w:asciiTheme="minorHAnsi" w:eastAsiaTheme="minorEastAsia" w:hAnsiTheme="minorHAnsi" w:cstheme="minorHAnsi"/>
          <w:color w:val="auto"/>
        </w:rPr>
        <w:t>awione przez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Zamawiającego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="0019236A" w:rsidRPr="000C79A5">
        <w:rPr>
          <w:rFonts w:asciiTheme="minorHAnsi" w:eastAsiaTheme="minorEastAsia" w:hAnsiTheme="minorHAnsi" w:cstheme="minorHAnsi"/>
          <w:color w:val="auto"/>
        </w:rPr>
        <w:t xml:space="preserve">zawierające określenie badania 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TK </w:t>
      </w:r>
      <w:r w:rsidR="00017954" w:rsidRPr="000C79A5">
        <w:rPr>
          <w:rFonts w:asciiTheme="minorHAnsi" w:eastAsiaTheme="minorEastAsia" w:hAnsiTheme="minorHAnsi" w:cstheme="minorHAnsi"/>
          <w:color w:val="auto"/>
        </w:rPr>
        <w:t>i MR</w:t>
      </w:r>
    </w:p>
    <w:p w14:paraId="1088D0DF" w14:textId="77777777" w:rsidR="008E6EAD" w:rsidRPr="00647EB3" w:rsidRDefault="008E6EAD" w:rsidP="00920A76">
      <w:pPr>
        <w:pStyle w:val="Tekstpodstawowy21"/>
        <w:numPr>
          <w:ilvl w:val="0"/>
          <w:numId w:val="22"/>
        </w:numPr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647EB3">
        <w:rPr>
          <w:rFonts w:asciiTheme="minorHAnsi" w:eastAsiaTheme="minorEastAsia" w:hAnsiTheme="minorHAnsi" w:cstheme="minorHAnsi"/>
          <w:color w:val="auto"/>
        </w:rPr>
        <w:lastRenderedPageBreak/>
        <w:t>opis TK</w:t>
      </w:r>
      <w:r w:rsidR="00017954" w:rsidRPr="00647EB3">
        <w:rPr>
          <w:rFonts w:asciiTheme="minorHAnsi" w:eastAsiaTheme="minorEastAsia" w:hAnsiTheme="minorHAnsi" w:cstheme="minorHAnsi"/>
          <w:color w:val="auto"/>
        </w:rPr>
        <w:t xml:space="preserve"> / MR </w:t>
      </w:r>
      <w:r w:rsidRPr="00647EB3">
        <w:rPr>
          <w:rFonts w:asciiTheme="minorHAnsi" w:eastAsiaTheme="minorEastAsia" w:hAnsiTheme="minorHAnsi" w:cstheme="minorHAnsi"/>
          <w:color w:val="auto"/>
        </w:rPr>
        <w:t xml:space="preserve">w trybie planowym </w:t>
      </w:r>
      <w:r w:rsidR="00263808" w:rsidRPr="00647EB3">
        <w:rPr>
          <w:rFonts w:asciiTheme="minorHAnsi" w:eastAsiaTheme="minorEastAsia" w:hAnsiTheme="minorHAnsi" w:cstheme="minorHAnsi"/>
          <w:color w:val="auto"/>
        </w:rPr>
        <w:t xml:space="preserve">musi zostać przesłany do </w:t>
      </w:r>
      <w:r w:rsidR="00263808" w:rsidRPr="00647EB3">
        <w:rPr>
          <w:rFonts w:asciiTheme="minorHAnsi" w:eastAsiaTheme="minorEastAsia" w:hAnsiTheme="minorHAnsi" w:cstheme="minorHAnsi"/>
          <w:b/>
          <w:color w:val="auto"/>
        </w:rPr>
        <w:t>Zamawiającego</w:t>
      </w:r>
      <w:r w:rsidR="00263808" w:rsidRPr="00647EB3">
        <w:rPr>
          <w:rFonts w:asciiTheme="minorHAnsi" w:eastAsiaTheme="minorEastAsia" w:hAnsiTheme="minorHAnsi" w:cstheme="minorHAnsi"/>
          <w:color w:val="auto"/>
        </w:rPr>
        <w:t xml:space="preserve"> w terminie </w:t>
      </w:r>
      <w:r w:rsidRPr="00647EB3">
        <w:rPr>
          <w:rFonts w:asciiTheme="minorHAnsi" w:eastAsiaTheme="minorEastAsia" w:hAnsiTheme="minorHAnsi" w:cstheme="minorHAnsi"/>
          <w:color w:val="auto"/>
        </w:rPr>
        <w:t>10 dni</w:t>
      </w:r>
      <w:r w:rsidR="0019236A" w:rsidRPr="00647EB3">
        <w:rPr>
          <w:rFonts w:asciiTheme="minorHAnsi" w:eastAsiaTheme="minorEastAsia" w:hAnsiTheme="minorHAnsi" w:cstheme="minorHAnsi"/>
          <w:color w:val="auto"/>
        </w:rPr>
        <w:t xml:space="preserve"> kalendarzowych</w:t>
      </w:r>
      <w:r w:rsidRPr="00647EB3">
        <w:rPr>
          <w:rFonts w:asciiTheme="minorHAnsi" w:eastAsiaTheme="minorEastAsia" w:hAnsiTheme="minorHAnsi" w:cstheme="minorHAnsi"/>
          <w:color w:val="auto"/>
        </w:rPr>
        <w:t xml:space="preserve"> od ch</w:t>
      </w:r>
      <w:r w:rsidR="007633E5" w:rsidRPr="00647EB3">
        <w:rPr>
          <w:rFonts w:asciiTheme="minorHAnsi" w:eastAsiaTheme="minorEastAsia" w:hAnsiTheme="minorHAnsi" w:cstheme="minorHAnsi"/>
          <w:color w:val="auto"/>
        </w:rPr>
        <w:t>wili otrzymania pełnych danych.</w:t>
      </w:r>
      <w:r w:rsidR="00263808" w:rsidRPr="00647EB3">
        <w:rPr>
          <w:rFonts w:asciiTheme="minorHAnsi" w:eastAsiaTheme="minorEastAsia" w:hAnsiTheme="minorHAnsi" w:cstheme="minorHAnsi"/>
          <w:color w:val="auto"/>
        </w:rPr>
        <w:t xml:space="preserve"> </w:t>
      </w:r>
      <w:r w:rsidRPr="00647EB3">
        <w:rPr>
          <w:rFonts w:asciiTheme="minorHAnsi" w:eastAsiaTheme="minorEastAsia" w:hAnsiTheme="minorHAnsi" w:cstheme="minorHAnsi"/>
          <w:color w:val="auto"/>
        </w:rPr>
        <w:t>Przez „Chwilę otrzymania pełnych danych” strony rozumieją datę i godzinę widoczne w Systemie potwierdzające otrzymanie danych obrazowych w formie elektronicznej oraz otrzymanie pełnej dokumentacji medycznej związanej z badaniem w tym skierowań czy poprzednich badań,</w:t>
      </w:r>
    </w:p>
    <w:p w14:paraId="6BC1AFFC" w14:textId="4E4348B1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c) </w:t>
      </w:r>
      <w:r w:rsidRPr="000C79A5">
        <w:rPr>
          <w:rFonts w:asciiTheme="minorHAnsi" w:eastAsiaTheme="minorEastAsia" w:hAnsiTheme="minorHAnsi" w:cstheme="minorHAnsi"/>
          <w:color w:val="auto"/>
        </w:rPr>
        <w:tab/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będzie przekazywać </w:t>
      </w:r>
      <w:r w:rsidRPr="000C79A5">
        <w:rPr>
          <w:rFonts w:asciiTheme="minorHAnsi" w:eastAsiaTheme="minorEastAsia" w:hAnsiTheme="minorHAnsi" w:cstheme="minorHAnsi"/>
          <w:b/>
          <w:color w:val="auto"/>
        </w:rPr>
        <w:t xml:space="preserve">Zamawiającemu </w:t>
      </w:r>
      <w:r w:rsidRPr="000C79A5">
        <w:rPr>
          <w:rFonts w:asciiTheme="minorHAnsi" w:eastAsiaTheme="minorEastAsia" w:hAnsiTheme="minorHAnsi" w:cstheme="minorHAnsi"/>
          <w:color w:val="auto"/>
        </w:rPr>
        <w:t>informacje o realizacji przyjętego zamówieni</w:t>
      </w:r>
      <w:r w:rsidR="00A3635C" w:rsidRPr="000C79A5">
        <w:rPr>
          <w:rFonts w:asciiTheme="minorHAnsi" w:eastAsiaTheme="minorEastAsia" w:hAnsiTheme="minorHAnsi" w:cstheme="minorHAnsi"/>
          <w:color w:val="auto"/>
        </w:rPr>
        <w:t>a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w </w:t>
      </w:r>
      <w:r w:rsidR="00601DED" w:rsidRPr="000C79A5">
        <w:rPr>
          <w:rFonts w:asciiTheme="minorHAnsi" w:eastAsiaTheme="minorEastAsia" w:hAnsiTheme="minorHAnsi" w:cstheme="minorHAnsi"/>
          <w:color w:val="auto"/>
        </w:rPr>
        <w:t>e-mail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na każde wezwanie </w:t>
      </w:r>
      <w:r w:rsidR="00395EDC" w:rsidRPr="000C79A5">
        <w:rPr>
          <w:rFonts w:asciiTheme="minorHAnsi" w:eastAsiaTheme="minorEastAsia" w:hAnsiTheme="minorHAnsi" w:cstheme="minorHAnsi"/>
          <w:color w:val="auto"/>
        </w:rPr>
        <w:t xml:space="preserve">Zamawiającego </w:t>
      </w:r>
      <w:r w:rsidRPr="000C79A5">
        <w:rPr>
          <w:rFonts w:asciiTheme="minorHAnsi" w:eastAsiaTheme="minorEastAsia" w:hAnsiTheme="minorHAnsi" w:cstheme="minorHAnsi"/>
          <w:color w:val="auto"/>
        </w:rPr>
        <w:t>,</w:t>
      </w:r>
    </w:p>
    <w:p w14:paraId="00894080" w14:textId="77777777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d)</w:t>
      </w:r>
      <w:r w:rsidRPr="000C79A5">
        <w:rPr>
          <w:rFonts w:asciiTheme="minorHAnsi" w:eastAsiaTheme="minorEastAsia" w:hAnsiTheme="minorHAnsi" w:cstheme="minorHAnsi"/>
          <w:color w:val="auto"/>
        </w:rPr>
        <w:tab/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jest zobowiązany do archiwizacji</w:t>
      </w:r>
      <w:r w:rsidR="00263808"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="00787781" w:rsidRPr="000C79A5">
        <w:rPr>
          <w:rFonts w:asciiTheme="minorHAnsi" w:eastAsiaTheme="minorEastAsia" w:hAnsiTheme="minorHAnsi" w:cstheme="minorHAnsi"/>
          <w:color w:val="auto"/>
        </w:rPr>
        <w:t xml:space="preserve">wykonanych </w:t>
      </w:r>
      <w:r w:rsidR="00263808" w:rsidRPr="000C79A5">
        <w:rPr>
          <w:rFonts w:asciiTheme="minorHAnsi" w:eastAsiaTheme="minorEastAsia" w:hAnsiTheme="minorHAnsi" w:cstheme="minorHAnsi"/>
          <w:color w:val="auto"/>
        </w:rPr>
        <w:t>opisów w związku z wykonywaniem</w:t>
      </w:r>
      <w:r w:rsidR="00787781" w:rsidRPr="000C79A5">
        <w:rPr>
          <w:rFonts w:asciiTheme="minorHAnsi" w:eastAsiaTheme="minorEastAsia" w:hAnsiTheme="minorHAnsi" w:cstheme="minorHAnsi"/>
          <w:color w:val="auto"/>
        </w:rPr>
        <w:t xml:space="preserve"> niniejszej umowy</w:t>
      </w:r>
      <w:r w:rsidR="00263808" w:rsidRPr="000C79A5">
        <w:rPr>
          <w:rFonts w:asciiTheme="minorHAnsi" w:eastAsiaTheme="minorEastAsia" w:hAnsiTheme="minorHAnsi" w:cstheme="minorHAnsi"/>
          <w:color w:val="auto"/>
        </w:rPr>
        <w:t xml:space="preserve">, </w:t>
      </w:r>
    </w:p>
    <w:p w14:paraId="2C7C1BFC" w14:textId="77777777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e)</w:t>
      </w:r>
      <w:r w:rsidRPr="000C79A5">
        <w:rPr>
          <w:rFonts w:asciiTheme="minorHAnsi" w:eastAsiaTheme="minorEastAsia" w:hAnsiTheme="minorHAnsi" w:cstheme="minorHAnsi"/>
          <w:color w:val="auto"/>
        </w:rPr>
        <w:tab/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zobowiązuje się, że świadczenia będą udzielane przez personel medyczny posiadający stosowne kwalifikacje i umiejętności oraz za pomocą aparatury i sprzętu spełniającego wymagania określone w obowiązujących przepisach prawa,</w:t>
      </w:r>
    </w:p>
    <w:p w14:paraId="304A4FD7" w14:textId="77777777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f)</w:t>
      </w:r>
      <w:r w:rsidRPr="000C79A5">
        <w:rPr>
          <w:rFonts w:asciiTheme="minorHAnsi" w:eastAsiaTheme="minorEastAsia" w:hAnsiTheme="minorHAnsi" w:cstheme="minorHAnsi"/>
          <w:color w:val="auto"/>
        </w:rPr>
        <w:tab/>
      </w: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udziela świadczeń przy wykorzystaniu własnych urządzeń, materiałów, sprzętu</w:t>
      </w:r>
      <w:r w:rsidR="00787781" w:rsidRPr="000C79A5">
        <w:rPr>
          <w:rFonts w:asciiTheme="minorHAnsi" w:eastAsiaTheme="minorEastAsia" w:hAnsiTheme="minorHAnsi" w:cstheme="minorHAnsi"/>
          <w:color w:val="auto"/>
        </w:rPr>
        <w:t xml:space="preserve">, oprogramowania </w:t>
      </w:r>
      <w:r w:rsidRPr="000C79A5">
        <w:rPr>
          <w:rFonts w:asciiTheme="minorHAnsi" w:eastAsiaTheme="minorEastAsia" w:hAnsiTheme="minorHAnsi" w:cstheme="minorHAnsi"/>
          <w:color w:val="auto"/>
        </w:rPr>
        <w:t>i aparatury medycznej,</w:t>
      </w:r>
    </w:p>
    <w:p w14:paraId="2DE5C06A" w14:textId="7D5FBE1C" w:rsidR="008E6EAD" w:rsidRPr="000C79A5" w:rsidRDefault="00E05C9C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g</w:t>
      </w:r>
      <w:r w:rsidR="008E6EAD" w:rsidRPr="000C79A5">
        <w:rPr>
          <w:rFonts w:asciiTheme="minorHAnsi" w:eastAsiaTheme="minorEastAsia" w:hAnsiTheme="minorHAnsi" w:cstheme="minorHAnsi"/>
          <w:color w:val="auto"/>
        </w:rPr>
        <w:t>)</w:t>
      </w:r>
      <w:r w:rsidR="008E6EAD" w:rsidRPr="000C79A5">
        <w:rPr>
          <w:rFonts w:asciiTheme="minorHAnsi" w:eastAsiaTheme="minorEastAsia" w:hAnsiTheme="minorHAnsi" w:cstheme="minorHAnsi"/>
          <w:color w:val="auto"/>
        </w:rPr>
        <w:tab/>
      </w:r>
      <w:r w:rsidR="008E6EAD"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="008E6EAD" w:rsidRPr="000C79A5">
        <w:rPr>
          <w:rFonts w:asciiTheme="minorHAnsi" w:eastAsiaTheme="minorEastAsia" w:hAnsiTheme="minorHAnsi" w:cstheme="minorHAnsi"/>
          <w:color w:val="auto"/>
        </w:rPr>
        <w:t xml:space="preserve"> zobowiązany jest bezwzględnie przestrzegać zasad ochrony danych osobowych określonych w przepisach prawa oraz regulacjach wewnętrznych obowiązujących u </w:t>
      </w:r>
      <w:r w:rsidR="00395EDC" w:rsidRPr="000C79A5">
        <w:rPr>
          <w:rFonts w:asciiTheme="minorHAnsi" w:eastAsiaTheme="minorEastAsia" w:hAnsiTheme="minorHAnsi" w:cstheme="minorHAnsi"/>
          <w:color w:val="auto"/>
        </w:rPr>
        <w:t>Zamawiającego</w:t>
      </w:r>
      <w:r w:rsidR="00E15B52" w:rsidRPr="000C79A5">
        <w:rPr>
          <w:rFonts w:asciiTheme="minorHAnsi" w:eastAsiaTheme="minorEastAsia" w:hAnsiTheme="minorHAnsi" w:cstheme="minorHAnsi"/>
          <w:color w:val="auto"/>
        </w:rPr>
        <w:t>.</w:t>
      </w:r>
    </w:p>
    <w:p w14:paraId="62136169" w14:textId="4EE88DD5" w:rsidR="008E6EAD" w:rsidRPr="000C79A5" w:rsidRDefault="008E6EAD" w:rsidP="007633E5">
      <w:pPr>
        <w:pStyle w:val="Tekstpodstawowy21"/>
        <w:spacing w:line="276" w:lineRule="auto"/>
        <w:ind w:left="709" w:hanging="425"/>
        <w:rPr>
          <w:rFonts w:asciiTheme="minorHAnsi" w:eastAsiaTheme="minorEastAsia" w:hAnsiTheme="minorHAnsi" w:cstheme="minorHAnsi"/>
          <w:color w:val="auto"/>
        </w:rPr>
      </w:pPr>
    </w:p>
    <w:p w14:paraId="61743018" w14:textId="1A84C2FF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</w:rPr>
        <w:t xml:space="preserve">zobowiązuje się przekazać </w:t>
      </w:r>
      <w:r w:rsidR="00D1617F" w:rsidRPr="000C79A5">
        <w:rPr>
          <w:rFonts w:asciiTheme="minorHAnsi" w:eastAsiaTheme="minorEastAsia" w:hAnsiTheme="minorHAnsi" w:cstheme="minorHAnsi"/>
        </w:rPr>
        <w:t>Zamawiającemu</w:t>
      </w:r>
      <w:r w:rsidRPr="000C79A5">
        <w:rPr>
          <w:rFonts w:asciiTheme="minorHAnsi" w:eastAsiaTheme="minorEastAsia" w:hAnsiTheme="minorHAnsi" w:cstheme="minorHAnsi"/>
        </w:rPr>
        <w:t xml:space="preserve"> w ramach Umowy instrukcję obsługi Systemu, jak i procedury związane z odbiorem i wysyłaniem danych za jego pośrednictwem oraz dokonać jednorazowego przeszkolenia personelu </w:t>
      </w:r>
      <w:r w:rsidR="00D1617F" w:rsidRPr="000C79A5">
        <w:rPr>
          <w:rFonts w:asciiTheme="minorHAnsi" w:eastAsiaTheme="minorEastAsia" w:hAnsiTheme="minorHAnsi" w:cstheme="minorHAnsi"/>
          <w:b/>
        </w:rPr>
        <w:t>Zamawiającego</w:t>
      </w:r>
      <w:r w:rsidRPr="000C79A5">
        <w:rPr>
          <w:rFonts w:asciiTheme="minorHAnsi" w:eastAsiaTheme="minorEastAsia" w:hAnsiTheme="minorHAnsi" w:cstheme="minorHAnsi"/>
        </w:rPr>
        <w:t xml:space="preserve"> w zakresie obsługi systemu w terminie wskazanym przez </w:t>
      </w:r>
      <w:r w:rsidRPr="000C79A5">
        <w:rPr>
          <w:rFonts w:asciiTheme="minorHAnsi" w:eastAsiaTheme="minorEastAsia" w:hAnsiTheme="minorHAnsi" w:cstheme="minorHAnsi"/>
          <w:b/>
        </w:rPr>
        <w:t>Przyjmującego zamówienie</w:t>
      </w:r>
      <w:r w:rsidRPr="000C79A5">
        <w:rPr>
          <w:rFonts w:asciiTheme="minorHAnsi" w:eastAsiaTheme="minorEastAsia" w:hAnsiTheme="minorHAnsi" w:cstheme="minorHAnsi"/>
        </w:rPr>
        <w:t xml:space="preserve"> w </w:t>
      </w:r>
      <w:r w:rsidRPr="00ED1EC3">
        <w:rPr>
          <w:rFonts w:asciiTheme="minorHAnsi" w:eastAsiaTheme="minorEastAsia" w:hAnsiTheme="minorHAnsi" w:cstheme="minorHAnsi"/>
        </w:rPr>
        <w:t xml:space="preserve">ciągu </w:t>
      </w:r>
      <w:r w:rsidR="00A85494" w:rsidRPr="00A85494">
        <w:rPr>
          <w:rFonts w:asciiTheme="minorHAnsi" w:eastAsiaTheme="minorEastAsia" w:hAnsiTheme="minorHAnsi" w:cstheme="minorHAnsi"/>
          <w:color w:val="FF0000"/>
        </w:rPr>
        <w:t>30</w:t>
      </w:r>
      <w:r w:rsidR="00A85494">
        <w:rPr>
          <w:rFonts w:asciiTheme="minorHAnsi" w:eastAsiaTheme="minorEastAsia" w:hAnsiTheme="minorHAnsi" w:cstheme="minorHAnsi"/>
          <w:color w:val="FF0000"/>
        </w:rPr>
        <w:t>-</w:t>
      </w:r>
      <w:r w:rsidR="00A85494" w:rsidRPr="00A85494">
        <w:rPr>
          <w:rFonts w:asciiTheme="minorHAnsi" w:eastAsiaTheme="minorEastAsia" w:hAnsiTheme="minorHAnsi" w:cstheme="minorHAnsi"/>
          <w:strike/>
          <w:color w:val="FF0000"/>
        </w:rPr>
        <w:t xml:space="preserve"> </w:t>
      </w:r>
      <w:r w:rsidRPr="00A85494">
        <w:rPr>
          <w:rFonts w:asciiTheme="minorHAnsi" w:eastAsiaTheme="minorEastAsia" w:hAnsiTheme="minorHAnsi" w:cstheme="minorHAnsi"/>
          <w:strike/>
          <w:color w:val="FF0000"/>
        </w:rPr>
        <w:t>14</w:t>
      </w:r>
      <w:r w:rsidRPr="00A85494">
        <w:rPr>
          <w:rFonts w:asciiTheme="minorHAnsi" w:eastAsiaTheme="minorEastAsia" w:hAnsiTheme="minorHAnsi" w:cstheme="minorHAnsi"/>
          <w:color w:val="FF0000"/>
        </w:rPr>
        <w:t xml:space="preserve"> </w:t>
      </w:r>
      <w:r w:rsidRPr="00ED1EC3">
        <w:rPr>
          <w:rFonts w:asciiTheme="minorHAnsi" w:eastAsiaTheme="minorEastAsia" w:hAnsiTheme="minorHAnsi" w:cstheme="minorHAnsi"/>
        </w:rPr>
        <w:t>dni kalendarzowych od dnia zawarcia Umowy.</w:t>
      </w:r>
      <w:r w:rsidRPr="000C79A5">
        <w:rPr>
          <w:rFonts w:asciiTheme="minorHAnsi" w:eastAsiaTheme="minorEastAsia" w:hAnsiTheme="minorHAnsi" w:cstheme="minorHAnsi"/>
        </w:rPr>
        <w:t xml:space="preserve">  </w:t>
      </w:r>
    </w:p>
    <w:p w14:paraId="41660061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W </w:t>
      </w:r>
      <w:r w:rsidRPr="000C79A5">
        <w:rPr>
          <w:rFonts w:asciiTheme="minorHAnsi" w:eastAsiaTheme="minorEastAsia" w:hAnsiTheme="minorHAnsi" w:cstheme="minorHAnsi"/>
        </w:rPr>
        <w:t xml:space="preserve">przypadku zmiany, aktualizacji lub rozbudowy Systemu </w:t>
      </w:r>
      <w:r w:rsidRPr="000C79A5">
        <w:rPr>
          <w:rFonts w:asciiTheme="minorHAnsi" w:eastAsiaTheme="minorEastAsia" w:hAnsiTheme="minorHAnsi" w:cstheme="minorHAnsi"/>
          <w:b/>
        </w:rPr>
        <w:t>Przyjmujący zamówienie</w:t>
      </w:r>
      <w:r w:rsidRPr="000C79A5">
        <w:rPr>
          <w:rFonts w:asciiTheme="minorHAnsi" w:eastAsiaTheme="minorEastAsia" w:hAnsiTheme="minorHAnsi" w:cstheme="minorHAnsi"/>
        </w:rPr>
        <w:t xml:space="preserve"> zobowiązuje się przekazać </w:t>
      </w:r>
      <w:r w:rsidR="00D1617F" w:rsidRPr="000C79A5">
        <w:rPr>
          <w:rFonts w:asciiTheme="minorHAnsi" w:eastAsiaTheme="minorEastAsia" w:hAnsiTheme="minorHAnsi" w:cstheme="minorHAnsi"/>
          <w:b/>
        </w:rPr>
        <w:t>Zamawiającemu</w:t>
      </w:r>
      <w:r w:rsidRPr="000C79A5">
        <w:rPr>
          <w:rFonts w:asciiTheme="minorHAnsi" w:eastAsiaTheme="minorEastAsia" w:hAnsiTheme="minorHAnsi" w:cstheme="minorHAnsi"/>
        </w:rPr>
        <w:t xml:space="preserve"> drogą mailową zaktualizowaną instrukcję obsługi Systemu i zaktualizowane procedury związane z odbiorem i wysyłaniem danych za jego pośrednictwem.</w:t>
      </w:r>
    </w:p>
    <w:p w14:paraId="01296627" w14:textId="77777777" w:rsidR="008E6EAD" w:rsidRPr="000C79A5" w:rsidRDefault="008E6EAD" w:rsidP="008E6EAD">
      <w:pPr>
        <w:pStyle w:val="Tekstpodstawowy21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b/>
          <w:color w:val="auto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 zapewni wsparcie informatyczne gwarantujące szybkie rozwiązanie ewentualnych problemów związanych z przesyłaniem danych od i do </w:t>
      </w:r>
      <w:r w:rsidR="00D1617F" w:rsidRPr="000C79A5">
        <w:rPr>
          <w:rFonts w:asciiTheme="minorHAnsi" w:eastAsiaTheme="minorEastAsia" w:hAnsiTheme="minorHAnsi" w:cstheme="minorHAnsi"/>
          <w:b/>
          <w:color w:val="auto"/>
        </w:rPr>
        <w:t>Zamawiającego</w:t>
      </w:r>
      <w:r w:rsidR="00D1617F"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  <w:color w:val="auto"/>
        </w:rPr>
        <w:t>.</w:t>
      </w:r>
    </w:p>
    <w:p w14:paraId="5218AECE" w14:textId="77777777" w:rsidR="008C06C9" w:rsidRPr="000C79A5" w:rsidRDefault="008C06C9" w:rsidP="008C06C9">
      <w:pPr>
        <w:spacing w:line="288" w:lineRule="auto"/>
        <w:ind w:left="-7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3</w:t>
      </w:r>
    </w:p>
    <w:p w14:paraId="17F6F858" w14:textId="77777777" w:rsidR="00D1617F" w:rsidRPr="000C79A5" w:rsidRDefault="00D1617F" w:rsidP="00920A76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oświadcza, iż:</w:t>
      </w:r>
    </w:p>
    <w:p w14:paraId="78A203D5" w14:textId="77777777" w:rsidR="00D1617F" w:rsidRPr="000C79A5" w:rsidRDefault="00D1617F" w:rsidP="00920A76">
      <w:pPr>
        <w:widowControl w:val="0"/>
        <w:numPr>
          <w:ilvl w:val="1"/>
          <w:numId w:val="11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sz w:val="20"/>
          <w:szCs w:val="20"/>
        </w:rPr>
        <w:t>opisy badań będą wykonywane przez osoby legitymujące się wymaganymi kwalifikacjami,</w:t>
      </w:r>
    </w:p>
    <w:p w14:paraId="7A7A0799" w14:textId="77777777" w:rsidR="00D1617F" w:rsidRPr="000C79A5" w:rsidRDefault="00D1617F" w:rsidP="00920A76">
      <w:pPr>
        <w:widowControl w:val="0"/>
        <w:numPr>
          <w:ilvl w:val="1"/>
          <w:numId w:val="11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posiada wiedzę, doświadczenie, uprawnienia, niezbędne do należytego wykonywania Umowy; </w:t>
      </w:r>
    </w:p>
    <w:p w14:paraId="36827749" w14:textId="440610A4" w:rsidR="00D1617F" w:rsidRPr="000C79A5" w:rsidRDefault="00D1617F" w:rsidP="00920A76">
      <w:pPr>
        <w:widowControl w:val="0"/>
        <w:numPr>
          <w:ilvl w:val="1"/>
          <w:numId w:val="11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będzie wykonywał </w:t>
      </w:r>
      <w:r w:rsidR="00A3635C" w:rsidRPr="000C79A5">
        <w:rPr>
          <w:rFonts w:asciiTheme="minorHAnsi" w:eastAsiaTheme="minorEastAsia" w:hAnsiTheme="minorHAnsi" w:cstheme="minorHAnsi"/>
          <w:sz w:val="20"/>
          <w:szCs w:val="20"/>
        </w:rPr>
        <w:t>świadczenia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z należytą starannością, zgodnie z obowiązującymi w przedmiotowej dziedzinie przepisami prawa oraz aktualnymi zasadami wiedzy medycznej; </w:t>
      </w:r>
    </w:p>
    <w:p w14:paraId="46270B5A" w14:textId="77777777" w:rsidR="00D1617F" w:rsidRPr="000C79A5" w:rsidRDefault="00D1617F" w:rsidP="00920A76">
      <w:pPr>
        <w:widowControl w:val="0"/>
        <w:numPr>
          <w:ilvl w:val="1"/>
          <w:numId w:val="11"/>
        </w:numPr>
        <w:suppressAutoHyphens/>
        <w:spacing w:line="276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sz w:val="20"/>
          <w:szCs w:val="20"/>
        </w:rPr>
        <w:t>jest uprawniony do występowania w obrocie prawnym, zgodnie z wymogami ustawowymi.</w:t>
      </w:r>
    </w:p>
    <w:p w14:paraId="62EB61BF" w14:textId="77777777" w:rsidR="008C06C9" w:rsidRPr="000C79A5" w:rsidRDefault="008C06C9" w:rsidP="00920A76">
      <w:pPr>
        <w:pStyle w:val="Akapitzlist"/>
        <w:numPr>
          <w:ilvl w:val="0"/>
          <w:numId w:val="11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wyraża gotowość poddania się kontroli przeprowadzonej przez Narodowy Fundusz Zdrowia na zasadach określonych w ustawie z dnia 27 sierpnia 2004 r. o świadczeniach opieki zdrowotnej finansowanych ze środków publicznych oraz kontroli przeprowadzonej przez Zamawiającego zgodnie z brzmieniem przepisu art. 27 ust. 4 pkt 4) ustawy z dnia 15 kwietnia 2011 r. o działalności leczniczej w zakresie wynikającym z treści niniejszej umowy. </w:t>
      </w:r>
    </w:p>
    <w:p w14:paraId="7B11C55C" w14:textId="77777777" w:rsidR="00D1617F" w:rsidRPr="000C79A5" w:rsidRDefault="00D1617F" w:rsidP="00920A76">
      <w:pPr>
        <w:pStyle w:val="Tekstpodstawowy"/>
        <w:widowControl w:val="0"/>
        <w:numPr>
          <w:ilvl w:val="0"/>
          <w:numId w:val="11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79A5">
        <w:rPr>
          <w:rFonts w:asciiTheme="minorHAnsi" w:eastAsiaTheme="minorEastAsia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jest zobowiązany do zawarcia umowy ubezpieczenia od odpowiedzialności cywilnej za szkody wyrządzone w związku z udzielaniem świadczeń </w:t>
      </w:r>
      <w:r w:rsidRPr="000C79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zdrowotnych na sumę ubezpieczenia nie mniejszą niż minimalna suma gwarancyjna ubezpieczenia OC wynikająca z obowiązujących przepisów a w przypadku zmiany przepisów posiadania polisy zgodnej z takimi wymogami</w:t>
      </w:r>
      <w:r w:rsidRPr="000C79A5" w:rsidDel="001912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i dostarczenia </w:t>
      </w:r>
      <w:r w:rsidR="00395EDC" w:rsidRPr="000C79A5">
        <w:rPr>
          <w:rFonts w:asciiTheme="minorHAnsi" w:eastAsiaTheme="minorEastAsia" w:hAnsiTheme="minorHAnsi" w:cstheme="minorHAnsi"/>
          <w:sz w:val="20"/>
          <w:szCs w:val="20"/>
        </w:rPr>
        <w:t>Zamawiającemu</w:t>
      </w:r>
      <w:r w:rsidRPr="000C79A5">
        <w:rPr>
          <w:rFonts w:asciiTheme="minorHAnsi" w:eastAsiaTheme="minorEastAsia" w:hAnsiTheme="minorHAnsi" w:cstheme="minorHAnsi"/>
          <w:sz w:val="20"/>
          <w:szCs w:val="20"/>
        </w:rPr>
        <w:t xml:space="preserve"> potwierdzonej za zgodność z oryginałem kopii polisy ubezpieczeniowej w dniu zawarcia umowy, a najpóźniej w ciągu 30 dni od jej zawarcia. </w:t>
      </w:r>
      <w:r w:rsidRPr="000C79A5">
        <w:rPr>
          <w:rFonts w:asciiTheme="minorHAnsi" w:eastAsiaTheme="minorEastAsia" w:hAnsiTheme="minorHAnsi" w:cstheme="minorHAnsi"/>
          <w:b/>
          <w:color w:val="000000" w:themeColor="text1"/>
          <w:sz w:val="20"/>
          <w:szCs w:val="20"/>
        </w:rPr>
        <w:t>Przyjmujący zamówienie</w:t>
      </w:r>
      <w:r w:rsidRPr="000C79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zobowiązany jest do kontynuacji ubezpieczenia przez całych okres obowiązywania umowy, a każdorazowo po przedłużeniu umowy dostarczy </w:t>
      </w:r>
      <w:r w:rsidR="007633E5" w:rsidRPr="000C79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>Zamawiającemu</w:t>
      </w:r>
      <w:r w:rsidRPr="000C79A5">
        <w:rPr>
          <w:rFonts w:asciiTheme="minorHAnsi" w:eastAsiaTheme="minorEastAsia" w:hAnsiTheme="minorHAnsi" w:cstheme="minorHAnsi"/>
          <w:color w:val="000000" w:themeColor="text1"/>
          <w:sz w:val="20"/>
          <w:szCs w:val="20"/>
        </w:rPr>
        <w:t xml:space="preserve"> odpowiedni dokument potwierdzający aktualność ubezpieczenia. </w:t>
      </w:r>
    </w:p>
    <w:p w14:paraId="73CD469E" w14:textId="77777777" w:rsidR="00D1617F" w:rsidRPr="000C79A5" w:rsidRDefault="00D1617F" w:rsidP="00920A76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Przyjmujący zamówienie</w:t>
      </w:r>
      <w:r w:rsidRPr="000C7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poddać kontroli </w:t>
      </w:r>
      <w:r w:rsidR="00B376DA" w:rsidRPr="000C7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Zamawiają</w:t>
      </w:r>
      <w:r w:rsidR="00472B4F" w:rsidRPr="000C7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</w:t>
      </w:r>
      <w:r w:rsidR="00B376DA" w:rsidRPr="000C79A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go</w:t>
      </w:r>
      <w:r w:rsidRPr="000C79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innych, uprawnionych organów i podmiotów w zakresie wykonywanych na podstawie niniejszej umowy świadczeń, a w szczególności co do ich dostępności oraz sposobu i przebiegu ich udzielania</w:t>
      </w:r>
      <w:r w:rsidR="00472B4F" w:rsidRPr="000C79A5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1B0054" w14:textId="77777777" w:rsidR="00DF75C4" w:rsidRPr="000C79A5" w:rsidRDefault="008C06C9" w:rsidP="00920A76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sz w:val="20"/>
          <w:szCs w:val="20"/>
        </w:rPr>
        <w:t xml:space="preserve"> będzie uprawniony do przekazywania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Przyjmującemu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wiążących zaleceń wynikających z przeprowadzonych działań kontrolnych, a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zobowiązany jest do terminowej realizacji tych zaleceń.</w:t>
      </w:r>
    </w:p>
    <w:p w14:paraId="17E863C5" w14:textId="77777777" w:rsidR="00A47DFC" w:rsidRPr="000C79A5" w:rsidRDefault="00A47DFC" w:rsidP="00A47DFC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9483A75" w14:textId="77777777" w:rsidR="00A47DFC" w:rsidRPr="0068121D" w:rsidRDefault="00A47DFC" w:rsidP="00A47DFC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8121D">
        <w:rPr>
          <w:rFonts w:asciiTheme="minorHAnsi" w:hAnsiTheme="minorHAnsi" w:cstheme="minorHAnsi"/>
          <w:b/>
          <w:sz w:val="20"/>
          <w:szCs w:val="20"/>
        </w:rPr>
        <w:t>§ 4</w:t>
      </w:r>
    </w:p>
    <w:p w14:paraId="72F775B0" w14:textId="77777777" w:rsidR="00D1617F" w:rsidRPr="0068121D" w:rsidRDefault="00D1617F" w:rsidP="00920A76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121D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68121D">
        <w:rPr>
          <w:rFonts w:asciiTheme="minorHAnsi" w:hAnsiTheme="minorHAnsi" w:cstheme="minorHAnsi"/>
          <w:sz w:val="20"/>
          <w:szCs w:val="20"/>
        </w:rPr>
        <w:t xml:space="preserve"> udziela </w:t>
      </w:r>
      <w:r w:rsidRPr="0068121D">
        <w:rPr>
          <w:rFonts w:asciiTheme="minorHAnsi" w:hAnsiTheme="minorHAnsi" w:cstheme="minorHAnsi"/>
          <w:b/>
          <w:sz w:val="20"/>
          <w:szCs w:val="20"/>
        </w:rPr>
        <w:t>Zamawiającemu</w:t>
      </w:r>
      <w:r w:rsidRPr="0068121D">
        <w:rPr>
          <w:rFonts w:asciiTheme="minorHAnsi" w:hAnsiTheme="minorHAnsi" w:cstheme="minorHAnsi"/>
          <w:sz w:val="20"/>
          <w:szCs w:val="20"/>
        </w:rPr>
        <w:t xml:space="preserve"> nieodpłatnej, niewyłącznej, ograniczonej czasowo i terytorialnie Licencji na korzystanie z Systemu, bez prawa do udzielania dalszych licencji innym podmiotom. Licencja jest ograniczona czasowo - trwa od dnia Wdrożenia do dnia zakończenia Umowy, oraz terytorialnie - umożliwia korzystanie z Systemu w miejscu Wdrożenia, w którym </w:t>
      </w:r>
      <w:r w:rsidRPr="0068121D">
        <w:rPr>
          <w:rFonts w:asciiTheme="minorHAnsi" w:hAnsiTheme="minorHAnsi" w:cstheme="minorHAnsi"/>
          <w:b/>
          <w:sz w:val="20"/>
          <w:szCs w:val="20"/>
        </w:rPr>
        <w:t>Zamawiający</w:t>
      </w:r>
      <w:r w:rsidRPr="0068121D">
        <w:rPr>
          <w:rFonts w:asciiTheme="minorHAnsi" w:hAnsiTheme="minorHAnsi" w:cstheme="minorHAnsi"/>
          <w:sz w:val="20"/>
          <w:szCs w:val="20"/>
        </w:rPr>
        <w:t xml:space="preserve"> będzie wykonywał świadczenia radiologiczne w związku z jego działalnością statutową. Licencja upoważnia Zamawiającego do korzystania z Systemu wyłącznie w ramach jego organizacji oraz dla celów związanych z Umową.</w:t>
      </w:r>
    </w:p>
    <w:p w14:paraId="1A6AE351" w14:textId="57D333A3" w:rsidR="00D1617F" w:rsidRPr="0068121D" w:rsidRDefault="00D1617F" w:rsidP="00920A76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121D">
        <w:rPr>
          <w:rFonts w:asciiTheme="minorHAnsi" w:hAnsiTheme="minorHAnsi" w:cstheme="minorHAnsi"/>
          <w:b/>
          <w:sz w:val="20"/>
          <w:szCs w:val="20"/>
        </w:rPr>
        <w:t>Zamawiający</w:t>
      </w:r>
      <w:r w:rsidRPr="0068121D">
        <w:rPr>
          <w:rFonts w:asciiTheme="minorHAnsi" w:hAnsiTheme="minorHAnsi" w:cstheme="minorHAnsi"/>
          <w:sz w:val="20"/>
          <w:szCs w:val="20"/>
        </w:rPr>
        <w:t xml:space="preserve"> zobowiązuje się nie udostępniać, odsprzedawać ani nie wypożyczać Systemu w całości lub części innym podmiotom, a także nie kopiować ani nie rozpowszechniać Systemu w jakiejkolwiek innej formie, co nie dotyczy udostępnienia Systemu personelowi zatrudnion</w:t>
      </w:r>
      <w:r w:rsidR="00DD3594" w:rsidRPr="0068121D">
        <w:rPr>
          <w:rFonts w:asciiTheme="minorHAnsi" w:hAnsiTheme="minorHAnsi" w:cstheme="minorHAnsi"/>
          <w:sz w:val="20"/>
          <w:szCs w:val="20"/>
        </w:rPr>
        <w:t>emu</w:t>
      </w:r>
      <w:r w:rsidRPr="0068121D">
        <w:rPr>
          <w:rFonts w:asciiTheme="minorHAnsi" w:hAnsiTheme="minorHAnsi" w:cstheme="minorHAnsi"/>
          <w:sz w:val="20"/>
          <w:szCs w:val="20"/>
        </w:rPr>
        <w:t xml:space="preserve"> przez Zamawiającego</w:t>
      </w:r>
      <w:r w:rsidR="00D30F85" w:rsidRPr="0068121D">
        <w:rPr>
          <w:rFonts w:asciiTheme="minorHAnsi" w:hAnsiTheme="minorHAnsi" w:cstheme="minorHAnsi"/>
          <w:sz w:val="20"/>
          <w:szCs w:val="20"/>
        </w:rPr>
        <w:t>.</w:t>
      </w:r>
    </w:p>
    <w:p w14:paraId="119F5001" w14:textId="77777777" w:rsidR="00D1617F" w:rsidRPr="000C79A5" w:rsidRDefault="00D1617F" w:rsidP="00920A76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121D">
        <w:rPr>
          <w:rFonts w:asciiTheme="minorHAnsi" w:hAnsiTheme="minorHAnsi" w:cstheme="minorHAnsi"/>
          <w:b/>
          <w:sz w:val="20"/>
          <w:szCs w:val="20"/>
        </w:rPr>
        <w:t>Zamawiający</w:t>
      </w:r>
      <w:r w:rsidRPr="0068121D">
        <w:rPr>
          <w:rFonts w:asciiTheme="minorHAnsi" w:hAnsiTheme="minorHAnsi" w:cstheme="minorHAnsi"/>
          <w:sz w:val="20"/>
          <w:szCs w:val="20"/>
        </w:rPr>
        <w:t xml:space="preserve"> zobowiązuje się nie wykorzystywać Systemu - w całości lub w części - do celów bezprawnych lub w sposób sprzeczny z prawem</w:t>
      </w:r>
      <w:r w:rsidRPr="000C79A5">
        <w:rPr>
          <w:rFonts w:asciiTheme="minorHAnsi" w:hAnsiTheme="minorHAnsi" w:cstheme="minorHAnsi"/>
          <w:sz w:val="20"/>
          <w:szCs w:val="20"/>
        </w:rPr>
        <w:t>, w szczególności zobowiązuje się, że nie będzie:</w:t>
      </w:r>
    </w:p>
    <w:p w14:paraId="27CCE4F8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uszkadzał lub zakłócał funkcjonowania Systemu;</w:t>
      </w:r>
    </w:p>
    <w:p w14:paraId="7A78D72E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dokonywał zmian i innych ingerencji w System; </w:t>
      </w:r>
    </w:p>
    <w:p w14:paraId="08E3FECB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tworzył opracowań Systemu;</w:t>
      </w:r>
    </w:p>
    <w:p w14:paraId="2DB2679F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C79A5">
        <w:rPr>
          <w:rFonts w:asciiTheme="minorHAnsi" w:hAnsiTheme="minorHAnsi" w:cstheme="minorHAnsi"/>
          <w:sz w:val="20"/>
          <w:szCs w:val="20"/>
        </w:rPr>
        <w:t>dekompilował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 xml:space="preserve"> i zwielokrotniał Systemu lub tłumaczył jego formy, chyba, że byłoby do zgodne z prawem i niezbędne do prawidłowego korzystania z Systemu;</w:t>
      </w:r>
    </w:p>
    <w:p w14:paraId="303E093E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podejmował prób logowania na terminal tekstowy Systemu (telnet, </w:t>
      </w:r>
      <w:proofErr w:type="spellStart"/>
      <w:r w:rsidRPr="000C79A5">
        <w:rPr>
          <w:rFonts w:asciiTheme="minorHAnsi" w:hAnsiTheme="minorHAnsi" w:cstheme="minorHAnsi"/>
          <w:sz w:val="20"/>
          <w:szCs w:val="20"/>
        </w:rPr>
        <w:t>ssh</w:t>
      </w:r>
      <w:proofErr w:type="spellEnd"/>
      <w:r w:rsidRPr="000C79A5">
        <w:rPr>
          <w:rFonts w:asciiTheme="minorHAnsi" w:hAnsiTheme="minorHAnsi" w:cstheme="minorHAnsi"/>
          <w:sz w:val="20"/>
          <w:szCs w:val="20"/>
        </w:rPr>
        <w:t>);</w:t>
      </w:r>
    </w:p>
    <w:p w14:paraId="56F55821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osadzał Systemu wewnątrz innego oprogramowania;</w:t>
      </w:r>
    </w:p>
    <w:p w14:paraId="1D42C434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uzyskiwał dostępu do danych znajdujących się u osób trzecich przy wykorzystaniu Systemu;</w:t>
      </w:r>
    </w:p>
    <w:p w14:paraId="256DCD0B" w14:textId="77777777" w:rsidR="00D1617F" w:rsidRPr="000C79A5" w:rsidRDefault="00D1617F" w:rsidP="00920A76">
      <w:pPr>
        <w:pStyle w:val="Akapitzlist"/>
        <w:numPr>
          <w:ilvl w:val="1"/>
          <w:numId w:val="25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rozpowszechniał przekazów bezprawnych, zabronionych, szkodliwych lub społecznie niepożądanych przy wykorzystaniu Systemu.</w:t>
      </w:r>
    </w:p>
    <w:p w14:paraId="005FE3C9" w14:textId="77777777" w:rsidR="00D1617F" w:rsidRPr="000C79A5" w:rsidRDefault="00D1617F" w:rsidP="00920A76">
      <w:pPr>
        <w:pStyle w:val="Akapitzlist"/>
        <w:numPr>
          <w:ilvl w:val="0"/>
          <w:numId w:val="24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Licencja obejmuje następujące pola eksploatacji:</w:t>
      </w:r>
    </w:p>
    <w:p w14:paraId="79B23FC0" w14:textId="77777777" w:rsidR="00D1617F" w:rsidRPr="000C79A5" w:rsidRDefault="00D1617F" w:rsidP="00920A76">
      <w:pPr>
        <w:pStyle w:val="Akapitzlist"/>
        <w:numPr>
          <w:ilvl w:val="1"/>
          <w:numId w:val="20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Liczba fizyczny</w:t>
      </w:r>
      <w:r w:rsidR="0003654D" w:rsidRPr="000C79A5">
        <w:rPr>
          <w:rFonts w:asciiTheme="minorHAnsi" w:hAnsiTheme="minorHAnsi" w:cstheme="minorHAnsi"/>
          <w:bCs/>
          <w:sz w:val="20"/>
          <w:szCs w:val="20"/>
        </w:rPr>
        <w:t>ch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lokalizacji – 1</w:t>
      </w:r>
    </w:p>
    <w:p w14:paraId="4644AF9F" w14:textId="4D359631" w:rsidR="00D1617F" w:rsidRPr="000C79A5" w:rsidRDefault="00D1617F" w:rsidP="00920A76">
      <w:pPr>
        <w:pStyle w:val="Akapitzlist"/>
        <w:numPr>
          <w:ilvl w:val="1"/>
          <w:numId w:val="20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Liczba obsługiwanych </w:t>
      </w:r>
      <w:r w:rsidR="0075467C" w:rsidRPr="000C79A5">
        <w:rPr>
          <w:rFonts w:asciiTheme="minorHAnsi" w:hAnsiTheme="minorHAnsi" w:cstheme="minorHAnsi"/>
          <w:bCs/>
          <w:sz w:val="20"/>
          <w:szCs w:val="20"/>
        </w:rPr>
        <w:t>w</w:t>
      </w:r>
      <w:r w:rsidR="0065361C" w:rsidRPr="000C79A5">
        <w:rPr>
          <w:rFonts w:asciiTheme="minorHAnsi" w:hAnsiTheme="minorHAnsi" w:cstheme="minorHAnsi"/>
          <w:bCs/>
          <w:sz w:val="20"/>
          <w:szCs w:val="20"/>
        </w:rPr>
        <w:t>ę</w:t>
      </w:r>
      <w:r w:rsidR="0075467C" w:rsidRPr="000C79A5">
        <w:rPr>
          <w:rFonts w:asciiTheme="minorHAnsi" w:hAnsiTheme="minorHAnsi" w:cstheme="minorHAnsi"/>
          <w:bCs/>
          <w:sz w:val="20"/>
          <w:szCs w:val="20"/>
        </w:rPr>
        <w:t>złów DICOM – 1</w:t>
      </w:r>
    </w:p>
    <w:p w14:paraId="5D280FE4" w14:textId="77777777" w:rsidR="00D1617F" w:rsidRPr="000C79A5" w:rsidRDefault="00D1617F" w:rsidP="0075467C">
      <w:pPr>
        <w:pStyle w:val="Akapitzlist"/>
        <w:numPr>
          <w:ilvl w:val="1"/>
          <w:numId w:val="20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Wsparcie i utrz</w:t>
      </w:r>
      <w:r w:rsidR="00C5435D" w:rsidRPr="000C79A5">
        <w:rPr>
          <w:rFonts w:asciiTheme="minorHAnsi" w:hAnsiTheme="minorHAnsi" w:cstheme="minorHAnsi"/>
          <w:bCs/>
          <w:sz w:val="20"/>
          <w:szCs w:val="20"/>
        </w:rPr>
        <w:t>ymanie w dni robocze – od 8:00 do 18:00</w:t>
      </w:r>
    </w:p>
    <w:p w14:paraId="64F6756B" w14:textId="77777777" w:rsidR="00D1617F" w:rsidRPr="000C79A5" w:rsidRDefault="00D1617F" w:rsidP="008E51E5">
      <w:pPr>
        <w:pStyle w:val="Akapitzlist"/>
        <w:numPr>
          <w:ilvl w:val="1"/>
          <w:numId w:val="20"/>
        </w:numPr>
        <w:spacing w:line="276" w:lineRule="auto"/>
        <w:ind w:left="709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Lokalna i centralna infrastruktura sprzętowa</w:t>
      </w:r>
    </w:p>
    <w:p w14:paraId="5E0370AC" w14:textId="77777777" w:rsidR="007F403C" w:rsidRPr="000C79A5" w:rsidRDefault="007F403C" w:rsidP="007F403C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5</w:t>
      </w:r>
    </w:p>
    <w:p w14:paraId="4506586A" w14:textId="77777777" w:rsidR="00232A32" w:rsidRPr="000C79A5" w:rsidRDefault="00232A32" w:rsidP="00920A76">
      <w:pPr>
        <w:pStyle w:val="Tekstpodstawowy21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Odpowiedzialność za jakość wykonanych badań i ich zgodność z przepisami prawa spoczywa na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Zamawiającym</w:t>
      </w:r>
      <w:r w:rsidRPr="000C79A5">
        <w:rPr>
          <w:rFonts w:asciiTheme="minorHAnsi" w:eastAsiaTheme="minorEastAsia" w:hAnsiTheme="minorHAnsi" w:cstheme="minorHAnsi"/>
          <w:color w:val="auto"/>
        </w:rPr>
        <w:t xml:space="preserve">, zarówno w zakresie zastosowanego sprzętu jak i kwalifikacji personelu </w:t>
      </w:r>
      <w:r w:rsidRPr="000C79A5">
        <w:rPr>
          <w:rFonts w:asciiTheme="minorHAnsi" w:eastAsiaTheme="minorEastAsia" w:hAnsiTheme="minorHAnsi" w:cstheme="minorHAnsi"/>
          <w:b/>
          <w:color w:val="auto"/>
        </w:rPr>
        <w:t>Zamawiającego.</w:t>
      </w:r>
    </w:p>
    <w:p w14:paraId="1F7AC3DC" w14:textId="77777777" w:rsidR="00232A32" w:rsidRPr="0068121D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zobowiązuje się </w:t>
      </w:r>
      <w:r w:rsidRPr="000C79A5">
        <w:rPr>
          <w:rFonts w:asciiTheme="minorHAnsi" w:hAnsiTheme="minorHAnsi" w:cstheme="minorHAnsi"/>
          <w:sz w:val="20"/>
          <w:szCs w:val="20"/>
        </w:rPr>
        <w:t xml:space="preserve">użytkować System w sposób zgodny z jego przeznaczeniem, dokumentacją, Umową i licencją, a także w sposób zgodny z przepisami prawa, porządkiem publicznym i dobrymi obyczajami.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zobowiązuje się eksploatować System zgodnie z instrukcją obsługi Systemu i </w:t>
      </w:r>
      <w:r w:rsidRPr="0068121D">
        <w:rPr>
          <w:rFonts w:asciiTheme="minorHAnsi" w:hAnsiTheme="minorHAnsi" w:cstheme="minorHAnsi"/>
          <w:sz w:val="20"/>
          <w:szCs w:val="20"/>
        </w:rPr>
        <w:t>wyłącznie przez przeszkolony Personel.</w:t>
      </w:r>
    </w:p>
    <w:p w14:paraId="43B8913C" w14:textId="77777777" w:rsidR="00232A32" w:rsidRPr="0068121D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8121D">
        <w:rPr>
          <w:rFonts w:asciiTheme="minorHAnsi" w:hAnsiTheme="minorHAnsi" w:cstheme="minorHAnsi"/>
          <w:bCs/>
          <w:sz w:val="20"/>
          <w:szCs w:val="20"/>
        </w:rPr>
        <w:t xml:space="preserve">Personelowi wyznaczonemu przez </w:t>
      </w:r>
      <w:r w:rsidR="00395EDC" w:rsidRPr="0068121D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68121D">
        <w:rPr>
          <w:rFonts w:asciiTheme="minorHAnsi" w:hAnsiTheme="minorHAnsi" w:cstheme="minorHAnsi"/>
          <w:bCs/>
          <w:sz w:val="20"/>
          <w:szCs w:val="20"/>
        </w:rPr>
        <w:t xml:space="preserve"> udzielony zostanie dostęp do Systemu uprawniający do przekazywania badań do zdalnego opisu wraz ze skierowaniem oraz odbioru wyniku badania. </w:t>
      </w:r>
    </w:p>
    <w:p w14:paraId="1AA87B1F" w14:textId="77777777" w:rsidR="00232A32" w:rsidRPr="000C79A5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Personelowi wyznaczonemu przez </w:t>
      </w:r>
      <w:r w:rsidR="00395EDC" w:rsidRPr="000C79A5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Przyjmujący zamówienie przekaże dane dostępowe do Systemu, tj. login i hasło. Aktualizacja listy, o której mowa w ustępie powyżej następować będzie poprzez powiadomienie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Przyjmującego zamówienie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przez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w formie pisemnej pod rygorem nieważności o zmianach personalnych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. Następnie </w:t>
      </w:r>
      <w:r w:rsidRPr="000C79A5">
        <w:rPr>
          <w:rFonts w:asciiTheme="minorHAnsi" w:hAnsiTheme="minorHAnsi" w:cstheme="minorHAnsi"/>
          <w:b/>
          <w:bCs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w terminie 7 dni kalendarzowych od dnia otrzymania powiadomienia przekaże Zamawiającemu dane dostępowe dla nowych pracowników oraz zablokuje dostęp pracownikom usuniętym przez Zamawiającego  z listy. </w:t>
      </w:r>
    </w:p>
    <w:p w14:paraId="4C882350" w14:textId="77777777" w:rsidR="00232A32" w:rsidRPr="000C79A5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Zamawiający 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ma możliwość składania </w:t>
      </w:r>
      <w:r w:rsidR="00A3635C" w:rsidRPr="000C79A5">
        <w:rPr>
          <w:rFonts w:asciiTheme="minorHAnsi" w:hAnsiTheme="minorHAnsi" w:cstheme="minorHAnsi"/>
          <w:bCs/>
          <w:sz w:val="20"/>
          <w:szCs w:val="20"/>
        </w:rPr>
        <w:t xml:space="preserve">w </w:t>
      </w:r>
      <w:r w:rsidRPr="000C79A5">
        <w:rPr>
          <w:rFonts w:asciiTheme="minorHAnsi" w:hAnsiTheme="minorHAnsi" w:cstheme="minorHAnsi"/>
          <w:bCs/>
          <w:sz w:val="20"/>
          <w:szCs w:val="20"/>
        </w:rPr>
        <w:t>dni robocze od poniedziałku do piątku drogą mailową zgłoszeń w zakresie usuwania problemów technicznych związanych z obsługą Systemu.</w:t>
      </w:r>
    </w:p>
    <w:p w14:paraId="1DBF7FBE" w14:textId="77777777" w:rsidR="00232A32" w:rsidRPr="000C79A5" w:rsidRDefault="00232A32" w:rsidP="00920A76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Wszelkie błędy techniczne w Systemie uniemożliwiające realizację usługi </w:t>
      </w:r>
      <w:r w:rsidR="00395EDC" w:rsidRPr="000C79A5">
        <w:rPr>
          <w:rFonts w:asciiTheme="minorHAnsi" w:hAnsiTheme="minorHAnsi" w:cstheme="minorHAnsi"/>
          <w:bCs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zobowiązany jest zgłosić niezwłocznie drogą telefoniczną</w:t>
      </w:r>
    </w:p>
    <w:p w14:paraId="56946108" w14:textId="77777777" w:rsidR="005566FE" w:rsidRPr="000C79A5" w:rsidRDefault="005566FE" w:rsidP="005566FE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6</w:t>
      </w:r>
    </w:p>
    <w:p w14:paraId="155B54EA" w14:textId="77777777" w:rsidR="00232A32" w:rsidRPr="000C79A5" w:rsidRDefault="00232A32" w:rsidP="00920A76">
      <w:pPr>
        <w:pStyle w:val="Tekstpodstawowy21"/>
        <w:numPr>
          <w:ilvl w:val="0"/>
          <w:numId w:val="27"/>
        </w:numPr>
        <w:spacing w:line="276" w:lineRule="auto"/>
        <w:ind w:left="357" w:hanging="357"/>
        <w:rPr>
          <w:rFonts w:asciiTheme="minorHAnsi" w:hAnsiTheme="minorHAnsi" w:cstheme="minorHAnsi"/>
        </w:rPr>
      </w:pPr>
      <w:r w:rsidRPr="000C79A5">
        <w:rPr>
          <w:rFonts w:asciiTheme="minorHAnsi" w:eastAsiaTheme="minorEastAsia" w:hAnsiTheme="minorHAnsi" w:cstheme="minorHAnsi"/>
        </w:rPr>
        <w:t xml:space="preserve">Strony wskazują następujące osoby jako koordynatorów i osoby do pierwszego kontaktu </w:t>
      </w:r>
      <w:r w:rsidRPr="000C79A5">
        <w:rPr>
          <w:rFonts w:asciiTheme="minorHAnsi" w:hAnsiTheme="minorHAnsi" w:cstheme="minorHAnsi"/>
        </w:rPr>
        <w:br/>
      </w:r>
      <w:r w:rsidRPr="000C79A5">
        <w:rPr>
          <w:rFonts w:asciiTheme="minorHAnsi" w:eastAsiaTheme="minorEastAsia" w:hAnsiTheme="minorHAnsi" w:cstheme="minorHAnsi"/>
        </w:rPr>
        <w:t>w związku z wykonywaniem niniejszej Umowy:</w:t>
      </w:r>
    </w:p>
    <w:p w14:paraId="6BD542C9" w14:textId="77777777" w:rsidR="00232A32" w:rsidRPr="000C79A5" w:rsidRDefault="00232A32" w:rsidP="00395EDC">
      <w:pPr>
        <w:pStyle w:val="Tekstpodstawowy21"/>
        <w:spacing w:line="276" w:lineRule="auto"/>
        <w:ind w:left="851" w:hanging="425"/>
        <w:rPr>
          <w:rFonts w:asciiTheme="minorHAnsi" w:eastAsiaTheme="minorEastAsia" w:hAnsiTheme="minorHAnsi" w:cstheme="minorHAnsi"/>
          <w:b/>
          <w:bCs/>
          <w:color w:val="auto"/>
        </w:rPr>
      </w:pPr>
      <w:r w:rsidRPr="000C79A5">
        <w:rPr>
          <w:rFonts w:asciiTheme="minorHAnsi" w:eastAsiaTheme="minorEastAsia" w:hAnsiTheme="minorHAnsi" w:cstheme="minorHAnsi"/>
          <w:b/>
          <w:bCs/>
        </w:rPr>
        <w:t xml:space="preserve">ze </w:t>
      </w:r>
      <w:r w:rsidRPr="000C79A5">
        <w:rPr>
          <w:rFonts w:asciiTheme="minorHAnsi" w:eastAsiaTheme="minorEastAsia" w:hAnsiTheme="minorHAnsi" w:cstheme="minorHAnsi"/>
          <w:b/>
          <w:bCs/>
          <w:color w:val="auto"/>
        </w:rPr>
        <w:t>strony Przyjmującego zamówienie :</w:t>
      </w:r>
    </w:p>
    <w:p w14:paraId="6F70188C" w14:textId="77777777" w:rsidR="00232A32" w:rsidRPr="000C79A5" w:rsidRDefault="00232A32" w:rsidP="00920A76">
      <w:pPr>
        <w:pStyle w:val="Tekstpodstawowy21"/>
        <w:numPr>
          <w:ilvl w:val="0"/>
          <w:numId w:val="28"/>
        </w:numPr>
        <w:spacing w:line="276" w:lineRule="auto"/>
        <w:ind w:left="851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………………………………, tel.  …………………………..;mail: ............................................</w:t>
      </w:r>
    </w:p>
    <w:p w14:paraId="3A6A92B1" w14:textId="77777777" w:rsidR="00232A32" w:rsidRPr="000C79A5" w:rsidRDefault="00232A32" w:rsidP="00920A76">
      <w:pPr>
        <w:pStyle w:val="Tekstpodstawowy21"/>
        <w:numPr>
          <w:ilvl w:val="0"/>
          <w:numId w:val="28"/>
        </w:numPr>
        <w:spacing w:line="276" w:lineRule="auto"/>
        <w:ind w:left="851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…………………….…………….., tel.  ……………..…………..; mail: ...................................................</w:t>
      </w:r>
    </w:p>
    <w:p w14:paraId="258A766E" w14:textId="77777777" w:rsidR="00232A32" w:rsidRPr="000C79A5" w:rsidRDefault="00232A32" w:rsidP="00395EDC">
      <w:pPr>
        <w:pStyle w:val="Tekstpodstawowy21"/>
        <w:spacing w:line="276" w:lineRule="auto"/>
        <w:ind w:left="851" w:hanging="425"/>
        <w:jc w:val="left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Operator Centrali </w:t>
      </w:r>
      <w:proofErr w:type="spellStart"/>
      <w:r w:rsidRPr="000C79A5">
        <w:rPr>
          <w:rFonts w:asciiTheme="minorHAnsi" w:eastAsiaTheme="minorEastAsia" w:hAnsiTheme="minorHAnsi" w:cstheme="minorHAnsi"/>
          <w:color w:val="auto"/>
        </w:rPr>
        <w:t>Teleradiologicznej</w:t>
      </w:r>
      <w:proofErr w:type="spellEnd"/>
      <w:r w:rsidRPr="000C79A5">
        <w:rPr>
          <w:rFonts w:asciiTheme="minorHAnsi" w:eastAsiaTheme="minorEastAsia" w:hAnsiTheme="minorHAnsi" w:cstheme="minorHAnsi"/>
          <w:color w:val="auto"/>
        </w:rPr>
        <w:t xml:space="preserve"> (bieżący kontakt, strona techniczna) tel.: </w:t>
      </w:r>
    </w:p>
    <w:p w14:paraId="4BEE238A" w14:textId="77777777" w:rsidR="00232A32" w:rsidRPr="000C79A5" w:rsidRDefault="00232A32" w:rsidP="00920A76">
      <w:pPr>
        <w:pStyle w:val="Tekstpodstawowy21"/>
        <w:numPr>
          <w:ilvl w:val="0"/>
          <w:numId w:val="28"/>
        </w:numPr>
        <w:spacing w:line="276" w:lineRule="auto"/>
        <w:ind w:left="851" w:hanging="425"/>
        <w:jc w:val="left"/>
        <w:rPr>
          <w:rFonts w:asciiTheme="minorHAnsi" w:hAnsiTheme="minorHAnsi" w:cstheme="minorHAnsi"/>
          <w:b/>
          <w:bCs/>
          <w:color w:val="auto"/>
        </w:rPr>
      </w:pPr>
      <w:r w:rsidRPr="000C79A5">
        <w:rPr>
          <w:rFonts w:asciiTheme="minorHAnsi" w:eastAsiaTheme="minorEastAsia" w:hAnsiTheme="minorHAnsi" w:cstheme="minorHAnsi"/>
          <w:b/>
          <w:bCs/>
          <w:color w:val="auto"/>
        </w:rPr>
        <w:t> …………………………………………..</w:t>
      </w:r>
    </w:p>
    <w:p w14:paraId="09D64D36" w14:textId="77777777" w:rsidR="00232A32" w:rsidRPr="000C79A5" w:rsidRDefault="00232A32" w:rsidP="00920A76">
      <w:pPr>
        <w:pStyle w:val="Tekstpodstawowy21"/>
        <w:numPr>
          <w:ilvl w:val="0"/>
          <w:numId w:val="28"/>
        </w:numPr>
        <w:spacing w:line="276" w:lineRule="auto"/>
        <w:ind w:left="851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>Numer alarmowy (kontakt z lekarzem dyżurującym) tel.: ……………………………………..</w:t>
      </w:r>
    </w:p>
    <w:p w14:paraId="7D5CCF8E" w14:textId="77777777" w:rsidR="00232A32" w:rsidRPr="000C79A5" w:rsidRDefault="00232A32" w:rsidP="00395EDC">
      <w:pPr>
        <w:pStyle w:val="Tekstpodstawowy21"/>
        <w:spacing w:line="276" w:lineRule="auto"/>
        <w:ind w:left="851" w:hanging="425"/>
        <w:rPr>
          <w:rFonts w:asciiTheme="minorHAnsi" w:eastAsiaTheme="minorEastAsia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b/>
          <w:bCs/>
          <w:color w:val="auto"/>
        </w:rPr>
        <w:t>ze strony Zamawiającego</w:t>
      </w:r>
      <w:r w:rsidRPr="000C79A5">
        <w:rPr>
          <w:rFonts w:asciiTheme="minorHAnsi" w:eastAsiaTheme="minorEastAsia" w:hAnsiTheme="minorHAnsi" w:cstheme="minorHAnsi"/>
          <w:color w:val="auto"/>
        </w:rPr>
        <w:t>:</w:t>
      </w:r>
    </w:p>
    <w:p w14:paraId="6C936A9A" w14:textId="06488D3D" w:rsidR="00232A32" w:rsidRPr="000C79A5" w:rsidRDefault="00232A32" w:rsidP="00395EDC">
      <w:pPr>
        <w:pStyle w:val="Tekstpodstawowy21"/>
        <w:spacing w:line="276" w:lineRule="auto"/>
        <w:ind w:left="851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eastAsiaTheme="minorEastAsia" w:hAnsiTheme="minorHAnsi" w:cstheme="minorHAnsi"/>
          <w:color w:val="auto"/>
        </w:rPr>
        <w:t xml:space="preserve">-  </w:t>
      </w:r>
      <w:r w:rsidR="0003654D" w:rsidRPr="000C79A5">
        <w:rPr>
          <w:rFonts w:asciiTheme="minorHAnsi" w:eastAsiaTheme="minorEastAsia" w:hAnsiTheme="minorHAnsi" w:cstheme="minorHAnsi"/>
          <w:color w:val="auto"/>
        </w:rPr>
        <w:t>technik dyżurny</w:t>
      </w:r>
      <w:r w:rsidRPr="000C79A5">
        <w:rPr>
          <w:rFonts w:asciiTheme="minorHAnsi" w:eastAsiaTheme="minorEastAsia" w:hAnsiTheme="minorHAnsi" w:cstheme="minorHAnsi"/>
          <w:color w:val="auto"/>
        </w:rPr>
        <w:t>, tel.  </w:t>
      </w:r>
      <w:r w:rsidR="0003654D" w:rsidRPr="000C79A5">
        <w:rPr>
          <w:rFonts w:asciiTheme="minorHAnsi" w:eastAsiaTheme="minorEastAsia" w:hAnsiTheme="minorHAnsi" w:cstheme="minorHAnsi"/>
          <w:color w:val="auto"/>
        </w:rPr>
        <w:t>12/63 48</w:t>
      </w:r>
      <w:r w:rsidR="008C51C9" w:rsidRPr="000C79A5">
        <w:rPr>
          <w:rFonts w:asciiTheme="minorHAnsi" w:eastAsiaTheme="minorEastAsia" w:hAnsiTheme="minorHAnsi" w:cstheme="minorHAnsi"/>
          <w:color w:val="auto"/>
        </w:rPr>
        <w:t> </w:t>
      </w:r>
      <w:r w:rsidR="0003654D" w:rsidRPr="000C79A5">
        <w:rPr>
          <w:rFonts w:asciiTheme="minorHAnsi" w:eastAsiaTheme="minorEastAsia" w:hAnsiTheme="minorHAnsi" w:cstheme="minorHAnsi"/>
          <w:color w:val="auto"/>
        </w:rPr>
        <w:t>267</w:t>
      </w:r>
      <w:r w:rsidR="008C51C9" w:rsidRPr="000C79A5">
        <w:rPr>
          <w:rFonts w:asciiTheme="minorHAnsi" w:eastAsiaTheme="minorEastAsia" w:hAnsiTheme="minorHAnsi" w:cstheme="minorHAnsi"/>
          <w:color w:val="auto"/>
        </w:rPr>
        <w:t xml:space="preserve"> </w:t>
      </w:r>
    </w:p>
    <w:p w14:paraId="6E6D8510" w14:textId="66BDDB36" w:rsidR="00232A32" w:rsidRPr="000C79A5" w:rsidRDefault="00232A32" w:rsidP="00395EDC">
      <w:pPr>
        <w:pStyle w:val="Tekstpodstawowy21"/>
        <w:spacing w:line="276" w:lineRule="auto"/>
        <w:ind w:left="851" w:hanging="425"/>
        <w:rPr>
          <w:rFonts w:asciiTheme="minorHAnsi" w:hAnsiTheme="minorHAnsi" w:cstheme="minorHAnsi"/>
          <w:color w:val="auto"/>
        </w:rPr>
      </w:pPr>
      <w:r w:rsidRPr="000C79A5">
        <w:rPr>
          <w:rFonts w:asciiTheme="minorHAnsi" w:hAnsiTheme="minorHAnsi" w:cstheme="minorHAnsi"/>
          <w:color w:val="auto"/>
        </w:rPr>
        <w:t xml:space="preserve">-   </w:t>
      </w:r>
      <w:r w:rsidR="0003654D" w:rsidRPr="000C79A5">
        <w:rPr>
          <w:rFonts w:asciiTheme="minorHAnsi" w:hAnsiTheme="minorHAnsi" w:cstheme="minorHAnsi"/>
          <w:color w:val="auto"/>
        </w:rPr>
        <w:t>informatyk</w:t>
      </w:r>
      <w:r w:rsidRPr="000C79A5">
        <w:rPr>
          <w:rFonts w:asciiTheme="minorHAnsi" w:eastAsiaTheme="minorEastAsia" w:hAnsiTheme="minorHAnsi" w:cstheme="minorHAnsi"/>
          <w:color w:val="auto"/>
        </w:rPr>
        <w:t>, tel.  </w:t>
      </w:r>
      <w:r w:rsidR="0003654D" w:rsidRPr="000C79A5">
        <w:rPr>
          <w:rFonts w:asciiTheme="minorHAnsi" w:eastAsiaTheme="minorEastAsia" w:hAnsiTheme="minorHAnsi" w:cstheme="minorHAnsi"/>
          <w:color w:val="auto"/>
        </w:rPr>
        <w:t>12/63/48/405</w:t>
      </w:r>
      <w:r w:rsidR="008C51C9"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  <w:color w:val="auto"/>
        </w:rPr>
        <w:t>;mail: ...........................................</w:t>
      </w:r>
    </w:p>
    <w:p w14:paraId="7F600F95" w14:textId="77777777" w:rsidR="00232A32" w:rsidRPr="000C79A5" w:rsidRDefault="00232A32" w:rsidP="00395EDC">
      <w:pPr>
        <w:pStyle w:val="Tekstpodstawowy21"/>
        <w:spacing w:line="276" w:lineRule="auto"/>
        <w:ind w:left="426"/>
        <w:rPr>
          <w:rFonts w:asciiTheme="minorHAnsi" w:eastAsiaTheme="minorEastAsia" w:hAnsiTheme="minorHAnsi" w:cstheme="minorHAnsi"/>
        </w:rPr>
      </w:pPr>
      <w:r w:rsidRPr="000C79A5">
        <w:rPr>
          <w:rFonts w:asciiTheme="minorHAnsi" w:eastAsiaTheme="minorEastAsia" w:hAnsiTheme="minorHAnsi" w:cstheme="minorHAnsi"/>
        </w:rPr>
        <w:t>Zamawiający ma obowiązek niezwłocznie poinformować Przyjmującego zamówienie o każdorazowej zmianie koordynatorów/osób do kontaktu.</w:t>
      </w:r>
    </w:p>
    <w:p w14:paraId="2342B5F3" w14:textId="77777777" w:rsidR="005566FE" w:rsidRPr="000C79A5" w:rsidRDefault="00232A32" w:rsidP="00920A76">
      <w:pPr>
        <w:pStyle w:val="Tekstpodstawowy21"/>
        <w:numPr>
          <w:ilvl w:val="0"/>
          <w:numId w:val="29"/>
        </w:numPr>
        <w:tabs>
          <w:tab w:val="clear" w:pos="720"/>
          <w:tab w:val="left" w:pos="675"/>
          <w:tab w:val="left" w:pos="1050"/>
        </w:tabs>
        <w:spacing w:line="288" w:lineRule="auto"/>
        <w:ind w:left="426" w:hanging="357"/>
        <w:rPr>
          <w:rFonts w:asciiTheme="minorHAnsi" w:hAnsiTheme="minorHAnsi" w:cstheme="minorHAnsi"/>
        </w:rPr>
      </w:pPr>
      <w:r w:rsidRPr="000C79A5">
        <w:rPr>
          <w:rFonts w:asciiTheme="minorHAnsi" w:eastAsiaTheme="minorEastAsia" w:hAnsiTheme="minorHAnsi" w:cstheme="minorHAnsi"/>
          <w:color w:val="auto"/>
        </w:rPr>
        <w:t>Strony zobowiązują się niezwłocznie wzajemnie informować o wszystkich awariach łączy lub innych okolicznościach uniemożliwiających przekazywanie badań lub opisów. W takim wypadku strony wspólnie podejmą działania w celu przywrócenia sprawności połączeń, bądź podjęcia innych kroków   (w zależności od okoliczności).</w:t>
      </w:r>
      <w:r w:rsidR="00395EDC" w:rsidRPr="000C79A5">
        <w:rPr>
          <w:rFonts w:asciiTheme="minorHAnsi" w:eastAsiaTheme="minorEastAsia" w:hAnsiTheme="minorHAnsi" w:cstheme="minorHAnsi"/>
          <w:color w:val="auto"/>
        </w:rPr>
        <w:t xml:space="preserve"> </w:t>
      </w:r>
      <w:r w:rsidRPr="000C79A5">
        <w:rPr>
          <w:rFonts w:asciiTheme="minorHAnsi" w:eastAsiaTheme="minorEastAsia" w:hAnsiTheme="minorHAnsi" w:cstheme="minorHAnsi"/>
          <w:color w:val="auto"/>
        </w:rPr>
        <w:t>W wątpliwych przypadkach technik przeprowadzający badanie powinien nawiązać kontakt telefoniczny z lekarzem opisującym przed rozpoczęciem badania</w:t>
      </w:r>
      <w:r w:rsidR="005566FE" w:rsidRPr="000C79A5">
        <w:rPr>
          <w:rFonts w:asciiTheme="minorHAnsi" w:hAnsiTheme="minorHAnsi" w:cstheme="minorHAnsi"/>
        </w:rPr>
        <w:t>.</w:t>
      </w:r>
    </w:p>
    <w:p w14:paraId="514AF7A1" w14:textId="77777777" w:rsidR="00B4695A" w:rsidRPr="000C79A5" w:rsidRDefault="00B4695A" w:rsidP="00B4695A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7</w:t>
      </w:r>
    </w:p>
    <w:p w14:paraId="440AB8D9" w14:textId="5371B2C9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 realizację niniejszej umowy Zamawiający zapłaci Przyjmującemu zamówienie wynagrodzenie nie wyższe niż: ……</w:t>
      </w:r>
      <w:r w:rsidR="000B4EB9" w:rsidRPr="000C79A5">
        <w:rPr>
          <w:rFonts w:asciiTheme="minorHAnsi" w:hAnsiTheme="minorHAnsi" w:cstheme="minorHAnsi"/>
          <w:sz w:val="20"/>
          <w:szCs w:val="20"/>
        </w:rPr>
        <w:t>……..</w:t>
      </w:r>
      <w:r w:rsidRPr="000C79A5">
        <w:rPr>
          <w:rFonts w:asciiTheme="minorHAnsi" w:hAnsiTheme="minorHAnsi" w:cstheme="minorHAnsi"/>
          <w:sz w:val="20"/>
          <w:szCs w:val="20"/>
        </w:rPr>
        <w:t>………. (słownie: ……….) zł brutto.</w:t>
      </w:r>
    </w:p>
    <w:p w14:paraId="6A62431B" w14:textId="77777777" w:rsidR="00B4695A" w:rsidRPr="000C79A5" w:rsidRDefault="00B4695A" w:rsidP="00B4695A">
      <w:pPr>
        <w:pStyle w:val="Akapitzlist"/>
        <w:spacing w:line="288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Powyższa kwota stanowi maksymalną wartość zobowiązania Zamawiającego za realizację niniejszej umowy i została ustalona na podstawie oferty Przyjmującego zamówienie.</w:t>
      </w:r>
    </w:p>
    <w:p w14:paraId="56B560B0" w14:textId="77777777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Ceny jednostkowe za poszczególne rodzaje świadczeń zostały określone w treści Załącznika </w:t>
      </w:r>
      <w:r w:rsidRPr="000C79A5">
        <w:rPr>
          <w:rFonts w:asciiTheme="minorHAnsi" w:hAnsiTheme="minorHAnsi" w:cstheme="minorHAnsi"/>
          <w:sz w:val="20"/>
          <w:szCs w:val="20"/>
        </w:rPr>
        <w:br/>
        <w:t>Nr 1 do niniejszej umowy.</w:t>
      </w:r>
    </w:p>
    <w:p w14:paraId="074B1FC6" w14:textId="77777777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Wynagrodzenie Przyjmującego zamówienie za wykonane świadczenia płatne będzie w miesięcznych okresach rozliczeniowych na podstawie prawidłowo wystawionej i doręczonej </w:t>
      </w:r>
      <w:r w:rsidR="00395EDC" w:rsidRPr="000C79A5">
        <w:rPr>
          <w:rFonts w:asciiTheme="minorHAnsi" w:hAnsiTheme="minorHAnsi" w:cstheme="minorHAnsi"/>
          <w:b/>
          <w:sz w:val="20"/>
          <w:szCs w:val="20"/>
        </w:rPr>
        <w:t>Z</w:t>
      </w:r>
      <w:r w:rsidRPr="000C79A5">
        <w:rPr>
          <w:rFonts w:asciiTheme="minorHAnsi" w:hAnsiTheme="minorHAnsi" w:cstheme="minorHAnsi"/>
          <w:b/>
          <w:sz w:val="20"/>
          <w:szCs w:val="20"/>
        </w:rPr>
        <w:t>amawiającemu</w:t>
      </w:r>
      <w:r w:rsidRPr="000C79A5">
        <w:rPr>
          <w:rFonts w:asciiTheme="minorHAnsi" w:hAnsiTheme="minorHAnsi" w:cstheme="minorHAnsi"/>
          <w:sz w:val="20"/>
          <w:szCs w:val="20"/>
        </w:rPr>
        <w:t xml:space="preserve"> faktury, obejmującej wynagrodzenie za świadczenia wykonane w danym miesiącu kalendarzowym.</w:t>
      </w:r>
    </w:p>
    <w:p w14:paraId="680EAE9E" w14:textId="48FB0B35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Faktura za dany miesiąc wystawiana będzie przez Przyjmującego zamówienie w terminie do </w:t>
      </w:r>
      <w:r w:rsidR="00947039" w:rsidRPr="000C79A5">
        <w:rPr>
          <w:rFonts w:asciiTheme="minorHAnsi" w:hAnsiTheme="minorHAnsi" w:cstheme="minorHAnsi"/>
          <w:sz w:val="20"/>
          <w:szCs w:val="20"/>
        </w:rPr>
        <w:t>7</w:t>
      </w:r>
      <w:r w:rsidRPr="000C79A5">
        <w:rPr>
          <w:rFonts w:asciiTheme="minorHAnsi" w:hAnsiTheme="minorHAnsi" w:cstheme="minorHAnsi"/>
          <w:sz w:val="20"/>
          <w:szCs w:val="20"/>
        </w:rPr>
        <w:t xml:space="preserve"> dnia miesiąca następnego. Do każdej faktury zostanie dołączone zestawienie wykonanych świadczeń (tzw. "załącznik do faktury"), sporządzone przez Przyjmującego zamówienie w postaci pisemnej tabeli zgodnie ze w</w:t>
      </w:r>
      <w:r w:rsidR="005175A7" w:rsidRPr="000C79A5">
        <w:rPr>
          <w:rFonts w:asciiTheme="minorHAnsi" w:hAnsiTheme="minorHAnsi" w:cstheme="minorHAnsi"/>
          <w:sz w:val="20"/>
          <w:szCs w:val="20"/>
        </w:rPr>
        <w:t xml:space="preserve">zorem stanowiącym </w:t>
      </w:r>
      <w:r w:rsidR="005175A7" w:rsidRPr="000C79A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E4566" w:rsidRPr="000C79A5">
        <w:rPr>
          <w:rFonts w:asciiTheme="minorHAnsi" w:hAnsiTheme="minorHAnsi" w:cstheme="minorHAnsi"/>
          <w:b/>
          <w:sz w:val="20"/>
          <w:szCs w:val="20"/>
        </w:rPr>
        <w:t>4</w:t>
      </w:r>
      <w:r w:rsidRPr="000C79A5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164DCC60" w14:textId="0CFF164C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Należności za wykonane usługi Zamawiający  będzie regulował przelewem w terminie 30 dni, licząc od daty otrzymania faktury, na rachunek bankowy Przyjmującego zamówienie wskazany w treści faktury.</w:t>
      </w:r>
    </w:p>
    <w:p w14:paraId="3D1FEE20" w14:textId="77777777" w:rsidR="00947039" w:rsidRPr="000C79A5" w:rsidRDefault="00947039" w:rsidP="00947039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W fakturze jako </w:t>
      </w:r>
      <w:r w:rsidRPr="000C79A5">
        <w:rPr>
          <w:rFonts w:asciiTheme="minorHAnsi" w:hAnsiTheme="minorHAnsi" w:cstheme="minorHAnsi"/>
          <w:b/>
          <w:sz w:val="20"/>
          <w:szCs w:val="20"/>
        </w:rPr>
        <w:t>Odbiorcę</w:t>
      </w:r>
      <w:r w:rsidRPr="000C79A5">
        <w:rPr>
          <w:rFonts w:asciiTheme="minorHAnsi" w:hAnsiTheme="minorHAnsi" w:cstheme="minorHAnsi"/>
          <w:sz w:val="20"/>
          <w:szCs w:val="20"/>
        </w:rPr>
        <w:t xml:space="preserve"> Przyjmujący zamówienie powinien wpisać:</w:t>
      </w:r>
      <w:r w:rsidRPr="000C79A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Narodowy Instytut Onkologii im. Marii Skłodowskiej-Curie - Państwowy </w:t>
      </w:r>
      <w:r w:rsidRPr="000C79A5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Instytut Badawczy Oddział w Krakowie </w:t>
      </w:r>
      <w:r w:rsidRPr="000C79A5">
        <w:rPr>
          <w:rFonts w:asciiTheme="minorHAnsi" w:hAnsiTheme="minorHAnsi" w:cstheme="minorHAnsi"/>
          <w:color w:val="000000"/>
          <w:sz w:val="20"/>
          <w:szCs w:val="20"/>
        </w:rPr>
        <w:t>ul. Garncarska 11, 31-115 Kraków.</w:t>
      </w:r>
    </w:p>
    <w:p w14:paraId="7107DEBF" w14:textId="77777777" w:rsidR="00B4695A" w:rsidRPr="000C79A5" w:rsidRDefault="00B4695A" w:rsidP="00920A76">
      <w:pPr>
        <w:pStyle w:val="Akapitzlist"/>
        <w:numPr>
          <w:ilvl w:val="0"/>
          <w:numId w:val="15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Zmiana cen jednostkowych, o których mowa w ust. 2 powyżej może nastąpić wyłącznie </w:t>
      </w:r>
      <w:r w:rsidRPr="000C79A5">
        <w:rPr>
          <w:rFonts w:asciiTheme="minorHAnsi" w:hAnsiTheme="minorHAnsi" w:cstheme="minorHAnsi"/>
          <w:sz w:val="20"/>
          <w:szCs w:val="20"/>
        </w:rPr>
        <w:br/>
        <w:t>w trybie uzgodnień między Stronami w formie aneksu do umowy w przypadku zmian cenowych korzystnych dla Zamawiającego.</w:t>
      </w:r>
    </w:p>
    <w:p w14:paraId="55F94909" w14:textId="77777777" w:rsidR="004162AE" w:rsidRPr="000C79A5" w:rsidRDefault="004162AE" w:rsidP="0096572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>Za datę dokonania płatności uznaje się datę obciążenia rachunku bankowego należącego do Zamawiającego.</w:t>
      </w:r>
    </w:p>
    <w:p w14:paraId="5773BDA7" w14:textId="77777777" w:rsidR="004162AE" w:rsidRPr="000C79A5" w:rsidRDefault="004162AE" w:rsidP="0096572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Cesja wierzytelności na rzecz osoby trzeciej może być dokonana wyłącznie za uprzednią zgodą Zamawiającego wyrażoną na piśmie pod rygorem bezskuteczności względem Zamawiającego. </w:t>
      </w:r>
    </w:p>
    <w:p w14:paraId="0E3F9247" w14:textId="77777777" w:rsidR="004162AE" w:rsidRPr="000C79A5" w:rsidRDefault="004162AE" w:rsidP="0096572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lastRenderedPageBreak/>
        <w:t>Zamawiający oświadcza, iż posiada status dużego przedsiębiorcy w rozumieniu przepisów Ustawy z dnia 8 marca 2013 r. o przeciwdziałaniu nadmiernym opóźnieniom w transakcjach handlowych (</w:t>
      </w:r>
      <w:proofErr w:type="spellStart"/>
      <w:r w:rsidRPr="000C79A5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Pr="000C79A5">
        <w:rPr>
          <w:rFonts w:asciiTheme="minorHAnsi" w:hAnsiTheme="minorHAnsi" w:cstheme="minorHAnsi"/>
          <w:bCs/>
          <w:sz w:val="20"/>
          <w:szCs w:val="20"/>
        </w:rPr>
        <w:t>.: Dz. U. z 202</w:t>
      </w:r>
      <w:r w:rsidR="009A3B36" w:rsidRPr="000C79A5">
        <w:rPr>
          <w:rFonts w:asciiTheme="minorHAnsi" w:hAnsiTheme="minorHAnsi" w:cstheme="minorHAnsi"/>
          <w:bCs/>
          <w:sz w:val="20"/>
          <w:szCs w:val="20"/>
        </w:rPr>
        <w:t>3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r. poz. </w:t>
      </w:r>
      <w:r w:rsidR="009A3B36" w:rsidRPr="000C79A5">
        <w:rPr>
          <w:rFonts w:asciiTheme="minorHAnsi" w:hAnsiTheme="minorHAnsi" w:cstheme="minorHAnsi"/>
          <w:bCs/>
          <w:sz w:val="20"/>
          <w:szCs w:val="20"/>
        </w:rPr>
        <w:t>1790</w:t>
      </w:r>
      <w:r w:rsidRPr="000C79A5">
        <w:rPr>
          <w:rFonts w:asciiTheme="minorHAnsi" w:hAnsiTheme="minorHAnsi" w:cstheme="minorHAnsi"/>
          <w:bCs/>
          <w:sz w:val="20"/>
          <w:szCs w:val="20"/>
        </w:rPr>
        <w:t xml:space="preserve"> ze zm.).</w:t>
      </w:r>
    </w:p>
    <w:p w14:paraId="37DB62C5" w14:textId="77777777" w:rsidR="004162AE" w:rsidRPr="000C79A5" w:rsidRDefault="00395EDC" w:rsidP="0096572F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C79A5">
        <w:rPr>
          <w:rFonts w:asciiTheme="minorHAnsi" w:hAnsiTheme="minorHAnsi" w:cstheme="minorHAnsi"/>
          <w:bCs/>
          <w:sz w:val="20"/>
          <w:szCs w:val="20"/>
        </w:rPr>
        <w:t xml:space="preserve">Przyjmujący zamówienie </w:t>
      </w:r>
      <w:r w:rsidR="004162AE" w:rsidRPr="000C79A5">
        <w:rPr>
          <w:rFonts w:asciiTheme="minorHAnsi" w:hAnsiTheme="minorHAnsi" w:cstheme="minorHAnsi"/>
          <w:bCs/>
          <w:sz w:val="20"/>
          <w:szCs w:val="20"/>
        </w:rPr>
        <w:t> oświadcza, iż posiada/ nie posiada* status dużego przedsiębiorcy w rozumieniu przepisów Ustawy z dnia 8 marca 2013 r. o przeciwdziałaniu nadmiernym opóźnieniom w transakcjach handlowych (</w:t>
      </w:r>
      <w:proofErr w:type="spellStart"/>
      <w:r w:rsidR="004162AE" w:rsidRPr="000C79A5">
        <w:rPr>
          <w:rFonts w:asciiTheme="minorHAnsi" w:hAnsiTheme="minorHAnsi" w:cstheme="minorHAnsi"/>
          <w:bCs/>
          <w:sz w:val="20"/>
          <w:szCs w:val="20"/>
        </w:rPr>
        <w:t>t.j</w:t>
      </w:r>
      <w:proofErr w:type="spellEnd"/>
      <w:r w:rsidR="004162AE" w:rsidRPr="000C79A5">
        <w:rPr>
          <w:rFonts w:asciiTheme="minorHAnsi" w:hAnsiTheme="minorHAnsi" w:cstheme="minorHAnsi"/>
          <w:bCs/>
          <w:sz w:val="20"/>
          <w:szCs w:val="20"/>
        </w:rPr>
        <w:t>.: Dz. U. z 202</w:t>
      </w:r>
      <w:r w:rsidR="009A3B36" w:rsidRPr="000C79A5">
        <w:rPr>
          <w:rFonts w:asciiTheme="minorHAnsi" w:hAnsiTheme="minorHAnsi" w:cstheme="minorHAnsi"/>
          <w:bCs/>
          <w:sz w:val="20"/>
          <w:szCs w:val="20"/>
        </w:rPr>
        <w:t>3</w:t>
      </w:r>
      <w:r w:rsidR="004162AE" w:rsidRPr="000C79A5">
        <w:rPr>
          <w:rFonts w:asciiTheme="minorHAnsi" w:hAnsiTheme="minorHAnsi" w:cstheme="minorHAnsi"/>
          <w:bCs/>
          <w:sz w:val="20"/>
          <w:szCs w:val="20"/>
        </w:rPr>
        <w:t xml:space="preserve">r. poz. </w:t>
      </w:r>
      <w:r w:rsidR="009A3B36" w:rsidRPr="000C79A5">
        <w:rPr>
          <w:rFonts w:asciiTheme="minorHAnsi" w:hAnsiTheme="minorHAnsi" w:cstheme="minorHAnsi"/>
          <w:bCs/>
          <w:sz w:val="20"/>
          <w:szCs w:val="20"/>
        </w:rPr>
        <w:t>1790</w:t>
      </w:r>
      <w:r w:rsidR="004162AE" w:rsidRPr="000C79A5">
        <w:rPr>
          <w:rFonts w:asciiTheme="minorHAnsi" w:hAnsiTheme="minorHAnsi" w:cstheme="minorHAnsi"/>
          <w:bCs/>
          <w:sz w:val="20"/>
          <w:szCs w:val="20"/>
        </w:rPr>
        <w:t xml:space="preserve"> ze zm.). (*niepotrzebne skreślić)"</w:t>
      </w:r>
    </w:p>
    <w:p w14:paraId="7668E326" w14:textId="77777777" w:rsidR="00B4695A" w:rsidRPr="000C79A5" w:rsidRDefault="00B4695A" w:rsidP="00B4695A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</w:p>
    <w:p w14:paraId="30DF22DD" w14:textId="77777777" w:rsidR="00B4695A" w:rsidRPr="000C79A5" w:rsidRDefault="004F0E9D" w:rsidP="00B4695A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8</w:t>
      </w:r>
    </w:p>
    <w:p w14:paraId="7B494E13" w14:textId="77777777" w:rsidR="00B4695A" w:rsidRPr="000C79A5" w:rsidRDefault="00AB6835" w:rsidP="005566FE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Świadczenia stanowiące przedmiot niniejszej umowy mają charakter usług w zakresie opieki medycznej i służą profilaktyce, zachowaniu, ratowaniu, przywracaniu i poprawie zdrowia i w związku z tym podlegają zwolnieniu z podatku od towarów i usług na podstawie przepisu art. 43 ust. 1 pkt 18 ustawy z dnia 11 marca 2004 r. o podatku od towarów i usług (tekst jednolity: Dz.</w:t>
      </w:r>
      <w:r w:rsidR="004F0E9D" w:rsidRPr="000C79A5">
        <w:rPr>
          <w:rFonts w:asciiTheme="minorHAnsi" w:hAnsiTheme="minorHAnsi" w:cstheme="minorHAnsi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>U. z 20</w:t>
      </w:r>
      <w:r w:rsidR="00721670" w:rsidRPr="000C79A5">
        <w:rPr>
          <w:rFonts w:asciiTheme="minorHAnsi" w:hAnsiTheme="minorHAnsi" w:cstheme="minorHAnsi"/>
          <w:sz w:val="20"/>
          <w:szCs w:val="20"/>
        </w:rPr>
        <w:t>2</w:t>
      </w:r>
      <w:r w:rsidR="009A3B36" w:rsidRPr="000C79A5">
        <w:rPr>
          <w:rFonts w:asciiTheme="minorHAnsi" w:hAnsiTheme="minorHAnsi" w:cstheme="minorHAnsi"/>
          <w:sz w:val="20"/>
          <w:szCs w:val="20"/>
        </w:rPr>
        <w:t>3</w:t>
      </w:r>
      <w:r w:rsidRPr="000C79A5">
        <w:rPr>
          <w:rFonts w:asciiTheme="minorHAnsi" w:hAnsiTheme="minorHAnsi" w:cstheme="minorHAnsi"/>
          <w:sz w:val="20"/>
          <w:szCs w:val="20"/>
        </w:rPr>
        <w:t xml:space="preserve"> r., poz. </w:t>
      </w:r>
      <w:r w:rsidR="009A3B36" w:rsidRPr="000C79A5">
        <w:rPr>
          <w:rFonts w:asciiTheme="minorHAnsi" w:hAnsiTheme="minorHAnsi" w:cstheme="minorHAnsi"/>
          <w:sz w:val="20"/>
          <w:szCs w:val="20"/>
        </w:rPr>
        <w:t>1570</w:t>
      </w:r>
      <w:r w:rsidRPr="000C79A5">
        <w:rPr>
          <w:rFonts w:asciiTheme="minorHAnsi" w:hAnsiTheme="minorHAnsi" w:cstheme="minorHAnsi"/>
          <w:sz w:val="20"/>
          <w:szCs w:val="20"/>
        </w:rPr>
        <w:t xml:space="preserve"> ze zm.).</w:t>
      </w:r>
    </w:p>
    <w:p w14:paraId="46452E48" w14:textId="77777777" w:rsidR="004F0E9D" w:rsidRPr="000C79A5" w:rsidRDefault="004F0E9D" w:rsidP="004F0E9D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70D51E7" w14:textId="77777777" w:rsidR="004F0E9D" w:rsidRPr="000C79A5" w:rsidRDefault="004F0E9D" w:rsidP="004F0E9D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50BEB48" w14:textId="77777777" w:rsidR="004F0E9D" w:rsidRPr="0068121D" w:rsidRDefault="004F0E9D" w:rsidP="00920A76">
      <w:pPr>
        <w:pStyle w:val="Akapitzlist"/>
        <w:numPr>
          <w:ilvl w:val="1"/>
          <w:numId w:val="1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8121D">
        <w:rPr>
          <w:rFonts w:asciiTheme="minorHAnsi" w:hAnsiTheme="minorHAnsi" w:cstheme="minorHAnsi"/>
          <w:sz w:val="20"/>
          <w:szCs w:val="20"/>
        </w:rPr>
        <w:t xml:space="preserve">Niniejsza umowa zawarta jest na czas określony: </w:t>
      </w:r>
      <w:r w:rsidR="00C912D4" w:rsidRPr="0068121D">
        <w:rPr>
          <w:rFonts w:asciiTheme="minorHAnsi" w:hAnsiTheme="minorHAnsi" w:cstheme="minorHAnsi"/>
          <w:sz w:val="20"/>
          <w:szCs w:val="20"/>
        </w:rPr>
        <w:t>12</w:t>
      </w:r>
      <w:r w:rsidR="003D3FC0" w:rsidRPr="0068121D">
        <w:rPr>
          <w:rFonts w:asciiTheme="minorHAnsi" w:hAnsiTheme="minorHAnsi" w:cstheme="minorHAnsi"/>
          <w:sz w:val="20"/>
          <w:szCs w:val="20"/>
        </w:rPr>
        <w:t xml:space="preserve"> </w:t>
      </w:r>
      <w:r w:rsidR="00734680" w:rsidRPr="0068121D">
        <w:rPr>
          <w:rFonts w:asciiTheme="minorHAnsi" w:hAnsiTheme="minorHAnsi" w:cstheme="minorHAnsi"/>
          <w:sz w:val="20"/>
          <w:szCs w:val="20"/>
        </w:rPr>
        <w:t xml:space="preserve">miesięcy </w:t>
      </w:r>
      <w:r w:rsidRPr="0068121D">
        <w:rPr>
          <w:rFonts w:asciiTheme="minorHAnsi" w:hAnsiTheme="minorHAnsi" w:cstheme="minorHAnsi"/>
          <w:sz w:val="20"/>
          <w:szCs w:val="20"/>
        </w:rPr>
        <w:t xml:space="preserve">licząc od dnia </w:t>
      </w:r>
      <w:r w:rsidR="006542D8" w:rsidRPr="0068121D">
        <w:rPr>
          <w:rFonts w:asciiTheme="minorHAnsi" w:hAnsiTheme="minorHAnsi" w:cstheme="minorHAnsi"/>
          <w:sz w:val="20"/>
          <w:szCs w:val="20"/>
        </w:rPr>
        <w:t>ukończenia integracji</w:t>
      </w:r>
      <w:r w:rsidR="003043D5" w:rsidRPr="0068121D">
        <w:rPr>
          <w:rFonts w:asciiTheme="minorHAnsi" w:hAnsiTheme="minorHAnsi" w:cstheme="minorHAnsi"/>
          <w:sz w:val="20"/>
          <w:szCs w:val="20"/>
        </w:rPr>
        <w:t xml:space="preserve"> Systemu</w:t>
      </w:r>
      <w:r w:rsidR="006542D8" w:rsidRPr="0068121D">
        <w:rPr>
          <w:rFonts w:asciiTheme="minorHAnsi" w:hAnsiTheme="minorHAnsi" w:cstheme="minorHAnsi"/>
          <w:sz w:val="20"/>
          <w:szCs w:val="20"/>
        </w:rPr>
        <w:t>, potwierdzonej protokołem odbioru</w:t>
      </w:r>
      <w:r w:rsidRPr="0068121D">
        <w:rPr>
          <w:rFonts w:asciiTheme="minorHAnsi" w:hAnsiTheme="minorHAnsi" w:cstheme="minorHAnsi"/>
          <w:sz w:val="20"/>
          <w:szCs w:val="20"/>
        </w:rPr>
        <w:t>. Za datę zawarcia umowy Strony zgodnie przyjmują datę wskazaną w komparycji niniejszej umowy.</w:t>
      </w:r>
    </w:p>
    <w:p w14:paraId="354DCCE6" w14:textId="77777777" w:rsidR="004F0E9D" w:rsidRPr="000C79A5" w:rsidRDefault="004F0E9D" w:rsidP="00920A76">
      <w:pPr>
        <w:pStyle w:val="Akapitzlist"/>
        <w:numPr>
          <w:ilvl w:val="1"/>
          <w:numId w:val="13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Niniejsza umowa ulega rozwiązaniu:</w:t>
      </w:r>
    </w:p>
    <w:p w14:paraId="04BA5FB0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 upływem czasu na jaki została zawarta,</w:t>
      </w:r>
    </w:p>
    <w:p w14:paraId="7CF58507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w momencie wyczerpania liczby świadczeń określonych w Załączniku Nr 1 do niniejszej umowy z zastrzeżeniem postanowienia § 1 ust. 4 niniejszej umowy, </w:t>
      </w:r>
    </w:p>
    <w:p w14:paraId="71FD502E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 dniem zakończenia udzielania przez Przyjmującego zamówienie lub Zamawiającego określonych świadczeń zdrowotnych,</w:t>
      </w:r>
    </w:p>
    <w:p w14:paraId="1DF9F19E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wskutek oświadczeni</w:t>
      </w:r>
      <w:r w:rsidR="00B20C21" w:rsidRPr="000C79A5">
        <w:rPr>
          <w:rFonts w:asciiTheme="minorHAnsi" w:hAnsiTheme="minorHAnsi" w:cstheme="minorHAnsi"/>
          <w:sz w:val="20"/>
          <w:szCs w:val="20"/>
        </w:rPr>
        <w:t>a</w:t>
      </w:r>
      <w:r w:rsidRPr="000C79A5">
        <w:rPr>
          <w:rFonts w:asciiTheme="minorHAnsi" w:hAnsiTheme="minorHAnsi" w:cstheme="minorHAnsi"/>
          <w:sz w:val="20"/>
          <w:szCs w:val="20"/>
        </w:rPr>
        <w:t xml:space="preserve"> jednej ze Stron o wypowiedzeniu umowy z zachowaniem jednomiesięcznego okresu wypowiedzenia,</w:t>
      </w:r>
    </w:p>
    <w:p w14:paraId="18B70C73" w14:textId="77777777" w:rsidR="004F0E9D" w:rsidRPr="000C79A5" w:rsidRDefault="004F0E9D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wskutek oświadczenia jednej ze Stron, bez zachowania okresu wypowiedzenia, w przypadku, gdy druga Strona rażąco narusza istotne postanowienia niniejszej umowy.</w:t>
      </w:r>
    </w:p>
    <w:p w14:paraId="41654748" w14:textId="77777777" w:rsidR="00B376DA" w:rsidRPr="000C79A5" w:rsidRDefault="00B376DA" w:rsidP="00920A76">
      <w:pPr>
        <w:pStyle w:val="Akapitzlist"/>
        <w:numPr>
          <w:ilvl w:val="1"/>
          <w:numId w:val="14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wskutek braku ukończenia integracji  </w:t>
      </w:r>
      <w:r w:rsidR="003043D5" w:rsidRPr="000C79A5">
        <w:rPr>
          <w:rFonts w:asciiTheme="minorHAnsi" w:hAnsiTheme="minorHAnsi" w:cstheme="minorHAnsi"/>
          <w:sz w:val="20"/>
          <w:szCs w:val="20"/>
        </w:rPr>
        <w:t xml:space="preserve">Systemu </w:t>
      </w:r>
      <w:r w:rsidRPr="000C79A5">
        <w:rPr>
          <w:rFonts w:asciiTheme="minorHAnsi" w:hAnsiTheme="minorHAnsi" w:cstheme="minorHAnsi"/>
          <w:sz w:val="20"/>
          <w:szCs w:val="20"/>
        </w:rPr>
        <w:t>w terminie określonym w załączniku nr</w:t>
      </w:r>
      <w:r w:rsidR="00E6711E" w:rsidRPr="000C79A5">
        <w:rPr>
          <w:rFonts w:asciiTheme="minorHAnsi" w:hAnsiTheme="minorHAnsi" w:cstheme="minorHAnsi"/>
          <w:sz w:val="20"/>
          <w:szCs w:val="20"/>
        </w:rPr>
        <w:t xml:space="preserve"> 3</w:t>
      </w:r>
    </w:p>
    <w:p w14:paraId="656C7523" w14:textId="77777777" w:rsidR="004F0E9D" w:rsidRPr="000C79A5" w:rsidRDefault="004F0E9D" w:rsidP="00920A76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Zamawiającemu przysługuje prawo odstąpienia od niniejszej umowy z przyczyn leżących po stronie Przyjmującego zamówienie w następujących przypadkach:</w:t>
      </w:r>
    </w:p>
    <w:p w14:paraId="0CD6B3B5" w14:textId="77777777" w:rsidR="004F0E9D" w:rsidRPr="000C79A5" w:rsidRDefault="004F0E9D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wykonywania umowy w sposób niezgodny z postanowieniami niniejszej umowy lub przepisami powszechnie obowiązującego prawa,</w:t>
      </w:r>
    </w:p>
    <w:p w14:paraId="06A14F36" w14:textId="77777777" w:rsidR="004F0E9D" w:rsidRPr="000C79A5" w:rsidRDefault="004F0E9D" w:rsidP="00920A76">
      <w:pPr>
        <w:pStyle w:val="Akapitzlist"/>
        <w:numPr>
          <w:ilvl w:val="0"/>
          <w:numId w:val="16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Oświadczenie o odstąpieniu od niniejszej umowy powinno być dokonane w terminie 30 dni od daty powzięcia wiadomości przez Zamawiającego o okolicznościach uzasadniających odstąpienie, w formie pisemnej pod rygorem nieważności i zawierać uzasadnienie jego dokonania. Odstąpienie od umowy uznaje się za skuteczne z chwilą doręczenia Przyjmującemu zamówienie pisemnego oświadczenia.</w:t>
      </w:r>
    </w:p>
    <w:p w14:paraId="75688223" w14:textId="77777777" w:rsidR="003F1977" w:rsidRPr="000C79A5" w:rsidRDefault="003F1977" w:rsidP="003F1977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5556968" w14:textId="77777777" w:rsidR="003F1977" w:rsidRPr="000C79A5" w:rsidRDefault="003F1977" w:rsidP="003F1977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10</w:t>
      </w:r>
    </w:p>
    <w:p w14:paraId="78B99BCF" w14:textId="514678C6" w:rsidR="003F1977" w:rsidRPr="000C79A5" w:rsidRDefault="003F1977" w:rsidP="00920A76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Zamawiający naliczy Przyjmującemu zamówienie karę umowną w wysokości </w:t>
      </w:r>
      <w:bookmarkStart w:id="0" w:name="_GoBack"/>
      <w:r w:rsidR="00A85494" w:rsidRPr="00A85494">
        <w:rPr>
          <w:rFonts w:asciiTheme="minorHAnsi" w:hAnsiTheme="minorHAnsi" w:cstheme="minorHAnsi"/>
          <w:color w:val="FF0000"/>
          <w:sz w:val="20"/>
          <w:szCs w:val="20"/>
        </w:rPr>
        <w:t xml:space="preserve">50,00 </w:t>
      </w:r>
      <w:bookmarkEnd w:id="0"/>
      <w:r w:rsidR="0003654D" w:rsidRPr="00A85494">
        <w:rPr>
          <w:rFonts w:asciiTheme="minorHAnsi" w:hAnsiTheme="minorHAnsi" w:cstheme="minorHAnsi"/>
          <w:strike/>
          <w:color w:val="FF0000"/>
          <w:sz w:val="20"/>
          <w:szCs w:val="20"/>
        </w:rPr>
        <w:t>2</w:t>
      </w:r>
      <w:r w:rsidR="007633E5" w:rsidRPr="00A85494">
        <w:rPr>
          <w:rFonts w:asciiTheme="minorHAnsi" w:hAnsiTheme="minorHAnsi" w:cstheme="minorHAnsi"/>
          <w:strike/>
          <w:color w:val="FF0000"/>
          <w:sz w:val="20"/>
          <w:szCs w:val="20"/>
        </w:rPr>
        <w:t>00</w:t>
      </w:r>
      <w:r w:rsidR="00404B7B" w:rsidRPr="00A85494">
        <w:rPr>
          <w:rFonts w:asciiTheme="minorHAnsi" w:hAnsiTheme="minorHAnsi" w:cstheme="minorHAnsi"/>
          <w:strike/>
          <w:color w:val="FF0000"/>
          <w:sz w:val="20"/>
          <w:szCs w:val="20"/>
        </w:rPr>
        <w:t>,00</w:t>
      </w:r>
      <w:r w:rsidRPr="00A8549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0C79A5">
        <w:rPr>
          <w:rFonts w:asciiTheme="minorHAnsi" w:hAnsiTheme="minorHAnsi" w:cstheme="minorHAnsi"/>
          <w:sz w:val="20"/>
          <w:szCs w:val="20"/>
        </w:rPr>
        <w:t>zł za każdorazowe naruszenie postanowień niniejszej umowy w następujących okolicznościach  w razie:</w:t>
      </w:r>
    </w:p>
    <w:p w14:paraId="039B5D06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udzielenia świadczeń w sposób i na warunkach nieodpowiadających wymogom określ</w:t>
      </w:r>
      <w:r w:rsidR="004162AE" w:rsidRPr="000C79A5">
        <w:rPr>
          <w:rFonts w:asciiTheme="minorHAnsi" w:hAnsiTheme="minorHAnsi" w:cstheme="minorHAnsi"/>
          <w:sz w:val="20"/>
          <w:szCs w:val="20"/>
        </w:rPr>
        <w:t>o</w:t>
      </w:r>
      <w:r w:rsidRPr="000C79A5">
        <w:rPr>
          <w:rFonts w:asciiTheme="minorHAnsi" w:hAnsiTheme="minorHAnsi" w:cstheme="minorHAnsi"/>
          <w:sz w:val="20"/>
          <w:szCs w:val="20"/>
        </w:rPr>
        <w:t>nym w obowiązujących przepisach prawa lub postanowieniach niniejszej umowy,</w:t>
      </w:r>
    </w:p>
    <w:p w14:paraId="7A4C565D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nieudzielenia świadczenia w miejscu i czasie stosownie do treści postanowień niniejszej umowy,</w:t>
      </w:r>
    </w:p>
    <w:p w14:paraId="5D9A2DE9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uniemożliwienia lub utrudnienia przeprowadzeni</w:t>
      </w:r>
      <w:r w:rsidR="00F52459" w:rsidRPr="000C79A5">
        <w:rPr>
          <w:rFonts w:asciiTheme="minorHAnsi" w:hAnsiTheme="minorHAnsi" w:cstheme="minorHAnsi"/>
          <w:sz w:val="20"/>
          <w:szCs w:val="20"/>
        </w:rPr>
        <w:t>a</w:t>
      </w:r>
      <w:r w:rsidRPr="000C79A5">
        <w:rPr>
          <w:rFonts w:asciiTheme="minorHAnsi" w:hAnsiTheme="minorHAnsi" w:cstheme="minorHAnsi"/>
          <w:sz w:val="20"/>
          <w:szCs w:val="20"/>
        </w:rPr>
        <w:t xml:space="preserve"> kontroli przez Zamawiającego, Narodowy Fundusz Zdrowia oraz inne uprawnione organy i podmioty, albo w razie niewykonania w wyznaczonym terminie zaleceń pokontrolnych,</w:t>
      </w:r>
    </w:p>
    <w:p w14:paraId="7EE034DC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nieuzasadnionej odmowy udzielenia świadczeń,</w:t>
      </w:r>
    </w:p>
    <w:p w14:paraId="7A58C75E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nieprawidłowego prowadzenia dokumentacji,</w:t>
      </w:r>
    </w:p>
    <w:p w14:paraId="3AE54D45" w14:textId="77777777" w:rsidR="003F1977" w:rsidRPr="000C79A5" w:rsidRDefault="003F1977" w:rsidP="00920A76">
      <w:pPr>
        <w:pStyle w:val="Akapitzlist"/>
        <w:numPr>
          <w:ilvl w:val="1"/>
          <w:numId w:val="16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lastRenderedPageBreak/>
        <w:t>naruszenia obowiązku wynikającego z § 11  umowy.</w:t>
      </w:r>
    </w:p>
    <w:p w14:paraId="09D22E1B" w14:textId="77777777" w:rsidR="003F1977" w:rsidRPr="000C79A5" w:rsidRDefault="003F1977" w:rsidP="00920A76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Przyjmujący zamówienie wyraża zgodę na potrącenie kar umownych z przysługującej mu należności.</w:t>
      </w:r>
    </w:p>
    <w:p w14:paraId="5F3F73B6" w14:textId="77777777" w:rsidR="003F1977" w:rsidRPr="000C79A5" w:rsidRDefault="003F1977" w:rsidP="00920A76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Niezależnie od wysokości kar umownych określonych w ust. 1 powyżej Zamawiający zastrzega sobie prawo dochodzenia odszkodowania uzupełniającego w pełnej wysokości na zasadach określonych w przepisach powszechnie obowiązującego prawa.</w:t>
      </w:r>
    </w:p>
    <w:p w14:paraId="2046E5E9" w14:textId="77777777" w:rsidR="001E11AA" w:rsidRPr="000C79A5" w:rsidRDefault="001E11AA" w:rsidP="001E11AA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11</w:t>
      </w:r>
    </w:p>
    <w:p w14:paraId="5AEED87C" w14:textId="77777777" w:rsidR="001E11AA" w:rsidRPr="000C79A5" w:rsidRDefault="001E11AA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Na podstawie przepisu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Strony zawierają porozumienie, celem którego jest uzgodnienie przez Strony, zasad i zakresu ich odpowiedzialności w procesie przetwarzania danych osobowych.</w:t>
      </w:r>
    </w:p>
    <w:p w14:paraId="17F3F9C5" w14:textId="77777777" w:rsidR="001E11AA" w:rsidRPr="000C79A5" w:rsidRDefault="001E11AA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Na warunkach określonych niniejszym Porozumieniem, </w:t>
      </w:r>
      <w:r w:rsidRPr="000C79A5">
        <w:rPr>
          <w:rFonts w:asciiTheme="minorHAnsi" w:hAnsiTheme="minorHAnsi" w:cstheme="minorHAnsi"/>
          <w:b/>
          <w:sz w:val="20"/>
          <w:szCs w:val="20"/>
        </w:rPr>
        <w:t>Zamawiający</w:t>
      </w:r>
      <w:r w:rsidRPr="000C79A5">
        <w:rPr>
          <w:rFonts w:asciiTheme="minorHAnsi" w:hAnsiTheme="minorHAnsi" w:cstheme="minorHAnsi"/>
          <w:sz w:val="20"/>
          <w:szCs w:val="20"/>
        </w:rPr>
        <w:t xml:space="preserve"> jako Administrator 1  przetwarza dane osobowe wymienione w ust. 4 poniżej wspólnie z Przyjmującym zamówienie jako Administratorem 2 poprzez wspólne ustalanie celów i sposobów przetwarzania danych osobowych.</w:t>
      </w:r>
    </w:p>
    <w:p w14:paraId="05C1C38D" w14:textId="77777777" w:rsidR="00D3643D" w:rsidRPr="000C79A5" w:rsidRDefault="001E11AA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Przetwarzanie danych osobowych przez Strony będzie wykonywane w okresie wskazanym </w:t>
      </w:r>
      <w:r w:rsidR="00D3643D" w:rsidRPr="000C79A5">
        <w:rPr>
          <w:rFonts w:asciiTheme="minorHAnsi" w:hAnsiTheme="minorHAnsi" w:cstheme="minorHAnsi"/>
          <w:sz w:val="20"/>
          <w:szCs w:val="20"/>
        </w:rPr>
        <w:br/>
      </w:r>
      <w:r w:rsidRPr="000C79A5">
        <w:rPr>
          <w:rFonts w:asciiTheme="minorHAnsi" w:hAnsiTheme="minorHAnsi" w:cstheme="minorHAnsi"/>
          <w:sz w:val="20"/>
          <w:szCs w:val="20"/>
        </w:rPr>
        <w:t>w umowie.</w:t>
      </w:r>
    </w:p>
    <w:p w14:paraId="7577A88C" w14:textId="77777777" w:rsidR="001E11AA" w:rsidRPr="000C79A5" w:rsidRDefault="001E11AA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Przetwarzanie danych będzie dotyczyć niżej wymienionych danych:</w:t>
      </w:r>
    </w:p>
    <w:p w14:paraId="0A8A0922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osobowe pacjenta zawierające: imię, nazwisko, datę urodzenia, płeć, nr PESEL lub numer innego dokumentu tożsamości, miejsce zamieszkania (oddział szpitalny), dane kontaktowe (nr telefonu, fax, adres e-mail);</w:t>
      </w:r>
    </w:p>
    <w:p w14:paraId="6C8D2402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osoby pobierającej materiał: imię, nazwisko, dane z pieczątki;</w:t>
      </w:r>
    </w:p>
    <w:p w14:paraId="7DAB4594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dotyczące osoby zlecającej badania: imię, nazwisko, pieczęć i podpis, nazwa i numer dokumentu tożsamości;</w:t>
      </w:r>
    </w:p>
    <w:p w14:paraId="2E992B7D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dane osoby upoważnionej do odbioru wyniku lub sprawozdania z badania: imię, nazwisko, adres zamieszkania, nr dowodu tożsamości, dane kontaktowe (nr telefonu, fax, adres </w:t>
      </w:r>
      <w:r w:rsidRPr="000C79A5">
        <w:rPr>
          <w:rFonts w:asciiTheme="minorHAnsi" w:hAnsiTheme="minorHAnsi" w:cstheme="minorHAnsi"/>
          <w:sz w:val="20"/>
          <w:szCs w:val="20"/>
        </w:rPr>
        <w:br/>
        <w:t>e-mail);</w:t>
      </w:r>
    </w:p>
    <w:p w14:paraId="45262377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dotyczące badania: rodzaj materiału i jego pochodzenie, dane kliniczne pacjenta,</w:t>
      </w:r>
    </w:p>
    <w:p w14:paraId="632B69E4" w14:textId="77777777" w:rsidR="00D3643D" w:rsidRPr="000C79A5" w:rsidRDefault="00D3643D" w:rsidP="00920A76">
      <w:pPr>
        <w:pStyle w:val="Akapitzlist"/>
        <w:numPr>
          <w:ilvl w:val="0"/>
          <w:numId w:val="18"/>
        </w:numPr>
        <w:spacing w:line="288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dane dotyczące zdrowia pacjenta: wskazania do wykonania badania, istotne dane kliniczne pacjenta, w tym rozpoznanie choroby, informacje o transfuzji, informacje o stosowanym leczeniu, w przypadku badania prenatalnego informacja o zaawansowaniu ciąży i wyniku badania USG, wywiad rodzinny, w tym informacja o obciążeniach genetycznych w rodzinie, wyniki badań diagnostycznych.</w:t>
      </w:r>
    </w:p>
    <w:p w14:paraId="138A2B9E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Przetwarzanie danych realizowane będzie w celu przeprowadzenia diagnozy medycznej oraz zapewnienia ciągłości opieki zdrowotnej i właściwego leczenia.</w:t>
      </w:r>
    </w:p>
    <w:p w14:paraId="36B8136E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Zamawiający i 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zobowiązują się przetwarzać dane osobowe zgodnie </w:t>
      </w:r>
      <w:r w:rsidRPr="000C79A5">
        <w:rPr>
          <w:rFonts w:asciiTheme="minorHAnsi" w:hAnsiTheme="minorHAnsi" w:cstheme="minorHAnsi"/>
          <w:sz w:val="20"/>
          <w:szCs w:val="20"/>
        </w:rPr>
        <w:br/>
        <w:t>z niniejszą umową, przepisami RODO oraz z innymi przepisami prawa powszechnie obowiązującego, które chronią prawa pacjentów.</w:t>
      </w:r>
    </w:p>
    <w:p w14:paraId="4ECE444B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Dane osobowe będą przetwarzane przez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Przyjmującego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 wyłącznie w celu prawidłowego wykonania niniejszej umowy, wyłącznie w zakresie niezbędnym do prawidłowego wykonywania świadczeń.</w:t>
      </w:r>
    </w:p>
    <w:p w14:paraId="5A1EC936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  zobowiązują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RODO.</w:t>
      </w:r>
    </w:p>
    <w:p w14:paraId="6A19FFE5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Strony zobowiązują się do nadania upoważnień do przetwarzania danych osobowych wszystkim osobom, które będą przetwarzały powierzone dane w celu realizacji niniejszej umowy. </w:t>
      </w:r>
    </w:p>
    <w:p w14:paraId="027AE7E3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 zobowiązują się zapewnić zachowanie w tajemnicy, o której mowa w art. 28 ust. 3 pkt b) RODO, przetwarzanych danych przez upoważnione osoby, zarówno w trakcie zatrudnienia ich jak i po jego ustaniu.</w:t>
      </w:r>
    </w:p>
    <w:p w14:paraId="401E8DF6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lastRenderedPageBreak/>
        <w:t>Strony realizują obowiązki odpowiadania na żądania osoby, której dane dotyczą oraz wywiązywania się z obowiązków określonych w art. 32-36 RODO, każda we własnym zakresie.</w:t>
      </w:r>
    </w:p>
    <w:p w14:paraId="6F38ED6F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Strony, po stwierdzeniu naruszenia ochrony danych osobowych, bez zbędnej zwłoki przekazują sobie tę informację, w terminie do 2 dni od daty stwierdzenia naruszenia. Do zgłoszenia przekazanego po upływie czasu wskazanego w zdaniu pierwszym dołącza się wyjaśnienie przyczyn opóźnienia.</w:t>
      </w:r>
    </w:p>
    <w:p w14:paraId="75F9AEB6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Strony nie mogą powierzyć czynności przetwarzania </w:t>
      </w:r>
      <w:r w:rsidR="00C32ED5" w:rsidRPr="000C79A5">
        <w:rPr>
          <w:rFonts w:asciiTheme="minorHAnsi" w:hAnsiTheme="minorHAnsi" w:cstheme="minorHAnsi"/>
          <w:sz w:val="20"/>
          <w:szCs w:val="20"/>
        </w:rPr>
        <w:t>danych osobowych osobom trzecim, w zakresie realizacji umowy.</w:t>
      </w:r>
      <w:r w:rsidRPr="000C79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B071D5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Strony są odpowiedzialne za udostępnienie lub wykorzystanie danych osobowych pacjentów niezgodnie z treścią niniejszej umowy, a w szczególności za udostępnienie powierzonych do przetwarzania danych osobowych osobom nieupoważnionym.</w:t>
      </w:r>
    </w:p>
    <w:p w14:paraId="3A0BB9A4" w14:textId="77777777" w:rsidR="00D3643D" w:rsidRPr="000C79A5" w:rsidRDefault="00D3643D" w:rsidP="00920A76">
      <w:pPr>
        <w:pStyle w:val="Akapitzlist"/>
        <w:numPr>
          <w:ilvl w:val="0"/>
          <w:numId w:val="17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Przyjmujący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zobowiązuje się do niezwłocznego poinformowania Zamawiającego </w:t>
      </w:r>
      <w:r w:rsidRPr="000C79A5">
        <w:rPr>
          <w:rFonts w:asciiTheme="minorHAnsi" w:hAnsiTheme="minorHAnsi" w:cstheme="minorHAnsi"/>
          <w:sz w:val="20"/>
          <w:szCs w:val="20"/>
        </w:rPr>
        <w:br/>
        <w:t xml:space="preserve">o jakimkolwiek postępowaniu, w szczególności administracyjnym lub sądowym, dotyczącym przetwarzania przez Przyjmującego zamówienie danych osobowych określonych w umowie, o jakiejkolwiek decyzji administracyjnej lub orzeczeniu dotyczącym przetwarzania tych danych, skierowanych do Przyjmującego zamówienie, a także o wszelkich planowanych, o ile są wiadome, lub </w:t>
      </w:r>
      <w:r w:rsidR="00395EDC" w:rsidRPr="000C79A5">
        <w:rPr>
          <w:rFonts w:asciiTheme="minorHAnsi" w:hAnsiTheme="minorHAnsi" w:cstheme="minorHAnsi"/>
          <w:sz w:val="20"/>
          <w:szCs w:val="20"/>
        </w:rPr>
        <w:t>r</w:t>
      </w:r>
      <w:r w:rsidRPr="000C79A5">
        <w:rPr>
          <w:rFonts w:asciiTheme="minorHAnsi" w:hAnsiTheme="minorHAnsi" w:cstheme="minorHAnsi"/>
          <w:sz w:val="20"/>
          <w:szCs w:val="20"/>
        </w:rPr>
        <w:t xml:space="preserve">ealizowanych kontrolach i inspekcjach dotyczących przetwarzania u </w:t>
      </w:r>
      <w:r w:rsidRPr="000C79A5">
        <w:rPr>
          <w:rFonts w:asciiTheme="minorHAnsi" w:hAnsiTheme="minorHAnsi" w:cstheme="minorHAnsi"/>
          <w:b/>
          <w:sz w:val="20"/>
          <w:szCs w:val="20"/>
        </w:rPr>
        <w:t>Przyjmującego zamówienie</w:t>
      </w:r>
      <w:r w:rsidRPr="000C79A5">
        <w:rPr>
          <w:rFonts w:asciiTheme="minorHAnsi" w:hAnsiTheme="minorHAnsi" w:cstheme="minorHAnsi"/>
          <w:sz w:val="20"/>
          <w:szCs w:val="20"/>
        </w:rPr>
        <w:t xml:space="preserve">  tych danych osobowych, w szczególności prowadzonych przez inspektorów upoważnionych przez Prezesa Urzędu Ochrony Danych Osobowych. Niniejszy ustęp dotyczy wyłącznie danych osobowych </w:t>
      </w:r>
      <w:r w:rsidR="00C32ED5" w:rsidRPr="000C79A5">
        <w:rPr>
          <w:rFonts w:asciiTheme="minorHAnsi" w:hAnsiTheme="minorHAnsi" w:cstheme="minorHAnsi"/>
          <w:sz w:val="20"/>
          <w:szCs w:val="20"/>
        </w:rPr>
        <w:t>przekazanych</w:t>
      </w:r>
      <w:r w:rsidRPr="000C79A5">
        <w:rPr>
          <w:rFonts w:asciiTheme="minorHAnsi" w:hAnsiTheme="minorHAnsi" w:cstheme="minorHAnsi"/>
          <w:sz w:val="20"/>
          <w:szCs w:val="20"/>
        </w:rPr>
        <w:t xml:space="preserve"> przez </w:t>
      </w:r>
      <w:r w:rsidRPr="000C79A5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0C79A5">
        <w:rPr>
          <w:rFonts w:asciiTheme="minorHAnsi" w:hAnsiTheme="minorHAnsi" w:cstheme="minorHAnsi"/>
          <w:sz w:val="20"/>
          <w:szCs w:val="20"/>
        </w:rPr>
        <w:t>.</w:t>
      </w:r>
    </w:p>
    <w:p w14:paraId="1E11932E" w14:textId="77777777" w:rsidR="007633E5" w:rsidRPr="000C79A5" w:rsidRDefault="007633E5" w:rsidP="00D3643D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§ 12</w:t>
      </w:r>
    </w:p>
    <w:p w14:paraId="2348173E" w14:textId="77777777" w:rsidR="00512D03" w:rsidRPr="000C79A5" w:rsidRDefault="00512D03" w:rsidP="00920A76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Wszelkie zmiany i uzupełnienia niniejszej umowy wymagają formy pisemnej pod rygorem nieważności.</w:t>
      </w:r>
    </w:p>
    <w:p w14:paraId="1FB05C99" w14:textId="77777777" w:rsidR="00512D03" w:rsidRPr="000C79A5" w:rsidRDefault="00512D03" w:rsidP="00920A76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W sprawach nieuregulowanych umową mają zastosowanie obowiązujące przepisy prawa.</w:t>
      </w:r>
    </w:p>
    <w:p w14:paraId="4BDD2077" w14:textId="6BA68991" w:rsidR="00512D03" w:rsidRPr="000C79A5" w:rsidRDefault="00512D03" w:rsidP="00920A76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Dla rozpoznania sporów wynikłych z treści niniejszej umowy Strony przyjmują jurysdykcję krajową sądów polskich. Ewentualne spory mogące wyniknąć w zakresie realizacji postanowień niniejszej umowy rozstrzygać będzie </w:t>
      </w:r>
      <w:r w:rsidR="009242EC" w:rsidRPr="000C79A5">
        <w:rPr>
          <w:rFonts w:asciiTheme="minorHAnsi" w:hAnsiTheme="minorHAnsi" w:cstheme="minorHAnsi"/>
          <w:sz w:val="20"/>
          <w:szCs w:val="20"/>
        </w:rPr>
        <w:t xml:space="preserve">rzeczowo właściwy </w:t>
      </w:r>
      <w:r w:rsidRPr="000C79A5">
        <w:rPr>
          <w:rFonts w:asciiTheme="minorHAnsi" w:hAnsiTheme="minorHAnsi" w:cstheme="minorHAnsi"/>
          <w:sz w:val="20"/>
          <w:szCs w:val="20"/>
        </w:rPr>
        <w:t xml:space="preserve">sąd i </w:t>
      </w:r>
      <w:r w:rsidR="009242EC">
        <w:rPr>
          <w:rFonts w:asciiTheme="minorHAnsi" w:hAnsiTheme="minorHAnsi" w:cstheme="minorHAnsi"/>
          <w:sz w:val="20"/>
          <w:szCs w:val="20"/>
        </w:rPr>
        <w:t>w Krakowie</w:t>
      </w:r>
      <w:r w:rsidRPr="000C79A5">
        <w:rPr>
          <w:rFonts w:asciiTheme="minorHAnsi" w:hAnsiTheme="minorHAnsi" w:cstheme="minorHAnsi"/>
          <w:sz w:val="20"/>
          <w:szCs w:val="20"/>
        </w:rPr>
        <w:t>.</w:t>
      </w:r>
    </w:p>
    <w:p w14:paraId="7D33489F" w14:textId="77777777" w:rsidR="00512D03" w:rsidRPr="000C79A5" w:rsidRDefault="00404B7B" w:rsidP="00404B7B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Umowa została sporządzona w dwóch jednobrzmiących egzemplarzach po jednym egzemplarzu dla każdej ze Stron / Umowa została zawarta w formie elektronicznej i podpisana przez Strony kwalifikowanym podpisem elektronicznym.* (*niepotrzebne skreślić)</w:t>
      </w:r>
      <w:r w:rsidR="00512D03" w:rsidRPr="000C79A5">
        <w:rPr>
          <w:rFonts w:asciiTheme="minorHAnsi" w:hAnsiTheme="minorHAnsi" w:cstheme="minorHAnsi"/>
          <w:sz w:val="20"/>
          <w:szCs w:val="20"/>
        </w:rPr>
        <w:t>.</w:t>
      </w:r>
    </w:p>
    <w:p w14:paraId="33760256" w14:textId="50AF889B" w:rsidR="00512D03" w:rsidRPr="000C79A5" w:rsidRDefault="00512D03" w:rsidP="00920A76">
      <w:pPr>
        <w:pStyle w:val="Akapitzlist"/>
        <w:numPr>
          <w:ilvl w:val="1"/>
          <w:numId w:val="18"/>
        </w:numPr>
        <w:spacing w:line="288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Załącznikami do umowy są: </w:t>
      </w:r>
    </w:p>
    <w:p w14:paraId="51445969" w14:textId="77777777" w:rsidR="00512D03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 xml:space="preserve">Załącznik nr 1 - </w:t>
      </w:r>
      <w:r w:rsidR="00512D03" w:rsidRPr="000C79A5">
        <w:rPr>
          <w:rFonts w:asciiTheme="minorHAnsi" w:hAnsiTheme="minorHAnsi" w:cstheme="minorHAnsi"/>
          <w:sz w:val="20"/>
          <w:szCs w:val="20"/>
        </w:rPr>
        <w:t>Oferta konkursowa wraz ze specyfikacją asortymentowo- cenowa</w:t>
      </w:r>
    </w:p>
    <w:p w14:paraId="4626E584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2 – Wymagania techniczne</w:t>
      </w:r>
    </w:p>
    <w:p w14:paraId="5D3FC0A8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3 – Wykaz lekarzy specjalistów</w:t>
      </w:r>
    </w:p>
    <w:p w14:paraId="71CEE6B6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3a – Formularz aktualizacji lekarzy specjalistów</w:t>
      </w:r>
    </w:p>
    <w:p w14:paraId="2975D3B9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4 – Zestawienie do faktury</w:t>
      </w:r>
    </w:p>
    <w:p w14:paraId="24E6A90B" w14:textId="1FCC9C19" w:rsidR="006156EE" w:rsidRPr="000C79A5" w:rsidRDefault="006156EE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5 – Zasady udzielania zdalnego dostępu</w:t>
      </w:r>
    </w:p>
    <w:p w14:paraId="78A31243" w14:textId="6EF86F3E" w:rsidR="006156EE" w:rsidRDefault="006156EE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79A5">
        <w:rPr>
          <w:rFonts w:asciiTheme="minorHAnsi" w:hAnsiTheme="minorHAnsi" w:cstheme="minorHAnsi"/>
          <w:sz w:val="20"/>
          <w:szCs w:val="20"/>
        </w:rPr>
        <w:t>Załącznik nr 6 – Dane dostępowe</w:t>
      </w:r>
    </w:p>
    <w:p w14:paraId="4BD08932" w14:textId="72FA19E6" w:rsidR="00111C3D" w:rsidRPr="000C79A5" w:rsidRDefault="00111C3D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7 – Informacja o przetwarzaniu danych osobowych</w:t>
      </w:r>
    </w:p>
    <w:p w14:paraId="28482092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165C00" w14:textId="77777777" w:rsidR="00843265" w:rsidRPr="000C79A5" w:rsidRDefault="00843265" w:rsidP="00843265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D45978" w14:textId="77777777" w:rsidR="00512D03" w:rsidRPr="000C79A5" w:rsidRDefault="00512D03" w:rsidP="00512D03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79A5">
        <w:rPr>
          <w:rFonts w:asciiTheme="minorHAnsi" w:hAnsiTheme="minorHAnsi" w:cstheme="minorHAnsi"/>
          <w:b/>
          <w:sz w:val="20"/>
          <w:szCs w:val="20"/>
        </w:rPr>
        <w:t>Zamawiający:</w:t>
      </w:r>
      <w:r w:rsidRPr="000C79A5">
        <w:rPr>
          <w:rFonts w:asciiTheme="minorHAnsi" w:hAnsiTheme="minorHAnsi" w:cstheme="minorHAnsi"/>
          <w:b/>
          <w:sz w:val="20"/>
          <w:szCs w:val="20"/>
        </w:rPr>
        <w:tab/>
      </w:r>
      <w:r w:rsidRPr="000C79A5">
        <w:rPr>
          <w:rFonts w:asciiTheme="minorHAnsi" w:hAnsiTheme="minorHAnsi" w:cstheme="minorHAnsi"/>
          <w:b/>
          <w:sz w:val="20"/>
          <w:szCs w:val="20"/>
        </w:rPr>
        <w:tab/>
      </w:r>
      <w:r w:rsidRPr="000C79A5">
        <w:rPr>
          <w:rFonts w:asciiTheme="minorHAnsi" w:hAnsiTheme="minorHAnsi" w:cstheme="minorHAnsi"/>
          <w:b/>
          <w:sz w:val="20"/>
          <w:szCs w:val="20"/>
        </w:rPr>
        <w:tab/>
      </w:r>
      <w:r w:rsidRPr="000C79A5">
        <w:rPr>
          <w:rFonts w:asciiTheme="minorHAnsi" w:hAnsiTheme="minorHAnsi" w:cstheme="minorHAnsi"/>
          <w:b/>
          <w:sz w:val="20"/>
          <w:szCs w:val="20"/>
        </w:rPr>
        <w:tab/>
      </w:r>
      <w:r w:rsidRPr="000C79A5">
        <w:rPr>
          <w:rFonts w:asciiTheme="minorHAnsi" w:hAnsiTheme="minorHAnsi" w:cstheme="minorHAnsi"/>
          <w:b/>
          <w:sz w:val="20"/>
          <w:szCs w:val="20"/>
        </w:rPr>
        <w:tab/>
        <w:t>Przyjmujący zamówienie:</w:t>
      </w:r>
    </w:p>
    <w:p w14:paraId="137938F9" w14:textId="72CB3D45" w:rsidR="00111C3D" w:rsidRDefault="00111C3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DA06EF6" w14:textId="13505EBC" w:rsidR="00111C3D" w:rsidRPr="00111C3D" w:rsidRDefault="00111C3D" w:rsidP="00111C3D">
      <w:pPr>
        <w:suppressAutoHyphens/>
        <w:autoSpaceDN w:val="0"/>
        <w:spacing w:line="276" w:lineRule="auto"/>
        <w:jc w:val="right"/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</w:pPr>
      <w:r w:rsidRPr="00111C3D"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lastRenderedPageBreak/>
        <w:t xml:space="preserve">Załącznik nr </w:t>
      </w:r>
      <w:r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t>7</w:t>
      </w:r>
    </w:p>
    <w:p w14:paraId="5ECD9201" w14:textId="77777777" w:rsidR="00111C3D" w:rsidRPr="00111C3D" w:rsidRDefault="00111C3D" w:rsidP="00111C3D">
      <w:pPr>
        <w:suppressAutoHyphens/>
        <w:autoSpaceDN w:val="0"/>
        <w:spacing w:line="276" w:lineRule="auto"/>
        <w:jc w:val="center"/>
        <w:rPr>
          <w:rFonts w:ascii="Calibri" w:eastAsia="SimSun" w:hAnsi="Calibri" w:cs="Calibri"/>
          <w:b/>
          <w:bCs/>
          <w:iCs/>
          <w:kern w:val="3"/>
          <w:sz w:val="20"/>
          <w:szCs w:val="20"/>
          <w:lang w:eastAsia="en-US"/>
        </w:rPr>
      </w:pPr>
      <w:r w:rsidRPr="00111C3D">
        <w:rPr>
          <w:rFonts w:ascii="Calibri" w:eastAsia="SimSun" w:hAnsi="Calibri" w:cs="Calibri"/>
          <w:b/>
          <w:bCs/>
          <w:iCs/>
          <w:kern w:val="3"/>
          <w:sz w:val="20"/>
          <w:szCs w:val="20"/>
          <w:lang w:eastAsia="en-US"/>
        </w:rPr>
        <w:t>Informacja o przetwarzaniu danych osobowych w związku z realizacją Umowy</w:t>
      </w:r>
    </w:p>
    <w:p w14:paraId="0F672AE0" w14:textId="77777777" w:rsidR="00111C3D" w:rsidRPr="00111C3D" w:rsidRDefault="00111C3D" w:rsidP="00111C3D">
      <w:pPr>
        <w:suppressAutoHyphens/>
        <w:autoSpaceDN w:val="0"/>
        <w:spacing w:line="276" w:lineRule="auto"/>
        <w:jc w:val="center"/>
        <w:rPr>
          <w:rFonts w:ascii="Calibri" w:eastAsia="SimSun" w:hAnsi="Calibri" w:cs="Calibri"/>
          <w:b/>
          <w:bCs/>
          <w:iCs/>
          <w:kern w:val="3"/>
          <w:sz w:val="20"/>
          <w:szCs w:val="20"/>
          <w:lang w:eastAsia="en-US"/>
        </w:rPr>
      </w:pPr>
      <w:r w:rsidRPr="00111C3D">
        <w:rPr>
          <w:rFonts w:ascii="Calibri" w:eastAsia="SimSun" w:hAnsi="Calibri" w:cs="Calibri"/>
          <w:b/>
          <w:bCs/>
          <w:iCs/>
          <w:kern w:val="3"/>
          <w:sz w:val="20"/>
          <w:szCs w:val="20"/>
          <w:lang w:eastAsia="en-US"/>
        </w:rPr>
        <w:t>zawartej z NIO-PIB Oddział w Krakowie</w:t>
      </w:r>
    </w:p>
    <w:p w14:paraId="03E4862E" w14:textId="77777777" w:rsidR="00111C3D" w:rsidRPr="00111C3D" w:rsidRDefault="00111C3D" w:rsidP="00111C3D">
      <w:pPr>
        <w:suppressAutoHyphens/>
        <w:autoSpaceDN w:val="0"/>
        <w:spacing w:line="276" w:lineRule="auto"/>
        <w:jc w:val="both"/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</w:pPr>
    </w:p>
    <w:p w14:paraId="70FC4C07" w14:textId="77777777" w:rsidR="00111C3D" w:rsidRPr="00111C3D" w:rsidRDefault="00111C3D" w:rsidP="00111C3D">
      <w:pPr>
        <w:numPr>
          <w:ilvl w:val="0"/>
          <w:numId w:val="36"/>
        </w:numPr>
        <w:suppressAutoHyphens/>
        <w:autoSpaceDN w:val="0"/>
        <w:spacing w:line="276" w:lineRule="auto"/>
        <w:jc w:val="both"/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</w:pPr>
      <w:r w:rsidRPr="00111C3D"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t>Informujemy, że w związku z realizacją umowy o współpracy („Umowa) przetwarzamy dane osobowe osób, które zostały w Umowie wskazane jako osoby do kontaktu oraz osoby reprezentujące podmiot, z którym zawarta została Umowa.</w:t>
      </w:r>
    </w:p>
    <w:p w14:paraId="19FDA706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Administratorem danych osobowych jest Narodowy Instytut Onkologii im. Marii Skłodowskiej-Curie – Państwowy Instytut Badawczy, Oddział w Krakowie, 31-115 Kraków ul. Garncarska 11</w:t>
      </w:r>
      <w:r w:rsidRPr="00111C3D"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t xml:space="preserve"> („Administrator danych”)</w:t>
      </w: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 xml:space="preserve">. Z Administratorem danych można skontaktować się pisząc na adres siedziby Administratora lub na adres email: </w:t>
      </w:r>
      <w:r w:rsidRPr="00111C3D">
        <w:rPr>
          <w:rFonts w:ascii="Calibri" w:eastAsia="SimSun" w:hAnsi="Calibri" w:cs="Tahoma"/>
          <w:kern w:val="3"/>
          <w:sz w:val="22"/>
          <w:szCs w:val="22"/>
          <w:lang w:eastAsia="en-US"/>
        </w:rPr>
        <w:t>iod@krakow.nio.gov.pl.</w:t>
      </w:r>
    </w:p>
    <w:p w14:paraId="32FD5C09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Administrator danych wyznaczył inspektora ochrony danych, z którym można skontaktować się pod adresem e-mail </w:t>
      </w:r>
      <w:r w:rsidRPr="00111C3D">
        <w:rPr>
          <w:rFonts w:ascii="Calibri" w:eastAsia="SimSun" w:hAnsi="Calibri" w:cs="Tahoma"/>
          <w:kern w:val="3"/>
          <w:sz w:val="22"/>
          <w:szCs w:val="22"/>
          <w:lang w:eastAsia="en-US"/>
        </w:rPr>
        <w:t>iod@krakow.nio.gov.pl</w:t>
      </w: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. Z inspektorem ochrony danych można kontaktować się we wszystkich sprawach dotyczących przetwarzania danych osobowych oraz korzystania z praw związanych z przetwarzaniem danych.</w:t>
      </w:r>
    </w:p>
    <w:p w14:paraId="3CC08A5B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after="160" w:line="288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Dane osobowe przetwarzane są na podstawie art. 6 ust. 1 lit f RODO w ramach prawnie uzasadnionego interesu Administratora danych tj.:</w:t>
      </w:r>
    </w:p>
    <w:p w14:paraId="41888AAB" w14:textId="77777777" w:rsidR="00111C3D" w:rsidRPr="00111C3D" w:rsidRDefault="00111C3D" w:rsidP="00111C3D">
      <w:pPr>
        <w:numPr>
          <w:ilvl w:val="0"/>
          <w:numId w:val="39"/>
        </w:numPr>
        <w:suppressAutoHyphens/>
        <w:autoSpaceDN w:val="0"/>
        <w:spacing w:after="160" w:line="288" w:lineRule="auto"/>
        <w:ind w:left="993" w:firstLine="0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celu zawarcia Umowy z osobą reprezentującą na podstawie art. 6 ust. 1 lit b RODO;</w:t>
      </w:r>
    </w:p>
    <w:p w14:paraId="2E3C9225" w14:textId="77777777" w:rsidR="00111C3D" w:rsidRPr="00111C3D" w:rsidRDefault="00111C3D" w:rsidP="00111C3D">
      <w:pPr>
        <w:numPr>
          <w:ilvl w:val="0"/>
          <w:numId w:val="40"/>
        </w:numPr>
        <w:suppressAutoHyphens/>
        <w:autoSpaceDN w:val="0"/>
        <w:spacing w:after="160" w:line="288" w:lineRule="auto"/>
        <w:ind w:left="993" w:firstLine="0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celu realizacji Umowy przez osoby w nią zaangażowane na podstawie art. 6 ust. 1 lit f RODO;</w:t>
      </w:r>
    </w:p>
    <w:p w14:paraId="64BF6EFB" w14:textId="77777777" w:rsidR="00111C3D" w:rsidRPr="00111C3D" w:rsidRDefault="00111C3D" w:rsidP="00111C3D">
      <w:pPr>
        <w:numPr>
          <w:ilvl w:val="0"/>
          <w:numId w:val="40"/>
        </w:numPr>
        <w:suppressAutoHyphens/>
        <w:autoSpaceDN w:val="0"/>
        <w:spacing w:after="160" w:line="288" w:lineRule="auto"/>
        <w:ind w:left="993" w:firstLine="0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celu ewentualnego ustalenia, dochodzenia lub obrony przed roszczeniami, związanymi z ww. Umową lub z przetwarzaniem danych osobowych na podstawie art. 6 ust 1 lit f RODO;</w:t>
      </w:r>
    </w:p>
    <w:p w14:paraId="1F116F59" w14:textId="77777777" w:rsidR="00111C3D" w:rsidRPr="00111C3D" w:rsidRDefault="00111C3D" w:rsidP="00111C3D">
      <w:pPr>
        <w:numPr>
          <w:ilvl w:val="0"/>
          <w:numId w:val="40"/>
        </w:numPr>
        <w:suppressAutoHyphens/>
        <w:autoSpaceDN w:val="0"/>
        <w:spacing w:after="160" w:line="288" w:lineRule="auto"/>
        <w:ind w:left="993" w:firstLine="0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celu przechowywania danych w celu wypełnienia przepisów podatkowych na podstawie art. 6 ust. 1 lit c RODO;</w:t>
      </w:r>
    </w:p>
    <w:p w14:paraId="7AE96CD7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Podanie danych osobowych jest dobrowolne, ale niezbędne do zawarcia i wykonywania tej Umowy. Dane osobowe nie będą podlegać profilowaniu lub zautomatyzowanemu podejmowaniu decyzji.</w:t>
      </w:r>
    </w:p>
    <w:p w14:paraId="68016731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W razie konieczności, dane osobowe mogą być udostępnione lub powierzone podmiotom współpracującym z Administratorem danych na podstawie pisemnych umów, w tym  umów powierzenia przetwarzania danych osobowych, w celu realizacji określonych zadań i usług na rzecz Administratora danych w zakresie obsługi IT, usług doradczych, administracyjnych, kontroli lub usług konsultingu.</w:t>
      </w:r>
    </w:p>
    <w:p w14:paraId="18E0C301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88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Dane osobowe będą przetwarzane przez okres:</w:t>
      </w:r>
    </w:p>
    <w:p w14:paraId="01A5CF0A" w14:textId="77777777" w:rsidR="00111C3D" w:rsidRPr="00111C3D" w:rsidRDefault="00111C3D" w:rsidP="00111C3D">
      <w:pPr>
        <w:numPr>
          <w:ilvl w:val="0"/>
          <w:numId w:val="42"/>
        </w:numPr>
        <w:suppressAutoHyphens/>
        <w:autoSpaceDN w:val="0"/>
        <w:spacing w:line="288" w:lineRule="auto"/>
        <w:ind w:left="993" w:firstLine="0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obowiązywania Umowy</w:t>
      </w:r>
      <w:r w:rsidRPr="00111C3D"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  <w:t xml:space="preserve"> </w:t>
      </w: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– do momentu jej rozwiązania lub wygaśnięcia;</w:t>
      </w:r>
    </w:p>
    <w:p w14:paraId="510465A9" w14:textId="77777777" w:rsidR="00111C3D" w:rsidRPr="00111C3D" w:rsidRDefault="00111C3D" w:rsidP="00111C3D">
      <w:pPr>
        <w:numPr>
          <w:ilvl w:val="0"/>
          <w:numId w:val="43"/>
        </w:numPr>
        <w:suppressAutoHyphens/>
        <w:autoSpaceDN w:val="0"/>
        <w:spacing w:line="288" w:lineRule="auto"/>
        <w:ind w:left="993" w:firstLine="0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ustalenia, dochodzenia lub obrony przed roszczeniami – do momentu przedawnienia roszczeń z tytułu Umowy lub roszczeń związanych z przetwarzaniem danych osobowych;</w:t>
      </w:r>
    </w:p>
    <w:p w14:paraId="30BCD29F" w14:textId="77777777" w:rsidR="00111C3D" w:rsidRPr="00111C3D" w:rsidRDefault="00111C3D" w:rsidP="00111C3D">
      <w:pPr>
        <w:numPr>
          <w:ilvl w:val="0"/>
          <w:numId w:val="43"/>
        </w:numPr>
        <w:suppressAutoHyphens/>
        <w:autoSpaceDN w:val="0"/>
        <w:spacing w:line="288" w:lineRule="auto"/>
        <w:ind w:left="993" w:firstLine="0"/>
        <w:jc w:val="both"/>
        <w:rPr>
          <w:rFonts w:ascii="Calibri" w:eastAsia="SimSun" w:hAnsi="Calibri" w:cs="Tahoma"/>
          <w:kern w:val="3"/>
          <w:sz w:val="22"/>
          <w:szCs w:val="22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zwolnienia Administratora danych z obowiązku ich przechowywania zgodnie z przepisami podatkowymi;</w:t>
      </w:r>
    </w:p>
    <w:p w14:paraId="56E8F4FA" w14:textId="77777777" w:rsidR="00111C3D" w:rsidRPr="00111C3D" w:rsidRDefault="00111C3D" w:rsidP="00111C3D">
      <w:pPr>
        <w:numPr>
          <w:ilvl w:val="0"/>
          <w:numId w:val="37"/>
        </w:numPr>
        <w:suppressAutoHyphens/>
        <w:autoSpaceDN w:val="0"/>
        <w:spacing w:line="276" w:lineRule="auto"/>
        <w:jc w:val="both"/>
        <w:rPr>
          <w:rFonts w:ascii="Calibri" w:eastAsia="Calibri" w:hAnsi="Calibri" w:cs="Calibri"/>
          <w:kern w:val="3"/>
          <w:sz w:val="20"/>
          <w:szCs w:val="20"/>
          <w:lang w:eastAsia="en-US"/>
        </w:rPr>
      </w:pPr>
      <w:r w:rsidRPr="00111C3D">
        <w:rPr>
          <w:rFonts w:ascii="Calibri" w:eastAsia="Calibri" w:hAnsi="Calibri" w:cs="Calibri"/>
          <w:kern w:val="3"/>
          <w:sz w:val="20"/>
          <w:szCs w:val="20"/>
          <w:lang w:eastAsia="en-US"/>
        </w:rPr>
        <w:t>Osobom, których dane przetwarzane są przez Administratora danych, przysługuje prawo dostępu do treści swoich danych osobowych, a także prawo ich sprostowania, prawo żądania ich usunięcia lub ograniczenia ich przetwarzania oraz prawo do wniesienia sprzeciwu wobec dalszego przetwarzania danych osobowych, o ile będą miały zastosowanie. Osoby, których dane przetwarzane są przez Administratora danych mogą wnieść skargę w związku z przetwarzaniem ich danych osobowych przez Administratora danych do Urzędu Ochrony Danych Osobowych jeśli uznają, że przetwarzanie ich danych osobowych jest niezgodne z przepisami prawa.</w:t>
      </w:r>
    </w:p>
    <w:p w14:paraId="420B0525" w14:textId="77777777" w:rsidR="00111C3D" w:rsidRPr="00111C3D" w:rsidRDefault="00111C3D" w:rsidP="00111C3D">
      <w:pPr>
        <w:suppressAutoHyphens/>
        <w:autoSpaceDN w:val="0"/>
        <w:spacing w:line="276" w:lineRule="auto"/>
        <w:jc w:val="both"/>
        <w:rPr>
          <w:rFonts w:ascii="Calibri" w:eastAsia="SimSun" w:hAnsi="Calibri" w:cs="Calibri"/>
          <w:bCs/>
          <w:iCs/>
          <w:kern w:val="3"/>
          <w:sz w:val="20"/>
          <w:szCs w:val="20"/>
          <w:lang w:eastAsia="en-US"/>
        </w:rPr>
      </w:pPr>
    </w:p>
    <w:p w14:paraId="3BD12C9E" w14:textId="77777777" w:rsidR="00111C3D" w:rsidRPr="00111C3D" w:rsidRDefault="00111C3D" w:rsidP="00111C3D">
      <w:pPr>
        <w:suppressAutoHyphens/>
        <w:autoSpaceDN w:val="0"/>
        <w:spacing w:line="276" w:lineRule="auto"/>
        <w:jc w:val="center"/>
        <w:rPr>
          <w:rFonts w:ascii="Calibri" w:eastAsia="SimSun" w:hAnsi="Calibri" w:cs="Calibri"/>
          <w:bCs/>
          <w:kern w:val="3"/>
          <w:sz w:val="20"/>
          <w:szCs w:val="20"/>
          <w:lang w:eastAsia="en-US"/>
        </w:rPr>
      </w:pPr>
    </w:p>
    <w:p w14:paraId="79FA6D89" w14:textId="77777777" w:rsidR="00512D03" w:rsidRPr="000C79A5" w:rsidRDefault="00512D03" w:rsidP="00512D03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12D03" w:rsidRPr="000C79A5" w:rsidSect="008D0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42E2" w14:textId="77777777" w:rsidR="00022072" w:rsidRDefault="00022072">
      <w:r>
        <w:separator/>
      </w:r>
    </w:p>
  </w:endnote>
  <w:endnote w:type="continuationSeparator" w:id="0">
    <w:p w14:paraId="14E6F190" w14:textId="77777777" w:rsidR="00022072" w:rsidRDefault="0002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4C50" w14:textId="77777777" w:rsidR="005F02D3" w:rsidRDefault="008951C1" w:rsidP="002216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02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9B498A" w14:textId="77777777" w:rsidR="005F02D3" w:rsidRDefault="005F02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AFB98" w14:textId="77777777" w:rsidR="005F02D3" w:rsidRPr="003C11E3" w:rsidRDefault="003C11E3" w:rsidP="003C11E3">
    <w:pPr>
      <w:tabs>
        <w:tab w:val="center" w:pos="4536"/>
        <w:tab w:val="right" w:pos="9072"/>
      </w:tabs>
      <w:jc w:val="center"/>
      <w:rPr>
        <w:rFonts w:ascii="Bookman Old Style" w:hAnsi="Bookman Old Style"/>
        <w:sz w:val="16"/>
        <w:szCs w:val="16"/>
      </w:rPr>
    </w:pPr>
    <w:r w:rsidRPr="003C11E3">
      <w:rPr>
        <w:rFonts w:ascii="Bookman Old Style" w:hAnsi="Bookman Old Style"/>
        <w:sz w:val="16"/>
        <w:szCs w:val="16"/>
      </w:rPr>
      <w:t xml:space="preserve">str. </w:t>
    </w:r>
    <w:r w:rsidR="008951C1" w:rsidRPr="003C11E3">
      <w:rPr>
        <w:rFonts w:ascii="Bookman Old Style" w:hAnsi="Bookman Old Style"/>
        <w:sz w:val="16"/>
        <w:szCs w:val="16"/>
      </w:rPr>
      <w:fldChar w:fldCharType="begin"/>
    </w:r>
    <w:r w:rsidRPr="003C11E3">
      <w:rPr>
        <w:rFonts w:ascii="Bookman Old Style" w:hAnsi="Bookman Old Style"/>
        <w:sz w:val="16"/>
        <w:szCs w:val="16"/>
      </w:rPr>
      <w:instrText xml:space="preserve"> PAGE </w:instrText>
    </w:r>
    <w:r w:rsidR="008951C1" w:rsidRPr="003C11E3">
      <w:rPr>
        <w:rFonts w:ascii="Bookman Old Style" w:hAnsi="Bookman Old Style"/>
        <w:sz w:val="16"/>
        <w:szCs w:val="16"/>
      </w:rPr>
      <w:fldChar w:fldCharType="separate"/>
    </w:r>
    <w:r w:rsidR="008F19DA">
      <w:rPr>
        <w:rFonts w:ascii="Bookman Old Style" w:hAnsi="Bookman Old Style"/>
        <w:noProof/>
        <w:sz w:val="16"/>
        <w:szCs w:val="16"/>
      </w:rPr>
      <w:t>10</w:t>
    </w:r>
    <w:r w:rsidR="008951C1" w:rsidRPr="003C11E3">
      <w:rPr>
        <w:rFonts w:ascii="Bookman Old Style" w:hAnsi="Bookman Old Style"/>
        <w:sz w:val="16"/>
        <w:szCs w:val="16"/>
      </w:rPr>
      <w:fldChar w:fldCharType="end"/>
    </w:r>
    <w:r w:rsidRPr="003C11E3">
      <w:rPr>
        <w:rFonts w:ascii="Bookman Old Style" w:hAnsi="Bookman Old Style"/>
        <w:sz w:val="16"/>
        <w:szCs w:val="16"/>
      </w:rPr>
      <w:t xml:space="preserve"> / </w:t>
    </w:r>
    <w:r w:rsidR="008951C1" w:rsidRPr="003C11E3">
      <w:rPr>
        <w:rFonts w:ascii="Bookman Old Style" w:hAnsi="Bookman Old Style"/>
        <w:sz w:val="16"/>
        <w:szCs w:val="16"/>
      </w:rPr>
      <w:fldChar w:fldCharType="begin"/>
    </w:r>
    <w:r w:rsidRPr="003C11E3">
      <w:rPr>
        <w:rFonts w:ascii="Bookman Old Style" w:hAnsi="Bookman Old Style"/>
        <w:sz w:val="16"/>
        <w:szCs w:val="16"/>
      </w:rPr>
      <w:instrText xml:space="preserve"> NUMPAGES </w:instrText>
    </w:r>
    <w:r w:rsidR="008951C1" w:rsidRPr="003C11E3">
      <w:rPr>
        <w:rFonts w:ascii="Bookman Old Style" w:hAnsi="Bookman Old Style"/>
        <w:sz w:val="16"/>
        <w:szCs w:val="16"/>
      </w:rPr>
      <w:fldChar w:fldCharType="separate"/>
    </w:r>
    <w:r w:rsidR="008F19DA">
      <w:rPr>
        <w:rFonts w:ascii="Bookman Old Style" w:hAnsi="Bookman Old Style"/>
        <w:noProof/>
        <w:sz w:val="16"/>
        <w:szCs w:val="16"/>
      </w:rPr>
      <w:t>10</w:t>
    </w:r>
    <w:r w:rsidR="008951C1" w:rsidRPr="003C11E3">
      <w:rPr>
        <w:rFonts w:ascii="Bookman Old Style" w:hAnsi="Bookman Old Styl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3582" w14:textId="77777777" w:rsidR="00314138" w:rsidRDefault="003141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CC3B" w14:textId="77777777" w:rsidR="00022072" w:rsidRDefault="00022072">
      <w:r>
        <w:separator/>
      </w:r>
    </w:p>
  </w:footnote>
  <w:footnote w:type="continuationSeparator" w:id="0">
    <w:p w14:paraId="16435854" w14:textId="77777777" w:rsidR="00022072" w:rsidRDefault="0002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2575A" w14:textId="77777777" w:rsidR="00314138" w:rsidRDefault="003141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5B94" w14:textId="4176F16D" w:rsidR="005F02D3" w:rsidRPr="00F00FB6" w:rsidRDefault="00F00FB6" w:rsidP="00F00FB6">
    <w:pPr>
      <w:pStyle w:val="Nagwek"/>
      <w:jc w:val="right"/>
      <w:rPr>
        <w:rFonts w:ascii="Arial Narrow" w:hAnsi="Arial Narrow"/>
        <w:color w:val="FF0000"/>
        <w:sz w:val="16"/>
        <w:szCs w:val="16"/>
      </w:rPr>
    </w:pPr>
    <w:r w:rsidRPr="00F00FB6">
      <w:rPr>
        <w:rFonts w:ascii="Arial Narrow" w:hAnsi="Arial Narrow"/>
        <w:sz w:val="16"/>
        <w:szCs w:val="16"/>
      </w:rPr>
      <w:t>Załącznik nr 4</w:t>
    </w:r>
    <w:r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color w:val="FF0000"/>
        <w:sz w:val="16"/>
        <w:szCs w:val="16"/>
      </w:rPr>
      <w:t>po zmianie</w:t>
    </w:r>
  </w:p>
  <w:p w14:paraId="5DA12D0F" w14:textId="149C87C1" w:rsidR="00F00FB6" w:rsidRPr="00F00FB6" w:rsidRDefault="00F00FB6" w:rsidP="00F00FB6">
    <w:pPr>
      <w:pStyle w:val="Nagwek"/>
      <w:jc w:val="right"/>
      <w:rPr>
        <w:rFonts w:ascii="Arial Narrow" w:hAnsi="Arial Narrow"/>
        <w:sz w:val="16"/>
        <w:szCs w:val="16"/>
      </w:rPr>
    </w:pPr>
    <w:r w:rsidRPr="00F00FB6">
      <w:rPr>
        <w:rFonts w:ascii="Arial Narrow" w:hAnsi="Arial Narrow"/>
        <w:sz w:val="16"/>
        <w:szCs w:val="16"/>
      </w:rPr>
      <w:t>do Ogłoszenia o konkursie nr ZP-4240-19/24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A8A8D" w14:textId="77777777" w:rsidR="00314138" w:rsidRDefault="00314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ADD445E4"/>
    <w:name w:val="WW8Num2"/>
    <w:lvl w:ilvl="0">
      <w:start w:val="2"/>
      <w:numFmt w:val="decimal"/>
      <w:lvlText w:val="%1."/>
      <w:lvlJc w:val="left"/>
      <w:pPr>
        <w:tabs>
          <w:tab w:val="num" w:pos="283"/>
        </w:tabs>
        <w:ind w:left="284" w:hanging="284"/>
      </w:pPr>
      <w:rPr>
        <w:rFonts w:ascii="Calibri" w:hAnsi="Calibri" w:cs="Calibri" w:hint="default"/>
        <w:b w:val="0"/>
        <w:i w:val="0"/>
        <w:sz w:val="18"/>
      </w:r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569E73BA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1B94690"/>
    <w:multiLevelType w:val="hybridMultilevel"/>
    <w:tmpl w:val="1EF60F72"/>
    <w:lvl w:ilvl="0" w:tplc="B922E57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12CCAD4">
      <w:start w:val="1"/>
      <w:numFmt w:val="bullet"/>
      <w:lvlText w:val=""/>
      <w:lvlJc w:val="left"/>
      <w:pPr>
        <w:ind w:left="1440" w:hanging="360"/>
      </w:pPr>
      <w:rPr>
        <w:rFonts w:ascii="Symbol" w:eastAsia="MS ??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25CBF"/>
    <w:multiLevelType w:val="hybridMultilevel"/>
    <w:tmpl w:val="FFFFFFFF"/>
    <w:styleLink w:val="List21"/>
    <w:lvl w:ilvl="0" w:tplc="B874C7A2">
      <w:start w:val="1"/>
      <w:numFmt w:val="decimal"/>
      <w:lvlText w:val="%1)"/>
      <w:lvlJc w:val="left"/>
      <w:pPr>
        <w:tabs>
          <w:tab w:val="left" w:pos="1440"/>
        </w:tabs>
        <w:ind w:left="1350" w:hanging="27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2A401C3E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BDDE63A0">
      <w:start w:val="1"/>
      <w:numFmt w:val="lowerRoman"/>
      <w:lvlText w:val="%3."/>
      <w:lvlJc w:val="left"/>
      <w:pPr>
        <w:tabs>
          <w:tab w:val="left" w:pos="1440"/>
        </w:tabs>
        <w:ind w:left="1630" w:hanging="22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762E604C">
      <w:start w:val="1"/>
      <w:numFmt w:val="decimal"/>
      <w:lvlText w:val="%4."/>
      <w:lvlJc w:val="left"/>
      <w:pPr>
        <w:tabs>
          <w:tab w:val="left" w:pos="1440"/>
        </w:tabs>
        <w:ind w:left="2312" w:hanging="25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D9B2FE50">
      <w:start w:val="1"/>
      <w:numFmt w:val="lowerLetter"/>
      <w:lvlText w:val="%5."/>
      <w:lvlJc w:val="left"/>
      <w:pPr>
        <w:tabs>
          <w:tab w:val="left" w:pos="1440"/>
        </w:tabs>
        <w:ind w:left="3032" w:hanging="25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CB6CAC80">
      <w:start w:val="1"/>
      <w:numFmt w:val="lowerRoman"/>
      <w:lvlText w:val="%6."/>
      <w:lvlJc w:val="left"/>
      <w:pPr>
        <w:tabs>
          <w:tab w:val="left" w:pos="1440"/>
        </w:tabs>
        <w:ind w:left="3790" w:hanging="22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1D9E9BE6">
      <w:start w:val="1"/>
      <w:numFmt w:val="decimal"/>
      <w:lvlText w:val="%7."/>
      <w:lvlJc w:val="left"/>
      <w:pPr>
        <w:tabs>
          <w:tab w:val="left" w:pos="1440"/>
        </w:tabs>
        <w:ind w:left="4472" w:hanging="25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418E6384">
      <w:start w:val="1"/>
      <w:numFmt w:val="lowerLetter"/>
      <w:lvlText w:val="%8."/>
      <w:lvlJc w:val="left"/>
      <w:pPr>
        <w:tabs>
          <w:tab w:val="left" w:pos="1440"/>
        </w:tabs>
        <w:ind w:left="5192" w:hanging="25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1F02D474">
      <w:start w:val="1"/>
      <w:numFmt w:val="lowerRoman"/>
      <w:lvlText w:val="%9."/>
      <w:lvlJc w:val="left"/>
      <w:pPr>
        <w:tabs>
          <w:tab w:val="left" w:pos="1440"/>
        </w:tabs>
        <w:ind w:left="5949" w:hanging="22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2826110"/>
    <w:multiLevelType w:val="multilevel"/>
    <w:tmpl w:val="D688BC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035B5833"/>
    <w:multiLevelType w:val="multilevel"/>
    <w:tmpl w:val="AA12F948"/>
    <w:lvl w:ilvl="0">
      <w:start w:val="1"/>
      <w:numFmt w:val="lowerLetter"/>
      <w:lvlText w:val="%1)"/>
      <w:lvlJc w:val="left"/>
      <w:pPr>
        <w:ind w:left="5463" w:hanging="360"/>
      </w:pPr>
    </w:lvl>
    <w:lvl w:ilvl="1">
      <w:start w:val="1"/>
      <w:numFmt w:val="lowerLetter"/>
      <w:lvlText w:val="%2."/>
      <w:lvlJc w:val="left"/>
      <w:pPr>
        <w:ind w:left="6183" w:hanging="360"/>
      </w:pPr>
    </w:lvl>
    <w:lvl w:ilvl="2">
      <w:start w:val="1"/>
      <w:numFmt w:val="lowerRoman"/>
      <w:lvlText w:val="%3."/>
      <w:lvlJc w:val="right"/>
      <w:pPr>
        <w:ind w:left="6903" w:hanging="180"/>
      </w:pPr>
    </w:lvl>
    <w:lvl w:ilvl="3">
      <w:start w:val="1"/>
      <w:numFmt w:val="decimal"/>
      <w:lvlText w:val="%4."/>
      <w:lvlJc w:val="left"/>
      <w:pPr>
        <w:ind w:left="7623" w:hanging="360"/>
      </w:pPr>
    </w:lvl>
    <w:lvl w:ilvl="4">
      <w:start w:val="1"/>
      <w:numFmt w:val="lowerLetter"/>
      <w:lvlText w:val="%5."/>
      <w:lvlJc w:val="left"/>
      <w:pPr>
        <w:ind w:left="8343" w:hanging="360"/>
      </w:pPr>
    </w:lvl>
    <w:lvl w:ilvl="5">
      <w:start w:val="1"/>
      <w:numFmt w:val="lowerRoman"/>
      <w:lvlText w:val="%6."/>
      <w:lvlJc w:val="right"/>
      <w:pPr>
        <w:ind w:left="9063" w:hanging="180"/>
      </w:pPr>
    </w:lvl>
    <w:lvl w:ilvl="6">
      <w:start w:val="1"/>
      <w:numFmt w:val="decimal"/>
      <w:lvlText w:val="%7."/>
      <w:lvlJc w:val="left"/>
      <w:pPr>
        <w:ind w:left="9783" w:hanging="360"/>
      </w:pPr>
    </w:lvl>
    <w:lvl w:ilvl="7">
      <w:start w:val="1"/>
      <w:numFmt w:val="lowerLetter"/>
      <w:lvlText w:val="%8."/>
      <w:lvlJc w:val="left"/>
      <w:pPr>
        <w:ind w:left="10503" w:hanging="360"/>
      </w:pPr>
    </w:lvl>
    <w:lvl w:ilvl="8">
      <w:start w:val="1"/>
      <w:numFmt w:val="lowerRoman"/>
      <w:lvlText w:val="%9."/>
      <w:lvlJc w:val="right"/>
      <w:pPr>
        <w:ind w:left="11223" w:hanging="180"/>
      </w:pPr>
    </w:lvl>
  </w:abstractNum>
  <w:abstractNum w:abstractNumId="7" w15:restartNumberingAfterBreak="0">
    <w:nsid w:val="041375DE"/>
    <w:multiLevelType w:val="hybridMultilevel"/>
    <w:tmpl w:val="2DE4F7AC"/>
    <w:lvl w:ilvl="0" w:tplc="9CF4BC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416B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C1B90"/>
    <w:multiLevelType w:val="hybridMultilevel"/>
    <w:tmpl w:val="7FE621DA"/>
    <w:lvl w:ilvl="0" w:tplc="E9AE41BC">
      <w:start w:val="1"/>
      <w:numFmt w:val="decimal"/>
      <w:lvlText w:val="%1."/>
      <w:lvlJc w:val="left"/>
      <w:pPr>
        <w:ind w:left="1068" w:hanging="708"/>
      </w:pPr>
      <w:rPr>
        <w:rFonts w:asciiTheme="minorHAnsi" w:eastAsiaTheme="minorEastAsia" w:hAnsiTheme="minorHAnsi" w:cstheme="minorHAnsi"/>
      </w:rPr>
    </w:lvl>
    <w:lvl w:ilvl="1" w:tplc="81A86EF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003EE"/>
    <w:multiLevelType w:val="hybridMultilevel"/>
    <w:tmpl w:val="C09EED50"/>
    <w:lvl w:ilvl="0" w:tplc="16200B3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46EEAD4C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1D4D"/>
    <w:multiLevelType w:val="multilevel"/>
    <w:tmpl w:val="FFFFFFFF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rFonts w:ascii="Verdana" w:eastAsia="Times New Roman" w:hAnsi="Verdana" w:cs="Verdana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rFonts w:ascii="Verdana" w:eastAsia="Times New Roman" w:hAnsi="Verdana" w:cs="Verdana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rFonts w:ascii="Verdana" w:eastAsia="Times New Roman" w:hAnsi="Verdana" w:cs="Verdana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rFonts w:ascii="Verdana" w:eastAsia="Times New Roman" w:hAnsi="Verdana" w:cs="Verdana"/>
        <w:position w:val="0"/>
        <w:sz w:val="18"/>
        <w:szCs w:val="18"/>
      </w:rPr>
    </w:lvl>
  </w:abstractNum>
  <w:abstractNum w:abstractNumId="11" w15:restartNumberingAfterBreak="0">
    <w:nsid w:val="1E707214"/>
    <w:multiLevelType w:val="hybridMultilevel"/>
    <w:tmpl w:val="00947F32"/>
    <w:lvl w:ilvl="0" w:tplc="19EE0F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722283"/>
    <w:multiLevelType w:val="hybridMultilevel"/>
    <w:tmpl w:val="1A58FA48"/>
    <w:lvl w:ilvl="0" w:tplc="25AEF8B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90E29D1"/>
    <w:multiLevelType w:val="hybridMultilevel"/>
    <w:tmpl w:val="0674FCAA"/>
    <w:lvl w:ilvl="0" w:tplc="710A1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44E93"/>
    <w:multiLevelType w:val="multilevel"/>
    <w:tmpl w:val="50B8F29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A220C1F"/>
    <w:multiLevelType w:val="hybridMultilevel"/>
    <w:tmpl w:val="40B4AFF0"/>
    <w:lvl w:ilvl="0" w:tplc="59627C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315DE2"/>
    <w:multiLevelType w:val="hybridMultilevel"/>
    <w:tmpl w:val="E702C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C7C3C28"/>
    <w:multiLevelType w:val="multilevel"/>
    <w:tmpl w:val="DFBE0EE2"/>
    <w:lvl w:ilvl="0">
      <w:start w:val="1"/>
      <w:numFmt w:val="decimal"/>
      <w:pStyle w:val="Nagwek1"/>
      <w:lvlText w:val="%1."/>
      <w:lvlJc w:val="left"/>
      <w:pPr>
        <w:tabs>
          <w:tab w:val="num" w:pos="794"/>
        </w:tabs>
        <w:ind w:left="794" w:hanging="42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eastAsia="Times New Roman" w:cs="Calibri"/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lef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left"/>
      <w:pPr>
        <w:tabs>
          <w:tab w:val="num" w:pos="6494"/>
        </w:tabs>
        <w:ind w:left="6494" w:hanging="180"/>
      </w:pPr>
    </w:lvl>
  </w:abstractNum>
  <w:abstractNum w:abstractNumId="18" w15:restartNumberingAfterBreak="0">
    <w:nsid w:val="2D9E41CA"/>
    <w:multiLevelType w:val="hybridMultilevel"/>
    <w:tmpl w:val="C6040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87764"/>
    <w:multiLevelType w:val="hybridMultilevel"/>
    <w:tmpl w:val="FFFFFFFF"/>
    <w:styleLink w:val="List19"/>
    <w:lvl w:ilvl="0" w:tplc="F5185FD6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14C4FC04">
      <w:start w:val="1"/>
      <w:numFmt w:val="lowerLetter"/>
      <w:lvlText w:val="%2."/>
      <w:lvlJc w:val="left"/>
      <w:pPr>
        <w:tabs>
          <w:tab w:val="left" w:pos="1080"/>
        </w:tabs>
        <w:ind w:left="592" w:hanging="360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CBE228A4">
      <w:start w:val="1"/>
      <w:numFmt w:val="lowerRoman"/>
      <w:lvlText w:val="%3."/>
      <w:lvlJc w:val="left"/>
      <w:pPr>
        <w:ind w:left="1350" w:hanging="48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A490D284">
      <w:start w:val="1"/>
      <w:numFmt w:val="decimal"/>
      <w:lvlText w:val="%4."/>
      <w:lvlJc w:val="left"/>
      <w:pPr>
        <w:tabs>
          <w:tab w:val="left" w:pos="1080"/>
        </w:tabs>
        <w:ind w:left="2032" w:hanging="51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D180C504">
      <w:start w:val="1"/>
      <w:numFmt w:val="lowerLetter"/>
      <w:lvlText w:val="%5."/>
      <w:lvlJc w:val="left"/>
      <w:pPr>
        <w:tabs>
          <w:tab w:val="left" w:pos="1080"/>
        </w:tabs>
        <w:ind w:left="2752" w:hanging="51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BD109D5C">
      <w:start w:val="1"/>
      <w:numFmt w:val="lowerRoman"/>
      <w:lvlText w:val="%6."/>
      <w:lvlJc w:val="left"/>
      <w:pPr>
        <w:tabs>
          <w:tab w:val="left" w:pos="1080"/>
        </w:tabs>
        <w:ind w:left="3510" w:hanging="48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AA692CA">
      <w:start w:val="1"/>
      <w:numFmt w:val="decimal"/>
      <w:lvlText w:val="%7."/>
      <w:lvlJc w:val="left"/>
      <w:pPr>
        <w:tabs>
          <w:tab w:val="left" w:pos="1080"/>
        </w:tabs>
        <w:ind w:left="4192" w:hanging="51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F45064B4">
      <w:start w:val="1"/>
      <w:numFmt w:val="lowerLetter"/>
      <w:lvlText w:val="%8."/>
      <w:lvlJc w:val="left"/>
      <w:pPr>
        <w:tabs>
          <w:tab w:val="left" w:pos="1080"/>
        </w:tabs>
        <w:ind w:left="4912" w:hanging="512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E9D8A912">
      <w:start w:val="1"/>
      <w:numFmt w:val="lowerRoman"/>
      <w:lvlText w:val="%9."/>
      <w:lvlJc w:val="left"/>
      <w:pPr>
        <w:tabs>
          <w:tab w:val="left" w:pos="1080"/>
        </w:tabs>
        <w:ind w:left="5669" w:hanging="485"/>
      </w:pPr>
      <w:rPr>
        <w:rFonts w:ascii="Verdana" w:eastAsia="Times New Roman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F5314D5"/>
    <w:multiLevelType w:val="hybridMultilevel"/>
    <w:tmpl w:val="69821D50"/>
    <w:lvl w:ilvl="0" w:tplc="B4A846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2655B8C"/>
    <w:multiLevelType w:val="multilevel"/>
    <w:tmpl w:val="C9F8CF36"/>
    <w:styleLink w:val="WWNum1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47464E0"/>
    <w:multiLevelType w:val="hybridMultilevel"/>
    <w:tmpl w:val="65D88E36"/>
    <w:lvl w:ilvl="0" w:tplc="4C6416B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E646C"/>
    <w:multiLevelType w:val="multilevel"/>
    <w:tmpl w:val="AEF447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8E6878"/>
    <w:multiLevelType w:val="multilevel"/>
    <w:tmpl w:val="FF3C33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045A1"/>
    <w:multiLevelType w:val="multilevel"/>
    <w:tmpl w:val="EC2868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</w:abstractNum>
  <w:abstractNum w:abstractNumId="26" w15:restartNumberingAfterBreak="0">
    <w:nsid w:val="4E0B3655"/>
    <w:multiLevelType w:val="hybridMultilevel"/>
    <w:tmpl w:val="43F467F8"/>
    <w:lvl w:ilvl="0" w:tplc="4F2A7D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6E6E"/>
    <w:multiLevelType w:val="hybridMultilevel"/>
    <w:tmpl w:val="6550100E"/>
    <w:lvl w:ilvl="0" w:tplc="68FA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416B6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B0B8A"/>
    <w:multiLevelType w:val="hybridMultilevel"/>
    <w:tmpl w:val="CAC688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C75BE1"/>
    <w:multiLevelType w:val="hybridMultilevel"/>
    <w:tmpl w:val="F8F44C0C"/>
    <w:lvl w:ilvl="0" w:tplc="91E4561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0" w15:restartNumberingAfterBreak="0">
    <w:nsid w:val="606375EA"/>
    <w:multiLevelType w:val="multilevel"/>
    <w:tmpl w:val="32B0D28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20"/>
      </w:pPr>
    </w:lvl>
    <w:lvl w:ilvl="1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eastAsia="Times New Roman" w:cs="Calibri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74"/>
        </w:tabs>
        <w:ind w:left="2174" w:hanging="180"/>
      </w:pPr>
    </w:lvl>
    <w:lvl w:ilvl="3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>
      <w:start w:val="1"/>
      <w:numFmt w:val="lowerRoman"/>
      <w:lvlText w:val="%6."/>
      <w:lvlJc w:val="left"/>
      <w:pPr>
        <w:tabs>
          <w:tab w:val="num" w:pos="4334"/>
        </w:tabs>
        <w:ind w:left="4334" w:hanging="180"/>
      </w:pPr>
    </w:lvl>
    <w:lvl w:ilvl="6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>
      <w:start w:val="1"/>
      <w:numFmt w:val="lowerRoman"/>
      <w:lvlText w:val="%9."/>
      <w:lvlJc w:val="left"/>
      <w:pPr>
        <w:tabs>
          <w:tab w:val="num" w:pos="6494"/>
        </w:tabs>
        <w:ind w:left="6494" w:hanging="180"/>
      </w:pPr>
    </w:lvl>
  </w:abstractNum>
  <w:abstractNum w:abstractNumId="31" w15:restartNumberingAfterBreak="0">
    <w:nsid w:val="64211C40"/>
    <w:multiLevelType w:val="multilevel"/>
    <w:tmpl w:val="0D12F17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CC2F37"/>
    <w:multiLevelType w:val="hybridMultilevel"/>
    <w:tmpl w:val="11122AFA"/>
    <w:lvl w:ilvl="0" w:tplc="5A48E88C">
      <w:start w:val="1"/>
      <w:numFmt w:val="decimal"/>
      <w:lvlText w:val="%1)"/>
      <w:lvlJc w:val="left"/>
      <w:pPr>
        <w:ind w:left="1044" w:hanging="684"/>
      </w:pPr>
      <w:rPr>
        <w:rFonts w:hint="default"/>
      </w:rPr>
    </w:lvl>
    <w:lvl w:ilvl="1" w:tplc="2A9C0E9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C4804"/>
    <w:multiLevelType w:val="multilevel"/>
    <w:tmpl w:val="18C20E6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B79F7"/>
    <w:multiLevelType w:val="multilevel"/>
    <w:tmpl w:val="A4280608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375"/>
      </w:pPr>
      <w:rPr>
        <w:b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65D312D1"/>
    <w:multiLevelType w:val="multilevel"/>
    <w:tmpl w:val="2A543F3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9C462DC"/>
    <w:multiLevelType w:val="multilevel"/>
    <w:tmpl w:val="FFFFFFFF"/>
    <w:styleLink w:val="List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350"/>
        </w:tabs>
        <w:ind w:left="135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250"/>
        </w:tabs>
        <w:ind w:left="225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rFonts w:ascii="Bookman Old Style" w:eastAsia="Times New Roman" w:hAnsi="Bookman Old Style" w:cs="Bookman Old Style"/>
        <w:position w:val="0"/>
        <w:sz w:val="18"/>
        <w:szCs w:val="18"/>
      </w:rPr>
    </w:lvl>
  </w:abstractNum>
  <w:abstractNum w:abstractNumId="37" w15:restartNumberingAfterBreak="0">
    <w:nsid w:val="6B573018"/>
    <w:multiLevelType w:val="hybridMultilevel"/>
    <w:tmpl w:val="325A2176"/>
    <w:lvl w:ilvl="0" w:tplc="D8B67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668ED76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3DFA237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B15BEC"/>
    <w:multiLevelType w:val="multilevel"/>
    <w:tmpl w:val="5B2E7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9795A54"/>
    <w:multiLevelType w:val="multilevel"/>
    <w:tmpl w:val="B0C899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19"/>
  </w:num>
  <w:num w:numId="4">
    <w:abstractNumId w:val="4"/>
  </w:num>
  <w:num w:numId="5">
    <w:abstractNumId w:val="36"/>
  </w:num>
  <w:num w:numId="6">
    <w:abstractNumId w:val="10"/>
  </w:num>
  <w:num w:numId="7">
    <w:abstractNumId w:val="22"/>
  </w:num>
  <w:num w:numId="8">
    <w:abstractNumId w:val="29"/>
  </w:num>
  <w:num w:numId="9">
    <w:abstractNumId w:val="20"/>
  </w:num>
  <w:num w:numId="10">
    <w:abstractNumId w:val="15"/>
  </w:num>
  <w:num w:numId="11">
    <w:abstractNumId w:val="18"/>
  </w:num>
  <w:num w:numId="12">
    <w:abstractNumId w:val="9"/>
  </w:num>
  <w:num w:numId="13">
    <w:abstractNumId w:val="8"/>
  </w:num>
  <w:num w:numId="14">
    <w:abstractNumId w:val="27"/>
  </w:num>
  <w:num w:numId="15">
    <w:abstractNumId w:val="13"/>
  </w:num>
  <w:num w:numId="16">
    <w:abstractNumId w:val="7"/>
  </w:num>
  <w:num w:numId="17">
    <w:abstractNumId w:val="3"/>
  </w:num>
  <w:num w:numId="18">
    <w:abstractNumId w:val="32"/>
  </w:num>
  <w:num w:numId="19">
    <w:abstractNumId w:val="26"/>
  </w:num>
  <w:num w:numId="20">
    <w:abstractNumId w:val="17"/>
  </w:num>
  <w:num w:numId="21">
    <w:abstractNumId w:val="23"/>
  </w:num>
  <w:num w:numId="22">
    <w:abstractNumId w:val="6"/>
  </w:num>
  <w:num w:numId="23">
    <w:abstractNumId w:val="24"/>
  </w:num>
  <w:num w:numId="24">
    <w:abstractNumId w:val="39"/>
  </w:num>
  <w:num w:numId="25">
    <w:abstractNumId w:val="33"/>
  </w:num>
  <w:num w:numId="26">
    <w:abstractNumId w:val="12"/>
  </w:num>
  <w:num w:numId="27">
    <w:abstractNumId w:val="34"/>
  </w:num>
  <w:num w:numId="28">
    <w:abstractNumId w:val="5"/>
  </w:num>
  <w:num w:numId="29">
    <w:abstractNumId w:val="38"/>
  </w:num>
  <w:num w:numId="30">
    <w:abstractNumId w:val="30"/>
  </w:num>
  <w:num w:numId="31">
    <w:abstractNumId w:val="31"/>
  </w:num>
  <w:num w:numId="32">
    <w:abstractNumId w:val="28"/>
  </w:num>
  <w:num w:numId="33">
    <w:abstractNumId w:val="25"/>
  </w:num>
  <w:num w:numId="34">
    <w:abstractNumId w:val="37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2A"/>
    <w:rsid w:val="000006F6"/>
    <w:rsid w:val="00002CE5"/>
    <w:rsid w:val="00004FE9"/>
    <w:rsid w:val="0000583C"/>
    <w:rsid w:val="00006934"/>
    <w:rsid w:val="00010043"/>
    <w:rsid w:val="000104F5"/>
    <w:rsid w:val="00013158"/>
    <w:rsid w:val="00016F85"/>
    <w:rsid w:val="0001725B"/>
    <w:rsid w:val="00017954"/>
    <w:rsid w:val="00020445"/>
    <w:rsid w:val="00021EAF"/>
    <w:rsid w:val="00022072"/>
    <w:rsid w:val="00022482"/>
    <w:rsid w:val="00022613"/>
    <w:rsid w:val="00022F65"/>
    <w:rsid w:val="00023149"/>
    <w:rsid w:val="00027C54"/>
    <w:rsid w:val="00032F04"/>
    <w:rsid w:val="0003654D"/>
    <w:rsid w:val="00036DA6"/>
    <w:rsid w:val="00045065"/>
    <w:rsid w:val="0005276C"/>
    <w:rsid w:val="00053021"/>
    <w:rsid w:val="00054482"/>
    <w:rsid w:val="00055171"/>
    <w:rsid w:val="0005651B"/>
    <w:rsid w:val="00061F4A"/>
    <w:rsid w:val="0006414A"/>
    <w:rsid w:val="00064546"/>
    <w:rsid w:val="00066C41"/>
    <w:rsid w:val="00067F2B"/>
    <w:rsid w:val="0007180E"/>
    <w:rsid w:val="00072304"/>
    <w:rsid w:val="0007455F"/>
    <w:rsid w:val="00086F74"/>
    <w:rsid w:val="000871B9"/>
    <w:rsid w:val="00087D92"/>
    <w:rsid w:val="00090695"/>
    <w:rsid w:val="000925DA"/>
    <w:rsid w:val="00094BC5"/>
    <w:rsid w:val="000A26CE"/>
    <w:rsid w:val="000A35A2"/>
    <w:rsid w:val="000A7E12"/>
    <w:rsid w:val="000B1DAA"/>
    <w:rsid w:val="000B2759"/>
    <w:rsid w:val="000B4EB9"/>
    <w:rsid w:val="000B573D"/>
    <w:rsid w:val="000C1942"/>
    <w:rsid w:val="000C2CA0"/>
    <w:rsid w:val="000C46BF"/>
    <w:rsid w:val="000C4E13"/>
    <w:rsid w:val="000C63BF"/>
    <w:rsid w:val="000C79A5"/>
    <w:rsid w:val="000D0C24"/>
    <w:rsid w:val="000D42E0"/>
    <w:rsid w:val="000D465B"/>
    <w:rsid w:val="000D5C0C"/>
    <w:rsid w:val="000E0B53"/>
    <w:rsid w:val="000E2674"/>
    <w:rsid w:val="000E5471"/>
    <w:rsid w:val="000E73AD"/>
    <w:rsid w:val="000E7B6D"/>
    <w:rsid w:val="000F47A5"/>
    <w:rsid w:val="00105C2B"/>
    <w:rsid w:val="00107E40"/>
    <w:rsid w:val="00110C9D"/>
    <w:rsid w:val="00111396"/>
    <w:rsid w:val="00111C3D"/>
    <w:rsid w:val="001150AC"/>
    <w:rsid w:val="00120F4B"/>
    <w:rsid w:val="00121107"/>
    <w:rsid w:val="0012239C"/>
    <w:rsid w:val="00134DAA"/>
    <w:rsid w:val="00136855"/>
    <w:rsid w:val="001418AC"/>
    <w:rsid w:val="001422AF"/>
    <w:rsid w:val="00142ECA"/>
    <w:rsid w:val="00146C7C"/>
    <w:rsid w:val="00151889"/>
    <w:rsid w:val="0015552D"/>
    <w:rsid w:val="00155954"/>
    <w:rsid w:val="001602B6"/>
    <w:rsid w:val="00165B8A"/>
    <w:rsid w:val="001671C5"/>
    <w:rsid w:val="00175E60"/>
    <w:rsid w:val="0017681B"/>
    <w:rsid w:val="0018774F"/>
    <w:rsid w:val="00187B43"/>
    <w:rsid w:val="0019236A"/>
    <w:rsid w:val="00196554"/>
    <w:rsid w:val="00197E68"/>
    <w:rsid w:val="001A658F"/>
    <w:rsid w:val="001B02A4"/>
    <w:rsid w:val="001B2FF6"/>
    <w:rsid w:val="001B731D"/>
    <w:rsid w:val="001B750C"/>
    <w:rsid w:val="001C5D18"/>
    <w:rsid w:val="001C6BB6"/>
    <w:rsid w:val="001D5FF7"/>
    <w:rsid w:val="001E11AA"/>
    <w:rsid w:val="001E1870"/>
    <w:rsid w:val="001E223F"/>
    <w:rsid w:val="001E58F7"/>
    <w:rsid w:val="001F16AE"/>
    <w:rsid w:val="001F266B"/>
    <w:rsid w:val="001F5058"/>
    <w:rsid w:val="002005CB"/>
    <w:rsid w:val="00201F47"/>
    <w:rsid w:val="002030A2"/>
    <w:rsid w:val="0020541E"/>
    <w:rsid w:val="0021341B"/>
    <w:rsid w:val="00217BCB"/>
    <w:rsid w:val="002216F7"/>
    <w:rsid w:val="0022213A"/>
    <w:rsid w:val="00232A32"/>
    <w:rsid w:val="002370B1"/>
    <w:rsid w:val="00242826"/>
    <w:rsid w:val="0025070C"/>
    <w:rsid w:val="00251739"/>
    <w:rsid w:val="00251B3D"/>
    <w:rsid w:val="00253A18"/>
    <w:rsid w:val="0025620B"/>
    <w:rsid w:val="00263808"/>
    <w:rsid w:val="00264E94"/>
    <w:rsid w:val="0026691F"/>
    <w:rsid w:val="00274C1E"/>
    <w:rsid w:val="002779AA"/>
    <w:rsid w:val="00280FD6"/>
    <w:rsid w:val="00282360"/>
    <w:rsid w:val="00283F23"/>
    <w:rsid w:val="00284C82"/>
    <w:rsid w:val="0029454A"/>
    <w:rsid w:val="00294709"/>
    <w:rsid w:val="002952FD"/>
    <w:rsid w:val="002A19EE"/>
    <w:rsid w:val="002A29A9"/>
    <w:rsid w:val="002B17DE"/>
    <w:rsid w:val="002B625A"/>
    <w:rsid w:val="002B64FD"/>
    <w:rsid w:val="002C2316"/>
    <w:rsid w:val="002C41B4"/>
    <w:rsid w:val="002C6C5E"/>
    <w:rsid w:val="002D02EB"/>
    <w:rsid w:val="002D2CF3"/>
    <w:rsid w:val="002D3AB1"/>
    <w:rsid w:val="002D57C2"/>
    <w:rsid w:val="002D67E4"/>
    <w:rsid w:val="002E3C7D"/>
    <w:rsid w:val="002E4131"/>
    <w:rsid w:val="002F2266"/>
    <w:rsid w:val="002F4932"/>
    <w:rsid w:val="002F7918"/>
    <w:rsid w:val="003024A6"/>
    <w:rsid w:val="003043D5"/>
    <w:rsid w:val="00304CDB"/>
    <w:rsid w:val="00304F08"/>
    <w:rsid w:val="00313B4F"/>
    <w:rsid w:val="00313C86"/>
    <w:rsid w:val="00314138"/>
    <w:rsid w:val="00321773"/>
    <w:rsid w:val="003228B0"/>
    <w:rsid w:val="00323B57"/>
    <w:rsid w:val="00334ED2"/>
    <w:rsid w:val="00341FF4"/>
    <w:rsid w:val="00344A05"/>
    <w:rsid w:val="003529CD"/>
    <w:rsid w:val="00354AF4"/>
    <w:rsid w:val="00355C6D"/>
    <w:rsid w:val="003565DA"/>
    <w:rsid w:val="00357251"/>
    <w:rsid w:val="00366802"/>
    <w:rsid w:val="00371F7F"/>
    <w:rsid w:val="00373BA5"/>
    <w:rsid w:val="00374D62"/>
    <w:rsid w:val="00377573"/>
    <w:rsid w:val="00392445"/>
    <w:rsid w:val="0039340C"/>
    <w:rsid w:val="00395EDC"/>
    <w:rsid w:val="003A598F"/>
    <w:rsid w:val="003A617D"/>
    <w:rsid w:val="003A65A4"/>
    <w:rsid w:val="003B1F46"/>
    <w:rsid w:val="003B4A9B"/>
    <w:rsid w:val="003B6866"/>
    <w:rsid w:val="003C11E3"/>
    <w:rsid w:val="003C42A5"/>
    <w:rsid w:val="003C5DE3"/>
    <w:rsid w:val="003C6A13"/>
    <w:rsid w:val="003C7538"/>
    <w:rsid w:val="003D39F0"/>
    <w:rsid w:val="003D3FC0"/>
    <w:rsid w:val="003D5B57"/>
    <w:rsid w:val="003E1260"/>
    <w:rsid w:val="003E17D6"/>
    <w:rsid w:val="003E4264"/>
    <w:rsid w:val="003E6A1C"/>
    <w:rsid w:val="003E70C3"/>
    <w:rsid w:val="003F0398"/>
    <w:rsid w:val="003F1977"/>
    <w:rsid w:val="003F6D24"/>
    <w:rsid w:val="003F6D26"/>
    <w:rsid w:val="003F72C4"/>
    <w:rsid w:val="004000B8"/>
    <w:rsid w:val="004013A9"/>
    <w:rsid w:val="00401DB0"/>
    <w:rsid w:val="00404B7B"/>
    <w:rsid w:val="00413208"/>
    <w:rsid w:val="00415783"/>
    <w:rsid w:val="004162AE"/>
    <w:rsid w:val="00416CD6"/>
    <w:rsid w:val="00420172"/>
    <w:rsid w:val="0042494E"/>
    <w:rsid w:val="00431F97"/>
    <w:rsid w:val="00433323"/>
    <w:rsid w:val="0043472B"/>
    <w:rsid w:val="00436DC7"/>
    <w:rsid w:val="00437ED2"/>
    <w:rsid w:val="00444350"/>
    <w:rsid w:val="00445BFD"/>
    <w:rsid w:val="004549D8"/>
    <w:rsid w:val="00455C6C"/>
    <w:rsid w:val="00455E60"/>
    <w:rsid w:val="00456743"/>
    <w:rsid w:val="00457E4E"/>
    <w:rsid w:val="00463E87"/>
    <w:rsid w:val="00472B4F"/>
    <w:rsid w:val="00476A6C"/>
    <w:rsid w:val="004778C0"/>
    <w:rsid w:val="004803A9"/>
    <w:rsid w:val="00482189"/>
    <w:rsid w:val="00482222"/>
    <w:rsid w:val="00490942"/>
    <w:rsid w:val="00492404"/>
    <w:rsid w:val="00494763"/>
    <w:rsid w:val="00497D59"/>
    <w:rsid w:val="004A17B7"/>
    <w:rsid w:val="004A4BDB"/>
    <w:rsid w:val="004A6036"/>
    <w:rsid w:val="004B0169"/>
    <w:rsid w:val="004B2302"/>
    <w:rsid w:val="004C0DF5"/>
    <w:rsid w:val="004C55DE"/>
    <w:rsid w:val="004D0EC4"/>
    <w:rsid w:val="004D679D"/>
    <w:rsid w:val="004D7C9B"/>
    <w:rsid w:val="004D7D86"/>
    <w:rsid w:val="004E798A"/>
    <w:rsid w:val="004F0E9D"/>
    <w:rsid w:val="004F272A"/>
    <w:rsid w:val="004F6B7E"/>
    <w:rsid w:val="004F7131"/>
    <w:rsid w:val="004F71AF"/>
    <w:rsid w:val="004F7D05"/>
    <w:rsid w:val="004F7E46"/>
    <w:rsid w:val="00510AB8"/>
    <w:rsid w:val="005118FF"/>
    <w:rsid w:val="00511ACB"/>
    <w:rsid w:val="00512D03"/>
    <w:rsid w:val="00513966"/>
    <w:rsid w:val="005175A7"/>
    <w:rsid w:val="005222D1"/>
    <w:rsid w:val="00524626"/>
    <w:rsid w:val="005269C0"/>
    <w:rsid w:val="00526AE1"/>
    <w:rsid w:val="00526D9B"/>
    <w:rsid w:val="005333BF"/>
    <w:rsid w:val="00535679"/>
    <w:rsid w:val="00540452"/>
    <w:rsid w:val="0054639F"/>
    <w:rsid w:val="00553910"/>
    <w:rsid w:val="00553F94"/>
    <w:rsid w:val="00554431"/>
    <w:rsid w:val="005566FE"/>
    <w:rsid w:val="00556FF4"/>
    <w:rsid w:val="00573736"/>
    <w:rsid w:val="00590B8C"/>
    <w:rsid w:val="00596F5B"/>
    <w:rsid w:val="0059750E"/>
    <w:rsid w:val="005A27D4"/>
    <w:rsid w:val="005B102B"/>
    <w:rsid w:val="005B11BE"/>
    <w:rsid w:val="005C07CC"/>
    <w:rsid w:val="005C0E22"/>
    <w:rsid w:val="005C603D"/>
    <w:rsid w:val="005C6706"/>
    <w:rsid w:val="005D0BD0"/>
    <w:rsid w:val="005D4846"/>
    <w:rsid w:val="005E2627"/>
    <w:rsid w:val="005F02D3"/>
    <w:rsid w:val="005F3468"/>
    <w:rsid w:val="005F3C23"/>
    <w:rsid w:val="005F4950"/>
    <w:rsid w:val="00601DED"/>
    <w:rsid w:val="0060604C"/>
    <w:rsid w:val="00610A5B"/>
    <w:rsid w:val="00614B0F"/>
    <w:rsid w:val="006153CC"/>
    <w:rsid w:val="006156EE"/>
    <w:rsid w:val="00616AD4"/>
    <w:rsid w:val="0061714A"/>
    <w:rsid w:val="0062211F"/>
    <w:rsid w:val="00624D47"/>
    <w:rsid w:val="00633E95"/>
    <w:rsid w:val="00634C25"/>
    <w:rsid w:val="00642BAA"/>
    <w:rsid w:val="00647EB3"/>
    <w:rsid w:val="0065004E"/>
    <w:rsid w:val="0065361C"/>
    <w:rsid w:val="006542D8"/>
    <w:rsid w:val="006608CE"/>
    <w:rsid w:val="0066427B"/>
    <w:rsid w:val="00664F9C"/>
    <w:rsid w:val="00665705"/>
    <w:rsid w:val="00671F67"/>
    <w:rsid w:val="00672495"/>
    <w:rsid w:val="006729D0"/>
    <w:rsid w:val="0068121D"/>
    <w:rsid w:val="00682CCA"/>
    <w:rsid w:val="00684D2C"/>
    <w:rsid w:val="0068629A"/>
    <w:rsid w:val="0069170D"/>
    <w:rsid w:val="00694A5C"/>
    <w:rsid w:val="00695F5E"/>
    <w:rsid w:val="006A1920"/>
    <w:rsid w:val="006B2923"/>
    <w:rsid w:val="006B2C29"/>
    <w:rsid w:val="006B47CB"/>
    <w:rsid w:val="006C5089"/>
    <w:rsid w:val="006F15EB"/>
    <w:rsid w:val="0070083A"/>
    <w:rsid w:val="00700F5F"/>
    <w:rsid w:val="00701BC0"/>
    <w:rsid w:val="00711D9A"/>
    <w:rsid w:val="00714308"/>
    <w:rsid w:val="00721670"/>
    <w:rsid w:val="00721A62"/>
    <w:rsid w:val="00722C1D"/>
    <w:rsid w:val="00725BCF"/>
    <w:rsid w:val="007332B4"/>
    <w:rsid w:val="00734680"/>
    <w:rsid w:val="00735436"/>
    <w:rsid w:val="00736726"/>
    <w:rsid w:val="00737B19"/>
    <w:rsid w:val="00741C2F"/>
    <w:rsid w:val="007472BD"/>
    <w:rsid w:val="007479C8"/>
    <w:rsid w:val="007501E3"/>
    <w:rsid w:val="00750F7E"/>
    <w:rsid w:val="0075150E"/>
    <w:rsid w:val="00752E70"/>
    <w:rsid w:val="0075467C"/>
    <w:rsid w:val="007572B3"/>
    <w:rsid w:val="00757A14"/>
    <w:rsid w:val="00757BF0"/>
    <w:rsid w:val="007633E5"/>
    <w:rsid w:val="00763C1A"/>
    <w:rsid w:val="00763E1E"/>
    <w:rsid w:val="007733FC"/>
    <w:rsid w:val="00776835"/>
    <w:rsid w:val="00782D9C"/>
    <w:rsid w:val="007842C0"/>
    <w:rsid w:val="00787781"/>
    <w:rsid w:val="00792D65"/>
    <w:rsid w:val="00796C82"/>
    <w:rsid w:val="007971D2"/>
    <w:rsid w:val="007A3C8A"/>
    <w:rsid w:val="007A557F"/>
    <w:rsid w:val="007A57DB"/>
    <w:rsid w:val="007A79C1"/>
    <w:rsid w:val="007B4CE2"/>
    <w:rsid w:val="007C0582"/>
    <w:rsid w:val="007C57C9"/>
    <w:rsid w:val="007C71CA"/>
    <w:rsid w:val="007D5E7A"/>
    <w:rsid w:val="007E0CD9"/>
    <w:rsid w:val="007E18DE"/>
    <w:rsid w:val="007E7FAC"/>
    <w:rsid w:val="007F05BB"/>
    <w:rsid w:val="007F1AA1"/>
    <w:rsid w:val="007F30F4"/>
    <w:rsid w:val="007F403C"/>
    <w:rsid w:val="007F6890"/>
    <w:rsid w:val="00801E76"/>
    <w:rsid w:val="008043F9"/>
    <w:rsid w:val="00806CA3"/>
    <w:rsid w:val="00815322"/>
    <w:rsid w:val="008157F2"/>
    <w:rsid w:val="008175D4"/>
    <w:rsid w:val="008217C6"/>
    <w:rsid w:val="00830843"/>
    <w:rsid w:val="00833A72"/>
    <w:rsid w:val="00834106"/>
    <w:rsid w:val="00834F0D"/>
    <w:rsid w:val="008375F6"/>
    <w:rsid w:val="008403BA"/>
    <w:rsid w:val="00843265"/>
    <w:rsid w:val="008444AB"/>
    <w:rsid w:val="0084492F"/>
    <w:rsid w:val="008456B1"/>
    <w:rsid w:val="00851B78"/>
    <w:rsid w:val="00856B8F"/>
    <w:rsid w:val="008718CC"/>
    <w:rsid w:val="00877535"/>
    <w:rsid w:val="00880337"/>
    <w:rsid w:val="00890EE1"/>
    <w:rsid w:val="008926D6"/>
    <w:rsid w:val="008951C1"/>
    <w:rsid w:val="00895FDB"/>
    <w:rsid w:val="0089617E"/>
    <w:rsid w:val="00896B59"/>
    <w:rsid w:val="00897697"/>
    <w:rsid w:val="008A13BB"/>
    <w:rsid w:val="008A2510"/>
    <w:rsid w:val="008A26A0"/>
    <w:rsid w:val="008A2A0A"/>
    <w:rsid w:val="008A43E5"/>
    <w:rsid w:val="008B2C54"/>
    <w:rsid w:val="008B54E6"/>
    <w:rsid w:val="008C06C9"/>
    <w:rsid w:val="008C1AAC"/>
    <w:rsid w:val="008C506B"/>
    <w:rsid w:val="008C51C9"/>
    <w:rsid w:val="008D0C64"/>
    <w:rsid w:val="008D5A31"/>
    <w:rsid w:val="008E378D"/>
    <w:rsid w:val="008E4566"/>
    <w:rsid w:val="008E51E5"/>
    <w:rsid w:val="008E5B2A"/>
    <w:rsid w:val="008E6EAD"/>
    <w:rsid w:val="008E6FFB"/>
    <w:rsid w:val="008F19DA"/>
    <w:rsid w:val="008F2FF1"/>
    <w:rsid w:val="008F3687"/>
    <w:rsid w:val="008F5E99"/>
    <w:rsid w:val="009011F7"/>
    <w:rsid w:val="00902A6D"/>
    <w:rsid w:val="00904773"/>
    <w:rsid w:val="00905729"/>
    <w:rsid w:val="00910C73"/>
    <w:rsid w:val="00910DC3"/>
    <w:rsid w:val="0091340B"/>
    <w:rsid w:val="009156DA"/>
    <w:rsid w:val="00915FC8"/>
    <w:rsid w:val="00920A76"/>
    <w:rsid w:val="009242EC"/>
    <w:rsid w:val="009277F2"/>
    <w:rsid w:val="0093231C"/>
    <w:rsid w:val="0094295E"/>
    <w:rsid w:val="00946610"/>
    <w:rsid w:val="00946A32"/>
    <w:rsid w:val="00947039"/>
    <w:rsid w:val="009477EF"/>
    <w:rsid w:val="00952D04"/>
    <w:rsid w:val="00953295"/>
    <w:rsid w:val="00953C6C"/>
    <w:rsid w:val="0095512F"/>
    <w:rsid w:val="009601B9"/>
    <w:rsid w:val="00961A2A"/>
    <w:rsid w:val="00963DDA"/>
    <w:rsid w:val="00964F36"/>
    <w:rsid w:val="0096572F"/>
    <w:rsid w:val="009704C2"/>
    <w:rsid w:val="009769B9"/>
    <w:rsid w:val="00982E3C"/>
    <w:rsid w:val="00985E00"/>
    <w:rsid w:val="00991DF3"/>
    <w:rsid w:val="0099586B"/>
    <w:rsid w:val="009A081A"/>
    <w:rsid w:val="009A08FC"/>
    <w:rsid w:val="009A3B36"/>
    <w:rsid w:val="009A3CAC"/>
    <w:rsid w:val="009A5420"/>
    <w:rsid w:val="009A7280"/>
    <w:rsid w:val="009B0291"/>
    <w:rsid w:val="009B3D2D"/>
    <w:rsid w:val="009B572B"/>
    <w:rsid w:val="009B5CF7"/>
    <w:rsid w:val="009D0668"/>
    <w:rsid w:val="009D62D4"/>
    <w:rsid w:val="009E60D5"/>
    <w:rsid w:val="009F7D41"/>
    <w:rsid w:val="00A00B61"/>
    <w:rsid w:val="00A03014"/>
    <w:rsid w:val="00A034B2"/>
    <w:rsid w:val="00A074DB"/>
    <w:rsid w:val="00A1098D"/>
    <w:rsid w:val="00A10CC7"/>
    <w:rsid w:val="00A12334"/>
    <w:rsid w:val="00A13100"/>
    <w:rsid w:val="00A15D19"/>
    <w:rsid w:val="00A22EEE"/>
    <w:rsid w:val="00A27B76"/>
    <w:rsid w:val="00A30E8B"/>
    <w:rsid w:val="00A3635C"/>
    <w:rsid w:val="00A43491"/>
    <w:rsid w:val="00A43D31"/>
    <w:rsid w:val="00A47DFC"/>
    <w:rsid w:val="00A52B9E"/>
    <w:rsid w:val="00A5314C"/>
    <w:rsid w:val="00A61EA6"/>
    <w:rsid w:val="00A66C4F"/>
    <w:rsid w:val="00A714F4"/>
    <w:rsid w:val="00A74519"/>
    <w:rsid w:val="00A7526C"/>
    <w:rsid w:val="00A85494"/>
    <w:rsid w:val="00A85924"/>
    <w:rsid w:val="00A93D78"/>
    <w:rsid w:val="00AA3B4A"/>
    <w:rsid w:val="00AA41A8"/>
    <w:rsid w:val="00AA5110"/>
    <w:rsid w:val="00AA5D1C"/>
    <w:rsid w:val="00AA692C"/>
    <w:rsid w:val="00AB20E6"/>
    <w:rsid w:val="00AB2B2B"/>
    <w:rsid w:val="00AB50C4"/>
    <w:rsid w:val="00AB660D"/>
    <w:rsid w:val="00AB6835"/>
    <w:rsid w:val="00AB6DAB"/>
    <w:rsid w:val="00AC1A9C"/>
    <w:rsid w:val="00AC28CD"/>
    <w:rsid w:val="00AC492B"/>
    <w:rsid w:val="00AC4B63"/>
    <w:rsid w:val="00AC5E5B"/>
    <w:rsid w:val="00AC62B9"/>
    <w:rsid w:val="00AD099B"/>
    <w:rsid w:val="00AD5461"/>
    <w:rsid w:val="00AE1154"/>
    <w:rsid w:val="00AE1721"/>
    <w:rsid w:val="00AE1A26"/>
    <w:rsid w:val="00AE3D9A"/>
    <w:rsid w:val="00AE4D69"/>
    <w:rsid w:val="00AE7308"/>
    <w:rsid w:val="00AF2100"/>
    <w:rsid w:val="00AF5172"/>
    <w:rsid w:val="00AF799D"/>
    <w:rsid w:val="00B01F04"/>
    <w:rsid w:val="00B031DD"/>
    <w:rsid w:val="00B03E3A"/>
    <w:rsid w:val="00B0720D"/>
    <w:rsid w:val="00B072CD"/>
    <w:rsid w:val="00B07F71"/>
    <w:rsid w:val="00B10043"/>
    <w:rsid w:val="00B20C21"/>
    <w:rsid w:val="00B21049"/>
    <w:rsid w:val="00B21876"/>
    <w:rsid w:val="00B226A2"/>
    <w:rsid w:val="00B2398F"/>
    <w:rsid w:val="00B308EC"/>
    <w:rsid w:val="00B3284F"/>
    <w:rsid w:val="00B331B0"/>
    <w:rsid w:val="00B33FB5"/>
    <w:rsid w:val="00B35F3B"/>
    <w:rsid w:val="00B376DA"/>
    <w:rsid w:val="00B400E9"/>
    <w:rsid w:val="00B42E11"/>
    <w:rsid w:val="00B44801"/>
    <w:rsid w:val="00B4695A"/>
    <w:rsid w:val="00B54028"/>
    <w:rsid w:val="00B55300"/>
    <w:rsid w:val="00B55B10"/>
    <w:rsid w:val="00B564D5"/>
    <w:rsid w:val="00B573A0"/>
    <w:rsid w:val="00B638DB"/>
    <w:rsid w:val="00B66709"/>
    <w:rsid w:val="00B67A45"/>
    <w:rsid w:val="00B70860"/>
    <w:rsid w:val="00B72993"/>
    <w:rsid w:val="00B72EAA"/>
    <w:rsid w:val="00B760E4"/>
    <w:rsid w:val="00B82DEB"/>
    <w:rsid w:val="00B83605"/>
    <w:rsid w:val="00B9113C"/>
    <w:rsid w:val="00B959F4"/>
    <w:rsid w:val="00BA0374"/>
    <w:rsid w:val="00BA15F5"/>
    <w:rsid w:val="00BB2D20"/>
    <w:rsid w:val="00BB3809"/>
    <w:rsid w:val="00BB4E55"/>
    <w:rsid w:val="00BC1F5E"/>
    <w:rsid w:val="00BD1046"/>
    <w:rsid w:val="00BD2769"/>
    <w:rsid w:val="00BD7D75"/>
    <w:rsid w:val="00BE2005"/>
    <w:rsid w:val="00BF110F"/>
    <w:rsid w:val="00BF5A44"/>
    <w:rsid w:val="00BF69C8"/>
    <w:rsid w:val="00BF769A"/>
    <w:rsid w:val="00C0565B"/>
    <w:rsid w:val="00C07E18"/>
    <w:rsid w:val="00C10C93"/>
    <w:rsid w:val="00C12CE3"/>
    <w:rsid w:val="00C302BC"/>
    <w:rsid w:val="00C30495"/>
    <w:rsid w:val="00C3166F"/>
    <w:rsid w:val="00C32ED5"/>
    <w:rsid w:val="00C35793"/>
    <w:rsid w:val="00C377F4"/>
    <w:rsid w:val="00C43605"/>
    <w:rsid w:val="00C43D68"/>
    <w:rsid w:val="00C46E77"/>
    <w:rsid w:val="00C50BA8"/>
    <w:rsid w:val="00C51A91"/>
    <w:rsid w:val="00C5435D"/>
    <w:rsid w:val="00C66C0E"/>
    <w:rsid w:val="00C66E3C"/>
    <w:rsid w:val="00C67492"/>
    <w:rsid w:val="00C67690"/>
    <w:rsid w:val="00C8046B"/>
    <w:rsid w:val="00C8723A"/>
    <w:rsid w:val="00C91069"/>
    <w:rsid w:val="00C912D4"/>
    <w:rsid w:val="00C9378A"/>
    <w:rsid w:val="00C95851"/>
    <w:rsid w:val="00C97937"/>
    <w:rsid w:val="00CA5068"/>
    <w:rsid w:val="00CA757E"/>
    <w:rsid w:val="00CB193F"/>
    <w:rsid w:val="00CB3B4E"/>
    <w:rsid w:val="00CC1503"/>
    <w:rsid w:val="00CC1682"/>
    <w:rsid w:val="00CC4076"/>
    <w:rsid w:val="00CC4D32"/>
    <w:rsid w:val="00CC6B8C"/>
    <w:rsid w:val="00CC724F"/>
    <w:rsid w:val="00CD28EA"/>
    <w:rsid w:val="00CD3C7C"/>
    <w:rsid w:val="00CD6C11"/>
    <w:rsid w:val="00CE47CC"/>
    <w:rsid w:val="00CE7B49"/>
    <w:rsid w:val="00CF0DBE"/>
    <w:rsid w:val="00CF2186"/>
    <w:rsid w:val="00CF224F"/>
    <w:rsid w:val="00D048B6"/>
    <w:rsid w:val="00D04E82"/>
    <w:rsid w:val="00D110A5"/>
    <w:rsid w:val="00D147C0"/>
    <w:rsid w:val="00D15B57"/>
    <w:rsid w:val="00D1617F"/>
    <w:rsid w:val="00D233A9"/>
    <w:rsid w:val="00D237FD"/>
    <w:rsid w:val="00D26D25"/>
    <w:rsid w:val="00D30F85"/>
    <w:rsid w:val="00D35978"/>
    <w:rsid w:val="00D3643D"/>
    <w:rsid w:val="00D40F4E"/>
    <w:rsid w:val="00D41032"/>
    <w:rsid w:val="00D45BF9"/>
    <w:rsid w:val="00D46FC2"/>
    <w:rsid w:val="00D4725A"/>
    <w:rsid w:val="00D5005F"/>
    <w:rsid w:val="00D53ED2"/>
    <w:rsid w:val="00D541AB"/>
    <w:rsid w:val="00D549B5"/>
    <w:rsid w:val="00D55139"/>
    <w:rsid w:val="00D63D37"/>
    <w:rsid w:val="00D67C4D"/>
    <w:rsid w:val="00D67D50"/>
    <w:rsid w:val="00D70555"/>
    <w:rsid w:val="00D71091"/>
    <w:rsid w:val="00D7167A"/>
    <w:rsid w:val="00D73D8E"/>
    <w:rsid w:val="00D74444"/>
    <w:rsid w:val="00D7739E"/>
    <w:rsid w:val="00D8273A"/>
    <w:rsid w:val="00D9656E"/>
    <w:rsid w:val="00D9761E"/>
    <w:rsid w:val="00DA6355"/>
    <w:rsid w:val="00DB0814"/>
    <w:rsid w:val="00DB186C"/>
    <w:rsid w:val="00DB5C85"/>
    <w:rsid w:val="00DB5CA9"/>
    <w:rsid w:val="00DC0626"/>
    <w:rsid w:val="00DC5083"/>
    <w:rsid w:val="00DC6880"/>
    <w:rsid w:val="00DD1530"/>
    <w:rsid w:val="00DD2DC7"/>
    <w:rsid w:val="00DD3594"/>
    <w:rsid w:val="00DD4C50"/>
    <w:rsid w:val="00DD7380"/>
    <w:rsid w:val="00DD772E"/>
    <w:rsid w:val="00DE46B7"/>
    <w:rsid w:val="00DE5F01"/>
    <w:rsid w:val="00DF27CE"/>
    <w:rsid w:val="00DF5B9D"/>
    <w:rsid w:val="00DF60FD"/>
    <w:rsid w:val="00DF6581"/>
    <w:rsid w:val="00DF6777"/>
    <w:rsid w:val="00DF75C4"/>
    <w:rsid w:val="00E05C9C"/>
    <w:rsid w:val="00E15319"/>
    <w:rsid w:val="00E15B52"/>
    <w:rsid w:val="00E20342"/>
    <w:rsid w:val="00E30BF2"/>
    <w:rsid w:val="00E426FE"/>
    <w:rsid w:val="00E4274E"/>
    <w:rsid w:val="00E44C7C"/>
    <w:rsid w:val="00E47A25"/>
    <w:rsid w:val="00E52799"/>
    <w:rsid w:val="00E5414A"/>
    <w:rsid w:val="00E564B9"/>
    <w:rsid w:val="00E61FCC"/>
    <w:rsid w:val="00E620F9"/>
    <w:rsid w:val="00E62946"/>
    <w:rsid w:val="00E6711E"/>
    <w:rsid w:val="00E70A8D"/>
    <w:rsid w:val="00E729B1"/>
    <w:rsid w:val="00E76008"/>
    <w:rsid w:val="00E941CD"/>
    <w:rsid w:val="00EA0D49"/>
    <w:rsid w:val="00EA7FE2"/>
    <w:rsid w:val="00EB3FD1"/>
    <w:rsid w:val="00EC562D"/>
    <w:rsid w:val="00ED1EC3"/>
    <w:rsid w:val="00ED286C"/>
    <w:rsid w:val="00ED475E"/>
    <w:rsid w:val="00ED49C6"/>
    <w:rsid w:val="00ED6A04"/>
    <w:rsid w:val="00EE1E42"/>
    <w:rsid w:val="00EE364A"/>
    <w:rsid w:val="00EE5930"/>
    <w:rsid w:val="00EE5BFA"/>
    <w:rsid w:val="00EF03B2"/>
    <w:rsid w:val="00EF2E35"/>
    <w:rsid w:val="00F00FB6"/>
    <w:rsid w:val="00F021F3"/>
    <w:rsid w:val="00F0340E"/>
    <w:rsid w:val="00F0426F"/>
    <w:rsid w:val="00F128B1"/>
    <w:rsid w:val="00F201AC"/>
    <w:rsid w:val="00F207D6"/>
    <w:rsid w:val="00F23449"/>
    <w:rsid w:val="00F2783A"/>
    <w:rsid w:val="00F31DF1"/>
    <w:rsid w:val="00F3555A"/>
    <w:rsid w:val="00F359CE"/>
    <w:rsid w:val="00F36878"/>
    <w:rsid w:val="00F3693A"/>
    <w:rsid w:val="00F36E56"/>
    <w:rsid w:val="00F3714B"/>
    <w:rsid w:val="00F406AC"/>
    <w:rsid w:val="00F51621"/>
    <w:rsid w:val="00F52459"/>
    <w:rsid w:val="00F61166"/>
    <w:rsid w:val="00F63240"/>
    <w:rsid w:val="00F76159"/>
    <w:rsid w:val="00F8193F"/>
    <w:rsid w:val="00F86553"/>
    <w:rsid w:val="00F86E85"/>
    <w:rsid w:val="00F876E0"/>
    <w:rsid w:val="00F87BCD"/>
    <w:rsid w:val="00F93F34"/>
    <w:rsid w:val="00F9419B"/>
    <w:rsid w:val="00F95DB9"/>
    <w:rsid w:val="00FA5632"/>
    <w:rsid w:val="00FA5E93"/>
    <w:rsid w:val="00FB2256"/>
    <w:rsid w:val="00FB47DD"/>
    <w:rsid w:val="00FB5AAF"/>
    <w:rsid w:val="00FC5F96"/>
    <w:rsid w:val="00FD0194"/>
    <w:rsid w:val="00FD2A3F"/>
    <w:rsid w:val="00FD4FAC"/>
    <w:rsid w:val="00FD60FA"/>
    <w:rsid w:val="00FD77A6"/>
    <w:rsid w:val="00FD7F90"/>
    <w:rsid w:val="00FE2D41"/>
    <w:rsid w:val="00FF6484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,"/>
  <w:listSeparator w:val=";"/>
  <w14:docId w14:val="5F71752D"/>
  <w15:docId w15:val="{1151B322-1B2A-4721-9B93-748989A7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73A0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Tekstpodstawowy"/>
    <w:link w:val="Nagwek1Znak"/>
    <w:qFormat/>
    <w:locked/>
    <w:rsid w:val="008E6EAD"/>
    <w:pPr>
      <w:keepNext/>
      <w:numPr>
        <w:numId w:val="20"/>
      </w:numPr>
      <w:tabs>
        <w:tab w:val="clear" w:pos="794"/>
        <w:tab w:val="num" w:pos="360"/>
      </w:tabs>
      <w:suppressAutoHyphens/>
      <w:ind w:left="0" w:firstLine="0"/>
      <w:jc w:val="both"/>
      <w:outlineLvl w:val="0"/>
    </w:pPr>
    <w:rPr>
      <w:rFonts w:ascii="Book Antiqua" w:eastAsia="Calibri" w:hAnsi="Book Antiqua" w:cs="Book Antiqua"/>
      <w:b/>
      <w:bCs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4F7E46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2D57C2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rsid w:val="002D57C2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D57C2"/>
    <w:rPr>
      <w:rFonts w:ascii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rsid w:val="002D57C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57C2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5279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4E798A"/>
    <w:pPr>
      <w:tabs>
        <w:tab w:val="left" w:pos="360"/>
      </w:tabs>
      <w:ind w:left="360" w:hanging="360"/>
      <w:jc w:val="both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E798A"/>
    <w:rPr>
      <w:rFonts w:ascii="Times New Roman" w:hAnsi="Times New Roman" w:cs="Times New Roman"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E1A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AE1A26"/>
    <w:rPr>
      <w:rFonts w:ascii="Times New Roman" w:hAnsi="Times New Roman" w:cs="Times New Roman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B5AA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B5AAF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B70860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8273A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0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621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B0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621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910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91069"/>
    <w:rPr>
      <w:rFonts w:eastAsia="MS ??" w:cs="Times New Roman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91069"/>
    <w:rPr>
      <w:rFonts w:cs="Times New Roman"/>
    </w:rPr>
  </w:style>
  <w:style w:type="character" w:styleId="Hipercze">
    <w:name w:val="Hyperlink"/>
    <w:basedOn w:val="Domylnaczcionkaakapitu"/>
    <w:uiPriority w:val="99"/>
    <w:rsid w:val="000F47A5"/>
    <w:rPr>
      <w:rFonts w:cs="Times New Roman"/>
      <w:color w:val="0000FF"/>
      <w:u w:val="single"/>
    </w:rPr>
  </w:style>
  <w:style w:type="paragraph" w:customStyle="1" w:styleId="TreA">
    <w:name w:val="Treść A"/>
    <w:uiPriority w:val="99"/>
    <w:rsid w:val="00C50B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/>
    </w:rPr>
  </w:style>
  <w:style w:type="paragraph" w:customStyle="1" w:styleId="TreB">
    <w:name w:val="Treść B"/>
    <w:uiPriority w:val="99"/>
    <w:rsid w:val="00C50BA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ListParagraph1">
    <w:name w:val="List Paragraph1"/>
    <w:basedOn w:val="Normalny"/>
    <w:uiPriority w:val="99"/>
    <w:rsid w:val="00952D04"/>
    <w:pPr>
      <w:ind w:left="720"/>
      <w:contextualSpacing/>
    </w:pPr>
  </w:style>
  <w:style w:type="numbering" w:customStyle="1" w:styleId="List21">
    <w:name w:val="List 21"/>
    <w:rsid w:val="00FD55E5"/>
    <w:pPr>
      <w:numPr>
        <w:numId w:val="4"/>
      </w:numPr>
    </w:pPr>
  </w:style>
  <w:style w:type="numbering" w:customStyle="1" w:styleId="List19">
    <w:name w:val="List 19"/>
    <w:rsid w:val="00FD55E5"/>
    <w:pPr>
      <w:numPr>
        <w:numId w:val="3"/>
      </w:numPr>
    </w:pPr>
  </w:style>
  <w:style w:type="numbering" w:customStyle="1" w:styleId="List31">
    <w:name w:val="List 31"/>
    <w:rsid w:val="00FD55E5"/>
    <w:pPr>
      <w:numPr>
        <w:numId w:val="5"/>
      </w:numPr>
    </w:pPr>
  </w:style>
  <w:style w:type="paragraph" w:customStyle="1" w:styleId="Tre">
    <w:name w:val="Treść"/>
    <w:uiPriority w:val="99"/>
    <w:rsid w:val="007501E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rsid w:val="007501E3"/>
    <w:pPr>
      <w:numPr>
        <w:numId w:val="6"/>
      </w:numPr>
    </w:pPr>
  </w:style>
  <w:style w:type="paragraph" w:customStyle="1" w:styleId="Akapitzlist1">
    <w:name w:val="Akapit z listą1"/>
    <w:uiPriority w:val="99"/>
    <w:rsid w:val="00EE5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character" w:customStyle="1" w:styleId="Teksttreci">
    <w:name w:val="Tekst treści_"/>
    <w:basedOn w:val="Domylnaczcionkaakapitu"/>
    <w:link w:val="Teksttreci0"/>
    <w:qFormat/>
    <w:rsid w:val="005566FE"/>
    <w:rPr>
      <w:rFonts w:ascii="Times New Roman" w:eastAsia="Times New Roman" w:hAnsi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5566FE"/>
    <w:pPr>
      <w:widowControl w:val="0"/>
      <w:shd w:val="clear" w:color="auto" w:fill="FFFFFF"/>
      <w:spacing w:before="480" w:after="240" w:line="0" w:lineRule="atLeast"/>
      <w:ind w:hanging="360"/>
      <w:jc w:val="both"/>
    </w:pPr>
    <w:rPr>
      <w:rFonts w:eastAsia="Times New Roman"/>
      <w:sz w:val="20"/>
      <w:szCs w:val="20"/>
    </w:rPr>
  </w:style>
  <w:style w:type="paragraph" w:styleId="Bezodstpw">
    <w:name w:val="No Spacing"/>
    <w:uiPriority w:val="1"/>
    <w:qFormat/>
    <w:rsid w:val="00C912D4"/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0"/>
    <w:qFormat/>
    <w:rsid w:val="008403BA"/>
    <w:rPr>
      <w:rFonts w:cs="Calibri"/>
      <w:b/>
      <w:bCs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qFormat/>
    <w:rsid w:val="008403BA"/>
    <w:rPr>
      <w:rFonts w:ascii="Calibri" w:eastAsia="Calibri" w:hAnsi="Calibri" w:cs="Calibri"/>
      <w:b/>
      <w:bCs/>
      <w:color w:val="000000"/>
      <w:spacing w:val="0"/>
      <w:w w:val="100"/>
      <w:sz w:val="19"/>
      <w:szCs w:val="19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qFormat/>
    <w:rsid w:val="008403BA"/>
    <w:pPr>
      <w:shd w:val="clear" w:color="auto" w:fill="FFFFFF"/>
      <w:jc w:val="right"/>
    </w:pPr>
    <w:rPr>
      <w:rFonts w:ascii="Cambria" w:hAnsi="Cambria" w:cs="Calibri"/>
      <w:b/>
      <w:bCs/>
      <w:sz w:val="19"/>
      <w:szCs w:val="19"/>
    </w:rPr>
  </w:style>
  <w:style w:type="character" w:customStyle="1" w:styleId="Nagwek1Znak">
    <w:name w:val="Nagłówek 1 Znak"/>
    <w:basedOn w:val="Domylnaczcionkaakapitu"/>
    <w:link w:val="Nagwek1"/>
    <w:rsid w:val="008E6EAD"/>
    <w:rPr>
      <w:rFonts w:ascii="Book Antiqua" w:eastAsia="Calibri" w:hAnsi="Book Antiqua" w:cs="Book Antiqua"/>
      <w:b/>
      <w:bCs/>
      <w:kern w:val="2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qFormat/>
    <w:rsid w:val="008E6EAD"/>
    <w:pPr>
      <w:widowControl w:val="0"/>
      <w:suppressAutoHyphens/>
      <w:jc w:val="both"/>
    </w:pPr>
    <w:rPr>
      <w:rFonts w:eastAsia="Times New Roman" w:cs="Cambria"/>
      <w:color w:val="000000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E6EAD"/>
    <w:rPr>
      <w:rFonts w:ascii="Times New Roman" w:hAnsi="Times New Roman"/>
      <w:sz w:val="24"/>
      <w:szCs w:val="24"/>
    </w:rPr>
  </w:style>
  <w:style w:type="numbering" w:customStyle="1" w:styleId="WWNum3">
    <w:name w:val="WWNum3"/>
    <w:rsid w:val="00111C3D"/>
    <w:pPr>
      <w:numPr>
        <w:numId w:val="35"/>
      </w:numPr>
    </w:pPr>
  </w:style>
  <w:style w:type="numbering" w:customStyle="1" w:styleId="WWNum2">
    <w:name w:val="WWNum2"/>
    <w:rsid w:val="00111C3D"/>
    <w:pPr>
      <w:numPr>
        <w:numId w:val="38"/>
      </w:numPr>
    </w:pPr>
  </w:style>
  <w:style w:type="numbering" w:customStyle="1" w:styleId="WWNum1">
    <w:name w:val="WWNum1"/>
    <w:rsid w:val="00111C3D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3948</Words>
  <Characters>26060</Characters>
  <Application>Microsoft Office Word</Application>
  <DocSecurity>0</DocSecurity>
  <Lines>217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DO/DZ-…-…</vt:lpstr>
    </vt:vector>
  </TitlesOfParts>
  <Company>Microsoft</Company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DO/DZ-…-…</dc:title>
  <dc:creator>Tomasz D</dc:creator>
  <cp:lastModifiedBy>Magdalena Wojtas</cp:lastModifiedBy>
  <cp:revision>4</cp:revision>
  <cp:lastPrinted>2024-10-02T09:41:00Z</cp:lastPrinted>
  <dcterms:created xsi:type="dcterms:W3CDTF">2024-10-02T09:34:00Z</dcterms:created>
  <dcterms:modified xsi:type="dcterms:W3CDTF">2024-10-02T09:43:00Z</dcterms:modified>
</cp:coreProperties>
</file>