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E485B" w14:textId="77777777"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14:paraId="743AA019" w14:textId="77777777"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14:paraId="4AA9D6DB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CE582" w14:textId="77777777"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5A9B" w14:textId="77777777"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14:paraId="6717A78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474A2" w14:textId="77777777"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6C53" w14:textId="77777777"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14:paraId="467E0E4B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3F916" w14:textId="77777777"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7632" w14:textId="77777777"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14:paraId="0BAA063B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71A93" w14:textId="77777777"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3769B" w14:textId="77777777"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14:paraId="26E29CB0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DCAD2" w14:textId="77777777"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9568" w14:textId="77777777"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14:paraId="53A1B75A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1C09C" w14:textId="77777777"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151B" w14:textId="77777777"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14:paraId="3A629A88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3CBFC" w14:textId="77777777"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9002" w14:textId="77777777"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14:paraId="099A9FCE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2C58" w14:textId="77777777"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1D1C" w14:textId="77777777"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14:paraId="5121A07C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15338" w14:textId="77777777"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14:paraId="4412335B" w14:textId="77777777"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03C0" w14:textId="77777777"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1696AE" w14:textId="77777777"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14:paraId="079F5EB1" w14:textId="77777777" w:rsidR="00904180" w:rsidRPr="0030455B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30455B">
        <w:rPr>
          <w:rFonts w:ascii="Arial Narrow" w:hAnsi="Arial Narrow"/>
          <w:bCs/>
          <w:sz w:val="22"/>
          <w:szCs w:val="22"/>
        </w:rPr>
        <w:t>O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dpo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ając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30455B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30455B">
        <w:rPr>
          <w:rFonts w:ascii="Arial Narrow" w:hAnsi="Arial Narrow"/>
          <w:bCs/>
          <w:sz w:val="22"/>
          <w:szCs w:val="22"/>
        </w:rPr>
        <w:t xml:space="preserve">o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kon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s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fe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t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2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świadczenie zdrowotne z zakresu</w:t>
      </w:r>
      <w:r w:rsidR="000D6787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BE6ACF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anestezjologii i intensywnej terapii</w:t>
      </w:r>
      <w:r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30455B">
        <w:rPr>
          <w:rFonts w:ascii="Arial Narrow" w:hAnsi="Arial Narrow"/>
          <w:bCs/>
          <w:sz w:val="22"/>
          <w:szCs w:val="22"/>
        </w:rPr>
        <w:t>,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6"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g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odn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w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run</w:t>
      </w:r>
      <w:r w:rsidRPr="0030455B">
        <w:rPr>
          <w:rFonts w:ascii="Arial Narrow" w:hAnsi="Arial Narrow"/>
          <w:bCs/>
          <w:sz w:val="22"/>
          <w:szCs w:val="22"/>
        </w:rPr>
        <w:t>ka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 xml:space="preserve">i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eś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y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>i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30455B" w:rsidRPr="0030455B">
        <w:rPr>
          <w:rFonts w:ascii="Arial Narrow" w:hAnsi="Arial Narrow"/>
          <w:bCs/>
          <w:spacing w:val="1"/>
          <w:sz w:val="22"/>
          <w:szCs w:val="22"/>
        </w:rPr>
        <w:t>.</w:t>
      </w:r>
    </w:p>
    <w:p w14:paraId="080058BD" w14:textId="77777777" w:rsidR="00CB3AE7" w:rsidRDefault="00CB3AE7" w:rsidP="00CB3AE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14:paraId="1058F320" w14:textId="025389E9" w:rsidR="007326D1" w:rsidRDefault="007326D1" w:rsidP="007326D1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>Ofer</w:t>
      </w:r>
      <w:r>
        <w:rPr>
          <w:rFonts w:ascii="Arial Narrow" w:hAnsi="Arial Narrow"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sz w:val="22"/>
          <w:szCs w:val="22"/>
          <w:lang w:eastAsia="pl-PL"/>
        </w:rPr>
        <w:t xml:space="preserve">ję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ie zamówienia zgodnie ze szczegółową ofertą przedstawioną w Załączniku nr 1 do Ogłoszenia do konkursu nr ZP-4240-1</w:t>
      </w:r>
      <w:r w:rsidR="00562235">
        <w:rPr>
          <w:rFonts w:ascii="Arial Narrow" w:hAnsi="Arial Narrow"/>
          <w:sz w:val="22"/>
          <w:szCs w:val="22"/>
          <w:lang w:eastAsia="pl-PL"/>
        </w:rPr>
        <w:t>7</w:t>
      </w:r>
      <w:r>
        <w:rPr>
          <w:rFonts w:ascii="Arial Narrow" w:hAnsi="Arial Narrow"/>
          <w:sz w:val="22"/>
          <w:szCs w:val="22"/>
          <w:lang w:eastAsia="pl-PL"/>
        </w:rPr>
        <w:t>/24.</w:t>
      </w:r>
    </w:p>
    <w:p w14:paraId="3F73C966" w14:textId="77777777" w:rsidR="00D4719D" w:rsidRPr="00C96916" w:rsidRDefault="00D4719D" w:rsidP="007326D1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C96916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14:paraId="647C7C7A" w14:textId="77777777"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14:paraId="16C03308" w14:textId="77777777"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14:paraId="66728428" w14:textId="77777777"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14:paraId="5244F2F5" w14:textId="77777777"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14:paraId="3A298795" w14:textId="77777777"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66432C27" w14:textId="258E8F67" w:rsidR="00904180" w:rsidRPr="0030455B" w:rsidRDefault="00904180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14:paraId="3A01C9E2" w14:textId="77777777"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3A6D85C6" w14:textId="4525A85A" w:rsidR="005423BB" w:rsidRPr="0010219D" w:rsidRDefault="005423BB" w:rsidP="0010219D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10219D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10219D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10219D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</w:t>
      </w:r>
      <w:r w:rsidR="0010219D" w:rsidRPr="0010219D">
        <w:rPr>
          <w:rFonts w:ascii="Arial Narrow" w:hAnsi="Arial Narrow"/>
          <w:color w:val="000000"/>
          <w:sz w:val="22"/>
          <w:szCs w:val="22"/>
          <w:lang w:eastAsia="pl-PL"/>
        </w:rPr>
        <w:t xml:space="preserve"> </w:t>
      </w:r>
      <w:r w:rsidR="0010219D"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lub </w:t>
      </w:r>
      <w:r w:rsidR="0010219D" w:rsidRPr="0010219D">
        <w:rPr>
          <w:rFonts w:ascii="Arial Narrow" w:hAnsi="Arial Narrow"/>
          <w:color w:val="000000"/>
          <w:sz w:val="22"/>
          <w:szCs w:val="22"/>
          <w:lang w:eastAsia="pl-PL"/>
        </w:rPr>
        <w:t>przed rozpoczęciem udzielania świadczeń zdrowotnych u Udzielającego zamówienie, taką umowę będę posiadać</w:t>
      </w:r>
      <w:r w:rsidRPr="0010219D">
        <w:rPr>
          <w:rFonts w:ascii="Arial Narrow" w:hAnsi="Arial Narrow"/>
          <w:color w:val="000000"/>
          <w:sz w:val="22"/>
          <w:szCs w:val="22"/>
          <w:lang w:eastAsia="pl-PL"/>
        </w:rPr>
        <w:t xml:space="preserve"> i będę ją utrzymywać przez cały okres trwania umowy</w:t>
      </w:r>
      <w:r w:rsidR="0010219D" w:rsidRPr="0010219D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16B1BD25" w14:textId="77777777"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3BB20178" w14:textId="583D7CB7"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</w:t>
      </w:r>
      <w:r w:rsidR="0010219D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36EF27F2" w14:textId="77777777"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0FDC301B" w14:textId="631DE276"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E038A4">
        <w:rPr>
          <w:rFonts w:ascii="Arial Narrow" w:hAnsi="Arial Narrow"/>
          <w:color w:val="000000"/>
          <w:sz w:val="22"/>
          <w:szCs w:val="22"/>
          <w:lang w:eastAsia="pl-PL"/>
        </w:rPr>
        <w:t>1</w:t>
      </w:r>
      <w:r w:rsidR="00B56973">
        <w:rPr>
          <w:rFonts w:ascii="Arial Narrow" w:hAnsi="Arial Narrow"/>
          <w:color w:val="000000"/>
          <w:sz w:val="22"/>
          <w:szCs w:val="22"/>
          <w:lang w:eastAsia="pl-PL"/>
        </w:rPr>
        <w:t>7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</w:t>
      </w:r>
      <w:r w:rsidR="00C167A5">
        <w:rPr>
          <w:rFonts w:ascii="Arial Narrow" w:hAnsi="Arial Narrow"/>
          <w:color w:val="000000"/>
          <w:sz w:val="22"/>
          <w:szCs w:val="22"/>
          <w:lang w:eastAsia="pl-PL"/>
        </w:rPr>
        <w:t>4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0D2E3056" w14:textId="77777777"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40011362" w14:textId="02D0311B"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E038A4">
        <w:rPr>
          <w:rFonts w:ascii="Arial Narrow" w:hAnsi="Arial Narrow"/>
          <w:color w:val="000000"/>
          <w:sz w:val="22"/>
          <w:szCs w:val="22"/>
          <w:lang w:eastAsia="pl-PL"/>
        </w:rPr>
        <w:t>1</w:t>
      </w:r>
      <w:r w:rsidR="00B56973">
        <w:rPr>
          <w:rFonts w:ascii="Arial Narrow" w:hAnsi="Arial Narrow"/>
          <w:color w:val="000000"/>
          <w:sz w:val="22"/>
          <w:szCs w:val="22"/>
          <w:lang w:eastAsia="pl-PL"/>
        </w:rPr>
        <w:t>7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</w:t>
      </w:r>
      <w:r w:rsidR="00C167A5">
        <w:rPr>
          <w:rFonts w:ascii="Arial Narrow" w:hAnsi="Arial Narrow"/>
          <w:color w:val="000000"/>
          <w:sz w:val="22"/>
          <w:szCs w:val="22"/>
          <w:lang w:eastAsia="pl-PL"/>
        </w:rPr>
        <w:t>4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14:paraId="04515CAA" w14:textId="77777777"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3A7B0F76" w14:textId="77777777"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3D07889" w14:textId="77777777"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1FAD0A52" w14:textId="77777777"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4C71AAA7" w14:textId="57A07FD1" w:rsidR="00904180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10219D">
        <w:rPr>
          <w:rFonts w:ascii="Arial Narrow" w:hAnsi="Arial Narrow"/>
          <w:spacing w:val="1"/>
          <w:sz w:val="22"/>
          <w:szCs w:val="22"/>
          <w:lang w:eastAsia="pl-PL"/>
        </w:rPr>
        <w:t xml:space="preserve"> do Ogłoszenia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14:paraId="051E7B3F" w14:textId="5CF4C1B1" w:rsidR="00FB4A8A" w:rsidRPr="0030455B" w:rsidRDefault="00FB4A8A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>Oświadczenie wg wzoru Załącznika nr 3 do Ogłoszenia.</w:t>
      </w:r>
    </w:p>
    <w:p w14:paraId="032E16C1" w14:textId="46DB6FF4" w:rsidR="00266F19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Kopia prawa wykonywania zawodu, dyplomu, specjalizacji.</w:t>
      </w:r>
    </w:p>
    <w:p w14:paraId="1A2B914E" w14:textId="77777777" w:rsidR="005C6C36" w:rsidRPr="005C6C36" w:rsidRDefault="005C6C36" w:rsidP="005C6C3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 xml:space="preserve"> zaświadczenia lekarskiego o braku przeciwwskazań zdrowotnych do wykonywania świadczeń będących przedmiotem konkursu (praca w narażeniu na promieniowanie jonizujące) wydane</w:t>
      </w:r>
      <w:r>
        <w:rPr>
          <w:rFonts w:ascii="Arial Narrow" w:hAnsi="Arial Narrow"/>
          <w:spacing w:val="1"/>
          <w:sz w:val="22"/>
          <w:szCs w:val="22"/>
          <w:lang w:eastAsia="pl-PL"/>
        </w:rPr>
        <w:t>go</w:t>
      </w: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 xml:space="preserve"> przez uprawnionego lekarza medycyny pracy, posiadającego </w:t>
      </w:r>
      <w:r w:rsidRPr="005C6C36">
        <w:rPr>
          <w:rFonts w:ascii="Arial Narrow" w:hAnsi="Arial Narrow"/>
          <w:b/>
          <w:spacing w:val="1"/>
          <w:sz w:val="22"/>
          <w:szCs w:val="22"/>
          <w:lang w:eastAsia="pl-PL"/>
        </w:rPr>
        <w:t>uprawnienia typu J</w:t>
      </w: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 xml:space="preserve">.  </w:t>
      </w:r>
    </w:p>
    <w:p w14:paraId="147210BE" w14:textId="77777777"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14:paraId="76F9045D" w14:textId="77777777"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14:paraId="4A295E98" w14:textId="77777777"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14:paraId="301EBBF8" w14:textId="77777777"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261DEF43" w14:textId="77777777" w:rsidR="0084640E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07F862BD" w14:textId="77777777" w:rsidR="0010219D" w:rsidRPr="0030455B" w:rsidRDefault="0010219D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6570B2D5" w14:textId="77777777"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14:paraId="2F8978E3" w14:textId="77777777"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14:paraId="47EF5855" w14:textId="77777777"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14:paraId="441C93BD" w14:textId="77777777"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14:paraId="175C91DB" w14:textId="77777777"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14:paraId="682938A3" w14:textId="4F6CC3F2" w:rsidR="00E67789" w:rsidRPr="0030455B" w:rsidRDefault="00E67789" w:rsidP="00153ED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14:paraId="106EB815" w14:textId="77777777"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14:paraId="0298C291" w14:textId="68E96CB7" w:rsidR="0038731A" w:rsidRPr="0010219D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16"/>
          <w:szCs w:val="16"/>
          <w:vertAlign w:val="superscript"/>
          <w:lang w:eastAsia="pl-PL"/>
        </w:rPr>
      </w:pPr>
      <w:r w:rsidRPr="0010219D">
        <w:rPr>
          <w:rFonts w:ascii="Arial Narrow" w:hAnsi="Arial Narrow"/>
          <w:color w:val="000000"/>
          <w:sz w:val="16"/>
          <w:szCs w:val="16"/>
          <w:lang w:eastAsia="pl-PL"/>
        </w:rPr>
        <w:t xml:space="preserve">¹ </w:t>
      </w:r>
      <w:r w:rsidR="007B7039" w:rsidRPr="0010219D">
        <w:rPr>
          <w:rFonts w:ascii="Arial Narrow" w:hAnsi="Arial Narrow"/>
          <w:color w:val="000000"/>
          <w:sz w:val="16"/>
          <w:szCs w:val="16"/>
          <w:lang w:eastAsia="pl-PL"/>
        </w:rPr>
        <w:t xml:space="preserve">Nie dotyczy </w:t>
      </w:r>
      <w:r w:rsidRPr="0010219D">
        <w:rPr>
          <w:rFonts w:ascii="Arial Narrow" w:hAnsi="Arial Narrow"/>
          <w:color w:val="000000"/>
          <w:sz w:val="16"/>
          <w:szCs w:val="16"/>
          <w:lang w:eastAsia="pl-PL"/>
        </w:rPr>
        <w:t>Przyjmując</w:t>
      </w:r>
      <w:r w:rsidR="007B7039" w:rsidRPr="0010219D">
        <w:rPr>
          <w:rFonts w:ascii="Arial Narrow" w:hAnsi="Arial Narrow"/>
          <w:color w:val="000000"/>
          <w:sz w:val="16"/>
          <w:szCs w:val="16"/>
          <w:lang w:eastAsia="pl-PL"/>
        </w:rPr>
        <w:t>ego</w:t>
      </w:r>
      <w:r w:rsidRPr="0010219D">
        <w:rPr>
          <w:rFonts w:ascii="Arial Narrow" w:hAnsi="Arial Narrow"/>
          <w:color w:val="000000"/>
          <w:sz w:val="16"/>
          <w:szCs w:val="16"/>
          <w:lang w:eastAsia="pl-PL"/>
        </w:rPr>
        <w:t xml:space="preserve"> zamówienie</w:t>
      </w:r>
      <w:r w:rsidR="007B7039" w:rsidRPr="0010219D">
        <w:rPr>
          <w:rFonts w:ascii="Arial Narrow" w:hAnsi="Arial Narrow"/>
          <w:color w:val="000000"/>
          <w:sz w:val="16"/>
          <w:szCs w:val="16"/>
          <w:lang w:eastAsia="pl-PL"/>
        </w:rPr>
        <w:t>, który nie</w:t>
      </w:r>
      <w:r w:rsidRPr="0010219D">
        <w:rPr>
          <w:rFonts w:ascii="Arial Narrow" w:hAnsi="Arial Narrow"/>
          <w:color w:val="000000"/>
          <w:sz w:val="16"/>
          <w:szCs w:val="16"/>
          <w:lang w:eastAsia="pl-PL"/>
        </w:rPr>
        <w:t xml:space="preserve"> nie przekazuje danych osobowych innych niż bezpośrednio jego dotyczących lub zachodzi wyłączenie stosowania obowiązku informacyjnego, stosownie do art. 13 ust. 4 lub art. 14 ust. 5 RODO</w:t>
      </w:r>
      <w:r w:rsidR="00045C9B" w:rsidRPr="0010219D">
        <w:rPr>
          <w:rFonts w:ascii="Arial Narrow" w:hAnsi="Arial Narrow"/>
          <w:color w:val="000000"/>
          <w:sz w:val="16"/>
          <w:szCs w:val="16"/>
          <w:lang w:eastAsia="pl-PL"/>
        </w:rPr>
        <w:t>.</w:t>
      </w:r>
    </w:p>
    <w:sectPr w:rsidR="0038731A" w:rsidRPr="0010219D" w:rsidSect="000D6787">
      <w:headerReference w:type="default" r:id="rId8"/>
      <w:footerReference w:type="default" r:id="rId9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66A5D" w14:textId="77777777" w:rsidR="003E594C" w:rsidRDefault="003E594C" w:rsidP="00904180">
      <w:r>
        <w:separator/>
      </w:r>
    </w:p>
  </w:endnote>
  <w:endnote w:type="continuationSeparator" w:id="0">
    <w:p w14:paraId="5EA12A01" w14:textId="77777777" w:rsidR="003E594C" w:rsidRDefault="003E594C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9BD4" w14:textId="77777777"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79663" w14:textId="77777777" w:rsidR="003E594C" w:rsidRDefault="003E594C" w:rsidP="00904180">
      <w:r>
        <w:separator/>
      </w:r>
    </w:p>
  </w:footnote>
  <w:footnote w:type="continuationSeparator" w:id="0">
    <w:p w14:paraId="668D6B0F" w14:textId="77777777" w:rsidR="003E594C" w:rsidRDefault="003E594C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2F186" w14:textId="77777777" w:rsidR="00A92892" w:rsidRPr="00C167A5" w:rsidRDefault="00A92892" w:rsidP="00A92892">
    <w:pPr>
      <w:widowControl w:val="0"/>
      <w:autoSpaceDE w:val="0"/>
      <w:spacing w:before="16"/>
      <w:jc w:val="right"/>
      <w:rPr>
        <w:rFonts w:ascii="Arial Narrow" w:hAnsi="Arial Narrow"/>
        <w:sz w:val="18"/>
        <w:szCs w:val="18"/>
      </w:rPr>
    </w:pPr>
    <w:r w:rsidRPr="00C167A5">
      <w:rPr>
        <w:rFonts w:ascii="Arial Narrow" w:hAnsi="Arial Narrow"/>
        <w:b/>
        <w:bCs/>
        <w:sz w:val="18"/>
        <w:szCs w:val="18"/>
      </w:rPr>
      <w:t>Z</w:t>
    </w:r>
    <w:r w:rsidRPr="00C167A5">
      <w:rPr>
        <w:rFonts w:ascii="Arial Narrow" w:hAnsi="Arial Narrow"/>
        <w:b/>
        <w:bCs/>
        <w:spacing w:val="-1"/>
        <w:sz w:val="18"/>
        <w:szCs w:val="18"/>
      </w:rPr>
      <w:t>ałą</w:t>
    </w:r>
    <w:r w:rsidRPr="00C167A5">
      <w:rPr>
        <w:rFonts w:ascii="Arial Narrow" w:hAnsi="Arial Narrow"/>
        <w:b/>
        <w:bCs/>
        <w:spacing w:val="1"/>
        <w:sz w:val="18"/>
        <w:szCs w:val="18"/>
      </w:rPr>
      <w:t>cz</w:t>
    </w:r>
    <w:r w:rsidRPr="00C167A5">
      <w:rPr>
        <w:rFonts w:ascii="Arial Narrow" w:hAnsi="Arial Narrow"/>
        <w:b/>
        <w:bCs/>
        <w:spacing w:val="-1"/>
        <w:sz w:val="18"/>
        <w:szCs w:val="18"/>
      </w:rPr>
      <w:t>n</w:t>
    </w:r>
    <w:r w:rsidRPr="00C167A5">
      <w:rPr>
        <w:rFonts w:ascii="Arial Narrow" w:hAnsi="Arial Narrow"/>
        <w:b/>
        <w:bCs/>
        <w:spacing w:val="1"/>
        <w:sz w:val="18"/>
        <w:szCs w:val="18"/>
      </w:rPr>
      <w:t>i</w:t>
    </w:r>
    <w:r w:rsidRPr="00C167A5">
      <w:rPr>
        <w:rFonts w:ascii="Arial Narrow" w:hAnsi="Arial Narrow"/>
        <w:b/>
        <w:bCs/>
        <w:sz w:val="18"/>
        <w:szCs w:val="18"/>
      </w:rPr>
      <w:t xml:space="preserve">k </w:t>
    </w:r>
    <w:r w:rsidRPr="00C167A5">
      <w:rPr>
        <w:rFonts w:ascii="Arial Narrow" w:hAnsi="Arial Narrow"/>
        <w:b/>
        <w:bCs/>
        <w:spacing w:val="-1"/>
        <w:sz w:val="18"/>
        <w:szCs w:val="18"/>
      </w:rPr>
      <w:t>n</w:t>
    </w:r>
    <w:r w:rsidRPr="00C167A5">
      <w:rPr>
        <w:rFonts w:ascii="Arial Narrow" w:hAnsi="Arial Narrow"/>
        <w:b/>
        <w:bCs/>
        <w:sz w:val="18"/>
        <w:szCs w:val="18"/>
      </w:rPr>
      <w:t>r</w:t>
    </w:r>
    <w:r w:rsidRPr="00C167A5">
      <w:rPr>
        <w:rFonts w:ascii="Arial Narrow" w:hAnsi="Arial Narrow"/>
        <w:b/>
        <w:bCs/>
        <w:spacing w:val="-1"/>
        <w:sz w:val="18"/>
        <w:szCs w:val="18"/>
      </w:rPr>
      <w:t xml:space="preserve"> 2</w:t>
    </w:r>
    <w:r w:rsidRPr="00C167A5">
      <w:rPr>
        <w:rFonts w:ascii="Arial Narrow" w:hAnsi="Arial Narrow"/>
        <w:b/>
        <w:bCs/>
        <w:sz w:val="18"/>
        <w:szCs w:val="18"/>
      </w:rPr>
      <w:t xml:space="preserve"> </w:t>
    </w:r>
    <w:r w:rsidRPr="00C167A5">
      <w:rPr>
        <w:rFonts w:ascii="Arial Narrow" w:hAnsi="Arial Narrow"/>
        <w:b/>
        <w:bCs/>
        <w:sz w:val="18"/>
        <w:szCs w:val="18"/>
      </w:rPr>
      <w:br/>
    </w:r>
    <w:r w:rsidRPr="00C167A5">
      <w:rPr>
        <w:rFonts w:ascii="Arial Narrow" w:hAnsi="Arial Narrow"/>
        <w:spacing w:val="-1"/>
        <w:sz w:val="18"/>
        <w:szCs w:val="18"/>
      </w:rPr>
      <w:t>d</w:t>
    </w:r>
    <w:r w:rsidRPr="00C167A5">
      <w:rPr>
        <w:rFonts w:ascii="Arial Narrow" w:hAnsi="Arial Narrow"/>
        <w:sz w:val="18"/>
        <w:szCs w:val="18"/>
      </w:rPr>
      <w:t>o</w:t>
    </w:r>
    <w:r w:rsidRPr="00C167A5"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36786378" w14:textId="64E6D935" w:rsidR="002B7142" w:rsidRPr="00C167A5" w:rsidRDefault="00A92892" w:rsidP="00A92892">
    <w:pPr>
      <w:pStyle w:val="Nagwek"/>
      <w:jc w:val="right"/>
      <w:rPr>
        <w:rFonts w:ascii="Arial Narrow" w:hAnsi="Arial Narrow"/>
        <w:sz w:val="18"/>
        <w:szCs w:val="18"/>
      </w:rPr>
    </w:pPr>
    <w:r w:rsidRPr="00C167A5">
      <w:rPr>
        <w:rFonts w:ascii="Arial Narrow" w:hAnsi="Arial Narrow"/>
        <w:bCs/>
        <w:color w:val="000000"/>
        <w:sz w:val="18"/>
        <w:szCs w:val="18"/>
      </w:rPr>
      <w:t xml:space="preserve"> nr </w:t>
    </w:r>
    <w:r w:rsidR="00265FD7" w:rsidRPr="00C167A5">
      <w:rPr>
        <w:rFonts w:ascii="Arial Narrow" w:hAnsi="Arial Narrow"/>
        <w:bCs/>
        <w:color w:val="000000"/>
        <w:sz w:val="18"/>
        <w:szCs w:val="18"/>
      </w:rPr>
      <w:t>ZP-4240-</w:t>
    </w:r>
    <w:r w:rsidR="00AD0F06" w:rsidRPr="00C167A5">
      <w:rPr>
        <w:rFonts w:ascii="Arial Narrow" w:hAnsi="Arial Narrow"/>
        <w:bCs/>
        <w:color w:val="000000"/>
        <w:sz w:val="18"/>
        <w:szCs w:val="18"/>
      </w:rPr>
      <w:t>1</w:t>
    </w:r>
    <w:r w:rsidR="0014309A">
      <w:rPr>
        <w:rFonts w:ascii="Arial Narrow" w:hAnsi="Arial Narrow"/>
        <w:bCs/>
        <w:color w:val="000000"/>
        <w:sz w:val="18"/>
        <w:szCs w:val="18"/>
      </w:rPr>
      <w:t>7</w:t>
    </w:r>
    <w:r w:rsidR="0084248E" w:rsidRPr="00C167A5">
      <w:rPr>
        <w:rFonts w:ascii="Arial Narrow" w:hAnsi="Arial Narrow"/>
        <w:bCs/>
        <w:color w:val="000000"/>
        <w:sz w:val="18"/>
        <w:szCs w:val="18"/>
      </w:rPr>
      <w:t>/2</w:t>
    </w:r>
    <w:r w:rsidR="007946B6" w:rsidRPr="00C167A5">
      <w:rPr>
        <w:rFonts w:ascii="Arial Narrow" w:hAnsi="Arial Narrow"/>
        <w:bCs/>
        <w:color w:val="00000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F1B84"/>
    <w:multiLevelType w:val="hybridMultilevel"/>
    <w:tmpl w:val="8C6EDAC0"/>
    <w:lvl w:ilvl="0" w:tplc="FFFFFFFF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5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456219172">
    <w:abstractNumId w:val="4"/>
  </w:num>
  <w:num w:numId="2" w16cid:durableId="880824364">
    <w:abstractNumId w:val="2"/>
  </w:num>
  <w:num w:numId="3" w16cid:durableId="1401639418">
    <w:abstractNumId w:val="6"/>
  </w:num>
  <w:num w:numId="4" w16cid:durableId="562179776">
    <w:abstractNumId w:val="5"/>
  </w:num>
  <w:num w:numId="5" w16cid:durableId="10033990">
    <w:abstractNumId w:val="0"/>
  </w:num>
  <w:num w:numId="6" w16cid:durableId="1490096075">
    <w:abstractNumId w:val="1"/>
  </w:num>
  <w:num w:numId="7" w16cid:durableId="453209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0225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501F4"/>
    <w:rsid w:val="000549E5"/>
    <w:rsid w:val="00095E38"/>
    <w:rsid w:val="000B5DA2"/>
    <w:rsid w:val="000D6787"/>
    <w:rsid w:val="000F6646"/>
    <w:rsid w:val="0010219D"/>
    <w:rsid w:val="0010340A"/>
    <w:rsid w:val="001074B1"/>
    <w:rsid w:val="00130C2B"/>
    <w:rsid w:val="00135EC3"/>
    <w:rsid w:val="0013720E"/>
    <w:rsid w:val="0014309A"/>
    <w:rsid w:val="00153ED9"/>
    <w:rsid w:val="001B345D"/>
    <w:rsid w:val="001F2F7E"/>
    <w:rsid w:val="00206D43"/>
    <w:rsid w:val="00244736"/>
    <w:rsid w:val="002556D3"/>
    <w:rsid w:val="00265FD7"/>
    <w:rsid w:val="00266F19"/>
    <w:rsid w:val="002732EF"/>
    <w:rsid w:val="002B412F"/>
    <w:rsid w:val="002B7142"/>
    <w:rsid w:val="002D4C0B"/>
    <w:rsid w:val="00302AF9"/>
    <w:rsid w:val="0030455B"/>
    <w:rsid w:val="00313F57"/>
    <w:rsid w:val="00350F19"/>
    <w:rsid w:val="003641D3"/>
    <w:rsid w:val="0038471B"/>
    <w:rsid w:val="0038731A"/>
    <w:rsid w:val="00390650"/>
    <w:rsid w:val="00397323"/>
    <w:rsid w:val="003E594C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60399"/>
    <w:rsid w:val="004A3C80"/>
    <w:rsid w:val="004C02FF"/>
    <w:rsid w:val="004D5756"/>
    <w:rsid w:val="004E63F5"/>
    <w:rsid w:val="00515EFC"/>
    <w:rsid w:val="005423BB"/>
    <w:rsid w:val="00542E38"/>
    <w:rsid w:val="0054676A"/>
    <w:rsid w:val="00562235"/>
    <w:rsid w:val="00565DCD"/>
    <w:rsid w:val="00567773"/>
    <w:rsid w:val="0058507F"/>
    <w:rsid w:val="00585887"/>
    <w:rsid w:val="00586737"/>
    <w:rsid w:val="005910E7"/>
    <w:rsid w:val="005B3E79"/>
    <w:rsid w:val="005C6C36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326D1"/>
    <w:rsid w:val="00741C35"/>
    <w:rsid w:val="00743589"/>
    <w:rsid w:val="00750D62"/>
    <w:rsid w:val="00751E6A"/>
    <w:rsid w:val="007552CF"/>
    <w:rsid w:val="00791E83"/>
    <w:rsid w:val="007946B6"/>
    <w:rsid w:val="007B311D"/>
    <w:rsid w:val="007B7039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65E97"/>
    <w:rsid w:val="0089764B"/>
    <w:rsid w:val="008A3ED3"/>
    <w:rsid w:val="008C05A8"/>
    <w:rsid w:val="008E76A4"/>
    <w:rsid w:val="008F3597"/>
    <w:rsid w:val="008F587E"/>
    <w:rsid w:val="008F766F"/>
    <w:rsid w:val="00904180"/>
    <w:rsid w:val="00923C89"/>
    <w:rsid w:val="00955AD3"/>
    <w:rsid w:val="0097165F"/>
    <w:rsid w:val="0099398B"/>
    <w:rsid w:val="009C301F"/>
    <w:rsid w:val="009D2154"/>
    <w:rsid w:val="009D280E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0F06"/>
    <w:rsid w:val="00AD42FF"/>
    <w:rsid w:val="00AF1CB8"/>
    <w:rsid w:val="00B51737"/>
    <w:rsid w:val="00B53A5F"/>
    <w:rsid w:val="00B56973"/>
    <w:rsid w:val="00B61724"/>
    <w:rsid w:val="00B75BF2"/>
    <w:rsid w:val="00B9177F"/>
    <w:rsid w:val="00BD011C"/>
    <w:rsid w:val="00BE6ACF"/>
    <w:rsid w:val="00BF1690"/>
    <w:rsid w:val="00C03A67"/>
    <w:rsid w:val="00C167A5"/>
    <w:rsid w:val="00C20BCE"/>
    <w:rsid w:val="00C236D2"/>
    <w:rsid w:val="00C63D60"/>
    <w:rsid w:val="00C82DC8"/>
    <w:rsid w:val="00C96916"/>
    <w:rsid w:val="00CB3AE7"/>
    <w:rsid w:val="00D43598"/>
    <w:rsid w:val="00D4719D"/>
    <w:rsid w:val="00D87C5D"/>
    <w:rsid w:val="00D9438B"/>
    <w:rsid w:val="00DB2058"/>
    <w:rsid w:val="00DE71BD"/>
    <w:rsid w:val="00DF5485"/>
    <w:rsid w:val="00E038A4"/>
    <w:rsid w:val="00E32615"/>
    <w:rsid w:val="00E40B8A"/>
    <w:rsid w:val="00E67789"/>
    <w:rsid w:val="00E73B5F"/>
    <w:rsid w:val="00EA0288"/>
    <w:rsid w:val="00EA3D74"/>
    <w:rsid w:val="00ED496C"/>
    <w:rsid w:val="00EE7ED0"/>
    <w:rsid w:val="00EF51B5"/>
    <w:rsid w:val="00F045AD"/>
    <w:rsid w:val="00F0646E"/>
    <w:rsid w:val="00F61E4F"/>
    <w:rsid w:val="00F71865"/>
    <w:rsid w:val="00F86ACC"/>
    <w:rsid w:val="00F903B9"/>
    <w:rsid w:val="00FA6589"/>
    <w:rsid w:val="00FB4A8A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5A7F2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B66F-379D-4D6B-9035-1015888A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Aleksandra Liszka-Gronek</cp:lastModifiedBy>
  <cp:revision>22</cp:revision>
  <cp:lastPrinted>2023-11-13T08:54:00Z</cp:lastPrinted>
  <dcterms:created xsi:type="dcterms:W3CDTF">2023-07-27T09:38:00Z</dcterms:created>
  <dcterms:modified xsi:type="dcterms:W3CDTF">2024-08-13T09:24:00Z</dcterms:modified>
</cp:coreProperties>
</file>