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189A" w14:textId="46340E4F"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rPr>
          <w:rFonts w:ascii="Calibri" w:eastAsia="Times New Roman" w:hAnsi="Calibri" w:cs="Calibri"/>
          <w:bCs/>
          <w:lang w:eastAsia="pl-PL"/>
        </w:rPr>
      </w:pPr>
      <w:r w:rsidRPr="00FD7E6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0B13" wp14:editId="5787A0E2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AD7308" w14:textId="77777777" w:rsidR="00FD7E67" w:rsidRDefault="00FD7E67" w:rsidP="00FD7E67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0B13"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8ZRgIAAIkEAAAOAAAAZHJzL2Uyb0RvYy54bWysVEtv2zAMvg/YfxB0XxxnSR9GnSJokWFA&#10;0BZoi54ZWYqNyaImKbGzXz9KcdKg22nYhSBFmo+PH31z27ea7aTzDZqS56MxZ9IIrBqzKfnry/LL&#10;FWc+gKlAo5El30vPb+efP910tpATrFFX0jFKYnzR2ZLXIdgiy7yoZQt+hFYacip0LQQy3SarHHSU&#10;vdXZZDy+yDp0lXUopPf0en9w8nnKr5QU4VEpLwPTJafeQpIuyXWU2fwGio0DWzdiaAP+oYsWGkNF&#10;T6nuIQDbuuaPVG0jHHpUYSSwzVCpRsg0A02Tjz9M81yDlWkWAsfbE0z+/6UVD7tn++Ri696uUPzw&#10;hEjWWV+cPNHwQ0yvXBtjqXHWJxT3JxRlH5igx6+z/PKasBbkyq+uL/I8wZxBcfzaOh++SWxZVEru&#10;aEsJPNitfIj1oTiGxGIGl43WaVPasK7kk9l0HAsAEUZpCKS2tiq5NxvOQG+IiSK4lPLs25jyHnzN&#10;dkBk8KibKq6fimkTy8hEl6GD96GjFvp1T6FRXWO1f3LM4YFK3oplQ4lX4MMTOOIONUb3EB5JKI3U&#10;LQ4aZzW6X397j/Elj3JySZ93REdq8OcWnORMfze07+t8OiVXSMZ0djkhw5171uces23vkIbM6fis&#10;SGqMD/qoKoftG13OIhYmFxhBzR1gG4y7cDgTuj0hF4sURpy1EFbm2YqYPKIWUX3p38DZYZuBePCA&#10;R+pC8WGph9jDWhfbgKpJG3+HdqAf8T3tZrjNeFDndop6/4PMfwMAAP//AwBQSwMEFAAGAAgAAAAh&#10;AFLZMUfhAAAADAEAAA8AAABkcnMvZG93bnJldi54bWxMj8tOwzAQRfdI/IM1SOyonbSlJcSpEIgV&#10;D4nQRZdOPMSBeBxstw1/j7uC3VzN0Z0z5WayAzugD70jCdlMAENqne6pk7B9f7xaAwtRkVaDI5Tw&#10;gwE21flZqQrtjvSGhzp2LJVQKJQEE+NYcB5ag1aFmRuR0u7Deatiir7j2qtjKrcDz4W45lb1lC4Y&#10;NeK9wfar3lsJzfNS69fvT2Um/vLU7G78w6L2Ul5eTHe3wCJO8Q+Gk35Shyo5NW5POrAhZbES88Sm&#10;aZEDOxFZvlwBayTMs3wNvCr5/yeqXwAAAP//AwBQSwECLQAUAAYACAAAACEAtoM4kv4AAADhAQAA&#10;EwAAAAAAAAAAAAAAAAAAAAAAW0NvbnRlbnRfVHlwZXNdLnhtbFBLAQItABQABgAIAAAAIQA4/SH/&#10;1gAAAJQBAAALAAAAAAAAAAAAAAAAAC8BAABfcmVscy8ucmVsc1BLAQItABQABgAIAAAAIQBxrI8Z&#10;RgIAAIkEAAAOAAAAAAAAAAAAAAAAAC4CAABkcnMvZTJvRG9jLnhtbFBLAQItABQABgAIAAAAIQBS&#10;2TFH4QAAAAwBAAAPAAAAAAAAAAAAAAAAAKAEAABkcnMvZG93bnJldi54bWxQSwUGAAAAAAQABADz&#10;AAAArgUAAAAA&#10;" filled="f" stroked="f" strokeweight="2pt">
                <v:textbox style="layout-flow:vertical;mso-layout-flow-alt:bottom-to-top">
                  <w:txbxContent>
                    <w:p w14:paraId="23AD7308" w14:textId="77777777" w:rsidR="00FD7E67" w:rsidRDefault="00FD7E67" w:rsidP="00FD7E67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7E67">
        <w:rPr>
          <w:rFonts w:ascii="Calibri" w:eastAsia="Times New Roman" w:hAnsi="Calibri" w:cs="Calibri"/>
          <w:bCs/>
          <w:lang w:eastAsia="pl-PL"/>
        </w:rPr>
        <w:t>Numer postępowania: ZP-4240-</w:t>
      </w:r>
      <w:r w:rsidR="00691B2B">
        <w:rPr>
          <w:rFonts w:ascii="Calibri" w:eastAsia="Times New Roman" w:hAnsi="Calibri" w:cs="Calibri"/>
          <w:bCs/>
          <w:lang w:eastAsia="pl-PL"/>
        </w:rPr>
        <w:t>10</w:t>
      </w:r>
      <w:r w:rsidRPr="00FD7E67">
        <w:rPr>
          <w:rFonts w:ascii="Calibri" w:eastAsia="Times New Roman" w:hAnsi="Calibri" w:cs="Calibri"/>
          <w:bCs/>
          <w:lang w:eastAsia="pl-PL"/>
        </w:rPr>
        <w:t>/2</w:t>
      </w:r>
      <w:r w:rsidR="004F3062">
        <w:rPr>
          <w:rFonts w:ascii="Calibri" w:eastAsia="Times New Roman" w:hAnsi="Calibri" w:cs="Calibri"/>
          <w:bCs/>
          <w:lang w:eastAsia="pl-PL"/>
        </w:rPr>
        <w:t>4</w:t>
      </w:r>
    </w:p>
    <w:p w14:paraId="11BC815F" w14:textId="27607468"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Kraków, dnia</w:t>
      </w:r>
      <w:r w:rsidR="002B79F2">
        <w:rPr>
          <w:rFonts w:ascii="Calibri" w:eastAsia="Times New Roman" w:hAnsi="Calibri" w:cs="Calibri"/>
          <w:lang w:eastAsia="pl-PL"/>
        </w:rPr>
        <w:t xml:space="preserve"> </w:t>
      </w:r>
      <w:r w:rsidR="001228DF">
        <w:rPr>
          <w:rFonts w:ascii="Calibri" w:eastAsia="Times New Roman" w:hAnsi="Calibri" w:cs="Calibri"/>
          <w:lang w:eastAsia="pl-PL"/>
        </w:rPr>
        <w:t>0</w:t>
      </w:r>
      <w:r w:rsidR="00691B2B">
        <w:rPr>
          <w:rFonts w:ascii="Calibri" w:eastAsia="Times New Roman" w:hAnsi="Calibri" w:cs="Calibri"/>
          <w:lang w:eastAsia="pl-PL"/>
        </w:rPr>
        <w:t>9</w:t>
      </w:r>
      <w:r w:rsidRPr="00FD7E67">
        <w:rPr>
          <w:rFonts w:ascii="Calibri" w:eastAsia="Times New Roman" w:hAnsi="Calibri" w:cs="Calibri"/>
          <w:lang w:eastAsia="pl-PL"/>
        </w:rPr>
        <w:t>.</w:t>
      </w:r>
      <w:r w:rsidR="004F3062">
        <w:rPr>
          <w:rFonts w:ascii="Calibri" w:eastAsia="Times New Roman" w:hAnsi="Calibri" w:cs="Calibri"/>
          <w:lang w:eastAsia="pl-PL"/>
        </w:rPr>
        <w:t>0</w:t>
      </w:r>
      <w:r w:rsidR="00691B2B">
        <w:rPr>
          <w:rFonts w:ascii="Calibri" w:eastAsia="Times New Roman" w:hAnsi="Calibri" w:cs="Calibri"/>
          <w:lang w:eastAsia="pl-PL"/>
        </w:rPr>
        <w:t>5</w:t>
      </w:r>
      <w:r w:rsidRPr="00FD7E67">
        <w:rPr>
          <w:rFonts w:ascii="Calibri" w:eastAsia="Times New Roman" w:hAnsi="Calibri" w:cs="Calibri"/>
          <w:lang w:eastAsia="pl-PL"/>
        </w:rPr>
        <w:t>.202</w:t>
      </w:r>
      <w:r w:rsidR="004F3062">
        <w:rPr>
          <w:rFonts w:ascii="Calibri" w:eastAsia="Times New Roman" w:hAnsi="Calibri" w:cs="Calibri"/>
          <w:lang w:eastAsia="pl-PL"/>
        </w:rPr>
        <w:t>4</w:t>
      </w:r>
      <w:r w:rsidRPr="00FD7E67">
        <w:rPr>
          <w:rFonts w:ascii="Calibri" w:eastAsia="Times New Roman" w:hAnsi="Calibri" w:cs="Calibri"/>
          <w:lang w:eastAsia="pl-PL"/>
        </w:rPr>
        <w:t xml:space="preserve"> r.</w:t>
      </w:r>
    </w:p>
    <w:p w14:paraId="07BBE08C" w14:textId="77777777"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</w:p>
    <w:p w14:paraId="4DA215D4" w14:textId="59DF593F"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Strona internetowa</w:t>
      </w:r>
      <w:r w:rsidR="004F3062">
        <w:rPr>
          <w:rFonts w:ascii="Calibri" w:eastAsia="Times New Roman" w:hAnsi="Calibri" w:cs="Calibri"/>
          <w:lang w:eastAsia="pl-PL"/>
        </w:rPr>
        <w:t xml:space="preserve"> Udzielającego zamówienia</w:t>
      </w:r>
    </w:p>
    <w:p w14:paraId="6252A976" w14:textId="77777777" w:rsidR="00FD7E67" w:rsidRPr="00FD7E67" w:rsidRDefault="00FD7E67" w:rsidP="00FD7E67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14:paraId="183C078F" w14:textId="77777777"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</w:p>
    <w:p w14:paraId="51FABDCF" w14:textId="77777777" w:rsidR="00FD7E67" w:rsidRPr="000A70F9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>OGŁOSZENIE</w:t>
      </w:r>
    </w:p>
    <w:p w14:paraId="1B508545" w14:textId="0FCC6C5B" w:rsidR="00FD7E67" w:rsidRPr="000A70F9" w:rsidRDefault="006D0CD3" w:rsidP="000A70F9">
      <w:pPr>
        <w:pStyle w:val="Akapitzlist"/>
        <w:tabs>
          <w:tab w:val="left" w:pos="284"/>
        </w:tabs>
        <w:spacing w:after="0" w:line="240" w:lineRule="auto"/>
        <w:ind w:left="64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</w:t>
      </w:r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unieważnieniu </w:t>
      </w:r>
      <w:r w:rsidR="00FD7E67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konkursu ofert na świadczenia zdrowotne </w:t>
      </w:r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FD7E67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zakresu  </w:t>
      </w:r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opieki pediatrycznej przy </w:t>
      </w:r>
      <w:proofErr w:type="spellStart"/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>protonoterapii</w:t>
      </w:r>
      <w:proofErr w:type="spellEnd"/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FD7E67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>na rzecz pacjentów Narodowego Instytutu Onkologi</w:t>
      </w:r>
      <w:r w:rsidR="000A70F9">
        <w:rPr>
          <w:rFonts w:ascii="Calibri" w:eastAsia="Times New Roman" w:hAnsi="Calibri" w:cs="Calibri"/>
          <w:b/>
          <w:sz w:val="24"/>
          <w:szCs w:val="24"/>
          <w:lang w:eastAsia="pl-PL"/>
        </w:rPr>
        <w:t>i</w:t>
      </w:r>
      <w:r w:rsidR="00FD7E67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Marii Skłodowskiej-Curie – Państwowego Instytutu Badawczego Oddział w Krakowie, </w:t>
      </w:r>
      <w:r w:rsidR="004F3062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FD7E67"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>ul. Garncarska 11, 31-115 Kraków</w:t>
      </w:r>
    </w:p>
    <w:p w14:paraId="654139B3" w14:textId="77777777" w:rsidR="004F3062" w:rsidRPr="000A70F9" w:rsidRDefault="004F3062" w:rsidP="004F3062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B155E16" w14:textId="77777777" w:rsidR="00FD7E67" w:rsidRPr="000A70F9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C770C4" w14:textId="77777777" w:rsidR="00FD7E67" w:rsidRPr="000A70F9" w:rsidRDefault="00A62B11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A7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3E41BFBC" w14:textId="44D20FF3" w:rsidR="000A70F9" w:rsidRPr="000A70F9" w:rsidRDefault="00FD7E67" w:rsidP="0070511B">
      <w:pPr>
        <w:tabs>
          <w:tab w:val="left" w:pos="284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70F9">
        <w:rPr>
          <w:rFonts w:ascii="Calibri" w:eastAsia="Times New Roman" w:hAnsi="Calibri" w:cs="Calibri"/>
          <w:sz w:val="24"/>
          <w:szCs w:val="24"/>
          <w:lang w:eastAsia="pl-PL"/>
        </w:rPr>
        <w:t>Działając na podstawie art. 15</w:t>
      </w:r>
      <w:r w:rsidR="0070511B" w:rsidRPr="000A70F9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 ust. 1 </w:t>
      </w:r>
      <w:r w:rsidR="000A70F9" w:rsidRPr="000A70F9">
        <w:rPr>
          <w:rFonts w:ascii="Calibri" w:eastAsia="Times New Roman" w:hAnsi="Calibri" w:cs="Calibri"/>
          <w:sz w:val="24"/>
          <w:szCs w:val="24"/>
          <w:lang w:eastAsia="pl-PL"/>
        </w:rPr>
        <w:t>pkt.</w:t>
      </w:r>
      <w:r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91B2B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27 sierpnia 2004 roku </w:t>
      </w:r>
      <w:r w:rsid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</w:t>
      </w:r>
      <w:r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o świadczeniach opieki zdrowotnej finansowanych ze środków publicznych (t. j. Dz.U. z 2022 r. poz. 2561 ze zm.) zawiadamiamy </w:t>
      </w:r>
      <w:r w:rsidR="000A70F9"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 o unieważnieniu konkursu ofert ZP-4240-</w:t>
      </w:r>
      <w:r w:rsidR="00691B2B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 w:rsidR="000A70F9" w:rsidRPr="000A70F9">
        <w:rPr>
          <w:rFonts w:ascii="Calibri" w:eastAsia="Times New Roman" w:hAnsi="Calibri" w:cs="Calibri"/>
          <w:sz w:val="24"/>
          <w:szCs w:val="24"/>
          <w:lang w:eastAsia="pl-PL"/>
        </w:rPr>
        <w:t xml:space="preserve">/24 z uwagi na fakt, iż </w:t>
      </w:r>
      <w:r w:rsidR="00691B2B">
        <w:rPr>
          <w:rFonts w:ascii="Calibri" w:eastAsia="Times New Roman" w:hAnsi="Calibri" w:cs="Calibri"/>
          <w:sz w:val="24"/>
          <w:szCs w:val="24"/>
          <w:lang w:eastAsia="pl-PL"/>
        </w:rPr>
        <w:t xml:space="preserve">kwota najkorzystniejszej oferty przewyższa kwotę, którą Oddział przeznaczył </w:t>
      </w:r>
      <w:r w:rsidR="009F3CD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="00691B2B">
        <w:rPr>
          <w:rFonts w:ascii="Calibri" w:eastAsia="Times New Roman" w:hAnsi="Calibri" w:cs="Calibri"/>
          <w:sz w:val="24"/>
          <w:szCs w:val="24"/>
          <w:lang w:eastAsia="pl-PL"/>
        </w:rPr>
        <w:t xml:space="preserve"> na finansowanie świadczeń zdrowotnych w tym postępowaniu</w:t>
      </w:r>
      <w:r w:rsidR="000A70F9" w:rsidRPr="000A70F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sectPr w:rsidR="000A70F9" w:rsidRPr="000A70F9" w:rsidSect="00CD5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998D" w14:textId="77777777" w:rsidR="00CD5D6F" w:rsidRDefault="00CD5D6F" w:rsidP="001F1D85">
      <w:pPr>
        <w:spacing w:after="0" w:line="240" w:lineRule="auto"/>
      </w:pPr>
      <w:r>
        <w:separator/>
      </w:r>
    </w:p>
  </w:endnote>
  <w:endnote w:type="continuationSeparator" w:id="0">
    <w:p w14:paraId="611B6B61" w14:textId="77777777" w:rsidR="00CD5D6F" w:rsidRDefault="00CD5D6F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6641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1426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A9A3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721EB80A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1F875211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2564288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E736810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7C6BD6F2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5021F76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9CF" w14:textId="77777777" w:rsidR="00CD5D6F" w:rsidRDefault="00CD5D6F" w:rsidP="001F1D85">
      <w:pPr>
        <w:spacing w:after="0" w:line="240" w:lineRule="auto"/>
      </w:pPr>
      <w:r>
        <w:separator/>
      </w:r>
    </w:p>
  </w:footnote>
  <w:footnote w:type="continuationSeparator" w:id="0">
    <w:p w14:paraId="51FB04E1" w14:textId="77777777" w:rsidR="00CD5D6F" w:rsidRDefault="00CD5D6F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5162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04EE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6CA8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4797E931" wp14:editId="29D9CD8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132B"/>
    <w:multiLevelType w:val="hybridMultilevel"/>
    <w:tmpl w:val="ABC675FA"/>
    <w:lvl w:ilvl="0" w:tplc="7B00218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1661787">
    <w:abstractNumId w:val="0"/>
  </w:num>
  <w:num w:numId="2" w16cid:durableId="14236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093A25"/>
    <w:rsid w:val="000A70F9"/>
    <w:rsid w:val="001228DF"/>
    <w:rsid w:val="001403A6"/>
    <w:rsid w:val="001F1D85"/>
    <w:rsid w:val="0020420E"/>
    <w:rsid w:val="002B79F2"/>
    <w:rsid w:val="003B488A"/>
    <w:rsid w:val="003E7326"/>
    <w:rsid w:val="00470D38"/>
    <w:rsid w:val="00493F6F"/>
    <w:rsid w:val="004F3062"/>
    <w:rsid w:val="005A2841"/>
    <w:rsid w:val="005A36A6"/>
    <w:rsid w:val="00691B2B"/>
    <w:rsid w:val="006A623C"/>
    <w:rsid w:val="006B2A07"/>
    <w:rsid w:val="006D0CD3"/>
    <w:rsid w:val="0070511B"/>
    <w:rsid w:val="00771031"/>
    <w:rsid w:val="007B3772"/>
    <w:rsid w:val="007D7792"/>
    <w:rsid w:val="00802C22"/>
    <w:rsid w:val="00835C03"/>
    <w:rsid w:val="008F4672"/>
    <w:rsid w:val="00966664"/>
    <w:rsid w:val="00990CC5"/>
    <w:rsid w:val="009F1D48"/>
    <w:rsid w:val="009F3CD9"/>
    <w:rsid w:val="00A62B11"/>
    <w:rsid w:val="00B90274"/>
    <w:rsid w:val="00C86C09"/>
    <w:rsid w:val="00CD5D6F"/>
    <w:rsid w:val="00CE35AD"/>
    <w:rsid w:val="00DE2BE1"/>
    <w:rsid w:val="00E62045"/>
    <w:rsid w:val="00E86DD8"/>
    <w:rsid w:val="00EE7218"/>
    <w:rsid w:val="00F377DF"/>
    <w:rsid w:val="00F64EA9"/>
    <w:rsid w:val="00F940FB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3840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Katarzyna Tarnawska</cp:lastModifiedBy>
  <cp:revision>4</cp:revision>
  <cp:lastPrinted>2024-01-24T09:54:00Z</cp:lastPrinted>
  <dcterms:created xsi:type="dcterms:W3CDTF">2024-05-09T06:33:00Z</dcterms:created>
  <dcterms:modified xsi:type="dcterms:W3CDTF">2024-05-09T06:39:00Z</dcterms:modified>
</cp:coreProperties>
</file>