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D8BA" w14:textId="77777777" w:rsidR="008E7856" w:rsidRDefault="008E7856" w:rsidP="008E7856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1F" w14:textId="77777777" w:rsidR="00480126" w:rsidRDefault="00F705FC">
      <w:pPr>
        <w:pStyle w:val="Akapitzlist"/>
        <w:numPr>
          <w:ilvl w:val="0"/>
          <w:numId w:val="4"/>
        </w:numPr>
        <w:tabs>
          <w:tab w:val="left" w:pos="400"/>
        </w:tabs>
        <w:rPr>
          <w:b/>
        </w:rPr>
      </w:pPr>
      <w:r>
        <w:rPr>
          <w:b/>
          <w:spacing w:val="-2"/>
        </w:rPr>
        <w:t>Monitor</w:t>
      </w:r>
    </w:p>
    <w:p w14:paraId="18553020" w14:textId="77777777" w:rsidR="00480126" w:rsidRDefault="00480126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ekranu</w:t>
            </w:r>
          </w:p>
        </w:tc>
        <w:tc>
          <w:tcPr>
            <w:tcW w:w="5389" w:type="dxa"/>
          </w:tcPr>
          <w:p w14:paraId="18553029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Ekran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ciekłokrystaliczny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aktywną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matrycą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21,5”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77777777" w:rsidR="00480126" w:rsidRDefault="00F705F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Rozmiar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plamki</w:t>
            </w:r>
          </w:p>
        </w:tc>
        <w:tc>
          <w:tcPr>
            <w:tcW w:w="5389" w:type="dxa"/>
          </w:tcPr>
          <w:p w14:paraId="1855302E" w14:textId="77777777" w:rsidR="00480126" w:rsidRDefault="00F705FC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Jasność</w:t>
            </w:r>
          </w:p>
        </w:tc>
        <w:tc>
          <w:tcPr>
            <w:tcW w:w="5389" w:type="dxa"/>
          </w:tcPr>
          <w:p w14:paraId="18553033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cd/m2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Kontrast</w:t>
            </w:r>
          </w:p>
        </w:tc>
        <w:tc>
          <w:tcPr>
            <w:tcW w:w="5389" w:type="dxa"/>
          </w:tcPr>
          <w:p w14:paraId="18553038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Typowy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1000:1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0" w14:textId="77777777">
        <w:trPr>
          <w:trHeight w:val="487"/>
        </w:trPr>
        <w:tc>
          <w:tcPr>
            <w:tcW w:w="557" w:type="dxa"/>
          </w:tcPr>
          <w:p w14:paraId="1855303B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1855303C" w14:textId="77777777" w:rsidR="00480126" w:rsidRDefault="00F705FC">
            <w:pPr>
              <w:pStyle w:val="TableParagraph"/>
              <w:spacing w:before="1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Kąty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widzenia</w:t>
            </w:r>
          </w:p>
          <w:p w14:paraId="1855303D" w14:textId="77777777" w:rsidR="00480126" w:rsidRDefault="00F705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(pion/poziom)</w:t>
            </w:r>
          </w:p>
        </w:tc>
        <w:tc>
          <w:tcPr>
            <w:tcW w:w="5389" w:type="dxa"/>
          </w:tcPr>
          <w:p w14:paraId="1855303E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178/178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</w:t>
            </w:r>
          </w:p>
        </w:tc>
        <w:tc>
          <w:tcPr>
            <w:tcW w:w="1275" w:type="dxa"/>
          </w:tcPr>
          <w:p w14:paraId="1855303F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5" w14:textId="77777777">
        <w:trPr>
          <w:trHeight w:val="489"/>
        </w:trPr>
        <w:tc>
          <w:tcPr>
            <w:tcW w:w="557" w:type="dxa"/>
          </w:tcPr>
          <w:p w14:paraId="18553041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1849" w:type="dxa"/>
          </w:tcPr>
          <w:p w14:paraId="18553042" w14:textId="77777777" w:rsidR="00480126" w:rsidRDefault="00F705FC">
            <w:pPr>
              <w:pStyle w:val="TableParagraph"/>
              <w:spacing w:line="240" w:lineRule="atLeast"/>
              <w:ind w:left="107" w:right="197"/>
              <w:rPr>
                <w:sz w:val="20"/>
              </w:rPr>
            </w:pPr>
            <w:r>
              <w:rPr>
                <w:spacing w:val="-2"/>
                <w:sz w:val="20"/>
              </w:rPr>
              <w:t>Czas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reakcji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matrycy</w:t>
            </w:r>
          </w:p>
        </w:tc>
        <w:tc>
          <w:tcPr>
            <w:tcW w:w="5389" w:type="dxa"/>
          </w:tcPr>
          <w:p w14:paraId="18553043" w14:textId="77777777" w:rsidR="00480126" w:rsidRDefault="00F705FC">
            <w:pPr>
              <w:pStyle w:val="TableParagraph"/>
              <w:spacing w:line="24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(szary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szarego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tryb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szybki)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(szary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szarego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tryb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normalny)</w:t>
            </w:r>
          </w:p>
        </w:tc>
        <w:tc>
          <w:tcPr>
            <w:tcW w:w="1275" w:type="dxa"/>
          </w:tcPr>
          <w:p w14:paraId="1855304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B" w14:textId="77777777">
        <w:trPr>
          <w:trHeight w:val="489"/>
        </w:trPr>
        <w:tc>
          <w:tcPr>
            <w:tcW w:w="557" w:type="dxa"/>
          </w:tcPr>
          <w:p w14:paraId="18553046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1849" w:type="dxa"/>
          </w:tcPr>
          <w:p w14:paraId="18553047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Rozdzielczość</w:t>
            </w:r>
          </w:p>
          <w:p w14:paraId="18553048" w14:textId="77777777" w:rsidR="00480126" w:rsidRDefault="00F705F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minimalna</w:t>
            </w:r>
          </w:p>
        </w:tc>
        <w:tc>
          <w:tcPr>
            <w:tcW w:w="5389" w:type="dxa"/>
          </w:tcPr>
          <w:p w14:paraId="18553049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1920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1080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pikseli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60Hz</w:t>
            </w:r>
          </w:p>
        </w:tc>
        <w:tc>
          <w:tcPr>
            <w:tcW w:w="1275" w:type="dxa"/>
          </w:tcPr>
          <w:p w14:paraId="1855304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1" w14:textId="77777777">
        <w:trPr>
          <w:trHeight w:val="486"/>
        </w:trPr>
        <w:tc>
          <w:tcPr>
            <w:tcW w:w="557" w:type="dxa"/>
          </w:tcPr>
          <w:p w14:paraId="1855304C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1849" w:type="dxa"/>
          </w:tcPr>
          <w:p w14:paraId="1855304D" w14:textId="77777777" w:rsidR="00480126" w:rsidRDefault="00F705F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Zużycie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energii</w:t>
            </w:r>
          </w:p>
        </w:tc>
        <w:tc>
          <w:tcPr>
            <w:tcW w:w="5389" w:type="dxa"/>
          </w:tcPr>
          <w:p w14:paraId="1855304F" w14:textId="4434B19A" w:rsidR="00480126" w:rsidRDefault="00F705FC" w:rsidP="0071126F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Maksymalne</w:t>
            </w:r>
            <w:r>
              <w:rPr>
                <w:spacing w:val="-9"/>
                <w:sz w:val="20"/>
              </w:rPr>
              <w:t xml:space="preserve"> </w:t>
            </w:r>
            <w:r w:rsidRPr="001018D2">
              <w:rPr>
                <w:sz w:val="20"/>
              </w:rPr>
              <w:t>działanie</w:t>
            </w:r>
            <w:r w:rsidRPr="001018D2">
              <w:rPr>
                <w:spacing w:val="-9"/>
                <w:sz w:val="20"/>
              </w:rPr>
              <w:t xml:space="preserve"> </w:t>
            </w:r>
            <w:r w:rsidRPr="001018D2">
              <w:rPr>
                <w:sz w:val="20"/>
              </w:rPr>
              <w:t>37W</w:t>
            </w:r>
            <w:r w:rsidR="0071126F">
              <w:rPr>
                <w:sz w:val="20"/>
              </w:rPr>
              <w:t xml:space="preserve"> (</w:t>
            </w:r>
            <w:r w:rsidRPr="001018D2">
              <w:rPr>
                <w:spacing w:val="-2"/>
                <w:sz w:val="20"/>
              </w:rPr>
              <w:t>dopuszcza</w:t>
            </w:r>
            <w:r w:rsidR="0071126F">
              <w:rPr>
                <w:spacing w:val="-2"/>
                <w:sz w:val="20"/>
              </w:rPr>
              <w:t xml:space="preserve"> się </w:t>
            </w:r>
            <w:r w:rsidRPr="001018D2">
              <w:rPr>
                <w:sz w:val="20"/>
              </w:rPr>
              <w:t>maksymalne</w:t>
            </w:r>
            <w:r w:rsidRPr="001018D2">
              <w:rPr>
                <w:spacing w:val="-7"/>
                <w:sz w:val="20"/>
              </w:rPr>
              <w:t xml:space="preserve"> </w:t>
            </w:r>
            <w:r w:rsidRPr="001018D2">
              <w:rPr>
                <w:sz w:val="20"/>
              </w:rPr>
              <w:t>zużycie</w:t>
            </w:r>
            <w:r w:rsidRPr="001018D2">
              <w:rPr>
                <w:spacing w:val="-7"/>
                <w:sz w:val="20"/>
              </w:rPr>
              <w:t xml:space="preserve"> </w:t>
            </w:r>
            <w:r w:rsidRPr="001018D2">
              <w:rPr>
                <w:sz w:val="20"/>
              </w:rPr>
              <w:t>energii</w:t>
            </w:r>
            <w:r w:rsidRPr="001018D2">
              <w:rPr>
                <w:spacing w:val="-6"/>
                <w:sz w:val="20"/>
              </w:rPr>
              <w:t xml:space="preserve"> </w:t>
            </w:r>
            <w:r w:rsidRPr="001018D2">
              <w:rPr>
                <w:sz w:val="20"/>
              </w:rPr>
              <w:t>nie</w:t>
            </w:r>
            <w:r w:rsidRPr="001018D2">
              <w:rPr>
                <w:spacing w:val="-8"/>
                <w:sz w:val="20"/>
              </w:rPr>
              <w:t xml:space="preserve"> </w:t>
            </w:r>
            <w:r w:rsidRPr="001018D2">
              <w:rPr>
                <w:sz w:val="20"/>
              </w:rPr>
              <w:t>większe</w:t>
            </w:r>
            <w:r w:rsidRPr="001018D2">
              <w:rPr>
                <w:spacing w:val="-6"/>
                <w:sz w:val="20"/>
              </w:rPr>
              <w:t xml:space="preserve"> </w:t>
            </w:r>
            <w:r w:rsidRPr="001018D2">
              <w:rPr>
                <w:sz w:val="20"/>
              </w:rPr>
              <w:t>jak</w:t>
            </w:r>
            <w:r w:rsidRPr="001018D2">
              <w:rPr>
                <w:spacing w:val="-5"/>
                <w:sz w:val="20"/>
              </w:rPr>
              <w:t xml:space="preserve"> </w:t>
            </w:r>
            <w:r w:rsidRPr="001018D2">
              <w:rPr>
                <w:spacing w:val="-4"/>
                <w:sz w:val="20"/>
              </w:rPr>
              <w:t>46W</w:t>
            </w:r>
            <w:r w:rsidR="0071126F">
              <w:rPr>
                <w:spacing w:val="-4"/>
                <w:sz w:val="20"/>
              </w:rPr>
              <w:t>)</w:t>
            </w:r>
          </w:p>
        </w:tc>
        <w:tc>
          <w:tcPr>
            <w:tcW w:w="1275" w:type="dxa"/>
          </w:tcPr>
          <w:p w14:paraId="18553050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7" w14:textId="77777777">
        <w:trPr>
          <w:trHeight w:val="489"/>
        </w:trPr>
        <w:tc>
          <w:tcPr>
            <w:tcW w:w="557" w:type="dxa"/>
          </w:tcPr>
          <w:p w14:paraId="18553052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1849" w:type="dxa"/>
          </w:tcPr>
          <w:p w14:paraId="18553053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Powłoka</w:t>
            </w:r>
          </w:p>
          <w:p w14:paraId="18553054" w14:textId="77777777" w:rsidR="00480126" w:rsidRDefault="00F705F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powierzchni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ekranu</w:t>
            </w:r>
          </w:p>
        </w:tc>
        <w:tc>
          <w:tcPr>
            <w:tcW w:w="5389" w:type="dxa"/>
          </w:tcPr>
          <w:p w14:paraId="18553055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Antyodblaskowa</w: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utwardzona</w:t>
            </w:r>
          </w:p>
        </w:tc>
        <w:tc>
          <w:tcPr>
            <w:tcW w:w="1275" w:type="dxa"/>
          </w:tcPr>
          <w:p w14:paraId="18553056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C" w14:textId="77777777">
        <w:trPr>
          <w:trHeight w:val="268"/>
        </w:trPr>
        <w:tc>
          <w:tcPr>
            <w:tcW w:w="557" w:type="dxa"/>
          </w:tcPr>
          <w:p w14:paraId="18553058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1849" w:type="dxa"/>
          </w:tcPr>
          <w:p w14:paraId="18553059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Podświetlenie</w:t>
            </w:r>
          </w:p>
        </w:tc>
        <w:tc>
          <w:tcPr>
            <w:tcW w:w="5389" w:type="dxa"/>
          </w:tcPr>
          <w:p w14:paraId="1855305A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podświetlenia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LED</w:t>
            </w:r>
          </w:p>
        </w:tc>
        <w:tc>
          <w:tcPr>
            <w:tcW w:w="1275" w:type="dxa"/>
          </w:tcPr>
          <w:p w14:paraId="1855305B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2" w14:textId="77777777">
        <w:trPr>
          <w:trHeight w:val="489"/>
        </w:trPr>
        <w:tc>
          <w:tcPr>
            <w:tcW w:w="557" w:type="dxa"/>
          </w:tcPr>
          <w:p w14:paraId="1855305D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1849" w:type="dxa"/>
          </w:tcPr>
          <w:p w14:paraId="1855305E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Bezpieczeństwo</w:t>
            </w:r>
          </w:p>
        </w:tc>
        <w:tc>
          <w:tcPr>
            <w:tcW w:w="5389" w:type="dxa"/>
          </w:tcPr>
          <w:p w14:paraId="1855305F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wyposażony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tzw.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Kensington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Slot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(lub</w:t>
            </w:r>
          </w:p>
          <w:p w14:paraId="18553060" w14:textId="77777777" w:rsidR="00480126" w:rsidRDefault="00F705FC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równoważne)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gniazdo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zabezpieczenia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kradzieżą.</w:t>
            </w:r>
          </w:p>
        </w:tc>
        <w:tc>
          <w:tcPr>
            <w:tcW w:w="1275" w:type="dxa"/>
          </w:tcPr>
          <w:p w14:paraId="18553061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8" w14:textId="77777777">
        <w:trPr>
          <w:trHeight w:val="1034"/>
        </w:trPr>
        <w:tc>
          <w:tcPr>
            <w:tcW w:w="557" w:type="dxa"/>
          </w:tcPr>
          <w:p w14:paraId="18553063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12.</w:t>
            </w:r>
          </w:p>
        </w:tc>
        <w:tc>
          <w:tcPr>
            <w:tcW w:w="1849" w:type="dxa"/>
          </w:tcPr>
          <w:p w14:paraId="18553064" w14:textId="77777777" w:rsidR="00480126" w:rsidRDefault="00F705FC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Zakres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regulacji</w:t>
            </w:r>
          </w:p>
        </w:tc>
        <w:tc>
          <w:tcPr>
            <w:tcW w:w="5389" w:type="dxa"/>
          </w:tcPr>
          <w:p w14:paraId="18553065" w14:textId="77777777" w:rsidR="00480126" w:rsidRDefault="00F705FC">
            <w:pPr>
              <w:pStyle w:val="TableParagraph"/>
              <w:spacing w:before="1" w:line="259" w:lineRule="auto"/>
              <w:ind w:left="109" w:right="486"/>
              <w:rPr>
                <w:sz w:val="20"/>
              </w:rPr>
            </w:pPr>
            <w:r>
              <w:rPr>
                <w:sz w:val="20"/>
              </w:rPr>
              <w:t>Podstawa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regulowanej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wysokości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Odchylenie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-5° do 21 ° Obracanie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poziomie</w:t>
            </w:r>
          </w:p>
          <w:p w14:paraId="18553066" w14:textId="77777777" w:rsidR="00480126" w:rsidRDefault="00F705FC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Obracanie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pionie</w:t>
            </w:r>
          </w:p>
        </w:tc>
        <w:tc>
          <w:tcPr>
            <w:tcW w:w="1275" w:type="dxa"/>
          </w:tcPr>
          <w:p w14:paraId="18553067" w14:textId="77777777" w:rsidR="00480126" w:rsidRDefault="00F705FC">
            <w:pPr>
              <w:pStyle w:val="TableParagraph"/>
              <w:spacing w:line="244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E" w14:textId="77777777" w:rsidTr="00147BD6">
        <w:trPr>
          <w:trHeight w:val="1205"/>
        </w:trPr>
        <w:tc>
          <w:tcPr>
            <w:tcW w:w="557" w:type="dxa"/>
          </w:tcPr>
          <w:p w14:paraId="18553069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13.</w:t>
            </w:r>
          </w:p>
        </w:tc>
        <w:tc>
          <w:tcPr>
            <w:tcW w:w="1849" w:type="dxa"/>
          </w:tcPr>
          <w:p w14:paraId="1855306A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Złącza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najmniej</w:t>
            </w:r>
          </w:p>
        </w:tc>
        <w:tc>
          <w:tcPr>
            <w:tcW w:w="5389" w:type="dxa"/>
          </w:tcPr>
          <w:p w14:paraId="1855306B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1x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15-stykowe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złącze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D-</w:t>
            </w:r>
            <w:proofErr w:type="spellStart"/>
            <w:r>
              <w:rPr>
                <w:spacing w:val="-4"/>
                <w:sz w:val="20"/>
              </w:rPr>
              <w:t>Sub</w:t>
            </w:r>
            <w:proofErr w:type="spellEnd"/>
            <w:r>
              <w:rPr>
                <w:spacing w:val="-4"/>
                <w:sz w:val="20"/>
              </w:rPr>
              <w:t>,</w:t>
            </w:r>
          </w:p>
          <w:p w14:paraId="303062DD" w14:textId="77777777" w:rsidR="00480126" w:rsidRDefault="00F705FC">
            <w:pPr>
              <w:pStyle w:val="TableParagraph"/>
              <w:spacing w:before="20" w:line="242" w:lineRule="exact"/>
              <w:ind w:left="109"/>
              <w:rPr>
                <w:spacing w:val="-4"/>
                <w:sz w:val="20"/>
              </w:rPr>
            </w:pPr>
            <w:r>
              <w:rPr>
                <w:sz w:val="20"/>
              </w:rPr>
              <w:t>1x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HDMI</w:t>
            </w:r>
          </w:p>
          <w:p w14:paraId="4B4D97E5" w14:textId="77777777" w:rsidR="00147BD6" w:rsidRDefault="00147BD6" w:rsidP="00147BD6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1x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</w:t>
            </w:r>
          </w:p>
          <w:p w14:paraId="1855306C" w14:textId="7AC8FD56" w:rsidR="00147BD6" w:rsidRDefault="00147BD6" w:rsidP="00147BD6">
            <w:pPr>
              <w:pStyle w:val="TableParagraph"/>
              <w:spacing w:before="20"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4xUSB,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2xUSB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275" w:type="dxa"/>
          </w:tcPr>
          <w:p w14:paraId="1855306D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47BD6" w14:paraId="44212EF4" w14:textId="77777777" w:rsidTr="00147BD6">
        <w:trPr>
          <w:trHeight w:val="1205"/>
        </w:trPr>
        <w:tc>
          <w:tcPr>
            <w:tcW w:w="557" w:type="dxa"/>
          </w:tcPr>
          <w:p w14:paraId="2FC415BE" w14:textId="4A323E32" w:rsidR="00147BD6" w:rsidRDefault="00147BD6">
            <w:pPr>
              <w:pStyle w:val="TableParagraph"/>
              <w:spacing w:line="268" w:lineRule="exact"/>
              <w:rPr>
                <w:spacing w:val="-5"/>
              </w:rPr>
            </w:pPr>
            <w:r>
              <w:rPr>
                <w:spacing w:val="-5"/>
              </w:rPr>
              <w:t>14.</w:t>
            </w:r>
          </w:p>
        </w:tc>
        <w:tc>
          <w:tcPr>
            <w:tcW w:w="1849" w:type="dxa"/>
          </w:tcPr>
          <w:p w14:paraId="1082DF2F" w14:textId="773A089F" w:rsidR="00147BD6" w:rsidRDefault="00147BD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Gwarancja</w:t>
            </w:r>
          </w:p>
        </w:tc>
        <w:tc>
          <w:tcPr>
            <w:tcW w:w="5389" w:type="dxa"/>
          </w:tcPr>
          <w:p w14:paraId="4DB374B7" w14:textId="77777777" w:rsidR="00147BD6" w:rsidRDefault="00147BD6" w:rsidP="00147BD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Serwis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urządzeń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będzie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realizowany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bezpośrednio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przez</w:t>
            </w:r>
          </w:p>
          <w:p w14:paraId="7891776E" w14:textId="77777777" w:rsidR="00147BD6" w:rsidRDefault="00147BD6" w:rsidP="00147BD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producenta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i/lub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autoryzowany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serwis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producenta.</w:t>
            </w:r>
          </w:p>
          <w:p w14:paraId="7F9FA6D3" w14:textId="77777777" w:rsidR="00147BD6" w:rsidRDefault="00147BD6" w:rsidP="00147BD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Minimalny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trwania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gwarancji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wynosi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miesięcy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daty</w:t>
            </w:r>
          </w:p>
          <w:p w14:paraId="07B8DAA8" w14:textId="2ACFF433" w:rsidR="00147BD6" w:rsidRDefault="00147BD6" w:rsidP="00147BD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dostawy.</w:t>
            </w:r>
          </w:p>
        </w:tc>
        <w:tc>
          <w:tcPr>
            <w:tcW w:w="1275" w:type="dxa"/>
          </w:tcPr>
          <w:p w14:paraId="59A90492" w14:textId="71712FFF" w:rsidR="00147BD6" w:rsidRDefault="00147BD6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18553081" w14:textId="77777777" w:rsidR="00480126" w:rsidRDefault="00480126">
      <w:pPr>
        <w:spacing w:before="2"/>
        <w:rPr>
          <w:b/>
          <w:sz w:val="29"/>
        </w:rPr>
      </w:pPr>
    </w:p>
    <w:p w14:paraId="18553082" w14:textId="77777777" w:rsidR="00480126" w:rsidRDefault="00F705FC">
      <w:pPr>
        <w:pStyle w:val="Tekstpodstawowy"/>
        <w:spacing w:before="56" w:line="256" w:lineRule="auto"/>
        <w:ind w:left="116"/>
      </w:pPr>
      <w:r>
        <w:t>Wykonawca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zaoferowany</w:t>
      </w:r>
      <w:r>
        <w:rPr>
          <w:spacing w:val="-4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parametry.</w:t>
      </w:r>
    </w:p>
    <w:sectPr w:rsidR="00480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B721" w14:textId="77777777" w:rsidR="0034196D" w:rsidRDefault="0034196D">
      <w:r>
        <w:separator/>
      </w:r>
    </w:p>
  </w:endnote>
  <w:endnote w:type="continuationSeparator" w:id="0">
    <w:p w14:paraId="384C59B2" w14:textId="77777777" w:rsidR="0034196D" w:rsidRDefault="0034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7B4A" w14:textId="77777777" w:rsidR="00CA67CC" w:rsidRDefault="00CA67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8" w14:textId="77777777" w:rsidR="00480126" w:rsidRDefault="00F705FC">
                          <w:pPr>
                            <w:spacing w:line="245" w:lineRule="exact"/>
                            <w:ind w:left="62" w:right="6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…………………………………………………………………………………………………………………………………………………………….</w:t>
                          </w:r>
                        </w:p>
                        <w:p w14:paraId="18553089" w14:textId="77777777" w:rsidR="00480126" w:rsidRDefault="00F705FC">
                          <w:pPr>
                            <w:ind w:left="62" w:right="62"/>
                            <w:jc w:val="center"/>
                          </w:pPr>
                          <w:r>
                            <w:t>Podpis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uprawnionej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składania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oświadczeń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imieniu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Wykonawcy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8" w14:textId="77777777" w:rsidR="00480126" w:rsidRDefault="00F705FC">
                    <w:pPr>
                      <w:spacing w:line="245" w:lineRule="exact"/>
                      <w:ind w:left="62" w:right="62"/>
                      <w:jc w:val="center"/>
                    </w:pPr>
                    <w:r>
                      <w:rPr>
                        <w:spacing w:val="-2"/>
                      </w:rPr>
                      <w:t>…………………………………………………………………………………………………………………………………………………………….</w:t>
                    </w:r>
                  </w:p>
                  <w:p w14:paraId="18553089" w14:textId="77777777" w:rsidR="00480126" w:rsidRDefault="00F705FC">
                    <w:pPr>
                      <w:ind w:left="62" w:right="62"/>
                      <w:jc w:val="center"/>
                    </w:pPr>
                    <w:r>
                      <w:t>Podpis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uprawnionej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składania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oświadczeń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imieniu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7444" w14:textId="77777777" w:rsidR="00CA67CC" w:rsidRDefault="00CA6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8ADF" w14:textId="77777777" w:rsidR="0034196D" w:rsidRDefault="0034196D">
      <w:r>
        <w:separator/>
      </w:r>
    </w:p>
  </w:footnote>
  <w:footnote w:type="continuationSeparator" w:id="0">
    <w:p w14:paraId="2A2A8392" w14:textId="77777777" w:rsidR="0034196D" w:rsidRDefault="0034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B59F" w14:textId="77777777" w:rsidR="00CA67CC" w:rsidRDefault="00CA67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1FB03CF4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206B40">
                            <w:rPr>
                              <w:color w:val="FF0000"/>
                              <w:spacing w:val="-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1FB03CF4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206B40">
                      <w:rPr>
                        <w:color w:val="FF0000"/>
                        <w:spacing w:val="-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074D" w14:textId="77777777" w:rsidR="00CA67CC" w:rsidRDefault="00CA67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A0A91"/>
    <w:rsid w:val="001018D2"/>
    <w:rsid w:val="001250FF"/>
    <w:rsid w:val="001259F2"/>
    <w:rsid w:val="00147BD6"/>
    <w:rsid w:val="00206B40"/>
    <w:rsid w:val="00263882"/>
    <w:rsid w:val="002D20B9"/>
    <w:rsid w:val="002E031B"/>
    <w:rsid w:val="0034196D"/>
    <w:rsid w:val="004652B4"/>
    <w:rsid w:val="00480126"/>
    <w:rsid w:val="004B6BE7"/>
    <w:rsid w:val="00592908"/>
    <w:rsid w:val="00644B81"/>
    <w:rsid w:val="006E46F5"/>
    <w:rsid w:val="0071126F"/>
    <w:rsid w:val="00767AB2"/>
    <w:rsid w:val="007E2C48"/>
    <w:rsid w:val="00853D71"/>
    <w:rsid w:val="00865445"/>
    <w:rsid w:val="008C145F"/>
    <w:rsid w:val="008E7856"/>
    <w:rsid w:val="00940290"/>
    <w:rsid w:val="00993B7E"/>
    <w:rsid w:val="00A854CF"/>
    <w:rsid w:val="00AA57D9"/>
    <w:rsid w:val="00AB05FD"/>
    <w:rsid w:val="00B877E5"/>
    <w:rsid w:val="00BD1E13"/>
    <w:rsid w:val="00C2236F"/>
    <w:rsid w:val="00C551D9"/>
    <w:rsid w:val="00C810D8"/>
    <w:rsid w:val="00C96304"/>
    <w:rsid w:val="00CA67CC"/>
    <w:rsid w:val="00D07134"/>
    <w:rsid w:val="00DE0360"/>
    <w:rsid w:val="00DE3E5F"/>
    <w:rsid w:val="00E266C5"/>
    <w:rsid w:val="00EB508F"/>
    <w:rsid w:val="00F24AB1"/>
    <w:rsid w:val="00F54482"/>
    <w:rsid w:val="00F705FC"/>
    <w:rsid w:val="00FA22B2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link w:val="TytuZnak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8E7856"/>
    <w:rPr>
      <w:rFonts w:ascii="Calibri" w:eastAsia="Calibri" w:hAnsi="Calibri" w:cs="Calibri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9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9</cp:revision>
  <dcterms:created xsi:type="dcterms:W3CDTF">2023-04-14T10:46:00Z</dcterms:created>
  <dcterms:modified xsi:type="dcterms:W3CDTF">2024-04-12T11:02:00Z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