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0975" w14:textId="77777777" w:rsidR="00995826" w:rsidRDefault="00995826" w:rsidP="00995826">
      <w:pPr>
        <w:pStyle w:val="Tytu"/>
      </w:pPr>
      <w:r>
        <w:t>Opis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przedmiotu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szacowania</w:t>
      </w:r>
      <w:r>
        <w:rPr>
          <w:spacing w:val="-9"/>
        </w:rPr>
        <w:t xml:space="preserve"> </w:t>
      </w:r>
      <w:r>
        <w:t>(parametry</w:t>
      </w:r>
      <w:r>
        <w:rPr>
          <w:spacing w:val="-9"/>
        </w:rPr>
        <w:t xml:space="preserve"> </w:t>
      </w:r>
      <w:r>
        <w:rPr>
          <w:spacing w:val="-2"/>
        </w:rPr>
        <w:t>techniczne)</w:t>
      </w:r>
    </w:p>
    <w:p w14:paraId="18552F71" w14:textId="77777777" w:rsidR="00480126" w:rsidRDefault="00480126">
      <w:pPr>
        <w:rPr>
          <w:b/>
          <w:sz w:val="28"/>
        </w:rPr>
      </w:pPr>
    </w:p>
    <w:p w14:paraId="18552F72" w14:textId="77777777" w:rsidR="00480126" w:rsidRDefault="00480126">
      <w:pPr>
        <w:spacing w:before="11"/>
        <w:rPr>
          <w:b/>
          <w:sz w:val="23"/>
        </w:rPr>
      </w:pPr>
    </w:p>
    <w:p w14:paraId="18553020" w14:textId="53282F3F" w:rsidR="00480126" w:rsidRPr="006016FF" w:rsidRDefault="00AB26A4" w:rsidP="006016FF">
      <w:pPr>
        <w:pStyle w:val="Akapitzlist"/>
        <w:numPr>
          <w:ilvl w:val="0"/>
          <w:numId w:val="4"/>
        </w:numPr>
        <w:tabs>
          <w:tab w:val="left" w:pos="400"/>
        </w:tabs>
        <w:rPr>
          <w:b/>
          <w:sz w:val="15"/>
        </w:rPr>
      </w:pPr>
      <w:r>
        <w:rPr>
          <w:b/>
        </w:rPr>
        <w:t>Niszczarka biurowa</w:t>
      </w:r>
    </w:p>
    <w:p w14:paraId="5B6ACB02" w14:textId="77777777" w:rsidR="006016FF" w:rsidRDefault="006016FF" w:rsidP="006016FF">
      <w:pPr>
        <w:pStyle w:val="Akapitzlist"/>
        <w:tabs>
          <w:tab w:val="left" w:pos="400"/>
        </w:tabs>
        <w:ind w:firstLine="0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849"/>
        <w:gridCol w:w="5389"/>
        <w:gridCol w:w="1275"/>
      </w:tblGrid>
      <w:tr w:rsidR="00480126" w14:paraId="18553026" w14:textId="77777777">
        <w:trPr>
          <w:trHeight w:val="534"/>
        </w:trPr>
        <w:tc>
          <w:tcPr>
            <w:tcW w:w="557" w:type="dxa"/>
            <w:shd w:val="clear" w:color="auto" w:fill="B3C5E7"/>
          </w:tcPr>
          <w:p w14:paraId="18553021" w14:textId="77777777" w:rsidR="00480126" w:rsidRDefault="00F705F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1849" w:type="dxa"/>
            <w:shd w:val="clear" w:color="auto" w:fill="B3C5E7"/>
          </w:tcPr>
          <w:p w14:paraId="18553022" w14:textId="77777777" w:rsidR="00480126" w:rsidRDefault="00F705FC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Nazwa</w:t>
            </w:r>
          </w:p>
          <w:p w14:paraId="18553023" w14:textId="77777777" w:rsidR="00480126" w:rsidRDefault="00F705F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komponentu</w:t>
            </w:r>
          </w:p>
        </w:tc>
        <w:tc>
          <w:tcPr>
            <w:tcW w:w="5389" w:type="dxa"/>
            <w:shd w:val="clear" w:color="auto" w:fill="B3C5E7"/>
          </w:tcPr>
          <w:p w14:paraId="18553024" w14:textId="77777777" w:rsidR="00480126" w:rsidRDefault="00F705FC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Parametry</w:t>
            </w:r>
          </w:p>
        </w:tc>
        <w:tc>
          <w:tcPr>
            <w:tcW w:w="1275" w:type="dxa"/>
            <w:shd w:val="clear" w:color="auto" w:fill="B3C5E7"/>
          </w:tcPr>
          <w:p w14:paraId="18553025" w14:textId="77777777" w:rsidR="00480126" w:rsidRDefault="00F705FC">
            <w:pPr>
              <w:pStyle w:val="TableParagraph"/>
              <w:spacing w:line="268" w:lineRule="exact"/>
              <w:ind w:left="97" w:righ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Wymagane</w:t>
            </w:r>
          </w:p>
        </w:tc>
      </w:tr>
      <w:tr w:rsidR="00480126" w14:paraId="1855302B" w14:textId="77777777">
        <w:trPr>
          <w:trHeight w:val="270"/>
        </w:trPr>
        <w:tc>
          <w:tcPr>
            <w:tcW w:w="557" w:type="dxa"/>
          </w:tcPr>
          <w:p w14:paraId="18553027" w14:textId="77777777" w:rsidR="00480126" w:rsidRDefault="00F705FC">
            <w:pPr>
              <w:pStyle w:val="TableParagraph"/>
              <w:spacing w:before="1" w:line="249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1849" w:type="dxa"/>
          </w:tcPr>
          <w:p w14:paraId="18553028" w14:textId="18063B1F" w:rsidR="00480126" w:rsidRDefault="008B086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Miejsce przeznacz</w:t>
            </w:r>
            <w:r w:rsidR="0081039F">
              <w:rPr>
                <w:sz w:val="20"/>
              </w:rPr>
              <w:t>enia</w:t>
            </w:r>
          </w:p>
        </w:tc>
        <w:tc>
          <w:tcPr>
            <w:tcW w:w="5389" w:type="dxa"/>
          </w:tcPr>
          <w:p w14:paraId="18553029" w14:textId="3A2276D4" w:rsidR="00480126" w:rsidRDefault="006F53E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Małe b</w:t>
            </w:r>
            <w:r w:rsidR="0081039F">
              <w:rPr>
                <w:sz w:val="20"/>
              </w:rPr>
              <w:t>iuro</w:t>
            </w:r>
            <w:r w:rsidR="00C80021">
              <w:rPr>
                <w:sz w:val="20"/>
              </w:rPr>
              <w:t xml:space="preserve">, </w:t>
            </w:r>
            <w:r>
              <w:rPr>
                <w:sz w:val="20"/>
              </w:rPr>
              <w:t>do 3 osób</w:t>
            </w:r>
          </w:p>
        </w:tc>
        <w:tc>
          <w:tcPr>
            <w:tcW w:w="1275" w:type="dxa"/>
          </w:tcPr>
          <w:p w14:paraId="1855302A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0" w14:textId="77777777">
        <w:trPr>
          <w:trHeight w:val="268"/>
        </w:trPr>
        <w:tc>
          <w:tcPr>
            <w:tcW w:w="557" w:type="dxa"/>
          </w:tcPr>
          <w:p w14:paraId="1855302C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1849" w:type="dxa"/>
          </w:tcPr>
          <w:p w14:paraId="1855302D" w14:textId="24D7C22E" w:rsidR="00480126" w:rsidRDefault="0081039F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Ilość kartek niszczona jednorazowo</w:t>
            </w:r>
          </w:p>
        </w:tc>
        <w:tc>
          <w:tcPr>
            <w:tcW w:w="5389" w:type="dxa"/>
          </w:tcPr>
          <w:p w14:paraId="1855302E" w14:textId="49FABBA8" w:rsidR="00430A56" w:rsidRDefault="008C0F9A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Min. </w:t>
            </w:r>
            <w:r w:rsidR="00831B82">
              <w:rPr>
                <w:sz w:val="20"/>
              </w:rPr>
              <w:t>A4/</w:t>
            </w:r>
            <w:r w:rsidR="002204CD">
              <w:rPr>
                <w:sz w:val="20"/>
              </w:rPr>
              <w:t>7</w:t>
            </w:r>
            <w:r w:rsidR="00EF7B4D">
              <w:rPr>
                <w:sz w:val="20"/>
              </w:rPr>
              <w:t xml:space="preserve">0g – min. </w:t>
            </w:r>
            <w:r w:rsidR="006F53E0">
              <w:rPr>
                <w:sz w:val="20"/>
              </w:rPr>
              <w:t>9</w:t>
            </w:r>
            <w:r w:rsidR="00EF7B4D">
              <w:rPr>
                <w:sz w:val="20"/>
              </w:rPr>
              <w:t xml:space="preserve"> kartek</w:t>
            </w:r>
          </w:p>
        </w:tc>
        <w:tc>
          <w:tcPr>
            <w:tcW w:w="1275" w:type="dxa"/>
          </w:tcPr>
          <w:p w14:paraId="1855302F" w14:textId="77777777" w:rsidR="00480126" w:rsidRDefault="00F705FC">
            <w:pPr>
              <w:pStyle w:val="TableParagraph"/>
              <w:spacing w:line="243" w:lineRule="exact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5" w14:textId="77777777">
        <w:trPr>
          <w:trHeight w:val="268"/>
        </w:trPr>
        <w:tc>
          <w:tcPr>
            <w:tcW w:w="557" w:type="dxa"/>
          </w:tcPr>
          <w:p w14:paraId="18553031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1849" w:type="dxa"/>
          </w:tcPr>
          <w:p w14:paraId="18553032" w14:textId="270C1542" w:rsidR="00480126" w:rsidRDefault="00EF7B4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Rozmiar cięcia</w:t>
            </w:r>
          </w:p>
        </w:tc>
        <w:tc>
          <w:tcPr>
            <w:tcW w:w="5389" w:type="dxa"/>
          </w:tcPr>
          <w:p w14:paraId="18553033" w14:textId="53C6B73B" w:rsidR="00480126" w:rsidRDefault="00EF073D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 xml:space="preserve">max. </w:t>
            </w:r>
            <w:r w:rsidR="006F53E0">
              <w:rPr>
                <w:sz w:val="20"/>
              </w:rPr>
              <w:t>2x12</w:t>
            </w:r>
          </w:p>
        </w:tc>
        <w:tc>
          <w:tcPr>
            <w:tcW w:w="1275" w:type="dxa"/>
          </w:tcPr>
          <w:p w14:paraId="18553034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A" w14:textId="77777777">
        <w:trPr>
          <w:trHeight w:val="268"/>
        </w:trPr>
        <w:tc>
          <w:tcPr>
            <w:tcW w:w="557" w:type="dxa"/>
          </w:tcPr>
          <w:p w14:paraId="18553036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1849" w:type="dxa"/>
          </w:tcPr>
          <w:p w14:paraId="18553037" w14:textId="566F0FCE" w:rsidR="00480126" w:rsidRDefault="00C46EFD">
            <w:pPr>
              <w:pStyle w:val="TableParagraph"/>
              <w:spacing w:before="1"/>
              <w:ind w:left="107"/>
              <w:rPr>
                <w:sz w:val="20"/>
              </w:rPr>
            </w:pPr>
            <w:r w:rsidRPr="00C46EFD">
              <w:rPr>
                <w:spacing w:val="-2"/>
                <w:sz w:val="20"/>
              </w:rPr>
              <w:t>Poziom bezpieczeństwa DIN dokumenty</w:t>
            </w:r>
          </w:p>
        </w:tc>
        <w:tc>
          <w:tcPr>
            <w:tcW w:w="5389" w:type="dxa"/>
          </w:tcPr>
          <w:p w14:paraId="18553038" w14:textId="31817288" w:rsidR="00480126" w:rsidRDefault="00444B3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Min. </w:t>
            </w:r>
            <w:r w:rsidR="00D53BAB">
              <w:rPr>
                <w:spacing w:val="-2"/>
                <w:sz w:val="20"/>
              </w:rPr>
              <w:t>P</w:t>
            </w:r>
            <w:r w:rsidR="006F53E0">
              <w:rPr>
                <w:spacing w:val="-2"/>
                <w:sz w:val="20"/>
              </w:rPr>
              <w:t>5</w:t>
            </w:r>
          </w:p>
        </w:tc>
        <w:tc>
          <w:tcPr>
            <w:tcW w:w="1275" w:type="dxa"/>
          </w:tcPr>
          <w:p w14:paraId="18553039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44B3C" w14:paraId="0232C47E" w14:textId="77777777">
        <w:trPr>
          <w:trHeight w:val="268"/>
        </w:trPr>
        <w:tc>
          <w:tcPr>
            <w:tcW w:w="557" w:type="dxa"/>
          </w:tcPr>
          <w:p w14:paraId="3154144E" w14:textId="2E496E10" w:rsidR="00444B3C" w:rsidRDefault="00834D1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5.</w:t>
            </w:r>
          </w:p>
        </w:tc>
        <w:tc>
          <w:tcPr>
            <w:tcW w:w="1849" w:type="dxa"/>
          </w:tcPr>
          <w:p w14:paraId="019BC1D1" w14:textId="311C6A95" w:rsidR="00444B3C" w:rsidRDefault="00995C02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 w:rsidRPr="00995C02">
              <w:rPr>
                <w:spacing w:val="-2"/>
                <w:sz w:val="20"/>
              </w:rPr>
              <w:t>Poziom bezpieczeństwa DIN karty</w:t>
            </w:r>
          </w:p>
        </w:tc>
        <w:tc>
          <w:tcPr>
            <w:tcW w:w="5389" w:type="dxa"/>
          </w:tcPr>
          <w:p w14:paraId="4F671B5C" w14:textId="5A074F9D" w:rsidR="00444B3C" w:rsidRDefault="002F67EE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Min. </w:t>
            </w:r>
            <w:r w:rsidR="00C80021">
              <w:rPr>
                <w:spacing w:val="-2"/>
                <w:sz w:val="20"/>
              </w:rPr>
              <w:t>T</w:t>
            </w:r>
            <w:r w:rsidR="006F53E0">
              <w:rPr>
                <w:spacing w:val="-2"/>
                <w:sz w:val="20"/>
              </w:rPr>
              <w:t>1</w:t>
            </w:r>
          </w:p>
        </w:tc>
        <w:tc>
          <w:tcPr>
            <w:tcW w:w="1275" w:type="dxa"/>
          </w:tcPr>
          <w:p w14:paraId="4191673F" w14:textId="43D5AB8E" w:rsidR="00444B3C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2F67EE" w14:paraId="5A250069" w14:textId="77777777">
        <w:trPr>
          <w:trHeight w:val="268"/>
        </w:trPr>
        <w:tc>
          <w:tcPr>
            <w:tcW w:w="557" w:type="dxa"/>
          </w:tcPr>
          <w:p w14:paraId="13E4A866" w14:textId="4E580DD8" w:rsidR="002F67EE" w:rsidRDefault="00834D1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6.</w:t>
            </w:r>
          </w:p>
        </w:tc>
        <w:tc>
          <w:tcPr>
            <w:tcW w:w="1849" w:type="dxa"/>
          </w:tcPr>
          <w:p w14:paraId="461CFDF0" w14:textId="5D95AA3F" w:rsidR="002F67EE" w:rsidRDefault="009D2B9E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Szer</w:t>
            </w:r>
            <w:r w:rsidR="00B82F30">
              <w:rPr>
                <w:spacing w:val="-2"/>
                <w:sz w:val="20"/>
              </w:rPr>
              <w:t>okość szczeliny wejściowej</w:t>
            </w:r>
          </w:p>
        </w:tc>
        <w:tc>
          <w:tcPr>
            <w:tcW w:w="5389" w:type="dxa"/>
          </w:tcPr>
          <w:p w14:paraId="6146B275" w14:textId="49999734" w:rsidR="002F67EE" w:rsidRDefault="002F67EE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Min. </w:t>
            </w:r>
            <w:r w:rsidR="006F53E0">
              <w:rPr>
                <w:spacing w:val="-2"/>
                <w:sz w:val="20"/>
              </w:rPr>
              <w:t>220</w:t>
            </w:r>
          </w:p>
        </w:tc>
        <w:tc>
          <w:tcPr>
            <w:tcW w:w="1275" w:type="dxa"/>
          </w:tcPr>
          <w:p w14:paraId="70391D46" w14:textId="77234C8F" w:rsidR="002F67EE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F9134A" w14:paraId="32562866" w14:textId="77777777">
        <w:trPr>
          <w:trHeight w:val="268"/>
        </w:trPr>
        <w:tc>
          <w:tcPr>
            <w:tcW w:w="557" w:type="dxa"/>
          </w:tcPr>
          <w:p w14:paraId="203A1852" w14:textId="6C068D89" w:rsidR="00F9134A" w:rsidRDefault="00834D1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7.</w:t>
            </w:r>
          </w:p>
        </w:tc>
        <w:tc>
          <w:tcPr>
            <w:tcW w:w="1849" w:type="dxa"/>
          </w:tcPr>
          <w:p w14:paraId="6FC3C200" w14:textId="5569A924" w:rsidR="00F9134A" w:rsidRDefault="00B82F30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Pojemność kosza w litrach</w:t>
            </w:r>
          </w:p>
        </w:tc>
        <w:tc>
          <w:tcPr>
            <w:tcW w:w="5389" w:type="dxa"/>
          </w:tcPr>
          <w:p w14:paraId="43F66D64" w14:textId="281CD5EE" w:rsidR="00F9134A" w:rsidRDefault="00B82F30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Min. </w:t>
            </w:r>
            <w:r w:rsidR="006F53E0">
              <w:rPr>
                <w:spacing w:val="-2"/>
                <w:sz w:val="20"/>
              </w:rPr>
              <w:t>21</w:t>
            </w:r>
          </w:p>
        </w:tc>
        <w:tc>
          <w:tcPr>
            <w:tcW w:w="1275" w:type="dxa"/>
          </w:tcPr>
          <w:p w14:paraId="5FCF64AD" w14:textId="203D1252" w:rsidR="00F9134A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641C8D" w14:paraId="2B8ACE23" w14:textId="77777777">
        <w:trPr>
          <w:trHeight w:val="268"/>
        </w:trPr>
        <w:tc>
          <w:tcPr>
            <w:tcW w:w="557" w:type="dxa"/>
          </w:tcPr>
          <w:p w14:paraId="2857BCA4" w14:textId="4A1828AB" w:rsidR="00641C8D" w:rsidRDefault="00834D1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8.</w:t>
            </w:r>
          </w:p>
        </w:tc>
        <w:tc>
          <w:tcPr>
            <w:tcW w:w="1849" w:type="dxa"/>
          </w:tcPr>
          <w:p w14:paraId="48EC9A2C" w14:textId="6A319DE6" w:rsidR="00641C8D" w:rsidRDefault="008C0F9A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Średnia prędkość niszczenia w m/min</w:t>
            </w:r>
          </w:p>
        </w:tc>
        <w:tc>
          <w:tcPr>
            <w:tcW w:w="5389" w:type="dxa"/>
          </w:tcPr>
          <w:p w14:paraId="37E36579" w14:textId="301A1738" w:rsidR="00641C8D" w:rsidRDefault="008C0F9A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Min. </w:t>
            </w:r>
            <w:r w:rsidR="001C3008">
              <w:rPr>
                <w:spacing w:val="-2"/>
                <w:sz w:val="20"/>
              </w:rPr>
              <w:t>2,0</w:t>
            </w:r>
            <w:r>
              <w:rPr>
                <w:spacing w:val="-2"/>
                <w:sz w:val="20"/>
              </w:rPr>
              <w:t>0</w:t>
            </w:r>
          </w:p>
        </w:tc>
        <w:tc>
          <w:tcPr>
            <w:tcW w:w="1275" w:type="dxa"/>
          </w:tcPr>
          <w:p w14:paraId="29B8A47B" w14:textId="61F49DBE" w:rsidR="00641C8D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1B3BAA" w14:paraId="0449324B" w14:textId="77777777">
        <w:trPr>
          <w:trHeight w:val="268"/>
        </w:trPr>
        <w:tc>
          <w:tcPr>
            <w:tcW w:w="557" w:type="dxa"/>
          </w:tcPr>
          <w:p w14:paraId="47279F96" w14:textId="35BB1166" w:rsidR="001B3BAA" w:rsidRDefault="00003C4B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9.</w:t>
            </w:r>
          </w:p>
        </w:tc>
        <w:tc>
          <w:tcPr>
            <w:tcW w:w="1849" w:type="dxa"/>
          </w:tcPr>
          <w:p w14:paraId="562220EC" w14:textId="0F397451" w:rsidR="001B3BAA" w:rsidRDefault="001B3BAA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Korpus urządzenia</w:t>
            </w:r>
          </w:p>
        </w:tc>
        <w:tc>
          <w:tcPr>
            <w:tcW w:w="5389" w:type="dxa"/>
          </w:tcPr>
          <w:p w14:paraId="7655D8FE" w14:textId="30F15FC8" w:rsidR="001B3BAA" w:rsidRDefault="001B3BAA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Wyposażony w kółka</w:t>
            </w:r>
          </w:p>
        </w:tc>
        <w:tc>
          <w:tcPr>
            <w:tcW w:w="1275" w:type="dxa"/>
          </w:tcPr>
          <w:p w14:paraId="5672919E" w14:textId="31B9D3A5" w:rsidR="001B3BAA" w:rsidRDefault="001B3BAA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904122" w14:paraId="14F5BD07" w14:textId="77777777">
        <w:trPr>
          <w:trHeight w:val="268"/>
        </w:trPr>
        <w:tc>
          <w:tcPr>
            <w:tcW w:w="557" w:type="dxa"/>
          </w:tcPr>
          <w:p w14:paraId="18FC0D61" w14:textId="2907CF56" w:rsidR="00904122" w:rsidRDefault="00003C4B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10.</w:t>
            </w:r>
          </w:p>
        </w:tc>
        <w:tc>
          <w:tcPr>
            <w:tcW w:w="1849" w:type="dxa"/>
          </w:tcPr>
          <w:p w14:paraId="189A121D" w14:textId="255A7157" w:rsidR="00904122" w:rsidRDefault="00003C4B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Praca ciągła</w:t>
            </w:r>
          </w:p>
        </w:tc>
        <w:tc>
          <w:tcPr>
            <w:tcW w:w="5389" w:type="dxa"/>
          </w:tcPr>
          <w:p w14:paraId="69B5AE23" w14:textId="1E70D481" w:rsidR="00904122" w:rsidRDefault="006F53E0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10 min </w:t>
            </w:r>
          </w:p>
        </w:tc>
        <w:tc>
          <w:tcPr>
            <w:tcW w:w="1275" w:type="dxa"/>
          </w:tcPr>
          <w:p w14:paraId="79E6591E" w14:textId="59743C45" w:rsidR="00904122" w:rsidRDefault="00003C4B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6D5BC7" w14:paraId="164F3D9B" w14:textId="77777777">
        <w:trPr>
          <w:trHeight w:val="268"/>
        </w:trPr>
        <w:tc>
          <w:tcPr>
            <w:tcW w:w="557" w:type="dxa"/>
          </w:tcPr>
          <w:p w14:paraId="2096AC26" w14:textId="0F7EFA99" w:rsidR="006D5BC7" w:rsidRDefault="00003C4B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11</w:t>
            </w:r>
            <w:r w:rsidR="006D5BC7">
              <w:rPr>
                <w:spacing w:val="-5"/>
              </w:rPr>
              <w:t>.</w:t>
            </w:r>
          </w:p>
        </w:tc>
        <w:tc>
          <w:tcPr>
            <w:tcW w:w="1849" w:type="dxa"/>
          </w:tcPr>
          <w:p w14:paraId="4F56F164" w14:textId="57F71676" w:rsidR="006D5BC7" w:rsidRDefault="00987C0F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Wymagania dodatkowe</w:t>
            </w:r>
          </w:p>
        </w:tc>
        <w:tc>
          <w:tcPr>
            <w:tcW w:w="5389" w:type="dxa"/>
          </w:tcPr>
          <w:p w14:paraId="683479D8" w14:textId="77777777" w:rsidR="006D5BC7" w:rsidRDefault="001F2866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Niszczy zszywki</w:t>
            </w:r>
          </w:p>
          <w:p w14:paraId="754067A5" w14:textId="238857C9" w:rsidR="008C0F9A" w:rsidRDefault="008C0F9A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Niszczy płyty CD</w:t>
            </w:r>
          </w:p>
          <w:p w14:paraId="4E411889" w14:textId="77777777" w:rsidR="001F2866" w:rsidRDefault="001F2866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Funkcja cofania</w:t>
            </w:r>
          </w:p>
          <w:p w14:paraId="5274569D" w14:textId="39D9E8AC" w:rsidR="00436D0C" w:rsidRDefault="00436D0C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Waga urządzenia &lt; </w:t>
            </w:r>
            <w:r w:rsidR="006F53E0">
              <w:rPr>
                <w:spacing w:val="-2"/>
                <w:sz w:val="20"/>
              </w:rPr>
              <w:t>11</w:t>
            </w:r>
            <w:r w:rsidR="00492DFE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kg</w:t>
            </w:r>
          </w:p>
          <w:p w14:paraId="55775D06" w14:textId="3FCEA7DE" w:rsidR="00726A8B" w:rsidRDefault="004D045F" w:rsidP="004D045F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 w:rsidRPr="004D045F">
              <w:rPr>
                <w:spacing w:val="-2"/>
                <w:sz w:val="20"/>
              </w:rPr>
              <w:t>Auto stop przy otwartych drzwiach/wyjętym koszu/zdjętej głowicy</w:t>
            </w:r>
          </w:p>
        </w:tc>
        <w:tc>
          <w:tcPr>
            <w:tcW w:w="1275" w:type="dxa"/>
          </w:tcPr>
          <w:p w14:paraId="5F3884E5" w14:textId="26F116CB" w:rsidR="006D5BC7" w:rsidRDefault="003037BA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170BFD" w14:paraId="4A25A0CF" w14:textId="77777777">
        <w:trPr>
          <w:trHeight w:val="268"/>
        </w:trPr>
        <w:tc>
          <w:tcPr>
            <w:tcW w:w="557" w:type="dxa"/>
          </w:tcPr>
          <w:p w14:paraId="3CA712E0" w14:textId="11E7DDB5" w:rsidR="00170BFD" w:rsidRDefault="00170BFD" w:rsidP="00170BF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12.</w:t>
            </w:r>
          </w:p>
        </w:tc>
        <w:tc>
          <w:tcPr>
            <w:tcW w:w="1849" w:type="dxa"/>
          </w:tcPr>
          <w:p w14:paraId="708BFC54" w14:textId="75FD419A" w:rsidR="00170BFD" w:rsidRDefault="00170BFD" w:rsidP="00170BFD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Gwarancja na urządzenie</w:t>
            </w:r>
          </w:p>
        </w:tc>
        <w:tc>
          <w:tcPr>
            <w:tcW w:w="5389" w:type="dxa"/>
          </w:tcPr>
          <w:p w14:paraId="455C245E" w14:textId="727E4E5D" w:rsidR="00170BFD" w:rsidRDefault="00170BFD" w:rsidP="00170BFD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Producenta, </w:t>
            </w:r>
            <w:r w:rsidR="002204CD">
              <w:rPr>
                <w:spacing w:val="-2"/>
                <w:sz w:val="20"/>
              </w:rPr>
              <w:t>24</w:t>
            </w:r>
            <w:r>
              <w:rPr>
                <w:spacing w:val="-2"/>
                <w:sz w:val="20"/>
              </w:rPr>
              <w:t xml:space="preserve"> miesiąc</w:t>
            </w:r>
            <w:r w:rsidR="002204CD">
              <w:rPr>
                <w:spacing w:val="-2"/>
                <w:sz w:val="20"/>
              </w:rPr>
              <w:t>e</w:t>
            </w:r>
          </w:p>
        </w:tc>
        <w:tc>
          <w:tcPr>
            <w:tcW w:w="1275" w:type="dxa"/>
          </w:tcPr>
          <w:p w14:paraId="7AEBFBBE" w14:textId="541AFCC2" w:rsidR="00170BFD" w:rsidRDefault="00170BFD" w:rsidP="00170BF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170BFD" w14:paraId="12151E3F" w14:textId="77777777">
        <w:trPr>
          <w:trHeight w:val="268"/>
        </w:trPr>
        <w:tc>
          <w:tcPr>
            <w:tcW w:w="557" w:type="dxa"/>
          </w:tcPr>
          <w:p w14:paraId="47DEC195" w14:textId="65CAFBD3" w:rsidR="00170BFD" w:rsidRDefault="00170BFD" w:rsidP="00170BF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13.</w:t>
            </w:r>
          </w:p>
        </w:tc>
        <w:tc>
          <w:tcPr>
            <w:tcW w:w="1849" w:type="dxa"/>
          </w:tcPr>
          <w:p w14:paraId="47B55B27" w14:textId="4712BA03" w:rsidR="00170BFD" w:rsidRDefault="00170BFD" w:rsidP="00170BFD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Gwarancja na noże tnące</w:t>
            </w:r>
          </w:p>
        </w:tc>
        <w:tc>
          <w:tcPr>
            <w:tcW w:w="5389" w:type="dxa"/>
          </w:tcPr>
          <w:p w14:paraId="1376C1D6" w14:textId="6AD8635E" w:rsidR="00170BFD" w:rsidRDefault="002204CD" w:rsidP="00170BFD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 lat</w:t>
            </w:r>
          </w:p>
        </w:tc>
        <w:tc>
          <w:tcPr>
            <w:tcW w:w="1275" w:type="dxa"/>
          </w:tcPr>
          <w:p w14:paraId="4DF6D9FA" w14:textId="7A7FBEC7" w:rsidR="00170BFD" w:rsidRDefault="00003C4B" w:rsidP="00170BF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</w:tbl>
    <w:p w14:paraId="077CB287" w14:textId="77777777" w:rsidR="00BD6C65" w:rsidRDefault="00BD6C65">
      <w:pPr>
        <w:pStyle w:val="Tekstpodstawowy"/>
        <w:spacing w:before="56" w:line="256" w:lineRule="auto"/>
        <w:ind w:left="116"/>
      </w:pPr>
    </w:p>
    <w:p w14:paraId="18553082" w14:textId="55D9991E" w:rsidR="00480126" w:rsidRDefault="00F705FC">
      <w:pPr>
        <w:pStyle w:val="Tekstpodstawowy"/>
        <w:spacing w:before="56" w:line="256" w:lineRule="auto"/>
        <w:ind w:left="116"/>
        <w:rPr>
          <w:spacing w:val="-2"/>
        </w:rPr>
      </w:pPr>
      <w:r>
        <w:t>Wykonawca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oświadcza,</w:t>
      </w:r>
      <w:r>
        <w:rPr>
          <w:spacing w:val="-5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zaoferowany</w:t>
      </w:r>
      <w:r>
        <w:rPr>
          <w:spacing w:val="-4"/>
        </w:rPr>
        <w:t xml:space="preserve"> </w:t>
      </w:r>
      <w:r>
        <w:t>przedmiot</w:t>
      </w:r>
      <w:r>
        <w:rPr>
          <w:spacing w:val="-4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spełnia</w:t>
      </w:r>
      <w:r>
        <w:rPr>
          <w:spacing w:val="-5"/>
        </w:rPr>
        <w:t xml:space="preserve"> </w:t>
      </w:r>
      <w:r>
        <w:t>wszystkie</w:t>
      </w:r>
      <w:r>
        <w:rPr>
          <w:spacing w:val="-2"/>
        </w:rPr>
        <w:t xml:space="preserve"> </w:t>
      </w:r>
      <w:r>
        <w:t>wymagane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parametry.</w:t>
      </w:r>
    </w:p>
    <w:p w14:paraId="7F14D3C2" w14:textId="77777777" w:rsidR="008C0F9A" w:rsidRDefault="008C0F9A">
      <w:pPr>
        <w:pStyle w:val="Tekstpodstawowy"/>
        <w:spacing w:before="56" w:line="256" w:lineRule="auto"/>
        <w:ind w:left="116"/>
        <w:rPr>
          <w:spacing w:val="-2"/>
        </w:rPr>
      </w:pPr>
    </w:p>
    <w:p w14:paraId="4C4D592E" w14:textId="77777777" w:rsidR="008C0F9A" w:rsidRDefault="008C0F9A">
      <w:pPr>
        <w:pStyle w:val="Tekstpodstawowy"/>
        <w:spacing w:before="56" w:line="256" w:lineRule="auto"/>
        <w:ind w:left="116"/>
      </w:pPr>
    </w:p>
    <w:sectPr w:rsidR="008C0F9A">
      <w:headerReference w:type="default" r:id="rId8"/>
      <w:footerReference w:type="default" r:id="rId9"/>
      <w:pgSz w:w="11910" w:h="16840"/>
      <w:pgMar w:top="1380" w:right="1300" w:bottom="1200" w:left="1300" w:header="751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4F44" w14:textId="77777777" w:rsidR="006D73D8" w:rsidRDefault="006D73D8">
      <w:r>
        <w:separator/>
      </w:r>
    </w:p>
  </w:endnote>
  <w:endnote w:type="continuationSeparator" w:id="0">
    <w:p w14:paraId="0B8B45BF" w14:textId="77777777" w:rsidR="006D73D8" w:rsidRDefault="006D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4" w14:textId="0C580B05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808" behindDoc="1" locked="0" layoutInCell="1" allowOverlap="1" wp14:anchorId="18553086" wp14:editId="21887E0A">
              <wp:simplePos x="0" y="0"/>
              <wp:positionH relativeFrom="page">
                <wp:posOffset>903605</wp:posOffset>
              </wp:positionH>
              <wp:positionV relativeFrom="page">
                <wp:posOffset>9917430</wp:posOffset>
              </wp:positionV>
              <wp:extent cx="5754370" cy="336550"/>
              <wp:effectExtent l="0" t="0" r="0" b="0"/>
              <wp:wrapNone/>
              <wp:docPr id="94191712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437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8" w14:textId="77777777" w:rsidR="00480126" w:rsidRDefault="00F705FC">
                          <w:pPr>
                            <w:spacing w:line="245" w:lineRule="exact"/>
                            <w:ind w:left="62" w:right="62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…………………………………………………………………………………………………………………………………………………………….</w:t>
                          </w:r>
                        </w:p>
                        <w:p w14:paraId="18553089" w14:textId="77777777" w:rsidR="00480126" w:rsidRDefault="00F705FC">
                          <w:pPr>
                            <w:ind w:left="62" w:right="62"/>
                            <w:jc w:val="center"/>
                          </w:pPr>
                          <w:r>
                            <w:t>Podpis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osoby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uprawnionej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składania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oświadczeń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woli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imieniu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Wykonawcy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.15pt;margin-top:780.9pt;width:453.1pt;height:26.5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" filled="f" stroked="f">
              <v:textbox inset="0,0,0,0">
                <w:txbxContent>
                  <w:p w14:paraId="18553088" w14:textId="77777777" w:rsidR="00480126" w:rsidRDefault="00F705FC">
                    <w:pPr>
                      <w:spacing w:line="245" w:lineRule="exact"/>
                      <w:ind w:left="62" w:right="62"/>
                      <w:jc w:val="center"/>
                    </w:pPr>
                    <w:r>
                      <w:rPr>
                        <w:spacing w:val="-2"/>
                      </w:rPr>
                      <w:t>…………………………………………………………………………………………………………………………………………………………….</w:t>
                    </w:r>
                  </w:p>
                  <w:p w14:paraId="18553089" w14:textId="77777777" w:rsidR="00480126" w:rsidRDefault="00F705FC">
                    <w:pPr>
                      <w:ind w:left="62" w:right="62"/>
                      <w:jc w:val="center"/>
                    </w:pPr>
                    <w:r>
                      <w:t>Podpis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osoby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uprawnionej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składania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oświadczeń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woli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imieniu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Wykonawcy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A7546" w14:textId="77777777" w:rsidR="006D73D8" w:rsidRDefault="006D73D8">
      <w:r>
        <w:separator/>
      </w:r>
    </w:p>
  </w:footnote>
  <w:footnote w:type="continuationSeparator" w:id="0">
    <w:p w14:paraId="450186F3" w14:textId="77777777" w:rsidR="006D73D8" w:rsidRDefault="006D7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3" w14:textId="6A3E9A90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18553085" wp14:editId="7BE05AC6">
              <wp:simplePos x="0" y="0"/>
              <wp:positionH relativeFrom="page">
                <wp:posOffset>4572635</wp:posOffset>
              </wp:positionH>
              <wp:positionV relativeFrom="page">
                <wp:posOffset>464185</wp:posOffset>
              </wp:positionV>
              <wp:extent cx="2103755" cy="165735"/>
              <wp:effectExtent l="0" t="0" r="10795" b="5715"/>
              <wp:wrapNone/>
              <wp:docPr id="89140069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7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7" w14:textId="656C36AF" w:rsidR="00480126" w:rsidRDefault="00F705FC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Załącznik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nr</w:t>
                          </w:r>
                          <w:r>
                            <w:rPr>
                              <w:color w:val="FF0000"/>
                              <w:spacing w:val="-6"/>
                            </w:rPr>
                            <w:t xml:space="preserve"> </w:t>
                          </w:r>
                          <w:r w:rsidR="002204CD">
                            <w:rPr>
                              <w:color w:val="FF0000"/>
                              <w:spacing w:val="-6"/>
                            </w:rPr>
                            <w:t>1</w:t>
                          </w:r>
                          <w:r w:rsidR="006F53E0">
                            <w:rPr>
                              <w:color w:val="FF0000"/>
                              <w:spacing w:val="-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60.05pt;margin-top:36.55pt;width:165.65pt;height:13.05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" filled="f" stroked="f">
              <v:textbox inset="0,0,0,0">
                <w:txbxContent>
                  <w:p w14:paraId="18553087" w14:textId="656C36AF" w:rsidR="00480126" w:rsidRDefault="00F705FC">
                    <w:pPr>
                      <w:spacing w:line="245" w:lineRule="exact"/>
                      <w:ind w:left="20"/>
                    </w:pPr>
                    <w:r>
                      <w:rPr>
                        <w:color w:val="FF0000"/>
                      </w:rPr>
                      <w:t>Załącznik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nr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 w:rsidR="002204CD">
                      <w:rPr>
                        <w:color w:val="FF0000"/>
                        <w:spacing w:val="-6"/>
                      </w:rPr>
                      <w:t>1</w:t>
                    </w:r>
                    <w:r w:rsidR="006F53E0">
                      <w:rPr>
                        <w:color w:val="FF0000"/>
                        <w:spacing w:val="-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E2A"/>
    <w:multiLevelType w:val="hybridMultilevel"/>
    <w:tmpl w:val="2206A1DC"/>
    <w:lvl w:ilvl="0" w:tplc="E8D012D6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0976515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55C02CA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5918894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40CADE9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0C0EBE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BCB04AA8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8C45F0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A0880BE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70967C4"/>
    <w:multiLevelType w:val="hybridMultilevel"/>
    <w:tmpl w:val="45EA8550"/>
    <w:lvl w:ilvl="0" w:tplc="E84A082E">
      <w:numFmt w:val="bullet"/>
      <w:lvlText w:val="-"/>
      <w:lvlJc w:val="left"/>
      <w:pPr>
        <w:ind w:left="576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5EC776A">
      <w:numFmt w:val="bullet"/>
      <w:lvlText w:val="•"/>
      <w:lvlJc w:val="left"/>
      <w:pPr>
        <w:ind w:left="1086" w:hanging="106"/>
      </w:pPr>
      <w:rPr>
        <w:rFonts w:hint="default"/>
        <w:lang w:val="pl-PL" w:eastAsia="en-US" w:bidi="ar-SA"/>
      </w:rPr>
    </w:lvl>
    <w:lvl w:ilvl="2" w:tplc="B36605FA">
      <w:numFmt w:val="bullet"/>
      <w:lvlText w:val="•"/>
      <w:lvlJc w:val="left"/>
      <w:pPr>
        <w:ind w:left="1592" w:hanging="106"/>
      </w:pPr>
      <w:rPr>
        <w:rFonts w:hint="default"/>
        <w:lang w:val="pl-PL" w:eastAsia="en-US" w:bidi="ar-SA"/>
      </w:rPr>
    </w:lvl>
    <w:lvl w:ilvl="3" w:tplc="8954F8EE">
      <w:numFmt w:val="bullet"/>
      <w:lvlText w:val="•"/>
      <w:lvlJc w:val="left"/>
      <w:pPr>
        <w:ind w:left="2098" w:hanging="106"/>
      </w:pPr>
      <w:rPr>
        <w:rFonts w:hint="default"/>
        <w:lang w:val="pl-PL" w:eastAsia="en-US" w:bidi="ar-SA"/>
      </w:rPr>
    </w:lvl>
    <w:lvl w:ilvl="4" w:tplc="8EF61D1A">
      <w:numFmt w:val="bullet"/>
      <w:lvlText w:val="•"/>
      <w:lvlJc w:val="left"/>
      <w:pPr>
        <w:ind w:left="2604" w:hanging="106"/>
      </w:pPr>
      <w:rPr>
        <w:rFonts w:hint="default"/>
        <w:lang w:val="pl-PL" w:eastAsia="en-US" w:bidi="ar-SA"/>
      </w:rPr>
    </w:lvl>
    <w:lvl w:ilvl="5" w:tplc="E7C03EA4">
      <w:numFmt w:val="bullet"/>
      <w:lvlText w:val="•"/>
      <w:lvlJc w:val="left"/>
      <w:pPr>
        <w:ind w:left="3110" w:hanging="106"/>
      </w:pPr>
      <w:rPr>
        <w:rFonts w:hint="default"/>
        <w:lang w:val="pl-PL" w:eastAsia="en-US" w:bidi="ar-SA"/>
      </w:rPr>
    </w:lvl>
    <w:lvl w:ilvl="6" w:tplc="895022EA">
      <w:numFmt w:val="bullet"/>
      <w:lvlText w:val="•"/>
      <w:lvlJc w:val="left"/>
      <w:pPr>
        <w:ind w:left="3616" w:hanging="106"/>
      </w:pPr>
      <w:rPr>
        <w:rFonts w:hint="default"/>
        <w:lang w:val="pl-PL" w:eastAsia="en-US" w:bidi="ar-SA"/>
      </w:rPr>
    </w:lvl>
    <w:lvl w:ilvl="7" w:tplc="D96459EC">
      <w:numFmt w:val="bullet"/>
      <w:lvlText w:val="•"/>
      <w:lvlJc w:val="left"/>
      <w:pPr>
        <w:ind w:left="4122" w:hanging="106"/>
      </w:pPr>
      <w:rPr>
        <w:rFonts w:hint="default"/>
        <w:lang w:val="pl-PL" w:eastAsia="en-US" w:bidi="ar-SA"/>
      </w:rPr>
    </w:lvl>
    <w:lvl w:ilvl="8" w:tplc="43E2B0AE">
      <w:numFmt w:val="bullet"/>
      <w:lvlText w:val="•"/>
      <w:lvlJc w:val="left"/>
      <w:pPr>
        <w:ind w:left="4628" w:hanging="106"/>
      </w:pPr>
      <w:rPr>
        <w:rFonts w:hint="default"/>
        <w:lang w:val="pl-PL" w:eastAsia="en-US" w:bidi="ar-SA"/>
      </w:rPr>
    </w:lvl>
  </w:abstractNum>
  <w:abstractNum w:abstractNumId="2" w15:restartNumberingAfterBreak="0">
    <w:nsid w:val="1F1D5FFD"/>
    <w:multiLevelType w:val="hybridMultilevel"/>
    <w:tmpl w:val="4B88026E"/>
    <w:lvl w:ilvl="0" w:tplc="94C25B56">
      <w:numFmt w:val="bullet"/>
      <w:lvlText w:val="-"/>
      <w:lvlJc w:val="left"/>
      <w:pPr>
        <w:ind w:left="110" w:hanging="15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F2636B8">
      <w:numFmt w:val="bullet"/>
      <w:lvlText w:val="•"/>
      <w:lvlJc w:val="left"/>
      <w:pPr>
        <w:ind w:left="672" w:hanging="152"/>
      </w:pPr>
      <w:rPr>
        <w:rFonts w:hint="default"/>
        <w:lang w:val="pl-PL" w:eastAsia="en-US" w:bidi="ar-SA"/>
      </w:rPr>
    </w:lvl>
    <w:lvl w:ilvl="2" w:tplc="9E0CA158">
      <w:numFmt w:val="bullet"/>
      <w:lvlText w:val="•"/>
      <w:lvlJc w:val="left"/>
      <w:pPr>
        <w:ind w:left="1224" w:hanging="152"/>
      </w:pPr>
      <w:rPr>
        <w:rFonts w:hint="default"/>
        <w:lang w:val="pl-PL" w:eastAsia="en-US" w:bidi="ar-SA"/>
      </w:rPr>
    </w:lvl>
    <w:lvl w:ilvl="3" w:tplc="43FA4DA4">
      <w:numFmt w:val="bullet"/>
      <w:lvlText w:val="•"/>
      <w:lvlJc w:val="left"/>
      <w:pPr>
        <w:ind w:left="1776" w:hanging="152"/>
      </w:pPr>
      <w:rPr>
        <w:rFonts w:hint="default"/>
        <w:lang w:val="pl-PL" w:eastAsia="en-US" w:bidi="ar-SA"/>
      </w:rPr>
    </w:lvl>
    <w:lvl w:ilvl="4" w:tplc="02A031C4">
      <w:numFmt w:val="bullet"/>
      <w:lvlText w:val="•"/>
      <w:lvlJc w:val="left"/>
      <w:pPr>
        <w:ind w:left="2328" w:hanging="152"/>
      </w:pPr>
      <w:rPr>
        <w:rFonts w:hint="default"/>
        <w:lang w:val="pl-PL" w:eastAsia="en-US" w:bidi="ar-SA"/>
      </w:rPr>
    </w:lvl>
    <w:lvl w:ilvl="5" w:tplc="90DCAE14">
      <w:numFmt w:val="bullet"/>
      <w:lvlText w:val="•"/>
      <w:lvlJc w:val="left"/>
      <w:pPr>
        <w:ind w:left="2880" w:hanging="152"/>
      </w:pPr>
      <w:rPr>
        <w:rFonts w:hint="default"/>
        <w:lang w:val="pl-PL" w:eastAsia="en-US" w:bidi="ar-SA"/>
      </w:rPr>
    </w:lvl>
    <w:lvl w:ilvl="6" w:tplc="B7BE9278">
      <w:numFmt w:val="bullet"/>
      <w:lvlText w:val="•"/>
      <w:lvlJc w:val="left"/>
      <w:pPr>
        <w:ind w:left="3432" w:hanging="152"/>
      </w:pPr>
      <w:rPr>
        <w:rFonts w:hint="default"/>
        <w:lang w:val="pl-PL" w:eastAsia="en-US" w:bidi="ar-SA"/>
      </w:rPr>
    </w:lvl>
    <w:lvl w:ilvl="7" w:tplc="79DC6200">
      <w:numFmt w:val="bullet"/>
      <w:lvlText w:val="•"/>
      <w:lvlJc w:val="left"/>
      <w:pPr>
        <w:ind w:left="3984" w:hanging="152"/>
      </w:pPr>
      <w:rPr>
        <w:rFonts w:hint="default"/>
        <w:lang w:val="pl-PL" w:eastAsia="en-US" w:bidi="ar-SA"/>
      </w:rPr>
    </w:lvl>
    <w:lvl w:ilvl="8" w:tplc="22AEB706">
      <w:numFmt w:val="bullet"/>
      <w:lvlText w:val="•"/>
      <w:lvlJc w:val="left"/>
      <w:pPr>
        <w:ind w:left="4536" w:hanging="152"/>
      </w:pPr>
      <w:rPr>
        <w:rFonts w:hint="default"/>
        <w:lang w:val="pl-PL" w:eastAsia="en-US" w:bidi="ar-SA"/>
      </w:rPr>
    </w:lvl>
  </w:abstractNum>
  <w:abstractNum w:abstractNumId="3" w15:restartNumberingAfterBreak="0">
    <w:nsid w:val="60090E90"/>
    <w:multiLevelType w:val="hybridMultilevel"/>
    <w:tmpl w:val="CA8C164C"/>
    <w:lvl w:ilvl="0" w:tplc="AB160840">
      <w:numFmt w:val="bullet"/>
      <w:lvlText w:val="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48C5D0E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2" w:tplc="4FD2A646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3" w:tplc="3B1E3E36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1D7EF654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5" w:tplc="8048E9A8">
      <w:numFmt w:val="bullet"/>
      <w:lvlText w:val="•"/>
      <w:lvlJc w:val="left"/>
      <w:pPr>
        <w:ind w:left="3240" w:hanging="360"/>
      </w:pPr>
      <w:rPr>
        <w:rFonts w:hint="default"/>
        <w:lang w:val="pl-PL" w:eastAsia="en-US" w:bidi="ar-SA"/>
      </w:rPr>
    </w:lvl>
    <w:lvl w:ilvl="6" w:tplc="77A200F8">
      <w:numFmt w:val="bullet"/>
      <w:lvlText w:val="•"/>
      <w:lvlJc w:val="left"/>
      <w:pPr>
        <w:ind w:left="3720" w:hanging="360"/>
      </w:pPr>
      <w:rPr>
        <w:rFonts w:hint="default"/>
        <w:lang w:val="pl-PL" w:eastAsia="en-US" w:bidi="ar-SA"/>
      </w:rPr>
    </w:lvl>
    <w:lvl w:ilvl="7" w:tplc="81F62640">
      <w:numFmt w:val="bullet"/>
      <w:lvlText w:val="•"/>
      <w:lvlJc w:val="left"/>
      <w:pPr>
        <w:ind w:left="4200" w:hanging="360"/>
      </w:pPr>
      <w:rPr>
        <w:rFonts w:hint="default"/>
        <w:lang w:val="pl-PL" w:eastAsia="en-US" w:bidi="ar-SA"/>
      </w:rPr>
    </w:lvl>
    <w:lvl w:ilvl="8" w:tplc="B08A2EB2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</w:abstractNum>
  <w:num w:numId="1" w16cid:durableId="1220240071">
    <w:abstractNumId w:val="1"/>
  </w:num>
  <w:num w:numId="2" w16cid:durableId="823621627">
    <w:abstractNumId w:val="3"/>
  </w:num>
  <w:num w:numId="3" w16cid:durableId="1356495748">
    <w:abstractNumId w:val="2"/>
  </w:num>
  <w:num w:numId="4" w16cid:durableId="137935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26"/>
    <w:rsid w:val="00003C4B"/>
    <w:rsid w:val="00004257"/>
    <w:rsid w:val="0003659A"/>
    <w:rsid w:val="0005746A"/>
    <w:rsid w:val="000950DC"/>
    <w:rsid w:val="000A0A91"/>
    <w:rsid w:val="000B5D8E"/>
    <w:rsid w:val="001018D2"/>
    <w:rsid w:val="001052E0"/>
    <w:rsid w:val="001165CA"/>
    <w:rsid w:val="001250FF"/>
    <w:rsid w:val="001259F2"/>
    <w:rsid w:val="001377EF"/>
    <w:rsid w:val="00170BFD"/>
    <w:rsid w:val="001B3BAA"/>
    <w:rsid w:val="001C27B2"/>
    <w:rsid w:val="001C3008"/>
    <w:rsid w:val="001F2866"/>
    <w:rsid w:val="00202C64"/>
    <w:rsid w:val="002204CD"/>
    <w:rsid w:val="00247302"/>
    <w:rsid w:val="002B20AE"/>
    <w:rsid w:val="002B2399"/>
    <w:rsid w:val="002D20B9"/>
    <w:rsid w:val="002E031B"/>
    <w:rsid w:val="002F67EE"/>
    <w:rsid w:val="00300363"/>
    <w:rsid w:val="003037BA"/>
    <w:rsid w:val="0034196D"/>
    <w:rsid w:val="00343318"/>
    <w:rsid w:val="00366CDA"/>
    <w:rsid w:val="003B0947"/>
    <w:rsid w:val="003B55A4"/>
    <w:rsid w:val="003B73D0"/>
    <w:rsid w:val="00430A56"/>
    <w:rsid w:val="00436D0C"/>
    <w:rsid w:val="00444B3C"/>
    <w:rsid w:val="004652B4"/>
    <w:rsid w:val="00480126"/>
    <w:rsid w:val="00492DFE"/>
    <w:rsid w:val="004B6BE7"/>
    <w:rsid w:val="004B7E64"/>
    <w:rsid w:val="004C148F"/>
    <w:rsid w:val="004C47CC"/>
    <w:rsid w:val="004D045F"/>
    <w:rsid w:val="004E5586"/>
    <w:rsid w:val="004E712B"/>
    <w:rsid w:val="004F6595"/>
    <w:rsid w:val="00502346"/>
    <w:rsid w:val="00526096"/>
    <w:rsid w:val="00532B5C"/>
    <w:rsid w:val="0054434F"/>
    <w:rsid w:val="00574B6E"/>
    <w:rsid w:val="00592908"/>
    <w:rsid w:val="005A6716"/>
    <w:rsid w:val="005C3581"/>
    <w:rsid w:val="006016FF"/>
    <w:rsid w:val="006069A7"/>
    <w:rsid w:val="006138F7"/>
    <w:rsid w:val="00641C8D"/>
    <w:rsid w:val="00644B81"/>
    <w:rsid w:val="00656D16"/>
    <w:rsid w:val="00660BA8"/>
    <w:rsid w:val="006B7507"/>
    <w:rsid w:val="006C5856"/>
    <w:rsid w:val="006D5BC7"/>
    <w:rsid w:val="006D73D8"/>
    <w:rsid w:val="006E46F5"/>
    <w:rsid w:val="006F53E0"/>
    <w:rsid w:val="0071126F"/>
    <w:rsid w:val="007149B9"/>
    <w:rsid w:val="00726A8B"/>
    <w:rsid w:val="00734301"/>
    <w:rsid w:val="00747031"/>
    <w:rsid w:val="00767AB2"/>
    <w:rsid w:val="007E2C48"/>
    <w:rsid w:val="0081039F"/>
    <w:rsid w:val="00831B82"/>
    <w:rsid w:val="00834D1D"/>
    <w:rsid w:val="00853D71"/>
    <w:rsid w:val="00865445"/>
    <w:rsid w:val="00893E9E"/>
    <w:rsid w:val="008B0864"/>
    <w:rsid w:val="008C0F9A"/>
    <w:rsid w:val="00904122"/>
    <w:rsid w:val="00904D53"/>
    <w:rsid w:val="009116C5"/>
    <w:rsid w:val="00911F09"/>
    <w:rsid w:val="00936EC8"/>
    <w:rsid w:val="0095771B"/>
    <w:rsid w:val="00973316"/>
    <w:rsid w:val="00982D40"/>
    <w:rsid w:val="00987C0F"/>
    <w:rsid w:val="00993B7E"/>
    <w:rsid w:val="00995826"/>
    <w:rsid w:val="00995C02"/>
    <w:rsid w:val="009D2B9E"/>
    <w:rsid w:val="009E158F"/>
    <w:rsid w:val="00A25BA5"/>
    <w:rsid w:val="00A63437"/>
    <w:rsid w:val="00A65A72"/>
    <w:rsid w:val="00A854CF"/>
    <w:rsid w:val="00AA57D9"/>
    <w:rsid w:val="00AB05FD"/>
    <w:rsid w:val="00AB26A4"/>
    <w:rsid w:val="00AD7274"/>
    <w:rsid w:val="00AF13F8"/>
    <w:rsid w:val="00B10DD1"/>
    <w:rsid w:val="00B66892"/>
    <w:rsid w:val="00B82F30"/>
    <w:rsid w:val="00B877E5"/>
    <w:rsid w:val="00BB176D"/>
    <w:rsid w:val="00BD1E13"/>
    <w:rsid w:val="00BD6C65"/>
    <w:rsid w:val="00BF275A"/>
    <w:rsid w:val="00C2236F"/>
    <w:rsid w:val="00C45F92"/>
    <w:rsid w:val="00C465D1"/>
    <w:rsid w:val="00C46EFD"/>
    <w:rsid w:val="00C551D9"/>
    <w:rsid w:val="00C80021"/>
    <w:rsid w:val="00C810D8"/>
    <w:rsid w:val="00C84468"/>
    <w:rsid w:val="00C93807"/>
    <w:rsid w:val="00C96304"/>
    <w:rsid w:val="00CA504A"/>
    <w:rsid w:val="00CC6DC7"/>
    <w:rsid w:val="00CF47CB"/>
    <w:rsid w:val="00D07134"/>
    <w:rsid w:val="00D32750"/>
    <w:rsid w:val="00D427B7"/>
    <w:rsid w:val="00D51323"/>
    <w:rsid w:val="00D53BAB"/>
    <w:rsid w:val="00D763BA"/>
    <w:rsid w:val="00D772D9"/>
    <w:rsid w:val="00DA16C8"/>
    <w:rsid w:val="00DE0360"/>
    <w:rsid w:val="00DE3E5F"/>
    <w:rsid w:val="00E04ECF"/>
    <w:rsid w:val="00E20E53"/>
    <w:rsid w:val="00E266C5"/>
    <w:rsid w:val="00EB6BFF"/>
    <w:rsid w:val="00ED27A3"/>
    <w:rsid w:val="00EF073D"/>
    <w:rsid w:val="00EF7B4D"/>
    <w:rsid w:val="00F1183C"/>
    <w:rsid w:val="00F24AB1"/>
    <w:rsid w:val="00F53798"/>
    <w:rsid w:val="00F54482"/>
    <w:rsid w:val="00F705FC"/>
    <w:rsid w:val="00F731DD"/>
    <w:rsid w:val="00F9134A"/>
    <w:rsid w:val="00FA22B2"/>
    <w:rsid w:val="00FA6651"/>
    <w:rsid w:val="00FB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52F70"/>
  <w15:docId w15:val="{DA253D6F-BEA9-437D-99C0-7C3C002D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Tytu">
    <w:name w:val="Title"/>
    <w:basedOn w:val="Normalny"/>
    <w:link w:val="TytuZnak"/>
    <w:uiPriority w:val="10"/>
    <w:qFormat/>
    <w:pPr>
      <w:spacing w:before="34"/>
      <w:ind w:left="1580" w:right="15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"/>
      <w:ind w:left="399" w:hanging="284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44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445"/>
    <w:rPr>
      <w:rFonts w:ascii="Calibri" w:eastAsia="Calibri" w:hAnsi="Calibri" w:cs="Calibri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995826"/>
    <w:rPr>
      <w:rFonts w:ascii="Calibri" w:eastAsia="Calibri" w:hAnsi="Calibri" w:cs="Calibri"/>
      <w:b/>
      <w:bCs/>
      <w:sz w:val="28"/>
      <w:szCs w:val="2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7AEC-DFAB-4635-878D-8DE06E2A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Kochana</dc:creator>
  <cp:lastModifiedBy>Tomasz Pater</cp:lastModifiedBy>
  <cp:revision>4</cp:revision>
  <dcterms:created xsi:type="dcterms:W3CDTF">2024-04-12T09:47:00Z</dcterms:created>
  <dcterms:modified xsi:type="dcterms:W3CDTF">2024-04-12T11:11:00Z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