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94A" w14:textId="77777777" w:rsidR="00904180" w:rsidRPr="006D1FBB" w:rsidRDefault="00904180" w:rsidP="00FA6589">
      <w:pPr>
        <w:pStyle w:val="Bezodstpw"/>
        <w:jc w:val="center"/>
        <w:rPr>
          <w:rFonts w:ascii="Arial Narrow" w:hAnsi="Arial Narrow"/>
        </w:rPr>
      </w:pPr>
      <w:r w:rsidRPr="006D1FBB">
        <w:rPr>
          <w:rFonts w:ascii="Arial Narrow" w:hAnsi="Arial Narrow"/>
        </w:rPr>
        <w:t>F</w:t>
      </w:r>
      <w:r w:rsidRPr="006D1FBB">
        <w:rPr>
          <w:rFonts w:ascii="Arial Narrow" w:hAnsi="Arial Narrow"/>
          <w:spacing w:val="1"/>
        </w:rPr>
        <w:t>O</w:t>
      </w:r>
      <w:r w:rsidRPr="006D1FBB">
        <w:rPr>
          <w:rFonts w:ascii="Arial Narrow" w:hAnsi="Arial Narrow"/>
          <w:spacing w:val="-1"/>
        </w:rPr>
        <w:t>RM</w:t>
      </w:r>
      <w:r w:rsidRPr="006D1FBB">
        <w:rPr>
          <w:rFonts w:ascii="Arial Narrow" w:hAnsi="Arial Narrow"/>
        </w:rPr>
        <w:t>U</w:t>
      </w:r>
      <w:r w:rsidRPr="006D1FBB">
        <w:rPr>
          <w:rFonts w:ascii="Arial Narrow" w:hAnsi="Arial Narrow"/>
          <w:spacing w:val="-1"/>
        </w:rPr>
        <w:t>L</w:t>
      </w:r>
      <w:r w:rsidRPr="006D1FBB">
        <w:rPr>
          <w:rFonts w:ascii="Arial Narrow" w:hAnsi="Arial Narrow"/>
          <w:spacing w:val="1"/>
        </w:rPr>
        <w:t>A</w:t>
      </w:r>
      <w:r w:rsidRPr="006D1FBB">
        <w:rPr>
          <w:rFonts w:ascii="Arial Narrow" w:hAnsi="Arial Narrow"/>
          <w:spacing w:val="-1"/>
        </w:rPr>
        <w:t>R</w:t>
      </w:r>
      <w:r w:rsidRPr="006D1FBB">
        <w:rPr>
          <w:rFonts w:ascii="Arial Narrow" w:hAnsi="Arial Narrow"/>
        </w:rPr>
        <w:t>Z</w:t>
      </w:r>
      <w:r w:rsidRPr="006D1FBB">
        <w:rPr>
          <w:rFonts w:ascii="Arial Narrow" w:hAnsi="Arial Narrow"/>
          <w:spacing w:val="1"/>
        </w:rPr>
        <w:t xml:space="preserve"> O</w:t>
      </w:r>
      <w:r w:rsidRPr="006D1FBB">
        <w:rPr>
          <w:rFonts w:ascii="Arial Narrow" w:hAnsi="Arial Narrow"/>
        </w:rPr>
        <w:t>F</w:t>
      </w:r>
      <w:r w:rsidRPr="006D1FBB">
        <w:rPr>
          <w:rFonts w:ascii="Arial Narrow" w:hAnsi="Arial Narrow"/>
          <w:spacing w:val="1"/>
        </w:rPr>
        <w:t>E</w:t>
      </w:r>
      <w:r w:rsidRPr="006D1FBB">
        <w:rPr>
          <w:rFonts w:ascii="Arial Narrow" w:hAnsi="Arial Narrow"/>
          <w:spacing w:val="-1"/>
        </w:rPr>
        <w:t>R</w:t>
      </w:r>
      <w:r w:rsidRPr="006D1FBB">
        <w:rPr>
          <w:rFonts w:ascii="Arial Narrow" w:hAnsi="Arial Narrow"/>
          <w:spacing w:val="1"/>
        </w:rPr>
        <w:t>TO</w:t>
      </w:r>
      <w:r w:rsidRPr="006D1FBB">
        <w:rPr>
          <w:rFonts w:ascii="Arial Narrow" w:hAnsi="Arial Narrow"/>
          <w:spacing w:val="-1"/>
        </w:rPr>
        <w:t>W</w:t>
      </w:r>
      <w:r w:rsidRPr="006D1FBB">
        <w:rPr>
          <w:rFonts w:ascii="Arial Narrow" w:hAnsi="Arial Narrow"/>
        </w:rPr>
        <w:t>Y</w:t>
      </w:r>
    </w:p>
    <w:p w14:paraId="42CE9D84" w14:textId="77777777" w:rsidR="009E771F" w:rsidRPr="006D1FBB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6D1FBB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6D1FB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D1FBB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6D1FBB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6D1FBB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6D1FBB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6D1FB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D1FBB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6D1FBB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6D1FBB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6D1FBB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6D1FBB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6D1FB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D1FBB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6D1FB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D1FBB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6D1FB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6D1FBB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6D1FBB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6D1FB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6D1FB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6D1FBB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6D1FBB">
              <w:rPr>
                <w:rFonts w:ascii="Arial Narrow" w:hAnsi="Arial Narrow"/>
                <w:sz w:val="20"/>
                <w:szCs w:val="20"/>
              </w:rPr>
              <w:t>M</w:t>
            </w: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6D1FBB">
              <w:rPr>
                <w:rFonts w:ascii="Arial Narrow" w:hAnsi="Arial Narrow"/>
                <w:sz w:val="20"/>
                <w:szCs w:val="20"/>
              </w:rPr>
              <w:t>R</w:t>
            </w:r>
            <w:r w:rsidRPr="006D1FB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6D1FBB">
              <w:rPr>
                <w:rFonts w:ascii="Arial Narrow" w:hAnsi="Arial Narrow"/>
                <w:sz w:val="20"/>
                <w:szCs w:val="20"/>
              </w:rPr>
              <w:t>TE</w:t>
            </w: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6D1FBB">
              <w:rPr>
                <w:rFonts w:ascii="Arial Narrow" w:hAnsi="Arial Narrow"/>
                <w:sz w:val="20"/>
                <w:szCs w:val="20"/>
              </w:rPr>
              <w:t>FO</w:t>
            </w: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6D1FBB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6D1FBB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6D1FB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6D1FBB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6D1FBB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6D1FBB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6D1FB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6D1FB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6D1FBB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6D1FB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6D1FB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6D1FBB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6D1FB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6D1FB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2CBFBE96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256A" w14:textId="77777777" w:rsidR="00904180" w:rsidRPr="006D1FB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 w:rsidRPr="006D1FBB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14:paraId="7209136B" w14:textId="77777777" w:rsidR="00904180" w:rsidRPr="006D1FB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6D1FBB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6D1FBB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EDC0" w14:textId="77777777" w:rsidR="00904180" w:rsidRPr="006D1FB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6D1FB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219BC880" w14:textId="1A9CEBBC" w:rsidR="00D5519E" w:rsidRPr="006D1FBB" w:rsidRDefault="00904180" w:rsidP="00D5519E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6D1FBB">
        <w:rPr>
          <w:rFonts w:ascii="Arial Narrow" w:hAnsi="Arial Narrow"/>
          <w:bCs/>
          <w:sz w:val="20"/>
          <w:szCs w:val="20"/>
        </w:rPr>
        <w:t>O</w:t>
      </w:r>
      <w:r w:rsidRPr="006D1FBB">
        <w:rPr>
          <w:rFonts w:ascii="Arial Narrow" w:hAnsi="Arial Narrow"/>
          <w:bCs/>
          <w:spacing w:val="1"/>
          <w:sz w:val="20"/>
          <w:szCs w:val="20"/>
        </w:rPr>
        <w:t>dpo</w:t>
      </w:r>
      <w:r w:rsidRPr="006D1FBB">
        <w:rPr>
          <w:rFonts w:ascii="Arial Narrow" w:hAnsi="Arial Narrow"/>
          <w:bCs/>
          <w:sz w:val="20"/>
          <w:szCs w:val="20"/>
        </w:rPr>
        <w:t>w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1"/>
          <w:sz w:val="20"/>
          <w:szCs w:val="20"/>
        </w:rPr>
        <w:t>d</w:t>
      </w:r>
      <w:r w:rsidRPr="006D1FBB">
        <w:rPr>
          <w:rFonts w:ascii="Arial Narrow" w:hAnsi="Arial Narrow"/>
          <w:bCs/>
          <w:sz w:val="20"/>
          <w:szCs w:val="20"/>
        </w:rPr>
        <w:t>ając</w:t>
      </w:r>
      <w:r w:rsidRPr="006D1FBB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n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6D1FBB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6D1FBB">
        <w:rPr>
          <w:rFonts w:ascii="Arial Narrow" w:hAnsi="Arial Narrow"/>
          <w:bCs/>
          <w:sz w:val="20"/>
          <w:szCs w:val="20"/>
        </w:rPr>
        <w:t xml:space="preserve">o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kon</w:t>
      </w:r>
      <w:r w:rsidRPr="006D1FBB">
        <w:rPr>
          <w:rFonts w:ascii="Arial Narrow" w:hAnsi="Arial Narrow"/>
          <w:bCs/>
          <w:sz w:val="20"/>
          <w:szCs w:val="20"/>
        </w:rPr>
        <w:t>k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u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</w:t>
      </w:r>
      <w:r w:rsidRPr="006D1FBB">
        <w:rPr>
          <w:rFonts w:ascii="Arial Narrow" w:hAnsi="Arial Narrow"/>
          <w:bCs/>
          <w:sz w:val="20"/>
          <w:szCs w:val="20"/>
        </w:rPr>
        <w:t>s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</w:t>
      </w:r>
      <w:r w:rsidRPr="006D1FBB">
        <w:rPr>
          <w:rFonts w:ascii="Arial Narrow" w:hAnsi="Arial Narrow"/>
          <w:bCs/>
          <w:sz w:val="20"/>
          <w:szCs w:val="20"/>
        </w:rPr>
        <w:t>fe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</w:t>
      </w:r>
      <w:r w:rsidRPr="006D1FBB">
        <w:rPr>
          <w:rFonts w:ascii="Arial Narrow" w:hAnsi="Arial Narrow"/>
          <w:bCs/>
          <w:sz w:val="20"/>
          <w:szCs w:val="20"/>
        </w:rPr>
        <w:t>t</w:t>
      </w:r>
      <w:r w:rsidRPr="006D1FBB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n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u</w:t>
      </w:r>
      <w:r w:rsidRPr="006D1FBB">
        <w:rPr>
          <w:rFonts w:ascii="Arial Narrow" w:hAnsi="Arial Narrow"/>
          <w:bCs/>
          <w:spacing w:val="2"/>
          <w:sz w:val="20"/>
          <w:szCs w:val="20"/>
        </w:rPr>
        <w:t>d</w:t>
      </w:r>
      <w:r w:rsidRPr="006D1FBB">
        <w:rPr>
          <w:rFonts w:ascii="Arial Narrow" w:hAnsi="Arial Narrow"/>
          <w:bCs/>
          <w:sz w:val="20"/>
          <w:szCs w:val="20"/>
        </w:rPr>
        <w:t>z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l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1"/>
          <w:sz w:val="20"/>
          <w:szCs w:val="20"/>
        </w:rPr>
        <w:t>n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>świadczeni</w:t>
      </w:r>
      <w:r w:rsidR="00026B3D"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>a</w:t>
      </w:r>
      <w:r w:rsidR="009E771F"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zdrowotne </w:t>
      </w:r>
      <w:r w:rsidR="00026B3D" w:rsidRPr="006D1FBB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z </w:t>
      </w:r>
      <w:r w:rsidR="006D1FBB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zakresu </w:t>
      </w:r>
      <w:r w:rsidR="009C655C" w:rsidRPr="009C655C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opieki pediatrycznej dla pacjentów w trakcie radioterapii protonowej </w:t>
      </w:r>
      <w:r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6D1FBB">
        <w:rPr>
          <w:rFonts w:ascii="Arial Narrow" w:hAnsi="Arial Narrow"/>
          <w:bCs/>
          <w:sz w:val="20"/>
          <w:szCs w:val="20"/>
        </w:rPr>
        <w:t>,</w:t>
      </w:r>
      <w:r w:rsidRPr="006D1FBB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6"/>
          <w:sz w:val="20"/>
          <w:szCs w:val="20"/>
        </w:rPr>
        <w:t>z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g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odn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z w:val="20"/>
          <w:szCs w:val="20"/>
        </w:rPr>
        <w:t>z</w:t>
      </w:r>
      <w:r w:rsidRPr="006D1FBB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w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run</w:t>
      </w:r>
      <w:r w:rsidRPr="006D1FBB">
        <w:rPr>
          <w:rFonts w:ascii="Arial Narrow" w:hAnsi="Arial Narrow"/>
          <w:bCs/>
          <w:sz w:val="20"/>
          <w:szCs w:val="20"/>
        </w:rPr>
        <w:t>ka</w:t>
      </w:r>
      <w:r w:rsidRPr="006D1FBB">
        <w:rPr>
          <w:rFonts w:ascii="Arial Narrow" w:hAnsi="Arial Narrow"/>
          <w:bCs/>
          <w:spacing w:val="1"/>
          <w:sz w:val="20"/>
          <w:szCs w:val="20"/>
        </w:rPr>
        <w:t>m</w:t>
      </w:r>
      <w:r w:rsidRPr="006D1FBB">
        <w:rPr>
          <w:rFonts w:ascii="Arial Narrow" w:hAnsi="Arial Narrow"/>
          <w:bCs/>
          <w:sz w:val="20"/>
          <w:szCs w:val="20"/>
        </w:rPr>
        <w:t xml:space="preserve">i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</w:t>
      </w:r>
      <w:r w:rsidRPr="006D1FBB">
        <w:rPr>
          <w:rFonts w:ascii="Arial Narrow" w:hAnsi="Arial Narrow"/>
          <w:bCs/>
          <w:sz w:val="20"/>
          <w:szCs w:val="20"/>
        </w:rPr>
        <w:t>k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</w:t>
      </w:r>
      <w:r w:rsidRPr="006D1FBB">
        <w:rPr>
          <w:rFonts w:ascii="Arial Narrow" w:hAnsi="Arial Narrow"/>
          <w:bCs/>
          <w:sz w:val="20"/>
          <w:szCs w:val="20"/>
        </w:rPr>
        <w:t>eś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l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on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y</w:t>
      </w:r>
      <w:r w:rsidRPr="006D1FBB">
        <w:rPr>
          <w:rFonts w:ascii="Arial Narrow" w:hAnsi="Arial Narrow"/>
          <w:bCs/>
          <w:spacing w:val="1"/>
          <w:sz w:val="20"/>
          <w:szCs w:val="20"/>
        </w:rPr>
        <w:t>m</w:t>
      </w:r>
      <w:r w:rsidRPr="006D1FBB">
        <w:rPr>
          <w:rFonts w:ascii="Arial Narrow" w:hAnsi="Arial Narrow"/>
          <w:bCs/>
          <w:sz w:val="20"/>
          <w:szCs w:val="20"/>
        </w:rPr>
        <w:t>i</w:t>
      </w:r>
      <w:r w:rsidRPr="006D1FBB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z w:val="20"/>
          <w:szCs w:val="20"/>
        </w:rPr>
        <w:t>w</w:t>
      </w:r>
      <w:r w:rsidRPr="006D1FBB">
        <w:rPr>
          <w:rFonts w:ascii="Arial Narrow" w:hAnsi="Arial Narrow"/>
          <w:bCs/>
          <w:spacing w:val="1"/>
          <w:sz w:val="20"/>
          <w:szCs w:val="20"/>
        </w:rPr>
        <w:t xml:space="preserve"> Ogłoszeniu o </w:t>
      </w:r>
      <w:r w:rsidR="00D5519E" w:rsidRPr="006D1FBB">
        <w:rPr>
          <w:rFonts w:ascii="Arial Narrow" w:hAnsi="Arial Narrow"/>
          <w:bCs/>
          <w:spacing w:val="1"/>
          <w:sz w:val="20"/>
          <w:szCs w:val="20"/>
        </w:rPr>
        <w:t>konkursie</w:t>
      </w:r>
      <w:r w:rsidR="00D5519E" w:rsidRPr="006D1FBB">
        <w:rPr>
          <w:rFonts w:ascii="Arial Narrow" w:hAnsi="Arial Narrow"/>
          <w:bCs/>
          <w:sz w:val="20"/>
          <w:szCs w:val="20"/>
        </w:rPr>
        <w:t>.</w:t>
      </w:r>
    </w:p>
    <w:p w14:paraId="339D3EFF" w14:textId="77777777" w:rsidR="00144DCF" w:rsidRPr="006D1FBB" w:rsidRDefault="00144DCF" w:rsidP="00D5519E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</w:p>
    <w:p w14:paraId="7067913E" w14:textId="07731125" w:rsidR="00D5519E" w:rsidRPr="00547CF5" w:rsidRDefault="00D5519E" w:rsidP="00D5519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547CF5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547CF5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547CF5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547CF5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547CF5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547CF5">
        <w:rPr>
          <w:rFonts w:ascii="Arial Narrow" w:hAnsi="Arial Narrow"/>
          <w:sz w:val="20"/>
          <w:szCs w:val="20"/>
          <w:lang w:eastAsia="pl-PL"/>
        </w:rPr>
        <w:t>y</w:t>
      </w:r>
      <w:r w:rsidRPr="00547CF5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547CF5">
        <w:rPr>
          <w:rFonts w:ascii="Arial Narrow" w:hAnsi="Arial Narrow"/>
          <w:sz w:val="20"/>
          <w:szCs w:val="20"/>
          <w:lang w:eastAsia="pl-PL"/>
        </w:rPr>
        <w:t>o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547CF5">
        <w:rPr>
          <w:rFonts w:ascii="Arial Narrow" w:hAnsi="Arial Narrow"/>
          <w:sz w:val="20"/>
          <w:szCs w:val="20"/>
          <w:lang w:eastAsia="pl-PL"/>
        </w:rPr>
        <w:t>a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547CF5">
        <w:rPr>
          <w:rFonts w:ascii="Arial Narrow" w:hAnsi="Arial Narrow"/>
          <w:sz w:val="20"/>
          <w:szCs w:val="20"/>
          <w:lang w:eastAsia="pl-PL"/>
        </w:rPr>
        <w:t>ie</w:t>
      </w:r>
      <w:r w:rsidRPr="00547CF5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547CF5">
        <w:rPr>
          <w:rFonts w:ascii="Arial Narrow" w:hAnsi="Arial Narrow"/>
          <w:sz w:val="20"/>
          <w:szCs w:val="20"/>
          <w:lang w:eastAsia="pl-PL"/>
        </w:rPr>
        <w:t>am</w:t>
      </w:r>
      <w:r w:rsidRPr="00547CF5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547CF5">
        <w:rPr>
          <w:rFonts w:ascii="Arial Narrow" w:hAnsi="Arial Narrow"/>
          <w:sz w:val="20"/>
          <w:szCs w:val="20"/>
          <w:lang w:eastAsia="pl-PL"/>
        </w:rPr>
        <w:t>ie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547CF5">
        <w:rPr>
          <w:rFonts w:ascii="Arial Narrow" w:hAnsi="Arial Narrow"/>
          <w:sz w:val="20"/>
          <w:szCs w:val="20"/>
          <w:lang w:eastAsia="pl-PL"/>
        </w:rPr>
        <w:t>ia:</w:t>
      </w:r>
    </w:p>
    <w:p w14:paraId="646565EC" w14:textId="77777777" w:rsidR="00F75334" w:rsidRPr="00547CF5" w:rsidRDefault="00F75334" w:rsidP="00DC6300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tbl>
      <w:tblPr>
        <w:tblW w:w="93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1134"/>
        <w:gridCol w:w="1276"/>
        <w:gridCol w:w="1417"/>
        <w:gridCol w:w="1417"/>
      </w:tblGrid>
      <w:tr w:rsidR="0009071F" w:rsidRPr="006733F9" w14:paraId="0416F952" w14:textId="77777777" w:rsidTr="0009071F">
        <w:trPr>
          <w:trHeight w:hRule="exact" w:val="15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5F4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bookmarkStart w:id="0" w:name="_Hlk129948785"/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C7E" w14:textId="45968194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Szacunkowa liczba godzin udzielania świadczeń w 1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551" w14:textId="57ED974C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Cena jednostkowa brutto w zł za 1 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AFC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3A9BA51D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74942384" w14:textId="7578E950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Szacunkowa wartość udzielonych świadczeń w 1 miesiącu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291" w14:textId="77777777" w:rsidR="00547CF5" w:rsidRPr="006733F9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3C181EF1" w14:textId="77777777" w:rsidR="00547CF5" w:rsidRPr="006733F9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6FB24588" w14:textId="3120382F" w:rsidR="0009071F" w:rsidRPr="006733F9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Liczba miesięcy udzielania</w:t>
            </w:r>
            <w:r w:rsidR="00547CF5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świadczeń zdrowotnych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473" w14:textId="60F60F9A" w:rsidR="0009071F" w:rsidRPr="006733F9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Maksymalna cena łączna </w:t>
            </w:r>
            <w:r w:rsidR="00672904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oferty 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(iloczyn poz. z kolumn </w:t>
            </w:r>
            <w:r w:rsidR="00547CF5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4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x </w:t>
            </w:r>
            <w:r w:rsidR="00547CF5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5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09071F" w:rsidRPr="00547CF5" w14:paraId="2DE3EFE6" w14:textId="77777777" w:rsidTr="0009071F">
        <w:trPr>
          <w:trHeight w:hRule="exact" w:val="2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7497" w14:textId="77777777" w:rsidR="0009071F" w:rsidRPr="00547CF5" w:rsidRDefault="0009071F" w:rsidP="00532A3B">
            <w:pPr>
              <w:spacing w:line="276" w:lineRule="auto"/>
              <w:jc w:val="center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85E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AE0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0E5" w14:textId="3ACAFF61" w:rsidR="0009071F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A97" w14:textId="18B3F658" w:rsidR="0009071F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B99" w14:textId="42FD41AE" w:rsidR="0009071F" w:rsidRPr="00547CF5" w:rsidRDefault="00214FE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6</w:t>
            </w:r>
          </w:p>
        </w:tc>
      </w:tr>
      <w:tr w:rsidR="0009071F" w:rsidRPr="006D1FBB" w14:paraId="7B5C3036" w14:textId="77777777" w:rsidTr="0009071F">
        <w:trPr>
          <w:trHeight w:hRule="exact" w:val="72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303" w14:textId="01DE10C8" w:rsidR="0009071F" w:rsidRPr="00547CF5" w:rsidRDefault="0009071F" w:rsidP="00DC6300">
            <w:pPr>
              <w:spacing w:line="276" w:lineRule="auto"/>
              <w:jc w:val="both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 xml:space="preserve">Świadczenia zdrowotne z zakresu </w:t>
            </w:r>
            <w:r w:rsidR="009C655C" w:rsidRPr="009C655C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opieki pediatrycznej dla pacjentów w trakcie radioterapii protonowej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65F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55C9BA8A" w14:textId="66DBFC64" w:rsidR="0009071F" w:rsidRPr="00547CF5" w:rsidRDefault="006733F9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467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37062A88" w14:textId="57819B66" w:rsidR="00547CF5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C24" w14:textId="77777777" w:rsidR="00547CF5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15679EE4" w14:textId="4B7739CC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D30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35060654" w14:textId="041A35AC" w:rsidR="00547CF5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A8D" w14:textId="06EC5F05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</w:tr>
      <w:bookmarkEnd w:id="0"/>
    </w:tbl>
    <w:p w14:paraId="3E6FDEC5" w14:textId="546415FC" w:rsidR="00DB2058" w:rsidRPr="006D1FBB" w:rsidRDefault="00DB2058" w:rsidP="00144DC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689949B1" w14:textId="77777777" w:rsidR="00904180" w:rsidRPr="006D1FB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14:paraId="5BACECA2" w14:textId="77777777" w:rsidR="00904180" w:rsidRPr="006D1FB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6D1FBB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14:paraId="13FEDAD2" w14:textId="77777777" w:rsidR="00DF5485" w:rsidRPr="006D1FB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31D6735" w14:textId="4BF15A71" w:rsidR="00904180" w:rsidRPr="006D1FBB" w:rsidRDefault="00904180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="005423BB" w:rsidRPr="006D1FBB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14:paraId="0A0D2995" w14:textId="77777777" w:rsidR="00DF5485" w:rsidRPr="006D1FB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F1CA9FA" w14:textId="4AE136F3" w:rsidR="005423BB" w:rsidRPr="006D1FB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 xml:space="preserve">posiadam wymaganą przez przepisy prawa </w:t>
      </w:r>
      <w:r w:rsidRPr="006D1FBB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14:paraId="00EB03DA" w14:textId="77777777" w:rsidR="005F6466" w:rsidRPr="006D1FB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bookmarkStart w:id="1" w:name="_GoBack"/>
      <w:bookmarkEnd w:id="1"/>
    </w:p>
    <w:p w14:paraId="52FF76CB" w14:textId="1CB609E7" w:rsidR="005423BB" w:rsidRPr="006D1FB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426827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426827">
        <w:rPr>
          <w:rFonts w:ascii="Arial Narrow" w:hAnsi="Arial Narrow"/>
          <w:color w:val="000000"/>
          <w:sz w:val="20"/>
          <w:szCs w:val="20"/>
          <w:lang w:eastAsia="pl-PL"/>
        </w:rPr>
        <w:t>4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 w:rsidRPr="006D1FBB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6D1FBB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14:paraId="2D7D3738" w14:textId="77777777" w:rsidR="005F6466" w:rsidRPr="006D1FBB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7BC2CBF" w14:textId="2C1781FF" w:rsidR="00904180" w:rsidRPr="006D1FB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6D1FBB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6D1FBB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426827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="005D3DE4" w:rsidRPr="006D1FBB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426827">
        <w:rPr>
          <w:rFonts w:ascii="Arial Narrow" w:hAnsi="Arial Narrow"/>
          <w:color w:val="000000"/>
          <w:sz w:val="20"/>
          <w:szCs w:val="20"/>
          <w:lang w:eastAsia="pl-PL"/>
        </w:rPr>
        <w:t>4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6D1FBB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14:paraId="490D6737" w14:textId="77777777" w:rsidR="00904180" w:rsidRPr="006D1FB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23D7BEE" w14:textId="77777777" w:rsidR="00EA3D74" w:rsidRPr="006D1FB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BC80FDC" w14:textId="77777777" w:rsidR="00904180" w:rsidRPr="006D1FB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14:paraId="0B3E070D" w14:textId="77777777" w:rsidR="00904180" w:rsidRPr="006D1FB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6D1FBB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6D1FBB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ałącznika nr </w:t>
      </w:r>
      <w:r w:rsidR="006C0846" w:rsidRPr="006D1FBB">
        <w:rPr>
          <w:rFonts w:ascii="Arial Narrow" w:hAnsi="Arial Narrow"/>
          <w:spacing w:val="1"/>
          <w:sz w:val="20"/>
          <w:szCs w:val="20"/>
          <w:lang w:eastAsia="pl-PL"/>
        </w:rPr>
        <w:t>2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11C4608C" w14:textId="77777777" w:rsidR="00904180" w:rsidRPr="006D1FB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6D1FBB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6D1FBB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6D1FBB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6D1FBB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14:paraId="35B891C8" w14:textId="77777777" w:rsidR="000F6646" w:rsidRPr="006D1FB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6D1FBB">
        <w:rPr>
          <w:rFonts w:ascii="Arial Narrow" w:hAnsi="Arial Narrow"/>
          <w:sz w:val="20"/>
          <w:szCs w:val="20"/>
        </w:rPr>
        <w:t>.</w:t>
      </w:r>
    </w:p>
    <w:p w14:paraId="04BD84F8" w14:textId="77777777" w:rsidR="00904180" w:rsidRPr="006D1FB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75A2D35D" w14:textId="11A6F116" w:rsidR="00095E38" w:rsidRPr="006D1FBB" w:rsidRDefault="00095E38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4C7BA199" w14:textId="77777777" w:rsidR="00244415" w:rsidRPr="006D1FBB" w:rsidRDefault="00244415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3EBD008" w14:textId="77777777" w:rsidR="0084640E" w:rsidRPr="006D1FB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z w:val="20"/>
          <w:szCs w:val="20"/>
        </w:rPr>
        <w:t>…………………………………..</w:t>
      </w:r>
    </w:p>
    <w:p w14:paraId="3898A810" w14:textId="77777777" w:rsidR="0084640E" w:rsidRPr="006D1FB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6D1FBB">
        <w:rPr>
          <w:rFonts w:ascii="Arial Narrow" w:hAnsi="Arial Narrow"/>
          <w:sz w:val="20"/>
          <w:szCs w:val="20"/>
        </w:rPr>
        <w:t>i</w:t>
      </w:r>
      <w:r w:rsidRPr="006D1FBB">
        <w:rPr>
          <w:rFonts w:ascii="Arial Narrow" w:hAnsi="Arial Narrow"/>
          <w:spacing w:val="-3"/>
          <w:sz w:val="20"/>
          <w:szCs w:val="20"/>
        </w:rPr>
        <w:t xml:space="preserve"> </w:t>
      </w:r>
      <w:r w:rsidRPr="006D1FBB">
        <w:rPr>
          <w:rFonts w:ascii="Arial Narrow" w:hAnsi="Arial Narrow"/>
          <w:sz w:val="20"/>
          <w:szCs w:val="20"/>
        </w:rPr>
        <w:t>data</w:t>
      </w:r>
    </w:p>
    <w:p w14:paraId="6FC53845" w14:textId="77777777" w:rsidR="0084640E" w:rsidRPr="006D1FB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z w:val="20"/>
          <w:szCs w:val="20"/>
        </w:rPr>
        <w:t>…………………………………</w:t>
      </w:r>
    </w:p>
    <w:p w14:paraId="7C0CA6CC" w14:textId="77777777" w:rsidR="006C7F3E" w:rsidRPr="006D1FBB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z w:val="20"/>
          <w:szCs w:val="20"/>
        </w:rPr>
        <w:t>p</w:t>
      </w:r>
      <w:r w:rsidRPr="006D1FBB">
        <w:rPr>
          <w:rFonts w:ascii="Arial Narrow" w:hAnsi="Arial Narrow"/>
          <w:spacing w:val="1"/>
          <w:sz w:val="20"/>
          <w:szCs w:val="20"/>
        </w:rPr>
        <w:t>o</w:t>
      </w:r>
      <w:r w:rsidRPr="006D1FBB">
        <w:rPr>
          <w:rFonts w:ascii="Arial Narrow" w:hAnsi="Arial Narrow"/>
          <w:spacing w:val="-1"/>
          <w:sz w:val="20"/>
          <w:szCs w:val="20"/>
        </w:rPr>
        <w:t>dp</w:t>
      </w:r>
      <w:r w:rsidRPr="006D1FBB">
        <w:rPr>
          <w:rFonts w:ascii="Arial Narrow" w:hAnsi="Arial Narrow"/>
          <w:sz w:val="20"/>
          <w:szCs w:val="20"/>
        </w:rPr>
        <w:t>is</w:t>
      </w:r>
    </w:p>
    <w:sectPr w:rsidR="006C7F3E" w:rsidRPr="006D1FBB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7622" w14:textId="77777777" w:rsidR="000310BF" w:rsidRDefault="000310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CEDA10" w14:textId="77777777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590601E" w14:textId="77777777" w:rsidR="00C63D60" w:rsidRPr="00727004" w:rsidRDefault="00C63D60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  <w:r w:rsidRPr="00727004">
      <w:rPr>
        <w:rFonts w:ascii="Arial Narrow" w:hAnsi="Arial Narrow"/>
        <w:sz w:val="18"/>
        <w:szCs w:val="20"/>
        <w:lang w:eastAsia="ar-SA"/>
      </w:rPr>
      <w:t>___________________________</w:t>
    </w:r>
  </w:p>
  <w:p w14:paraId="4EC4439A" w14:textId="77777777" w:rsidR="005910E7" w:rsidRPr="00727004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727004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14:paraId="5A624994" w14:textId="77777777" w:rsidR="005910E7" w:rsidRPr="00727004" w:rsidRDefault="005910E7">
    <w:pPr>
      <w:widowControl w:val="0"/>
      <w:autoSpaceDE w:val="0"/>
      <w:spacing w:line="200" w:lineRule="exact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56EB" w14:textId="77777777" w:rsidR="000310BF" w:rsidRDefault="000310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5C261" w14:textId="77777777" w:rsidR="000310BF" w:rsidRDefault="000310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50F5" w14:textId="77777777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287D0A" w:rsidRPr="00287D0A">
      <w:rPr>
        <w:rFonts w:ascii="Arial Narrow" w:hAnsi="Arial Narrow"/>
        <w:b/>
        <w:bCs/>
        <w:spacing w:val="-1"/>
        <w:sz w:val="20"/>
        <w:szCs w:val="20"/>
      </w:rPr>
      <w:t>1</w:t>
    </w:r>
    <w:r w:rsidRPr="00287D0A">
      <w:rPr>
        <w:rFonts w:ascii="Arial Narrow" w:hAnsi="Arial Narrow"/>
        <w:b/>
        <w:bCs/>
        <w:sz w:val="20"/>
        <w:szCs w:val="20"/>
      </w:rPr>
      <w:t xml:space="preserve"> 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05F121CD" w:rsidR="008474E0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287D0A">
      <w:rPr>
        <w:rFonts w:ascii="Arial Narrow" w:hAnsi="Arial Narrow"/>
        <w:bCs/>
        <w:color w:val="000000"/>
        <w:sz w:val="20"/>
        <w:szCs w:val="20"/>
      </w:rPr>
      <w:t>ZP-4240-</w:t>
    </w:r>
    <w:r w:rsidR="000310BF">
      <w:rPr>
        <w:rFonts w:ascii="Arial Narrow" w:hAnsi="Arial Narrow"/>
        <w:bCs/>
        <w:color w:val="000000"/>
        <w:sz w:val="20"/>
        <w:szCs w:val="20"/>
      </w:rPr>
      <w:t>2/24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E0C9" w14:textId="77777777" w:rsidR="000310BF" w:rsidRDefault="00031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310BF"/>
    <w:rsid w:val="00060D46"/>
    <w:rsid w:val="0009071F"/>
    <w:rsid w:val="00095E38"/>
    <w:rsid w:val="000D6787"/>
    <w:rsid w:val="000F6646"/>
    <w:rsid w:val="0010340A"/>
    <w:rsid w:val="001074B1"/>
    <w:rsid w:val="0011204E"/>
    <w:rsid w:val="00130C2B"/>
    <w:rsid w:val="00135EC3"/>
    <w:rsid w:val="0013720E"/>
    <w:rsid w:val="00144DCF"/>
    <w:rsid w:val="001775C6"/>
    <w:rsid w:val="00206D43"/>
    <w:rsid w:val="00214FE5"/>
    <w:rsid w:val="00244415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26827"/>
    <w:rsid w:val="004349D6"/>
    <w:rsid w:val="00435955"/>
    <w:rsid w:val="00444272"/>
    <w:rsid w:val="004535EE"/>
    <w:rsid w:val="004A112A"/>
    <w:rsid w:val="004A3C80"/>
    <w:rsid w:val="00515EFC"/>
    <w:rsid w:val="005423BB"/>
    <w:rsid w:val="00542E38"/>
    <w:rsid w:val="0054676A"/>
    <w:rsid w:val="00547CF5"/>
    <w:rsid w:val="00565DCD"/>
    <w:rsid w:val="0058507F"/>
    <w:rsid w:val="00585887"/>
    <w:rsid w:val="005910E7"/>
    <w:rsid w:val="005B3E79"/>
    <w:rsid w:val="005D3DE4"/>
    <w:rsid w:val="005F6466"/>
    <w:rsid w:val="005F7478"/>
    <w:rsid w:val="00604520"/>
    <w:rsid w:val="00610BDD"/>
    <w:rsid w:val="00610F75"/>
    <w:rsid w:val="00631625"/>
    <w:rsid w:val="00672904"/>
    <w:rsid w:val="006733F9"/>
    <w:rsid w:val="00676D28"/>
    <w:rsid w:val="006866B2"/>
    <w:rsid w:val="006969E2"/>
    <w:rsid w:val="006B0F14"/>
    <w:rsid w:val="006C0846"/>
    <w:rsid w:val="006C7F3E"/>
    <w:rsid w:val="006D1FBB"/>
    <w:rsid w:val="006E6183"/>
    <w:rsid w:val="006F0E5F"/>
    <w:rsid w:val="006F4FB2"/>
    <w:rsid w:val="00727004"/>
    <w:rsid w:val="007407A2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E667F"/>
    <w:rsid w:val="007F15DA"/>
    <w:rsid w:val="007F6AF7"/>
    <w:rsid w:val="0084248E"/>
    <w:rsid w:val="0084640E"/>
    <w:rsid w:val="0085771B"/>
    <w:rsid w:val="00860AF3"/>
    <w:rsid w:val="0089764B"/>
    <w:rsid w:val="008A3ED3"/>
    <w:rsid w:val="008A7C7E"/>
    <w:rsid w:val="008C05A8"/>
    <w:rsid w:val="008C6A17"/>
    <w:rsid w:val="008E76A4"/>
    <w:rsid w:val="008F3597"/>
    <w:rsid w:val="008F587E"/>
    <w:rsid w:val="00904180"/>
    <w:rsid w:val="0097165F"/>
    <w:rsid w:val="0099398B"/>
    <w:rsid w:val="009C655C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90E"/>
    <w:rsid w:val="00AD42FF"/>
    <w:rsid w:val="00AF6543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63D60"/>
    <w:rsid w:val="00CB6551"/>
    <w:rsid w:val="00D0048E"/>
    <w:rsid w:val="00D11382"/>
    <w:rsid w:val="00D43598"/>
    <w:rsid w:val="00D5519E"/>
    <w:rsid w:val="00D81B59"/>
    <w:rsid w:val="00D87C5D"/>
    <w:rsid w:val="00D9438B"/>
    <w:rsid w:val="00DA519B"/>
    <w:rsid w:val="00DB2058"/>
    <w:rsid w:val="00DC6300"/>
    <w:rsid w:val="00DC718A"/>
    <w:rsid w:val="00DE71BD"/>
    <w:rsid w:val="00DF5485"/>
    <w:rsid w:val="00E73B5F"/>
    <w:rsid w:val="00E8048D"/>
    <w:rsid w:val="00E83261"/>
    <w:rsid w:val="00EA3D74"/>
    <w:rsid w:val="00ED496C"/>
    <w:rsid w:val="00EF51B5"/>
    <w:rsid w:val="00F0646E"/>
    <w:rsid w:val="00F45DFE"/>
    <w:rsid w:val="00F61E4F"/>
    <w:rsid w:val="00F71865"/>
    <w:rsid w:val="00F75334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06E9-3F54-4B26-8625-2505164A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11</cp:revision>
  <cp:lastPrinted>2024-01-16T07:51:00Z</cp:lastPrinted>
  <dcterms:created xsi:type="dcterms:W3CDTF">2024-01-15T12:55:00Z</dcterms:created>
  <dcterms:modified xsi:type="dcterms:W3CDTF">2024-01-16T10:13:00Z</dcterms:modified>
</cp:coreProperties>
</file>