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DB2DD3" w:rsidP="00855F62">
      <w:pPr>
        <w:jc w:val="right"/>
      </w:pPr>
      <w:r>
        <w:t>Kraków, dnia 11.12</w:t>
      </w:r>
      <w:r w:rsidR="00855F62">
        <w:t>.2023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DB2DD3">
        <w:rPr>
          <w:b/>
          <w:sz w:val="28"/>
          <w:szCs w:val="28"/>
        </w:rPr>
        <w:t>102</w:t>
      </w:r>
      <w:r w:rsidR="004B02AA">
        <w:rPr>
          <w:b/>
          <w:sz w:val="28"/>
          <w:szCs w:val="28"/>
        </w:rPr>
        <w:t>/2023/SGA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6B7B51">
        <w:t>dostawy świateł jednorazowego użytku do posiada</w:t>
      </w:r>
      <w:r w:rsidR="00194DBB">
        <w:t xml:space="preserve">nego </w:t>
      </w:r>
      <w:r w:rsidR="006B7B51">
        <w:t xml:space="preserve">przez Zamawiającego generatora </w:t>
      </w:r>
      <w:proofErr w:type="spellStart"/>
      <w:r w:rsidR="006B7B51">
        <w:t>Rutilight</w:t>
      </w:r>
      <w:proofErr w:type="spellEnd"/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4467B4" w:rsidP="004467B4">
      <w:pPr>
        <w:spacing w:line="276" w:lineRule="auto"/>
        <w:ind w:left="828"/>
      </w:pPr>
      <w:r>
        <w:t>Dostawa świateł jednorazowego użytku do posiada</w:t>
      </w:r>
      <w:r w:rsidR="00716BAB">
        <w:t>nego</w:t>
      </w:r>
      <w:r>
        <w:t xml:space="preserve"> przez Zamawiającego generatora </w:t>
      </w:r>
      <w:proofErr w:type="spellStart"/>
      <w:r>
        <w:t>Rutilight</w:t>
      </w:r>
      <w:proofErr w:type="spellEnd"/>
      <w:r>
        <w:t>.</w:t>
      </w: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C56ADB" w:rsidRPr="00C56ADB">
        <w:rPr>
          <w:b/>
        </w:rPr>
        <w:t>15.12.</w:t>
      </w:r>
      <w:r w:rsidR="00DE1CC9" w:rsidRPr="00C56ADB">
        <w:rPr>
          <w:b/>
        </w:rPr>
        <w:t>2023r</w:t>
      </w:r>
      <w:r w:rsidR="00DE1CC9" w:rsidRPr="00DE1CC9">
        <w:rPr>
          <w:b/>
        </w:rPr>
        <w:t>.</w:t>
      </w:r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0296D">
        <w:t>rafal.piorek</w:t>
      </w:r>
      <w:r w:rsidR="00657446" w:rsidRPr="00657446">
        <w:t>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</w:t>
      </w:r>
      <w:r w:rsidR="009F2B9B">
        <w:t>dostawą do siedziby Zam</w:t>
      </w:r>
      <w:bookmarkStart w:id="0" w:name="_GoBack"/>
      <w:bookmarkEnd w:id="0"/>
      <w:r w:rsidR="009F2B9B">
        <w:t xml:space="preserve">awiającego, </w:t>
      </w:r>
      <w:r w:rsidR="00586F80">
        <w:t>opłaty, podatki (w tym podatek od towarów i usług – VAT) 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76E82"/>
    <w:rsid w:val="000B2A61"/>
    <w:rsid w:val="000B3052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54EC"/>
    <w:rsid w:val="00166A65"/>
    <w:rsid w:val="001675EB"/>
    <w:rsid w:val="00171C14"/>
    <w:rsid w:val="00174A41"/>
    <w:rsid w:val="001761A6"/>
    <w:rsid w:val="00177C99"/>
    <w:rsid w:val="00184BC5"/>
    <w:rsid w:val="00194DBB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78B9"/>
    <w:rsid w:val="004079C0"/>
    <w:rsid w:val="004323AF"/>
    <w:rsid w:val="004373EF"/>
    <w:rsid w:val="00440353"/>
    <w:rsid w:val="00442655"/>
    <w:rsid w:val="00444DE3"/>
    <w:rsid w:val="004467B4"/>
    <w:rsid w:val="00453F15"/>
    <w:rsid w:val="00463E32"/>
    <w:rsid w:val="00465C1A"/>
    <w:rsid w:val="004703B2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296D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B7B51"/>
    <w:rsid w:val="006D40FB"/>
    <w:rsid w:val="006E5DDF"/>
    <w:rsid w:val="006F5E0A"/>
    <w:rsid w:val="006F6E9E"/>
    <w:rsid w:val="007109F3"/>
    <w:rsid w:val="00713702"/>
    <w:rsid w:val="00716BAB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D7994"/>
    <w:rsid w:val="007E4636"/>
    <w:rsid w:val="007E70C4"/>
    <w:rsid w:val="008050CA"/>
    <w:rsid w:val="00807892"/>
    <w:rsid w:val="00820AFA"/>
    <w:rsid w:val="00832939"/>
    <w:rsid w:val="008361CD"/>
    <w:rsid w:val="008472D3"/>
    <w:rsid w:val="0085413C"/>
    <w:rsid w:val="00855F62"/>
    <w:rsid w:val="00857908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2B9B"/>
    <w:rsid w:val="009F6BC4"/>
    <w:rsid w:val="00A031D6"/>
    <w:rsid w:val="00A06B56"/>
    <w:rsid w:val="00A20C3A"/>
    <w:rsid w:val="00A22829"/>
    <w:rsid w:val="00A31902"/>
    <w:rsid w:val="00A35672"/>
    <w:rsid w:val="00A358B7"/>
    <w:rsid w:val="00A40D1D"/>
    <w:rsid w:val="00A665E9"/>
    <w:rsid w:val="00A7578D"/>
    <w:rsid w:val="00A835F4"/>
    <w:rsid w:val="00A86B8C"/>
    <w:rsid w:val="00A86D38"/>
    <w:rsid w:val="00A95077"/>
    <w:rsid w:val="00AC66F4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41B35"/>
    <w:rsid w:val="00B43351"/>
    <w:rsid w:val="00B50F0F"/>
    <w:rsid w:val="00B573AA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56ADB"/>
    <w:rsid w:val="00C74120"/>
    <w:rsid w:val="00C759B3"/>
    <w:rsid w:val="00C83534"/>
    <w:rsid w:val="00C85A70"/>
    <w:rsid w:val="00C9477E"/>
    <w:rsid w:val="00CC328A"/>
    <w:rsid w:val="00CC68ED"/>
    <w:rsid w:val="00CD15B7"/>
    <w:rsid w:val="00CE47C1"/>
    <w:rsid w:val="00D0597C"/>
    <w:rsid w:val="00D1208F"/>
    <w:rsid w:val="00D30C5F"/>
    <w:rsid w:val="00D36DB5"/>
    <w:rsid w:val="00D43F01"/>
    <w:rsid w:val="00D676A9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2DD3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10B69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7087"/>
    <w:rsid w:val="00E90FCA"/>
    <w:rsid w:val="00EA12D7"/>
    <w:rsid w:val="00EA4382"/>
    <w:rsid w:val="00EC4030"/>
    <w:rsid w:val="00EC457C"/>
    <w:rsid w:val="00EF5095"/>
    <w:rsid w:val="00EF6DE4"/>
    <w:rsid w:val="00F00B28"/>
    <w:rsid w:val="00F00C80"/>
    <w:rsid w:val="00F03785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46F18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Rafał Piórek</cp:lastModifiedBy>
  <cp:revision>10</cp:revision>
  <dcterms:created xsi:type="dcterms:W3CDTF">2023-12-11T07:35:00Z</dcterms:created>
  <dcterms:modified xsi:type="dcterms:W3CDTF">2023-12-11T09:10:00Z</dcterms:modified>
</cp:coreProperties>
</file>