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21E0F954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585BB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6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</w:t>
      </w:r>
      <w:r w:rsidR="009745C9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3</w:t>
      </w:r>
    </w:p>
    <w:p w14:paraId="633DBD64" w14:textId="20889838" w:rsidR="000B40A2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7EDFEE94" w14:textId="5520A11A" w:rsidR="00E9251B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n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a wykonywanie świadczeń zdrowotnych 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zakres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u</w:t>
      </w:r>
      <w:r w:rsidR="0075015F" w:rsidRPr="0075015F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r w:rsidR="00EB53DC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p</w:t>
      </w:r>
      <w:r w:rsidR="00585BB3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ołożnictwa i ginekologii</w:t>
      </w:r>
      <w:r w:rsidR="0075015F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81599" w14:textId="77777777" w:rsidR="001569DC" w:rsidRP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5800E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7AA43959" w:rsidR="002D183D" w:rsidRPr="00E80EC3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EB53DC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</w:t>
      </w:r>
      <w:r w:rsidR="00585BB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ołożnictwa i ginekologii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poniższym zakresie.</w:t>
      </w:r>
    </w:p>
    <w:p w14:paraId="43E190C3" w14:textId="77777777" w:rsidR="009745C9" w:rsidRPr="00607F2E" w:rsidRDefault="009745C9" w:rsidP="009745C9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1842"/>
        <w:gridCol w:w="1418"/>
        <w:gridCol w:w="1984"/>
      </w:tblGrid>
      <w:tr w:rsidR="009745C9" w:rsidRPr="00BE7A7D" w14:paraId="654B6A70" w14:textId="77777777" w:rsidTr="00061218">
        <w:trPr>
          <w:trHeight w:hRule="exact" w:val="14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6A8C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Opis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514D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Szacunkowa liczba godzin miesięcznie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EC04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Cena jednostkowa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brutto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w zł za godzinę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FE70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Maksymalna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miesięczna 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łączna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cena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brutto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w PLN</w:t>
            </w:r>
          </w:p>
          <w:p w14:paraId="4D81F63D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(poz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.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z kol.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D0D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Przewidywany okres trwania umowy (w miesiącach)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BDD" w14:textId="77777777" w:rsidR="009745C9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14:paraId="2E329358" w14:textId="2A245AFD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Maksymalna cena łączna brutto za okres 12-tu miesięcy (poz. z kol. 4 x 5)</w:t>
            </w:r>
          </w:p>
        </w:tc>
      </w:tr>
      <w:tr w:rsidR="009745C9" w:rsidRPr="00D62BEA" w14:paraId="133BE4ED" w14:textId="77777777" w:rsidTr="00061218">
        <w:trPr>
          <w:trHeight w:hRule="exact"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31DE" w14:textId="77777777" w:rsidR="009745C9" w:rsidRPr="00D62BEA" w:rsidRDefault="009745C9" w:rsidP="00061218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C9B2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8668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2E54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198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F56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</w:t>
            </w:r>
          </w:p>
        </w:tc>
      </w:tr>
      <w:tr w:rsidR="009745C9" w:rsidRPr="00875825" w14:paraId="4E10D0FD" w14:textId="77777777" w:rsidTr="00061218">
        <w:trPr>
          <w:trHeight w:hRule="exact"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11CA" w14:textId="5A2022D0" w:rsidR="009745C9" w:rsidRPr="00875825" w:rsidRDefault="00EB53DC" w:rsidP="00061218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EB53D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Świadczenia zdrowotne z zakresu p</w:t>
            </w:r>
            <w:r w:rsidR="00585BB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ołożnictwa i ginekologii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6D58" w14:textId="75B78724" w:rsidR="009745C9" w:rsidRPr="00875825" w:rsidRDefault="00585BB3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1</w:t>
            </w:r>
            <w:r w:rsidR="00AB464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7F4A" w14:textId="77777777" w:rsidR="009745C9" w:rsidRPr="00875825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2E2D" w14:textId="77777777" w:rsidR="009745C9" w:rsidRPr="00875825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243B" w14:textId="77777777" w:rsidR="009745C9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14:paraId="0546A189" w14:textId="56D64C51" w:rsidR="009745C9" w:rsidRPr="00875825" w:rsidRDefault="00585BB3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DCB" w14:textId="77777777" w:rsidR="009745C9" w:rsidRPr="00875825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  <w:tr w:rsidR="009745C9" w:rsidRPr="00D62BEA" w14:paraId="7F3459F7" w14:textId="77777777" w:rsidTr="00061218">
        <w:trPr>
          <w:trHeight w:hRule="exact" w:val="55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53F" w14:textId="77777777" w:rsidR="009745C9" w:rsidRPr="00200A7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200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52D6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CCF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FEB5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</w:tbl>
    <w:p w14:paraId="166C4E5F" w14:textId="6CD4CEC8" w:rsidR="009745C9" w:rsidRDefault="009745C9" w:rsidP="009745C9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576BBC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Proszę uzupełnić wiersz w kolumnach 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3, 4 i 6.</w:t>
      </w:r>
    </w:p>
    <w:p w14:paraId="4997BD7E" w14:textId="77777777" w:rsidR="00C24D3B" w:rsidRDefault="00C24D3B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668AD90F" w:rsidR="00C24D3B" w:rsidRPr="00AE3174" w:rsidRDefault="00C24D3B" w:rsidP="00C24D3B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 xml:space="preserve">Kopie dokumentów potwierdzających prawo wykonywania zawodu oraz posiadaną specjalizację osoby, która będzie realizować świadczenie – potwierdzone przez Oferenta za zgodność z oryginałem (dyplom, specjalizacja, </w:t>
      </w:r>
      <w:r w:rsidR="00961E1B">
        <w:rPr>
          <w:rFonts w:ascii="Times New Roman" w:hAnsi="Times New Roman" w:cs="Times New Roman"/>
          <w:spacing w:val="1"/>
          <w:sz w:val="22"/>
          <w:szCs w:val="22"/>
        </w:rPr>
        <w:t xml:space="preserve">certyfikat, </w:t>
      </w:r>
      <w:r w:rsidRPr="00AE3174">
        <w:rPr>
          <w:rFonts w:ascii="Times New Roman" w:hAnsi="Times New Roman" w:cs="Times New Roman"/>
          <w:spacing w:val="1"/>
          <w:sz w:val="22"/>
          <w:szCs w:val="22"/>
        </w:rPr>
        <w:t>wpis do rejestru praktyki zawodowej itp.)</w:t>
      </w:r>
      <w:r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419EDDB1" w14:textId="46DB8C11" w:rsidR="00C24D3B" w:rsidRPr="00EB53DC" w:rsidRDefault="00C24D3B" w:rsidP="00EC0AD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EB53DC">
        <w:rPr>
          <w:rFonts w:ascii="Times New Roman" w:hAnsi="Times New Roman" w:cs="Times New Roman"/>
          <w:spacing w:val="1"/>
          <w:sz w:val="22"/>
          <w:szCs w:val="22"/>
        </w:rPr>
        <w:t xml:space="preserve">Kopia zaświadczenia lekarskiego o braku przeciwwskazań zdrowotnych do wykonywania świadczeń zdrowotnych będących przedmiotem postępowania </w:t>
      </w:r>
      <w:r w:rsidR="00EB53DC" w:rsidRPr="00EB53DC">
        <w:rPr>
          <w:rFonts w:ascii="Times New Roman" w:hAnsi="Times New Roman" w:cs="Times New Roman"/>
          <w:spacing w:val="1"/>
          <w:sz w:val="22"/>
          <w:szCs w:val="22"/>
        </w:rPr>
        <w:t>(praca w narażeniu na promieniowanie jonizujące) -</w:t>
      </w:r>
      <w:r w:rsidRPr="00EB53DC">
        <w:rPr>
          <w:rFonts w:ascii="Times New Roman" w:hAnsi="Times New Roman" w:cs="Times New Roman"/>
          <w:spacing w:val="1"/>
          <w:sz w:val="22"/>
          <w:szCs w:val="22"/>
        </w:rPr>
        <w:t xml:space="preserve"> potwierdzone przez Oferenta za zgodność z oryginałem.</w:t>
      </w:r>
    </w:p>
    <w:p w14:paraId="6302F5B6" w14:textId="4764790D" w:rsidR="00481FA5" w:rsidRPr="003713F5" w:rsidRDefault="00481FA5" w:rsidP="00481F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umowy ubezpieczenia OC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</w:t>
      </w:r>
      <w:r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 przez Oferenta za zgodność z oryginałem 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lub oświadczenie z zobowiązaniem do zawarcia umowy ubezpieczenia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– </w:t>
      </w:r>
      <w:r w:rsidRPr="00EB53DC">
        <w:rPr>
          <w:rFonts w:ascii="Times New Roman" w:hAnsi="Times New Roman" w:cs="Times New Roman"/>
          <w:b/>
          <w:spacing w:val="1"/>
          <w:sz w:val="22"/>
          <w:szCs w:val="22"/>
        </w:rPr>
        <w:t>załącznik nr 3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285F49CB" w:rsidR="004277FB" w:rsidRDefault="004277FB" w:rsidP="004277F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721E11">
        <w:rPr>
          <w:rFonts w:ascii="Times New Roman" w:hAnsi="Times New Roman" w:cs="Times New Roman"/>
          <w:spacing w:val="1"/>
          <w:sz w:val="22"/>
          <w:szCs w:val="22"/>
        </w:rPr>
        <w:lastRenderedPageBreak/>
        <w:t xml:space="preserve">Oświadczenie Oferenta w zakresie wypełniania obowiązków informacyjnych przewidzianych w art. 13 lub art. 14 RODO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– </w:t>
      </w:r>
      <w:r w:rsidRPr="00EB53DC">
        <w:rPr>
          <w:rFonts w:ascii="Times New Roman" w:hAnsi="Times New Roman" w:cs="Times New Roman"/>
          <w:b/>
          <w:spacing w:val="1"/>
          <w:sz w:val="22"/>
          <w:szCs w:val="22"/>
        </w:rPr>
        <w:t>załącznik nr 2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Należy wypełnić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wyłącznie gdy ofertę składa </w:t>
      </w:r>
      <w:r w:rsidRPr="00B24A58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</w:t>
      </w:r>
      <w:r>
        <w:rPr>
          <w:rFonts w:ascii="Times New Roman" w:hAnsi="Times New Roman" w:cs="Times New Roman"/>
          <w:spacing w:val="1"/>
          <w:sz w:val="20"/>
          <w:szCs w:val="20"/>
          <w:u w:val="single"/>
        </w:rPr>
        <w:t>: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14:paraId="2CFFC6DE" w14:textId="1B4C55FB" w:rsidR="00481FA5" w:rsidRPr="00481FA5" w:rsidRDefault="00481FA5" w:rsidP="00481FA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481FA5">
        <w:rPr>
          <w:rFonts w:ascii="Times New Roman" w:hAnsi="Times New Roman" w:cs="Times New Roman"/>
          <w:sz w:val="22"/>
          <w:szCs w:val="22"/>
        </w:rPr>
        <w:t>Imienny wykaz osób, które będą udzielały świadczeń zdrowotnych w NIO-PIB Kraków (jeśli dotyczy - w przypadku, gdy Oferentem jest podmiot leczniczy/spółka).</w:t>
      </w:r>
    </w:p>
    <w:p w14:paraId="3C16FC14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381332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Kraków;</w:t>
      </w:r>
    </w:p>
    <w:p w14:paraId="6214C8D1" w14:textId="4E9AD5DE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EB53DC" w:rsidRPr="0038635B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973448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P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576B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14:paraId="725CA35D" w14:textId="421F0B7A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585BB3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6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</w:t>
      </w:r>
      <w:r w:rsidR="009745C9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3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1F8DEC54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585BB3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6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</w:t>
      </w:r>
      <w:r w:rsidR="009745C9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3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55BA74C1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DO-4240-</w:t>
      </w:r>
      <w:r w:rsidR="00585BB3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6</w:t>
      </w: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</w:t>
      </w:r>
      <w:r w:rsidR="009745C9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5A7BC311" w14:textId="77777777" w:rsidR="00C34AAF" w:rsidRPr="00C34AAF" w:rsidRDefault="00C34AAF" w:rsidP="00C34AAF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793788D5" w14:textId="1CBF3BDA" w:rsidR="0003338A" w:rsidRPr="0003338A" w:rsidRDefault="0003338A" w:rsidP="008B04BB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2895813" w14:textId="77777777" w:rsid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93148B0" w14:textId="77777777" w:rsidR="0003338A" w:rsidRPr="0003338A" w:rsidRDefault="0003338A" w:rsidP="0003338A">
      <w:pPr>
        <w:numPr>
          <w:ilvl w:val="0"/>
          <w:numId w:val="19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14:paraId="12BE47B4" w14:textId="77777777" w:rsidR="0003338A" w:rsidRPr="0003338A" w:rsidRDefault="0003338A" w:rsidP="0003338A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28D18DF9" w14:textId="77777777" w:rsidR="0003338A" w:rsidRPr="0003338A" w:rsidRDefault="0003338A" w:rsidP="0003338A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4AA3EE8E" w:rsidR="00CF6E3F" w:rsidRDefault="00CF6E3F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CF6E3F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18128B55" w14:textId="77777777" w:rsidR="0003338A" w:rsidRPr="002E25C2" w:rsidRDefault="0003338A" w:rsidP="0003338A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9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6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4"/>
  </w:num>
  <w:num w:numId="13">
    <w:abstractNumId w:val="7"/>
  </w:num>
  <w:num w:numId="14">
    <w:abstractNumId w:val="13"/>
  </w:num>
  <w:num w:numId="15">
    <w:abstractNumId w:val="22"/>
  </w:num>
  <w:num w:numId="16">
    <w:abstractNumId w:val="16"/>
  </w:num>
  <w:num w:numId="17">
    <w:abstractNumId w:val="25"/>
  </w:num>
  <w:num w:numId="18">
    <w:abstractNumId w:val="3"/>
  </w:num>
  <w:num w:numId="19">
    <w:abstractNumId w:val="15"/>
  </w:num>
  <w:num w:numId="20">
    <w:abstractNumId w:val="23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9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69DC"/>
    <w:rsid w:val="0016086A"/>
    <w:rsid w:val="0017095C"/>
    <w:rsid w:val="00173B04"/>
    <w:rsid w:val="0017740C"/>
    <w:rsid w:val="00183940"/>
    <w:rsid w:val="00187F13"/>
    <w:rsid w:val="00197FB8"/>
    <w:rsid w:val="001A0D1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277FB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85BB3"/>
    <w:rsid w:val="0059163A"/>
    <w:rsid w:val="0059581E"/>
    <w:rsid w:val="005A5A6F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3110E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61E1B"/>
    <w:rsid w:val="00973448"/>
    <w:rsid w:val="009745C9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773EE"/>
    <w:rsid w:val="00A846CE"/>
    <w:rsid w:val="00A934D7"/>
    <w:rsid w:val="00A95532"/>
    <w:rsid w:val="00A95F9F"/>
    <w:rsid w:val="00AB1437"/>
    <w:rsid w:val="00AB464D"/>
    <w:rsid w:val="00AB47BB"/>
    <w:rsid w:val="00AE3174"/>
    <w:rsid w:val="00B05A41"/>
    <w:rsid w:val="00B07199"/>
    <w:rsid w:val="00B24A58"/>
    <w:rsid w:val="00B27F6C"/>
    <w:rsid w:val="00B46EB6"/>
    <w:rsid w:val="00B516C1"/>
    <w:rsid w:val="00B6052A"/>
    <w:rsid w:val="00B72E67"/>
    <w:rsid w:val="00B84C89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7D96"/>
    <w:rsid w:val="00C20D77"/>
    <w:rsid w:val="00C24D3B"/>
    <w:rsid w:val="00C27FBD"/>
    <w:rsid w:val="00C349A1"/>
    <w:rsid w:val="00C34AAF"/>
    <w:rsid w:val="00C47A65"/>
    <w:rsid w:val="00C54201"/>
    <w:rsid w:val="00C631AD"/>
    <w:rsid w:val="00C774EB"/>
    <w:rsid w:val="00C82F00"/>
    <w:rsid w:val="00CA0583"/>
    <w:rsid w:val="00CC0BCA"/>
    <w:rsid w:val="00CC5952"/>
    <w:rsid w:val="00CD12D4"/>
    <w:rsid w:val="00CE318F"/>
    <w:rsid w:val="00CE741F"/>
    <w:rsid w:val="00CF1598"/>
    <w:rsid w:val="00CF6E3F"/>
    <w:rsid w:val="00D04478"/>
    <w:rsid w:val="00D06F19"/>
    <w:rsid w:val="00D4606E"/>
    <w:rsid w:val="00D5198B"/>
    <w:rsid w:val="00D62BEA"/>
    <w:rsid w:val="00D756A8"/>
    <w:rsid w:val="00D927CB"/>
    <w:rsid w:val="00DA4A8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B53DC"/>
    <w:rsid w:val="00EC47FD"/>
    <w:rsid w:val="00EC5A0A"/>
    <w:rsid w:val="00F10516"/>
    <w:rsid w:val="00F149B7"/>
    <w:rsid w:val="00F17C0C"/>
    <w:rsid w:val="00F36B8F"/>
    <w:rsid w:val="00F37799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5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C0D0-5A85-4D1C-9699-217BDB92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2</cp:revision>
  <cp:lastPrinted>2021-09-09T10:22:00Z</cp:lastPrinted>
  <dcterms:created xsi:type="dcterms:W3CDTF">2023-09-20T08:34:00Z</dcterms:created>
  <dcterms:modified xsi:type="dcterms:W3CDTF">2023-09-20T08:34:00Z</dcterms:modified>
</cp:coreProperties>
</file>