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574DF2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o doświadczeniu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52926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61145" w:rsidRDefault="006A4079" w:rsidP="00D61145">
      <w:pPr>
        <w:widowControl w:val="0"/>
        <w:suppressAutoHyphens/>
        <w:autoSpaceDE w:val="0"/>
        <w:spacing w:before="16" w:after="0" w:line="240" w:lineRule="auto"/>
        <w:ind w:left="101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="007250A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posiadam</w:t>
      </w:r>
      <w:r w:rsidR="00BA335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min. </w:t>
      </w:r>
      <w:r w:rsidR="001F034A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="00BA335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-letnie doświadczenie w </w:t>
      </w:r>
      <w:r w:rsidR="001F034A">
        <w:rPr>
          <w:rFonts w:ascii="Times New Roman" w:eastAsia="Times New Roman" w:hAnsi="Times New Roman" w:cs="Times New Roman"/>
          <w:sz w:val="20"/>
          <w:szCs w:val="20"/>
          <w:lang w:eastAsia="zh-CN"/>
        </w:rPr>
        <w:t>zakresie diagnostyki rozrostów układu chłonnego</w:t>
      </w:r>
      <w:r w:rsidR="00C824BB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D61145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993" w:right="957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D018E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="00D6114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do niezwłocznego przedłożenia dokumentów potwierdzających moje doświadczenie na każdorazowe wezwanie Udzielającego Zamówienie. 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D61145">
      <w:pPr>
        <w:widowControl w:val="0"/>
        <w:tabs>
          <w:tab w:val="left" w:pos="6663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32C" w:rsidRDefault="0080332C" w:rsidP="006A4079">
      <w:pPr>
        <w:spacing w:after="0" w:line="240" w:lineRule="auto"/>
      </w:pPr>
      <w:r>
        <w:separator/>
      </w:r>
    </w:p>
  </w:endnote>
  <w:endnote w:type="continuationSeparator" w:id="0">
    <w:p w:rsidR="0080332C" w:rsidRDefault="0080332C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CB" w:rsidRDefault="00123E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1F034A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CB" w:rsidRDefault="00123E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32C" w:rsidRDefault="0080332C" w:rsidP="006A4079">
      <w:pPr>
        <w:spacing w:after="0" w:line="240" w:lineRule="auto"/>
      </w:pPr>
      <w:r>
        <w:separator/>
      </w:r>
    </w:p>
  </w:footnote>
  <w:footnote w:type="continuationSeparator" w:id="0">
    <w:p w:rsidR="0080332C" w:rsidRDefault="0080332C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CB" w:rsidRDefault="00123E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1F034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3</w:t>
    </w:r>
    <w:bookmarkStart w:id="0" w:name="_GoBack"/>
    <w:bookmarkEnd w:id="0"/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P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1F034A">
      <w:rPr>
        <w:rFonts w:ascii="Times New Roman" w:eastAsia="Times New Roman" w:hAnsi="Times New Roman" w:cs="Times New Roman"/>
        <w:sz w:val="18"/>
        <w:szCs w:val="18"/>
        <w:lang w:eastAsia="zh-CN"/>
      </w:rPr>
      <w:t>8/23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CB" w:rsidRDefault="00123E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0F0536"/>
    <w:rsid w:val="00123ECB"/>
    <w:rsid w:val="00152359"/>
    <w:rsid w:val="001B1485"/>
    <w:rsid w:val="001D3D56"/>
    <w:rsid w:val="001F034A"/>
    <w:rsid w:val="00211F9F"/>
    <w:rsid w:val="00263C36"/>
    <w:rsid w:val="00287F27"/>
    <w:rsid w:val="002B440F"/>
    <w:rsid w:val="003164DB"/>
    <w:rsid w:val="003676DB"/>
    <w:rsid w:val="003726BB"/>
    <w:rsid w:val="00372E15"/>
    <w:rsid w:val="004C5F6F"/>
    <w:rsid w:val="004E2DB2"/>
    <w:rsid w:val="00506F61"/>
    <w:rsid w:val="00574DF2"/>
    <w:rsid w:val="005F1823"/>
    <w:rsid w:val="00676AE2"/>
    <w:rsid w:val="006A4079"/>
    <w:rsid w:val="006C7F3E"/>
    <w:rsid w:val="006D68AE"/>
    <w:rsid w:val="007250A3"/>
    <w:rsid w:val="00795F93"/>
    <w:rsid w:val="0080332C"/>
    <w:rsid w:val="0094482B"/>
    <w:rsid w:val="009742A8"/>
    <w:rsid w:val="009C09F3"/>
    <w:rsid w:val="009D5B41"/>
    <w:rsid w:val="00A479C8"/>
    <w:rsid w:val="00A8162D"/>
    <w:rsid w:val="00AA4450"/>
    <w:rsid w:val="00BA3356"/>
    <w:rsid w:val="00C824BB"/>
    <w:rsid w:val="00D451B0"/>
    <w:rsid w:val="00D57363"/>
    <w:rsid w:val="00D61145"/>
    <w:rsid w:val="00DC0C9D"/>
    <w:rsid w:val="00DC2B73"/>
    <w:rsid w:val="00DE0287"/>
    <w:rsid w:val="00E00690"/>
    <w:rsid w:val="00E10569"/>
    <w:rsid w:val="00EF6C98"/>
    <w:rsid w:val="00F13136"/>
    <w:rsid w:val="00F528F9"/>
    <w:rsid w:val="00F7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2E3E45"/>
  <w15:docId w15:val="{13DD99D8-D43B-4B2C-AE99-6C4FDCA7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3</cp:revision>
  <cp:lastPrinted>2021-12-02T10:09:00Z</cp:lastPrinted>
  <dcterms:created xsi:type="dcterms:W3CDTF">2023-09-12T09:50:00Z</dcterms:created>
  <dcterms:modified xsi:type="dcterms:W3CDTF">2023-09-12T10:43:00Z</dcterms:modified>
</cp:coreProperties>
</file>