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DSP-</w:t>
      </w:r>
      <w:r w:rsidR="00D55FC1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5</w:t>
      </w:r>
      <w:r w:rsidR="001E51DA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202</w:t>
      </w:r>
      <w:r w:rsidR="001E51DA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Pr="00E80EC3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Formularz ofertowy</w:t>
      </w: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udzielanie</w:t>
      </w: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 świadczeń zdrowotnych z </w:t>
      </w:r>
      <w:r w:rsidRPr="00D55FC1">
        <w:rPr>
          <w:rStyle w:val="Teksttreci4PogrubienieBezkursywy"/>
          <w:rFonts w:ascii="Times New Roman" w:hAnsi="Times New Roman" w:cs="Times New Roman"/>
          <w:sz w:val="24"/>
          <w:szCs w:val="24"/>
        </w:rPr>
        <w:t>zakresu</w:t>
      </w:r>
      <w:r w:rsidRPr="00D55FC1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r w:rsidR="00D55FC1" w:rsidRPr="00D55FC1">
        <w:rPr>
          <w:rFonts w:ascii="Times New Roman" w:hAnsi="Times New Roman" w:cs="Times New Roman"/>
          <w:b/>
          <w:i/>
          <w:sz w:val="24"/>
          <w:szCs w:val="24"/>
        </w:rPr>
        <w:t>patomorfologii</w:t>
      </w:r>
      <w:r w:rsidR="00D55FC1" w:rsidRPr="00D55FC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1C2C30" w:rsidRPr="001569DC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9E0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</w:t>
            </w: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0F3FF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1E4D5C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1E4D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0F3FF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1C2C30" w:rsidRPr="005800E3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F7256F">
        <w:rPr>
          <w:rFonts w:ascii="Times New Roman" w:hAnsi="Times New Roman" w:cs="Times New Roman"/>
          <w:bCs/>
          <w:sz w:val="20"/>
          <w:szCs w:val="20"/>
        </w:rPr>
        <w:t xml:space="preserve">Oferuję 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F7256F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F7256F">
        <w:rPr>
          <w:rFonts w:ascii="Times New Roman" w:hAnsi="Times New Roman" w:cs="Times New Roman"/>
          <w:bCs/>
          <w:sz w:val="20"/>
          <w:szCs w:val="20"/>
        </w:rPr>
        <w:t>z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la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świadczeń zdrowotnych z zakresu </w:t>
      </w:r>
      <w:r w:rsidR="006C1CA3" w:rsidRPr="006C1CA3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pielęgniarstwa </w:t>
      </w:r>
      <w:r w:rsidR="001E51DA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pediatrycznego</w:t>
      </w:r>
      <w:r w:rsidR="006C1CA3"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na rzecz Narodowego Instytutu Onkologii im. Marii Skłodowskiej - Curie – Państwowego Instytutu Badawczego Oddziału w Krakowie w poniższym zakresie przez okres </w:t>
      </w:r>
      <w:r w:rsidR="001E51DA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12</w:t>
      </w:r>
      <w:r w:rsidR="00315BD9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miesięcy.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Okres, na który zostanie zawarta umowa, może zostać przedłużony do wyczerpania maksymalnej szacunkowej wartości umowy.</w:t>
      </w: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1C2C30" w:rsidRPr="00F7256F" w:rsidTr="0007723C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Szacunkowa liczba </w:t>
            </w:r>
            <w:r w:rsidR="00413BC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badań</w:t>
            </w: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413BC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rocznie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Cena jednostkowa brutto w zł za </w:t>
            </w:r>
            <w:r w:rsidR="00413BC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w PLN</w:t>
            </w: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cena łączna brutto za okres </w:t>
            </w:r>
            <w:r w:rsidR="007640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      </w:t>
            </w:r>
            <w:r w:rsidR="00413BC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24</w:t>
            </w: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miesięcy</w:t>
            </w:r>
          </w:p>
        </w:tc>
      </w:tr>
      <w:tr w:rsidR="001C2C30" w:rsidRPr="00F7256F" w:rsidTr="0007723C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</w:tr>
      <w:tr w:rsidR="001C2C30" w:rsidRPr="00F7256F" w:rsidTr="0007723C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r w:rsidR="00413BC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patomorfologii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413BCE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413BCE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24</w:t>
            </w:r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1C2C30" w:rsidRPr="00F7256F" w:rsidTr="0007723C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  <w:r w:rsidRPr="00F7256F"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  <w:t>Proszę o uzupełnić wszystkie wiersze w kolumnach 3, 4 i 6.</w:t>
      </w: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Kopia umowy ubezpieczenia OC potwierdzona przez Oferenta za zgodność z oryginałem lub oświadczenie </w:t>
      </w:r>
      <w:r>
        <w:rPr>
          <w:rFonts w:ascii="Times New Roman" w:hAnsi="Times New Roman" w:cs="Times New Roman"/>
          <w:spacing w:val="1"/>
          <w:sz w:val="20"/>
          <w:szCs w:val="20"/>
        </w:rPr>
        <w:br/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z zobowiązaniem do zawarcia umowy ubezpieczenia – załącznik nr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do Zapytania ofertowego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14 RODO – załącznik nr 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do Zapytania ofertowego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ależy wypełnić wyłącznie gdy ofertę składa </w:t>
      </w:r>
      <w:r w:rsidRPr="00F7256F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1C2C3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Pr="000F3FF0" w:rsidRDefault="001C2C30" w:rsidP="001C2C30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7" w:history="1">
        <w:r w:rsidR="00D55FC1" w:rsidRPr="005309FD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:rsidR="001C2C30" w:rsidRPr="00381332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:rsidR="001C2C30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:rsidR="001C2C30" w:rsidRPr="00973448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:rsidR="001C2C30" w:rsidRPr="00381332" w:rsidRDefault="001C2C30" w:rsidP="001C2C30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890937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1C2C30" w:rsidRPr="00890937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:rsidR="001C2C30" w:rsidRPr="00890937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Pr="0053442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ind w:left="360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* </w:t>
      </w:r>
      <w:r w:rsidRPr="009E03D8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jeśli dotyczy</w:t>
      </w:r>
    </w:p>
    <w:p w:rsidR="001C2C30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sectPr w:rsidR="001C2C30" w:rsidRPr="009E03D8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DSP-</w:t>
      </w:r>
      <w:r w:rsidR="00413BCE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5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/202</w:t>
      </w:r>
      <w:r w:rsidR="001E51D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DSP-</w:t>
      </w:r>
      <w:r w:rsidR="001E51D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/202</w:t>
      </w:r>
      <w:r w:rsidR="001E51D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  <w:r w:rsidR="00413BCE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A95532" w:rsidRDefault="001C2C30" w:rsidP="001C2C30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  <w:r w:rsidR="00413BCE">
        <w:rPr>
          <w:rFonts w:ascii="Times New Roman" w:hAnsi="Times New Roman" w:cs="Times New Roman"/>
          <w:sz w:val="18"/>
          <w:szCs w:val="18"/>
        </w:rPr>
        <w:t>.</w:t>
      </w:r>
    </w:p>
    <w:p w:rsidR="001C2C30" w:rsidRDefault="001C2C30" w:rsidP="001C2C30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DSP-</w:t>
      </w:r>
      <w:r w:rsidR="00413BCE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5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/202</w:t>
      </w:r>
      <w:r w:rsidR="001E51DA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:rsidR="001C2C30" w:rsidRPr="00C34AAF" w:rsidRDefault="001C2C30" w:rsidP="001C2C30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:rsidR="001C2C30" w:rsidRPr="0003338A" w:rsidRDefault="001C2C30" w:rsidP="001C2C30">
      <w:pPr>
        <w:pStyle w:val="Teksttreci40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:rsidR="001C2C30" w:rsidRPr="0003338A" w:rsidRDefault="001C2C30" w:rsidP="001C2C30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1C2C30" w:rsidRPr="0003338A" w:rsidRDefault="001C2C30" w:rsidP="001C2C30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1C2C30" w:rsidRPr="0003338A" w:rsidRDefault="001C2C30" w:rsidP="001C2C30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 w:rsidR="00413BCE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  <w:bookmarkStart w:id="0" w:name="_GoBack"/>
      <w:bookmarkEnd w:id="0"/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Default="001C2C30" w:rsidP="001C2C3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260DD9" w:rsidRDefault="00260DD9"/>
    <w:sectPr w:rsidR="00260DD9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30" w:rsidRDefault="001C2C30" w:rsidP="001C2C30">
      <w:r>
        <w:separator/>
      </w:r>
    </w:p>
  </w:endnote>
  <w:endnote w:type="continuationSeparator" w:id="0">
    <w:p w:rsidR="001C2C30" w:rsidRDefault="001C2C30" w:rsidP="001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30" w:rsidRDefault="001C2C30" w:rsidP="001C2C30">
      <w:r>
        <w:separator/>
      </w:r>
    </w:p>
  </w:footnote>
  <w:footnote w:type="continuationSeparator" w:id="0">
    <w:p w:rsidR="001C2C30" w:rsidRDefault="001C2C30" w:rsidP="001C2C30">
      <w:r>
        <w:continuationSeparator/>
      </w:r>
    </w:p>
  </w:footnote>
  <w:footnote w:id="1">
    <w:p w:rsidR="001C2C30" w:rsidRDefault="001C2C30" w:rsidP="001C2C30">
      <w:pPr>
        <w:pStyle w:val="Stopka1"/>
        <w:shd w:val="clear" w:color="auto" w:fill="auto"/>
        <w:ind w:left="20" w:right="20"/>
      </w:pPr>
    </w:p>
  </w:footnote>
  <w:footnote w:id="2">
    <w:p w:rsidR="001C2C30" w:rsidRPr="002E25C2" w:rsidRDefault="001C2C30" w:rsidP="001C2C30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Pr="00C34AAF" w:rsidRDefault="001C2C30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0"/>
    <w:rsid w:val="001C2C30"/>
    <w:rsid w:val="001E51DA"/>
    <w:rsid w:val="00260AFE"/>
    <w:rsid w:val="00260DD9"/>
    <w:rsid w:val="00315BD9"/>
    <w:rsid w:val="00413BCE"/>
    <w:rsid w:val="004A1D02"/>
    <w:rsid w:val="00572AFC"/>
    <w:rsid w:val="0059484E"/>
    <w:rsid w:val="0067508D"/>
    <w:rsid w:val="006C1CA3"/>
    <w:rsid w:val="006D58B0"/>
    <w:rsid w:val="0076409E"/>
    <w:rsid w:val="00A15A32"/>
    <w:rsid w:val="00B55DC7"/>
    <w:rsid w:val="00D43E2A"/>
    <w:rsid w:val="00D55FC1"/>
    <w:rsid w:val="00E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60AC"/>
  <w15:chartTrackingRefBased/>
  <w15:docId w15:val="{F34E64FF-42AE-4EDE-8F47-13D7DEC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C2C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C2C30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2C3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4PogrubienieBezkursywy">
    <w:name w:val="Tekst treści (4) + Pogrubienie;Bez kursywy"/>
    <w:basedOn w:val="Teksttreci4"/>
    <w:rsid w:val="001C2C30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1C2C30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sz w:val="13"/>
      <w:szCs w:val="13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1C2C30"/>
    <w:pPr>
      <w:shd w:val="clear" w:color="auto" w:fill="FFFFFF"/>
      <w:spacing w:line="554" w:lineRule="exact"/>
    </w:pPr>
    <w:rPr>
      <w:rFonts w:ascii="Arial Narrow" w:eastAsia="Arial Narrow" w:hAnsi="Arial Narrow" w:cs="Arial Narrow"/>
      <w:color w:val="auto"/>
      <w:sz w:val="21"/>
      <w:szCs w:val="21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30"/>
    <w:rPr>
      <w:rFonts w:ascii="Tahoma" w:eastAsia="Microsoft Sans Serif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C2C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C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C30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C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55F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Justyn Pieniążek</cp:lastModifiedBy>
  <cp:revision>3</cp:revision>
  <cp:lastPrinted>2022-12-14T10:48:00Z</cp:lastPrinted>
  <dcterms:created xsi:type="dcterms:W3CDTF">2023-09-27T10:26:00Z</dcterms:created>
  <dcterms:modified xsi:type="dcterms:W3CDTF">2023-09-27T10:30:00Z</dcterms:modified>
</cp:coreProperties>
</file>