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34493CCB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EB53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5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185B144F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proofErr w:type="spellStart"/>
      <w:r w:rsidR="00EB53D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protonoterapii</w:t>
      </w:r>
      <w:proofErr w:type="spellEnd"/>
      <w:r w:rsidR="00EB53D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dziecięcej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584DD6ED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proofErr w:type="spellStart"/>
      <w:r w:rsidR="00EB53D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protonoterapii</w:t>
      </w:r>
      <w:proofErr w:type="spellEnd"/>
      <w:r w:rsidR="00EB53D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dziecięcej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zakresie.</w:t>
      </w:r>
    </w:p>
    <w:p w14:paraId="43E190C3" w14:textId="77777777" w:rsidR="009745C9" w:rsidRPr="00607F2E" w:rsidRDefault="009745C9" w:rsidP="009745C9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9745C9" w:rsidRPr="00BE7A7D" w14:paraId="654B6A70" w14:textId="77777777" w:rsidTr="00061218">
        <w:trPr>
          <w:trHeight w:hRule="exact" w:val="1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A8C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14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EC04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E70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miesięczna 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łączna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cena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PLN</w:t>
            </w:r>
          </w:p>
          <w:p w14:paraId="4D81F63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.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D0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(w miesiącach)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BDD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2E329358" w14:textId="2A245AFD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za okres 12-tu miesięcy (poz. z kol. 4 x 5)</w:t>
            </w:r>
          </w:p>
        </w:tc>
      </w:tr>
      <w:tr w:rsidR="009745C9" w:rsidRPr="00D62BEA" w14:paraId="133BE4ED" w14:textId="77777777" w:rsidTr="00061218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31DE" w14:textId="77777777" w:rsidR="009745C9" w:rsidRPr="00D62BEA" w:rsidRDefault="009745C9" w:rsidP="0006121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C9B2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66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2E54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19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F5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9745C9" w:rsidRPr="00875825" w14:paraId="4E10D0FD" w14:textId="77777777" w:rsidTr="00061218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1CA" w14:textId="2F50DA0D" w:rsidR="009745C9" w:rsidRPr="00875825" w:rsidRDefault="00EB53DC" w:rsidP="00061218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EB53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proofErr w:type="spellStart"/>
            <w:r w:rsidRPr="00EB53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protonoterapii</w:t>
            </w:r>
            <w:proofErr w:type="spellEnd"/>
            <w:r w:rsidRPr="00EB53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 dziecięcej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D58" w14:textId="343E2A2A" w:rsidR="009745C9" w:rsidRPr="00875825" w:rsidRDefault="00EB53DC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F4A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E2D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43B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0546A189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DCB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9745C9" w:rsidRPr="00D62BEA" w14:paraId="7F3459F7" w14:textId="77777777" w:rsidTr="00061218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53F" w14:textId="77777777" w:rsidR="009745C9" w:rsidRPr="00200A7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2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2D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CCF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EB5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166C4E5F" w14:textId="6CD4CEC8" w:rsidR="009745C9" w:rsidRDefault="009745C9" w:rsidP="009745C9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uzupełnić wiersz w kolumnach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3, 4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68AD90F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specjalizację osoby, która będzie realizować świadczenie – potwierdzone przez Oferenta za zgodność z oryginałem (dyplom, specjalizacja, </w:t>
      </w:r>
      <w:r w:rsidR="00961E1B">
        <w:rPr>
          <w:rFonts w:ascii="Times New Roman" w:hAnsi="Times New Roman" w:cs="Times New Roman"/>
          <w:spacing w:val="1"/>
          <w:sz w:val="22"/>
          <w:szCs w:val="22"/>
        </w:rPr>
        <w:t xml:space="preserve">certyfikat,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46DB8C11" w:rsidR="00C24D3B" w:rsidRPr="00EB53DC" w:rsidRDefault="00C24D3B" w:rsidP="00EC0AD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B53DC">
        <w:rPr>
          <w:rFonts w:ascii="Times New Roman" w:hAnsi="Times New Roman" w:cs="Times New Roman"/>
          <w:spacing w:val="1"/>
          <w:sz w:val="22"/>
          <w:szCs w:val="22"/>
        </w:rPr>
        <w:t xml:space="preserve">Kopia zaświadczenia lekarskiego o braku przeciwwskazań zdrowotnych do wykonywania świadczeń zdrowotnych będących przedmiotem postępowania </w:t>
      </w:r>
      <w:r w:rsidR="00EB53DC" w:rsidRPr="00EB53DC">
        <w:rPr>
          <w:rFonts w:ascii="Times New Roman" w:hAnsi="Times New Roman" w:cs="Times New Roman"/>
          <w:spacing w:val="1"/>
          <w:sz w:val="22"/>
          <w:szCs w:val="22"/>
        </w:rPr>
        <w:t>(praca w narażeniu na promieniowanie jonizujące) -</w:t>
      </w:r>
      <w:r w:rsidRPr="00EB53DC">
        <w:rPr>
          <w:rFonts w:ascii="Times New Roman" w:hAnsi="Times New Roman" w:cs="Times New Roman"/>
          <w:spacing w:val="1"/>
          <w:sz w:val="22"/>
          <w:szCs w:val="22"/>
        </w:rPr>
        <w:t xml:space="preserve"> potwierdzone przez Oferenta za zgodność z oryginałem.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</w:t>
      </w:r>
      <w:r w:rsidRPr="00EB53DC">
        <w:rPr>
          <w:rFonts w:ascii="Times New Roman" w:hAnsi="Times New Roman" w:cs="Times New Roman"/>
          <w:b/>
          <w:spacing w:val="1"/>
          <w:sz w:val="22"/>
          <w:szCs w:val="22"/>
        </w:rPr>
        <w:t>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285F49CB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</w:t>
      </w:r>
      <w:r w:rsidRPr="00EB53DC">
        <w:rPr>
          <w:rFonts w:ascii="Times New Roman" w:hAnsi="Times New Roman" w:cs="Times New Roman"/>
          <w:b/>
          <w:spacing w:val="1"/>
          <w:sz w:val="22"/>
          <w:szCs w:val="22"/>
        </w:rPr>
        <w:t>załącznik nr 2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4E9AD5DE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EB53DC" w:rsidRPr="0038635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474E9740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EB53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5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744387F8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EB53D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9745C9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4B48F5D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EB53DC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5</w:t>
      </w:r>
      <w:bookmarkStart w:id="0" w:name="_GoBack"/>
      <w:bookmarkEnd w:id="0"/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4AA3EE8E" w:rsidR="00CF6E3F" w:rsidRDefault="00CF6E3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CF6E3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45C9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9A1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B53DC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627F-133B-4F8A-B8A8-C833342D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</cp:revision>
  <cp:lastPrinted>2021-09-09T10:22:00Z</cp:lastPrinted>
  <dcterms:created xsi:type="dcterms:W3CDTF">2023-07-20T07:35:00Z</dcterms:created>
  <dcterms:modified xsi:type="dcterms:W3CDTF">2023-07-20T07:40:00Z</dcterms:modified>
</cp:coreProperties>
</file>