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15EBCB9D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C85AA2"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0D6BB5E5" w:rsidR="00480126" w:rsidRPr="006016FF" w:rsidRDefault="00973316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Oprogramowanie biurowe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4FDECA88" w:rsidR="00480126" w:rsidRDefault="001052E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Producent</w:t>
            </w:r>
          </w:p>
        </w:tc>
        <w:tc>
          <w:tcPr>
            <w:tcW w:w="5389" w:type="dxa"/>
          </w:tcPr>
          <w:p w14:paraId="18553029" w14:textId="3F2CD790" w:rsidR="00480126" w:rsidRDefault="0034331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Microsoft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D55768C" w:rsidR="00480126" w:rsidRDefault="0034331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Zawartość pakietu</w:t>
            </w:r>
          </w:p>
        </w:tc>
        <w:tc>
          <w:tcPr>
            <w:tcW w:w="5389" w:type="dxa"/>
          </w:tcPr>
          <w:p w14:paraId="0EB8CD20" w14:textId="77777777" w:rsidR="00480126" w:rsidRDefault="004B7E6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Edytor dokumentów tekstowych</w:t>
            </w:r>
            <w:r w:rsidR="00004257">
              <w:rPr>
                <w:sz w:val="20"/>
              </w:rPr>
              <w:t>;</w:t>
            </w:r>
          </w:p>
          <w:p w14:paraId="5B3715BC" w14:textId="77777777" w:rsidR="00004257" w:rsidRDefault="00004257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Arkusz kalkulacyjny;</w:t>
            </w:r>
          </w:p>
          <w:p w14:paraId="23B229C9" w14:textId="04F9C210" w:rsidR="00004257" w:rsidRDefault="00D51323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Aplikacja do obsługi </w:t>
            </w:r>
            <w:r w:rsidR="00430A56">
              <w:rPr>
                <w:sz w:val="20"/>
              </w:rPr>
              <w:t>klienta pocztowego, kalendarza oraz kontaktów;</w:t>
            </w:r>
          </w:p>
          <w:p w14:paraId="1855302E" w14:textId="085CA8DC" w:rsidR="00430A56" w:rsidRDefault="00C93807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Aplikacja do tworzenia prezentacji multimedialnych</w:t>
            </w:r>
            <w:r w:rsidR="00C84468"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069E7FFE" w:rsidR="00480126" w:rsidRDefault="003433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Wersja</w:t>
            </w:r>
          </w:p>
        </w:tc>
        <w:tc>
          <w:tcPr>
            <w:tcW w:w="5389" w:type="dxa"/>
          </w:tcPr>
          <w:p w14:paraId="18553033" w14:textId="27A1098E" w:rsidR="00480126" w:rsidRDefault="0034331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BOX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18D361F1" w:rsidR="00480126" w:rsidRDefault="004E71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Rodzaj</w:t>
            </w:r>
            <w:r w:rsidR="00532B5C">
              <w:rPr>
                <w:spacing w:val="-2"/>
                <w:sz w:val="20"/>
              </w:rPr>
              <w:t xml:space="preserve"> licencji</w:t>
            </w:r>
          </w:p>
        </w:tc>
        <w:tc>
          <w:tcPr>
            <w:tcW w:w="5389" w:type="dxa"/>
          </w:tcPr>
          <w:p w14:paraId="18553038" w14:textId="58578E5C" w:rsidR="00480126" w:rsidRDefault="001165C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 </w:t>
            </w:r>
            <w:r w:rsidR="00BF275A">
              <w:rPr>
                <w:spacing w:val="-2"/>
                <w:sz w:val="20"/>
              </w:rPr>
              <w:t>komputer, wieczysta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D517B" w14:paraId="2743AAE1" w14:textId="77777777">
        <w:trPr>
          <w:trHeight w:val="268"/>
        </w:trPr>
        <w:tc>
          <w:tcPr>
            <w:tcW w:w="557" w:type="dxa"/>
          </w:tcPr>
          <w:p w14:paraId="50E750F2" w14:textId="0078C5FF" w:rsidR="002D517B" w:rsidRDefault="002D517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55194654" w14:textId="6175C699" w:rsidR="002D517B" w:rsidRDefault="002D517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Przeznaczenie</w:t>
            </w:r>
          </w:p>
        </w:tc>
        <w:tc>
          <w:tcPr>
            <w:tcW w:w="5389" w:type="dxa"/>
          </w:tcPr>
          <w:p w14:paraId="45ABEC5E" w14:textId="7D4DB669" w:rsidR="002D517B" w:rsidRDefault="00076A07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Użytek komercyjny</w:t>
            </w:r>
          </w:p>
        </w:tc>
        <w:tc>
          <w:tcPr>
            <w:tcW w:w="1275" w:type="dxa"/>
          </w:tcPr>
          <w:p w14:paraId="6F97A28B" w14:textId="32B7DE69" w:rsidR="002D517B" w:rsidRDefault="00076A07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7D3F6F5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0453" w14:textId="77777777" w:rsidR="00D164C3" w:rsidRDefault="00D164C3">
      <w:r>
        <w:separator/>
      </w:r>
    </w:p>
  </w:endnote>
  <w:endnote w:type="continuationSeparator" w:id="0">
    <w:p w14:paraId="285537F4" w14:textId="77777777" w:rsidR="00D164C3" w:rsidRDefault="00D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43F12A96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43F12A96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D546" w14:textId="77777777" w:rsidR="00D164C3" w:rsidRDefault="00D164C3">
      <w:r>
        <w:separator/>
      </w:r>
    </w:p>
  </w:footnote>
  <w:footnote w:type="continuationSeparator" w:id="0">
    <w:p w14:paraId="3DF7D337" w14:textId="77777777" w:rsidR="00D164C3" w:rsidRDefault="00D1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5555EBA2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C85AA2">
                            <w:rPr>
                              <w:color w:val="FF0000"/>
                              <w:spacing w:val="-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5555EBA2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C85AA2">
                      <w:rPr>
                        <w:color w:val="FF0000"/>
                        <w:spacing w:val="-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4257"/>
    <w:rsid w:val="00076A07"/>
    <w:rsid w:val="000A0A91"/>
    <w:rsid w:val="000B5D8E"/>
    <w:rsid w:val="001018D2"/>
    <w:rsid w:val="001052E0"/>
    <w:rsid w:val="001165CA"/>
    <w:rsid w:val="001250FF"/>
    <w:rsid w:val="001259F2"/>
    <w:rsid w:val="001C27B2"/>
    <w:rsid w:val="00247302"/>
    <w:rsid w:val="002D20B9"/>
    <w:rsid w:val="002D517B"/>
    <w:rsid w:val="002E031B"/>
    <w:rsid w:val="0034196D"/>
    <w:rsid w:val="00343318"/>
    <w:rsid w:val="003B0947"/>
    <w:rsid w:val="00430A56"/>
    <w:rsid w:val="004652B4"/>
    <w:rsid w:val="00480126"/>
    <w:rsid w:val="004B6BE7"/>
    <w:rsid w:val="004B7E64"/>
    <w:rsid w:val="004C148F"/>
    <w:rsid w:val="004C47CC"/>
    <w:rsid w:val="004E712B"/>
    <w:rsid w:val="00532B5C"/>
    <w:rsid w:val="00574B6E"/>
    <w:rsid w:val="00592908"/>
    <w:rsid w:val="006016FF"/>
    <w:rsid w:val="006069A7"/>
    <w:rsid w:val="00644B81"/>
    <w:rsid w:val="00656D16"/>
    <w:rsid w:val="006E46F5"/>
    <w:rsid w:val="0071126F"/>
    <w:rsid w:val="00767AB2"/>
    <w:rsid w:val="007E2C48"/>
    <w:rsid w:val="00853D71"/>
    <w:rsid w:val="00865445"/>
    <w:rsid w:val="00893E9E"/>
    <w:rsid w:val="00904D53"/>
    <w:rsid w:val="009116C5"/>
    <w:rsid w:val="00936EC8"/>
    <w:rsid w:val="00973316"/>
    <w:rsid w:val="00982D40"/>
    <w:rsid w:val="00993B7E"/>
    <w:rsid w:val="00A25BA5"/>
    <w:rsid w:val="00A65A72"/>
    <w:rsid w:val="00A854CF"/>
    <w:rsid w:val="00AA57D9"/>
    <w:rsid w:val="00AB05FD"/>
    <w:rsid w:val="00B10DD1"/>
    <w:rsid w:val="00B877E5"/>
    <w:rsid w:val="00BB176D"/>
    <w:rsid w:val="00BD1E13"/>
    <w:rsid w:val="00BD6C65"/>
    <w:rsid w:val="00BF275A"/>
    <w:rsid w:val="00C2236F"/>
    <w:rsid w:val="00C551D9"/>
    <w:rsid w:val="00C810D8"/>
    <w:rsid w:val="00C84468"/>
    <w:rsid w:val="00C85AA2"/>
    <w:rsid w:val="00C93807"/>
    <w:rsid w:val="00C96304"/>
    <w:rsid w:val="00CA504A"/>
    <w:rsid w:val="00D07134"/>
    <w:rsid w:val="00D164C3"/>
    <w:rsid w:val="00D51323"/>
    <w:rsid w:val="00DE0360"/>
    <w:rsid w:val="00DE3E5F"/>
    <w:rsid w:val="00E04ECF"/>
    <w:rsid w:val="00E20E53"/>
    <w:rsid w:val="00E266C5"/>
    <w:rsid w:val="00ED27A3"/>
    <w:rsid w:val="00F24AB1"/>
    <w:rsid w:val="00F53798"/>
    <w:rsid w:val="00F54482"/>
    <w:rsid w:val="00F6444B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23</cp:revision>
  <dcterms:created xsi:type="dcterms:W3CDTF">2023-04-14T11:21:00Z</dcterms:created>
  <dcterms:modified xsi:type="dcterms:W3CDTF">2023-05-18T08:37:00Z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