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7D486638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424546">
        <w:t>szacowania</w:t>
      </w:r>
      <w:r w:rsidR="00424546"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2F72" w14:textId="77777777" w:rsidR="00480126" w:rsidRDefault="00480126">
      <w:pPr>
        <w:spacing w:before="11"/>
        <w:rPr>
          <w:b/>
          <w:sz w:val="23"/>
        </w:rPr>
      </w:pPr>
    </w:p>
    <w:p w14:paraId="18553020" w14:textId="0A688551" w:rsidR="00480126" w:rsidRPr="006016FF" w:rsidRDefault="00FD2B03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Kamera internetowa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D24177E" w:rsidR="00480126" w:rsidRDefault="001A66F0">
            <w:pPr>
              <w:pStyle w:val="TableParagraph"/>
              <w:spacing w:line="248" w:lineRule="exact"/>
            </w:pPr>
            <w:r>
              <w:rPr>
                <w:spacing w:val="-5"/>
              </w:rPr>
              <w:t>1</w:t>
            </w:r>
            <w:r w:rsidR="00F705FC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1855302D" w14:textId="7CA555FB" w:rsidR="00480126" w:rsidRDefault="0054434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Łączność</w:t>
            </w:r>
          </w:p>
        </w:tc>
        <w:tc>
          <w:tcPr>
            <w:tcW w:w="5389" w:type="dxa"/>
          </w:tcPr>
          <w:p w14:paraId="1855302E" w14:textId="3FC6E1AC" w:rsidR="00430A56" w:rsidRDefault="00276AB9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USB Plug &amp; Play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40055A00" w:rsidR="00480126" w:rsidRDefault="001A66F0">
            <w:pPr>
              <w:pStyle w:val="TableParagraph"/>
              <w:spacing w:line="248" w:lineRule="exact"/>
            </w:pPr>
            <w:r>
              <w:rPr>
                <w:spacing w:val="-5"/>
              </w:rPr>
              <w:t>2</w:t>
            </w:r>
            <w:r w:rsidR="00F705FC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18553037" w14:textId="6E5AA877" w:rsidR="00480126" w:rsidRDefault="00444B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Rozdzielczość</w:t>
            </w:r>
          </w:p>
        </w:tc>
        <w:tc>
          <w:tcPr>
            <w:tcW w:w="5389" w:type="dxa"/>
          </w:tcPr>
          <w:p w14:paraId="18553038" w14:textId="761CB886" w:rsidR="00480126" w:rsidRDefault="007B5E7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min. </w:t>
            </w:r>
            <w:r w:rsidR="00D57633">
              <w:rPr>
                <w:sz w:val="20"/>
              </w:rPr>
              <w:t>Full HD (</w:t>
            </w:r>
            <w:r>
              <w:rPr>
                <w:sz w:val="20"/>
              </w:rPr>
              <w:t>1920 x 1080</w:t>
            </w:r>
            <w:r w:rsidR="00D57633">
              <w:rPr>
                <w:sz w:val="20"/>
              </w:rPr>
              <w:t>)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9134A" w14:paraId="32562866" w14:textId="77777777">
        <w:trPr>
          <w:trHeight w:val="268"/>
        </w:trPr>
        <w:tc>
          <w:tcPr>
            <w:tcW w:w="557" w:type="dxa"/>
          </w:tcPr>
          <w:p w14:paraId="203A1852" w14:textId="32E1DDBB" w:rsidR="00F9134A" w:rsidRDefault="001A66F0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3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6FC3C200" w14:textId="7F567F55" w:rsidR="00F9134A" w:rsidRDefault="00935932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Poprawa jakości obrazu</w:t>
            </w:r>
          </w:p>
        </w:tc>
        <w:tc>
          <w:tcPr>
            <w:tcW w:w="5389" w:type="dxa"/>
          </w:tcPr>
          <w:p w14:paraId="43F66D64" w14:textId="3F0BB604" w:rsidR="00F9134A" w:rsidRDefault="00935932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HDR</w:t>
            </w:r>
          </w:p>
        </w:tc>
        <w:tc>
          <w:tcPr>
            <w:tcW w:w="1275" w:type="dxa"/>
          </w:tcPr>
          <w:p w14:paraId="5FCF64AD" w14:textId="203D1252" w:rsidR="00F9134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41C8D" w14:paraId="2B8ACE23" w14:textId="77777777">
        <w:trPr>
          <w:trHeight w:val="268"/>
        </w:trPr>
        <w:tc>
          <w:tcPr>
            <w:tcW w:w="557" w:type="dxa"/>
          </w:tcPr>
          <w:p w14:paraId="2857BCA4" w14:textId="1D1C2DF4" w:rsidR="00641C8D" w:rsidRDefault="001A66F0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4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8EC9A2C" w14:textId="2BD0FFBB" w:rsidR="00641C8D" w:rsidRDefault="00867364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</w:t>
            </w:r>
            <w:r w:rsidR="00935A01">
              <w:rPr>
                <w:spacing w:val="-2"/>
                <w:sz w:val="20"/>
              </w:rPr>
              <w:t>krofon</w:t>
            </w:r>
          </w:p>
        </w:tc>
        <w:tc>
          <w:tcPr>
            <w:tcW w:w="5389" w:type="dxa"/>
          </w:tcPr>
          <w:p w14:paraId="37E36579" w14:textId="76032BA9" w:rsidR="00641C8D" w:rsidRDefault="00935A01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Min. </w:t>
            </w:r>
            <w:r w:rsidR="00D47F71">
              <w:rPr>
                <w:spacing w:val="-2"/>
                <w:sz w:val="20"/>
              </w:rPr>
              <w:t>m</w:t>
            </w:r>
            <w:r>
              <w:rPr>
                <w:spacing w:val="-2"/>
                <w:sz w:val="20"/>
              </w:rPr>
              <w:t>ono</w:t>
            </w:r>
            <w:r w:rsidR="00D47F71">
              <w:rPr>
                <w:spacing w:val="-2"/>
                <w:sz w:val="20"/>
              </w:rPr>
              <w:t>, wbudowana redukcja szumów</w:t>
            </w:r>
          </w:p>
        </w:tc>
        <w:tc>
          <w:tcPr>
            <w:tcW w:w="1275" w:type="dxa"/>
          </w:tcPr>
          <w:p w14:paraId="29B8A47B" w14:textId="61F49DBE" w:rsidR="00641C8D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6D5BC7" w14:paraId="164F3D9B" w14:textId="77777777">
        <w:trPr>
          <w:trHeight w:val="268"/>
        </w:trPr>
        <w:tc>
          <w:tcPr>
            <w:tcW w:w="557" w:type="dxa"/>
          </w:tcPr>
          <w:p w14:paraId="2096AC26" w14:textId="0A4CF835" w:rsidR="006D5BC7" w:rsidRDefault="001A66F0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5</w:t>
            </w:r>
            <w:r w:rsidR="006D5BC7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4F56F164" w14:textId="18E63849" w:rsidR="006D5BC7" w:rsidRDefault="00867364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Kąt widzenia</w:t>
            </w:r>
          </w:p>
        </w:tc>
        <w:tc>
          <w:tcPr>
            <w:tcW w:w="5389" w:type="dxa"/>
          </w:tcPr>
          <w:p w14:paraId="55775D06" w14:textId="5878B868" w:rsidR="006D5BC7" w:rsidRDefault="00867364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85 stopni</w:t>
            </w:r>
          </w:p>
        </w:tc>
        <w:tc>
          <w:tcPr>
            <w:tcW w:w="1275" w:type="dxa"/>
          </w:tcPr>
          <w:p w14:paraId="5F3884E5" w14:textId="26F116CB" w:rsidR="006D5BC7" w:rsidRDefault="003037BA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366CDA" w14:paraId="69747E30" w14:textId="77777777">
        <w:trPr>
          <w:trHeight w:val="268"/>
        </w:trPr>
        <w:tc>
          <w:tcPr>
            <w:tcW w:w="557" w:type="dxa"/>
          </w:tcPr>
          <w:p w14:paraId="3A766F90" w14:textId="70EFB363" w:rsidR="00366CDA" w:rsidRDefault="001A66F0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6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6CA2B71C" w14:textId="4AB8C881" w:rsidR="00366CDA" w:rsidRDefault="00D427B7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Wymagania dodatkowe</w:t>
            </w:r>
          </w:p>
        </w:tc>
        <w:tc>
          <w:tcPr>
            <w:tcW w:w="5389" w:type="dxa"/>
          </w:tcPr>
          <w:p w14:paraId="3957982C" w14:textId="65A3F0F5" w:rsidR="002B20AE" w:rsidRDefault="001D4768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Uniwersalny zacisk</w:t>
            </w:r>
          </w:p>
        </w:tc>
        <w:tc>
          <w:tcPr>
            <w:tcW w:w="1275" w:type="dxa"/>
          </w:tcPr>
          <w:p w14:paraId="70759225" w14:textId="00546695" w:rsidR="00366CDA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2B20AE" w14:paraId="681FF8E7" w14:textId="77777777">
        <w:trPr>
          <w:trHeight w:val="268"/>
        </w:trPr>
        <w:tc>
          <w:tcPr>
            <w:tcW w:w="557" w:type="dxa"/>
          </w:tcPr>
          <w:p w14:paraId="2A7D73AF" w14:textId="73C5E2C9" w:rsidR="002B20AE" w:rsidRDefault="001A66F0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7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29CBC044" w14:textId="4982504A" w:rsidR="002B20AE" w:rsidRDefault="00BF503F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Waga</w:t>
            </w:r>
          </w:p>
        </w:tc>
        <w:tc>
          <w:tcPr>
            <w:tcW w:w="5389" w:type="dxa"/>
          </w:tcPr>
          <w:p w14:paraId="089BB351" w14:textId="56E329A9" w:rsidR="00834D1D" w:rsidRDefault="003E69B0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max. </w:t>
            </w:r>
            <w:r w:rsidR="00930A51">
              <w:rPr>
                <w:spacing w:val="-2"/>
                <w:sz w:val="20"/>
              </w:rPr>
              <w:t>140g</w:t>
            </w:r>
          </w:p>
        </w:tc>
        <w:tc>
          <w:tcPr>
            <w:tcW w:w="1275" w:type="dxa"/>
          </w:tcPr>
          <w:p w14:paraId="583AF042" w14:textId="07933B89" w:rsidR="002B20AE" w:rsidRDefault="00834D1D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FB01E3" w14:paraId="4A25A0CF" w14:textId="77777777">
        <w:trPr>
          <w:trHeight w:val="268"/>
        </w:trPr>
        <w:tc>
          <w:tcPr>
            <w:tcW w:w="557" w:type="dxa"/>
          </w:tcPr>
          <w:p w14:paraId="3CA712E0" w14:textId="4FB3E3DF" w:rsidR="00FB01E3" w:rsidRDefault="001A66F0" w:rsidP="00FB01E3">
            <w:pPr>
              <w:pStyle w:val="TableParagraph"/>
              <w:spacing w:line="248" w:lineRule="exact"/>
              <w:rPr>
                <w:spacing w:val="-5"/>
              </w:rPr>
            </w:pPr>
            <w:r>
              <w:rPr>
                <w:spacing w:val="-5"/>
              </w:rPr>
              <w:t>8</w:t>
            </w:r>
            <w:r w:rsidR="00834D1D">
              <w:rPr>
                <w:spacing w:val="-5"/>
              </w:rPr>
              <w:t>.</w:t>
            </w:r>
          </w:p>
        </w:tc>
        <w:tc>
          <w:tcPr>
            <w:tcW w:w="1849" w:type="dxa"/>
          </w:tcPr>
          <w:p w14:paraId="708BFC54" w14:textId="40857331" w:rsidR="00FB01E3" w:rsidRDefault="00FB01E3" w:rsidP="00FB01E3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Gwarancja</w:t>
            </w:r>
          </w:p>
        </w:tc>
        <w:tc>
          <w:tcPr>
            <w:tcW w:w="5389" w:type="dxa"/>
          </w:tcPr>
          <w:p w14:paraId="455C245E" w14:textId="5AA0FBEF" w:rsidR="00FB01E3" w:rsidRDefault="00FB01E3" w:rsidP="00FB01E3">
            <w:pPr>
              <w:pStyle w:val="TableParagraph"/>
              <w:spacing w:before="1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Producenta, 24 miesiące</w:t>
            </w:r>
          </w:p>
        </w:tc>
        <w:tc>
          <w:tcPr>
            <w:tcW w:w="1275" w:type="dxa"/>
          </w:tcPr>
          <w:p w14:paraId="7AEBFBBE" w14:textId="541AFCC2" w:rsidR="00FB01E3" w:rsidRDefault="00834D1D" w:rsidP="00FB01E3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sectPr w:rsidR="00BD6C65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C01D" w14:textId="77777777" w:rsidR="00807E73" w:rsidRDefault="00807E73">
      <w:r>
        <w:separator/>
      </w:r>
    </w:p>
  </w:endnote>
  <w:endnote w:type="continuationSeparator" w:id="0">
    <w:p w14:paraId="2054153D" w14:textId="77777777" w:rsidR="00807E73" w:rsidRDefault="0080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4558DF29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4558DF29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698B" w14:textId="77777777" w:rsidR="00807E73" w:rsidRDefault="00807E73">
      <w:r>
        <w:separator/>
      </w:r>
    </w:p>
  </w:footnote>
  <w:footnote w:type="continuationSeparator" w:id="0">
    <w:p w14:paraId="4C80E3AC" w14:textId="77777777" w:rsidR="00807E73" w:rsidRDefault="0080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5E568290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424546">
                            <w:rPr>
                              <w:color w:val="FF0000"/>
                              <w:spacing w:val="-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5E568290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424546">
                      <w:rPr>
                        <w:color w:val="FF0000"/>
                        <w:spacing w:val="-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04257"/>
    <w:rsid w:val="0003659A"/>
    <w:rsid w:val="000950DC"/>
    <w:rsid w:val="000A0A91"/>
    <w:rsid w:val="000B5D8E"/>
    <w:rsid w:val="001018D2"/>
    <w:rsid w:val="001052E0"/>
    <w:rsid w:val="001165CA"/>
    <w:rsid w:val="001250FF"/>
    <w:rsid w:val="001259F2"/>
    <w:rsid w:val="001377EF"/>
    <w:rsid w:val="00141AEE"/>
    <w:rsid w:val="001A66F0"/>
    <w:rsid w:val="001C27B2"/>
    <w:rsid w:val="001D4768"/>
    <w:rsid w:val="00247302"/>
    <w:rsid w:val="00276AB9"/>
    <w:rsid w:val="002B20AE"/>
    <w:rsid w:val="002D20B9"/>
    <w:rsid w:val="002E031B"/>
    <w:rsid w:val="002F67EE"/>
    <w:rsid w:val="00300363"/>
    <w:rsid w:val="003037BA"/>
    <w:rsid w:val="0034196D"/>
    <w:rsid w:val="00343318"/>
    <w:rsid w:val="00366CDA"/>
    <w:rsid w:val="003B0947"/>
    <w:rsid w:val="003B55A4"/>
    <w:rsid w:val="003E69B0"/>
    <w:rsid w:val="00424546"/>
    <w:rsid w:val="00430A56"/>
    <w:rsid w:val="00444B3C"/>
    <w:rsid w:val="004652B4"/>
    <w:rsid w:val="00480126"/>
    <w:rsid w:val="004B6BE7"/>
    <w:rsid w:val="004B7E64"/>
    <w:rsid w:val="004C148F"/>
    <w:rsid w:val="004C47CC"/>
    <w:rsid w:val="004E5586"/>
    <w:rsid w:val="004E712B"/>
    <w:rsid w:val="004F6595"/>
    <w:rsid w:val="00526096"/>
    <w:rsid w:val="00532B5C"/>
    <w:rsid w:val="0054434F"/>
    <w:rsid w:val="00574B6E"/>
    <w:rsid w:val="00592908"/>
    <w:rsid w:val="006016FF"/>
    <w:rsid w:val="006069A7"/>
    <w:rsid w:val="006138F7"/>
    <w:rsid w:val="00641C8D"/>
    <w:rsid w:val="00644B81"/>
    <w:rsid w:val="00656D16"/>
    <w:rsid w:val="006C5856"/>
    <w:rsid w:val="006D5BC7"/>
    <w:rsid w:val="006E46F5"/>
    <w:rsid w:val="0071126F"/>
    <w:rsid w:val="007149B9"/>
    <w:rsid w:val="00747031"/>
    <w:rsid w:val="00761AD7"/>
    <w:rsid w:val="00767AB2"/>
    <w:rsid w:val="007B5E70"/>
    <w:rsid w:val="007E2C48"/>
    <w:rsid w:val="00807E73"/>
    <w:rsid w:val="00834D1D"/>
    <w:rsid w:val="00853D71"/>
    <w:rsid w:val="00865445"/>
    <w:rsid w:val="00867364"/>
    <w:rsid w:val="00893E9E"/>
    <w:rsid w:val="00904D53"/>
    <w:rsid w:val="009116C5"/>
    <w:rsid w:val="00911F09"/>
    <w:rsid w:val="00930A51"/>
    <w:rsid w:val="00935932"/>
    <w:rsid w:val="00935A01"/>
    <w:rsid w:val="00936EC8"/>
    <w:rsid w:val="0095771B"/>
    <w:rsid w:val="00973316"/>
    <w:rsid w:val="00982D40"/>
    <w:rsid w:val="00993B7E"/>
    <w:rsid w:val="009E02C0"/>
    <w:rsid w:val="00A25BA5"/>
    <w:rsid w:val="00A65A72"/>
    <w:rsid w:val="00A854CF"/>
    <w:rsid w:val="00AA57D9"/>
    <w:rsid w:val="00AB05FD"/>
    <w:rsid w:val="00AF13F8"/>
    <w:rsid w:val="00B10DD1"/>
    <w:rsid w:val="00B66892"/>
    <w:rsid w:val="00B877E5"/>
    <w:rsid w:val="00BB176D"/>
    <w:rsid w:val="00BD1E13"/>
    <w:rsid w:val="00BD6C65"/>
    <w:rsid w:val="00BF275A"/>
    <w:rsid w:val="00BF503F"/>
    <w:rsid w:val="00C2236F"/>
    <w:rsid w:val="00C551D9"/>
    <w:rsid w:val="00C810D8"/>
    <w:rsid w:val="00C84468"/>
    <w:rsid w:val="00C93807"/>
    <w:rsid w:val="00C96304"/>
    <w:rsid w:val="00CA504A"/>
    <w:rsid w:val="00D07134"/>
    <w:rsid w:val="00D32750"/>
    <w:rsid w:val="00D427B7"/>
    <w:rsid w:val="00D47F71"/>
    <w:rsid w:val="00D51323"/>
    <w:rsid w:val="00D57633"/>
    <w:rsid w:val="00DE0360"/>
    <w:rsid w:val="00DE3E5F"/>
    <w:rsid w:val="00E04ECF"/>
    <w:rsid w:val="00E20E53"/>
    <w:rsid w:val="00E266C5"/>
    <w:rsid w:val="00EB1331"/>
    <w:rsid w:val="00EB6BFF"/>
    <w:rsid w:val="00ED27A3"/>
    <w:rsid w:val="00F24AB1"/>
    <w:rsid w:val="00F53798"/>
    <w:rsid w:val="00F54482"/>
    <w:rsid w:val="00F705FC"/>
    <w:rsid w:val="00F9134A"/>
    <w:rsid w:val="00FA22B2"/>
    <w:rsid w:val="00FA6651"/>
    <w:rsid w:val="00FB01E3"/>
    <w:rsid w:val="00FD2B03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19</cp:revision>
  <dcterms:created xsi:type="dcterms:W3CDTF">2023-04-17T12:43:00Z</dcterms:created>
  <dcterms:modified xsi:type="dcterms:W3CDTF">2023-05-18T08:10:00Z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