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78EABDC6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A367E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4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A367E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14:paraId="633DBD64" w14:textId="20889838" w:rsidR="000B40A2" w:rsidRPr="00EF7F03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4"/>
          <w:szCs w:val="24"/>
        </w:rPr>
      </w:pPr>
      <w:r w:rsidRPr="00EF7F03">
        <w:rPr>
          <w:rStyle w:val="Teksttreci4PogrubienieBezkursywy"/>
          <w:rFonts w:cs="Times New Roman"/>
          <w:b w:val="0"/>
          <w:sz w:val="24"/>
          <w:szCs w:val="24"/>
        </w:rPr>
        <w:t>Formularz ofertowy</w:t>
      </w:r>
    </w:p>
    <w:p w14:paraId="7EDFEE94" w14:textId="5D8DE2B4" w:rsidR="00E9251B" w:rsidRPr="00EF7F03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Arial Narrow" w:hAnsi="Arial Narrow" w:cs="Times New Roman"/>
          <w:b/>
          <w:i w:val="0"/>
          <w:sz w:val="22"/>
          <w:szCs w:val="22"/>
        </w:rPr>
      </w:pPr>
      <w:r w:rsidRPr="00EF7F03">
        <w:rPr>
          <w:rStyle w:val="Teksttreci4PogrubienieBezkursywy"/>
          <w:rFonts w:cs="Times New Roman"/>
          <w:b w:val="0"/>
          <w:sz w:val="22"/>
          <w:szCs w:val="22"/>
        </w:rPr>
        <w:t>n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a wykonywanie świadczeń zdrowotnych 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z</w:t>
      </w:r>
      <w:r w:rsidR="007261A6" w:rsidRPr="00EF7F03">
        <w:rPr>
          <w:rStyle w:val="Teksttreci4PogrubienieBezkursywy"/>
          <w:rFonts w:cs="Times New Roman"/>
          <w:b w:val="0"/>
          <w:sz w:val="22"/>
          <w:szCs w:val="22"/>
        </w:rPr>
        <w:t xml:space="preserve"> zakres</w:t>
      </w:r>
      <w:r w:rsidR="00277AD6" w:rsidRPr="00EF7F03">
        <w:rPr>
          <w:rStyle w:val="Teksttreci4PogrubienieBezkursywy"/>
          <w:rFonts w:cs="Times New Roman"/>
          <w:b w:val="0"/>
          <w:sz w:val="22"/>
          <w:szCs w:val="22"/>
        </w:rPr>
        <w:t>u</w:t>
      </w:r>
      <w:r w:rsidR="0075015F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406B3C" w:rsidRPr="00EF7F03">
        <w:rPr>
          <w:rFonts w:eastAsia="Arial Unicode MS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transportu sanitarnego</w:t>
      </w:r>
    </w:p>
    <w:p w14:paraId="08981599" w14:textId="3D1113C9" w:rsid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p w14:paraId="5330CD47" w14:textId="123FECAB" w:rsidR="006D5E1A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sz w:val="22"/>
          <w:szCs w:val="22"/>
        </w:rPr>
      </w:pPr>
    </w:p>
    <w:p w14:paraId="396727B9" w14:textId="77777777" w:rsidR="006D5E1A" w:rsidRPr="00EF7F03" w:rsidRDefault="006D5E1A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EF7F03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EF7F03" w:rsidRDefault="003956E3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EF7F03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EF7F03" w:rsidRDefault="00CA0583" w:rsidP="00A2135A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EF7F0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EF7F03" w:rsidRDefault="003956E3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EF7F03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EF7F03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EF7F03" w:rsidRDefault="001B6FD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EF7F03" w:rsidRDefault="001B6FD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6E37483E" w:rsidR="00401F50" w:rsidRPr="00EF7F03" w:rsidRDefault="00406B3C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1113E835" w:rsidR="00401F50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Imię i nazwisko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50D24" w:rsidRPr="00EF7F03" w14:paraId="028683C0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765D6434" w14:textId="77777777" w:rsidR="00750D24" w:rsidRPr="00EF7F03" w:rsidRDefault="00750D24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7DA1D11" w14:textId="65BBDC6D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10E3" w14:textId="77777777" w:rsidR="00750D24" w:rsidRPr="00EF7F03" w:rsidRDefault="00750D24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EF7F03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EF7F03" w:rsidRDefault="00401F50" w:rsidP="001B6FD0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  <w:r w:rsidRPr="00EF7F03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EF7F03" w:rsidRDefault="00401F50" w:rsidP="00980679">
            <w:pPr>
              <w:suppressAutoHyphens/>
              <w:spacing w:line="276" w:lineRule="auto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456BC89C" w:rsidR="00CA0583" w:rsidRDefault="00CA0583" w:rsidP="001B6FD0">
      <w:pPr>
        <w:suppressAutoHyphens/>
        <w:spacing w:line="276" w:lineRule="auto"/>
        <w:jc w:val="both"/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</w:p>
    <w:p w14:paraId="52FBF1CC" w14:textId="5946FB68" w:rsidR="00584E8C" w:rsidRDefault="00584E8C">
      <w:pPr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i/>
          <w:color w:val="auto"/>
          <w:sz w:val="22"/>
          <w:szCs w:val="22"/>
          <w:lang w:val="pl-PL" w:eastAsia="ar-SA"/>
        </w:rPr>
        <w:br w:type="page"/>
      </w:r>
    </w:p>
    <w:p w14:paraId="04058F1C" w14:textId="3D289773" w:rsidR="002D183D" w:rsidRPr="005F21B7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</w:pPr>
      <w:r w:rsidRPr="005F21B7">
        <w:rPr>
          <w:rFonts w:ascii="Arial Narrow" w:hAnsi="Arial Narrow" w:cs="Times New Roman"/>
          <w:b/>
          <w:bCs/>
          <w:sz w:val="20"/>
          <w:szCs w:val="20"/>
        </w:rPr>
        <w:lastRenderedPageBreak/>
        <w:t>O</w:t>
      </w:r>
      <w:r w:rsidR="00534420" w:rsidRPr="005F21B7">
        <w:rPr>
          <w:rFonts w:ascii="Arial Narrow" w:hAnsi="Arial Narrow" w:cs="Times New Roman"/>
          <w:b/>
          <w:bCs/>
          <w:sz w:val="20"/>
          <w:szCs w:val="20"/>
        </w:rPr>
        <w:t xml:space="preserve">feruję 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u</w:t>
      </w:r>
      <w:r w:rsidRPr="005F21B7">
        <w:rPr>
          <w:rFonts w:ascii="Arial Narrow" w:hAnsi="Arial Narrow" w:cs="Times New Roman"/>
          <w:b/>
          <w:bCs/>
          <w:spacing w:val="2"/>
          <w:sz w:val="20"/>
          <w:szCs w:val="20"/>
        </w:rPr>
        <w:t>d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z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l</w:t>
      </w:r>
      <w:r w:rsidR="00534420"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a</w:t>
      </w:r>
      <w:r w:rsidRPr="005F21B7">
        <w:rPr>
          <w:rFonts w:ascii="Arial Narrow" w:hAnsi="Arial Narrow" w:cs="Times New Roman"/>
          <w:b/>
          <w:bCs/>
          <w:spacing w:val="1"/>
          <w:sz w:val="20"/>
          <w:szCs w:val="20"/>
        </w:rPr>
        <w:t>n</w:t>
      </w:r>
      <w:r w:rsidRPr="005F21B7">
        <w:rPr>
          <w:rFonts w:ascii="Arial Narrow" w:hAnsi="Arial Narrow" w:cs="Times New Roman"/>
          <w:b/>
          <w:bCs/>
          <w:spacing w:val="-1"/>
          <w:sz w:val="20"/>
          <w:szCs w:val="20"/>
        </w:rPr>
        <w:t>i</w:t>
      </w:r>
      <w:r w:rsidRPr="005F21B7">
        <w:rPr>
          <w:rFonts w:ascii="Arial Narrow" w:hAnsi="Arial Narrow" w:cs="Times New Roman"/>
          <w:b/>
          <w:bCs/>
          <w:sz w:val="20"/>
          <w:szCs w:val="20"/>
        </w:rPr>
        <w:t>e</w:t>
      </w:r>
      <w:r w:rsidRPr="005F21B7">
        <w:rPr>
          <w:rFonts w:ascii="Arial Narrow" w:hAnsi="Arial Narrow" w:cs="Times New Roman"/>
          <w:b/>
          <w:bCs/>
          <w:spacing w:val="-7"/>
          <w:sz w:val="20"/>
          <w:szCs w:val="20"/>
        </w:rPr>
        <w:t xml:space="preserve">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świadcze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ń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zdrowotn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ych 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z zakresu </w:t>
      </w:r>
      <w:r w:rsidR="00406B3C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transportu sanitarnego</w:t>
      </w:r>
      <w:r w:rsidR="000319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7D4CC1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na</w:t>
      </w:r>
      <w:r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rzecz Narodowego Instytutu Onkologii im. Marii Skłodowskiej - Curie – Państwowego Instytutu Badawczego Oddziału w Krakowie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przez okres 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1</w:t>
      </w:r>
      <w:r w:rsidR="00584E8C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2</w:t>
      </w:r>
      <w:r w:rsidR="00F62B1F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 miesięcy</w:t>
      </w:r>
      <w:r w:rsidR="006D5E1A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, </w:t>
      </w:r>
      <w:r w:rsidR="00534420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 xml:space="preserve">w </w:t>
      </w:r>
      <w:r w:rsidR="00B07199" w:rsidRP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poniższym zakresie</w:t>
      </w:r>
      <w:r w:rsidR="005F21B7">
        <w:rPr>
          <w:rFonts w:ascii="Arial Narrow" w:hAnsi="Arial Narrow" w:cs="Times New Roman"/>
          <w:b/>
          <w:bCs/>
          <w:spacing w:val="-1"/>
          <w:position w:val="1"/>
          <w:sz w:val="20"/>
          <w:szCs w:val="20"/>
        </w:rPr>
        <w:t>.</w:t>
      </w:r>
    </w:p>
    <w:p w14:paraId="5A268FEC" w14:textId="7FA661CD" w:rsidR="006D5E1A" w:rsidRDefault="006D5E1A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2D02FE12" w14:textId="66D9B11C" w:rsidR="00584E8C" w:rsidRDefault="00584E8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p w14:paraId="486C5E55" w14:textId="77777777" w:rsidR="00584E8C" w:rsidRDefault="00584E8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0"/>
          <w:szCs w:val="20"/>
        </w:rPr>
      </w:pPr>
    </w:p>
    <w:tbl>
      <w:tblPr>
        <w:tblW w:w="14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336"/>
        <w:gridCol w:w="1984"/>
        <w:gridCol w:w="2140"/>
        <w:gridCol w:w="1262"/>
        <w:gridCol w:w="1276"/>
        <w:gridCol w:w="851"/>
        <w:gridCol w:w="1275"/>
        <w:gridCol w:w="1776"/>
      </w:tblGrid>
      <w:tr w:rsidR="00A7582C" w:rsidRPr="00A7582C" w14:paraId="085BFEC2" w14:textId="77777777" w:rsidTr="005F21B7">
        <w:trPr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76D2" w14:textId="77777777" w:rsid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  <w:p w14:paraId="02125B5A" w14:textId="15B27BE3" w:rsidR="00584E8C" w:rsidRPr="00A7582C" w:rsidRDefault="00584E8C" w:rsidP="00A7582C">
            <w:pPr>
              <w:rPr>
                <w:rFonts w:ascii="Times New Roman" w:eastAsia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3AD4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color w:val="auto"/>
                <w:sz w:val="20"/>
                <w:szCs w:val="20"/>
                <w:lang w:val="pl-PL"/>
              </w:rPr>
              <w:t>Rodzaje świadczeń transportu sanitarnego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42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BBC4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3FF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6A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66B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6B0DE" w14:textId="5B54DFFB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</w:p>
        </w:tc>
      </w:tr>
      <w:tr w:rsidR="00A7582C" w:rsidRPr="00A7582C" w14:paraId="55CBB399" w14:textId="77777777" w:rsidTr="005F21B7">
        <w:trPr>
          <w:trHeight w:val="100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E71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Lp</w:t>
            </w: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.</w:t>
            </w:r>
          </w:p>
          <w:p w14:paraId="0FE839BA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  <w:p w14:paraId="4C48FE3D" w14:textId="3540BEE5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BF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Rodzaj transportu</w:t>
            </w:r>
          </w:p>
          <w:p w14:paraId="32C9DC5C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74E58FB" w14:textId="3EA749E0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607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Uwagi</w:t>
            </w:r>
          </w:p>
          <w:p w14:paraId="44B89BE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03B86177" w14:textId="3F1FDEF1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E93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Jednostka</w:t>
            </w:r>
          </w:p>
          <w:p w14:paraId="3C5215D4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7FC242" w14:textId="10342A93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7CC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Ilości tylko do porównania ofert</w:t>
            </w:r>
          </w:p>
          <w:p w14:paraId="674C485F" w14:textId="5A9EF2D5" w:rsidR="00A367E3" w:rsidRPr="00A7582C" w:rsidRDefault="00A367E3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F420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netto</w:t>
            </w:r>
          </w:p>
          <w:p w14:paraId="74816204" w14:textId="341C4A58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6F44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VAT</w:t>
            </w:r>
          </w:p>
          <w:p w14:paraId="742E7DA6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229A16CF" w14:textId="19EB552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0AE" w14:textId="77777777" w:rsidR="00A7582C" w:rsidRDefault="00A7582C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cena jednostkowa brutto</w:t>
            </w:r>
          </w:p>
          <w:p w14:paraId="0C69D7A6" w14:textId="14A340B9" w:rsidR="00B903D1" w:rsidRPr="00A7582C" w:rsidRDefault="00B903D1" w:rsidP="00B903D1">
            <w:pP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ECA" w14:textId="4E3B7907" w:rsidR="00A7582C" w:rsidRDefault="00A367E3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Cena całościowa </w:t>
            </w:r>
            <w:r w:rsidR="00A7582C"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brutto</w:t>
            </w:r>
          </w:p>
          <w:p w14:paraId="00BCB455" w14:textId="77777777" w:rsidR="00B903D1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382A39E" w14:textId="4C129A77" w:rsidR="00B903D1" w:rsidRPr="00A7582C" w:rsidRDefault="00B903D1" w:rsidP="00B903D1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</w:tr>
      <w:tr w:rsidR="00A7582C" w:rsidRPr="00A7582C" w14:paraId="60DCA191" w14:textId="77777777" w:rsidTr="005F21B7">
        <w:trPr>
          <w:trHeight w:val="276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CE3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374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pl-PL"/>
              </w:rPr>
              <w:t>Pakiet nr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E0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A1B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B1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2B5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E93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FC8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84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i/>
                <w:iCs/>
                <w:sz w:val="16"/>
                <w:szCs w:val="16"/>
                <w:lang w:val="pl-PL"/>
              </w:rPr>
              <w:t>9</w:t>
            </w:r>
          </w:p>
        </w:tc>
      </w:tr>
      <w:tr w:rsidR="00A7582C" w:rsidRPr="00A7582C" w14:paraId="056DD3B0" w14:textId="77777777" w:rsidTr="005F21B7">
        <w:trPr>
          <w:trHeight w:val="8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33D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4B65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"RT" - Przewóz pacjenta ambulansem z lekarzem; czas oczekiwania – 60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337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w granicach miasta Krakowa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300B" w14:textId="22C466B1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>stawka za każdą rozpoczętą godzinę</w:t>
            </w:r>
            <w:r w:rsidR="00094EC8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067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CF5C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C4E0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B803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47FF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779DD51B" w14:textId="77777777" w:rsidTr="005F21B7">
        <w:trPr>
          <w:trHeight w:val="66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B67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89ED0A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"RT" - Przewóz pacjenta ambulansem z lekarzem; czas oczekiwania – 60 min.,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73FE6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18"/>
                <w:szCs w:val="18"/>
                <w:lang w:val="pl-PL"/>
              </w:rPr>
              <w:t xml:space="preserve">poza granicami miasta Krakowa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3B14ED" w14:textId="786515B4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1 km</w:t>
            </w:r>
            <w:r w:rsidR="00094EC8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+</w:t>
            </w:r>
            <w:r w:rsidR="005F21B7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 xml:space="preserve"> </w:t>
            </w:r>
            <w:r w:rsidR="00094EC8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stawka za każdą rozpoczętą godzinę (rozliczanie od wyjazdu z bazy do powrotu do bazy)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9E8EAE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100 km i 2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D4871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4F946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FD612D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DE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131D3F39" w14:textId="77777777" w:rsidTr="00584E8C">
        <w:trPr>
          <w:trHeight w:val="27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5AE0" w14:textId="503834CD" w:rsidR="00A7582C" w:rsidRPr="00A7582C" w:rsidRDefault="00A367E3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3</w:t>
            </w:r>
            <w:r w:rsidR="00A7582C"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3D22" w14:textId="43AA3EE5" w:rsidR="00A7582C" w:rsidRPr="00584E8C" w:rsidRDefault="00584E8C" w:rsidP="00A7582C">
            <w:pPr>
              <w:rPr>
                <w:rFonts w:ascii="Arial Narrow" w:eastAsia="Times New Roman" w:hAnsi="Arial Narrow" w:cs="Calibri"/>
                <w:bCs/>
                <w:color w:val="auto"/>
                <w:sz w:val="20"/>
                <w:szCs w:val="20"/>
                <w:lang w:val="pl-PL"/>
              </w:rPr>
            </w:pPr>
            <w:r w:rsidRPr="00584E8C">
              <w:rPr>
                <w:rFonts w:ascii="Arial Narrow" w:eastAsia="Times New Roman" w:hAnsi="Arial Narrow" w:cs="Calibri"/>
                <w:bCs/>
                <w:color w:val="auto"/>
                <w:sz w:val="20"/>
                <w:szCs w:val="20"/>
                <w:lang w:val="pl-PL"/>
              </w:rPr>
              <w:t>Opłata za gotowość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21A3" w14:textId="2AA433E8" w:rsidR="00A7582C" w:rsidRPr="00584E8C" w:rsidRDefault="00A7582C" w:rsidP="00A7582C">
            <w:pPr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584E8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 </w:t>
            </w:r>
            <w:r w:rsidR="002F43F1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o</w:t>
            </w:r>
            <w:bookmarkStart w:id="0" w:name="_GoBack"/>
            <w:bookmarkEnd w:id="0"/>
            <w:r w:rsidR="00584E8C" w:rsidRPr="00584E8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płata za gotowość zespołu transportowego, w sytuacji, gdy transporty nie będą zlecane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A6A" w14:textId="77777777" w:rsid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 </w:t>
            </w:r>
            <w:r w:rsidR="00584E8C"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  <w:t>Gotowość za 1 miesiąc</w:t>
            </w:r>
          </w:p>
          <w:p w14:paraId="4DBCCC79" w14:textId="77777777" w:rsidR="00584E8C" w:rsidRDefault="00584E8C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  <w:p w14:paraId="52112D5A" w14:textId="4C254B0B" w:rsidR="00584E8C" w:rsidRPr="00A7582C" w:rsidRDefault="00584E8C" w:rsidP="00A7582C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A2B" w14:textId="77777777" w:rsid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  <w:r w:rsidR="00584E8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1</w:t>
            </w:r>
          </w:p>
          <w:p w14:paraId="75BB38DA" w14:textId="77777777" w:rsidR="00584E8C" w:rsidRDefault="00584E8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  <w:p w14:paraId="7805A5F1" w14:textId="4C410720" w:rsidR="00584E8C" w:rsidRPr="00A7582C" w:rsidRDefault="00584E8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D00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296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5711" w14:textId="77777777" w:rsidR="00A7582C" w:rsidRPr="00A7582C" w:rsidRDefault="00A7582C" w:rsidP="00A7582C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E119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  <w:tr w:rsidR="00A7582C" w:rsidRPr="00A7582C" w14:paraId="2F87160D" w14:textId="77777777" w:rsidTr="005F21B7">
        <w:trPr>
          <w:trHeight w:val="43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DCD8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F5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98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EF92" w14:textId="77777777" w:rsidR="00A7582C" w:rsidRPr="00A7582C" w:rsidRDefault="00A7582C" w:rsidP="00A758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8AE2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796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3E8" w14:textId="77777777" w:rsidR="00A7582C" w:rsidRPr="00A7582C" w:rsidRDefault="00A7582C" w:rsidP="00A758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0E3" w14:textId="77777777" w:rsidR="00A7582C" w:rsidRPr="00A7582C" w:rsidRDefault="00A7582C" w:rsidP="00A7582C">
            <w:pPr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3A1" w14:textId="77777777" w:rsidR="00A7582C" w:rsidRPr="00A7582C" w:rsidRDefault="00A7582C" w:rsidP="00A7582C">
            <w:pPr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</w:pPr>
            <w:r w:rsidRPr="00A7582C">
              <w:rPr>
                <w:rFonts w:ascii="Arial Narrow" w:eastAsia="Times New Roman" w:hAnsi="Arial Narrow" w:cs="Calibri"/>
                <w:sz w:val="20"/>
                <w:szCs w:val="20"/>
                <w:lang w:val="pl-PL"/>
              </w:rPr>
              <w:t> </w:t>
            </w:r>
          </w:p>
        </w:tc>
      </w:tr>
    </w:tbl>
    <w:p w14:paraId="385D3C0F" w14:textId="4FA4D9E9" w:rsidR="0003191F" w:rsidRPr="005F21B7" w:rsidRDefault="0003191F" w:rsidP="0003191F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</w:pP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Proszę uzupełnić wszystkie wiersze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w 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 xml:space="preserve">kolumnach </w:t>
      </w:r>
      <w:r w:rsidR="00627007"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6, 7, 8 i 9</w:t>
      </w:r>
      <w:r w:rsidRPr="005F21B7">
        <w:rPr>
          <w:rFonts w:ascii="Arial Narrow" w:eastAsia="Times New Roman" w:hAnsi="Arial Narrow" w:cs="Times New Roman"/>
          <w:iCs/>
          <w:color w:val="auto"/>
          <w:sz w:val="22"/>
          <w:szCs w:val="22"/>
          <w:u w:val="single"/>
          <w:lang w:val="pl-PL" w:eastAsia="ar-SA"/>
        </w:rPr>
        <w:t>.</w:t>
      </w:r>
    </w:p>
    <w:p w14:paraId="7F4A868B" w14:textId="34E338D4" w:rsidR="0003191F" w:rsidRPr="00F62B1F" w:rsidRDefault="0003191F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Cs/>
          <w:spacing w:val="-1"/>
          <w:position w:val="1"/>
          <w:sz w:val="22"/>
          <w:szCs w:val="22"/>
        </w:rPr>
      </w:pPr>
    </w:p>
    <w:p w14:paraId="7A6326DF" w14:textId="48D7432E" w:rsidR="00A7582C" w:rsidRDefault="00A7582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16"/>
          <w:szCs w:val="16"/>
          <w:u w:val="single"/>
        </w:rPr>
      </w:pPr>
    </w:p>
    <w:p w14:paraId="05391375" w14:textId="77777777" w:rsidR="00A7582C" w:rsidRPr="00EF7F03" w:rsidRDefault="00A7582C" w:rsidP="00534420">
      <w:pPr>
        <w:widowControl w:val="0"/>
        <w:autoSpaceDE w:val="0"/>
        <w:spacing w:before="19" w:line="276" w:lineRule="auto"/>
        <w:ind w:right="52"/>
        <w:jc w:val="both"/>
        <w:rPr>
          <w:rFonts w:ascii="Arial Narrow" w:hAnsi="Arial Narrow" w:cs="Times New Roman"/>
          <w:b/>
          <w:bCs/>
          <w:spacing w:val="-1"/>
          <w:position w:val="1"/>
          <w:sz w:val="16"/>
          <w:szCs w:val="16"/>
          <w:u w:val="single"/>
        </w:rPr>
      </w:pPr>
    </w:p>
    <w:p w14:paraId="163E059A" w14:textId="77777777" w:rsidR="00C24D3B" w:rsidRPr="00EF7F03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  <w:r w:rsidRPr="00EF7F03">
        <w:rPr>
          <w:rFonts w:ascii="Arial Narrow" w:hAnsi="Arial Narrow" w:cs="Times New Roman"/>
          <w:i/>
          <w:spacing w:val="1"/>
          <w:sz w:val="22"/>
          <w:szCs w:val="22"/>
          <w:u w:val="single"/>
        </w:rPr>
        <w:t>Załączniki do oferty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>:</w:t>
      </w:r>
    </w:p>
    <w:p w14:paraId="5B22CD16" w14:textId="5FA84C58" w:rsidR="005B4988" w:rsidRPr="00EF7F03" w:rsidRDefault="005B4988" w:rsidP="00642125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Arial Narrow" w:hAnsi="Arial Narrow" w:cs="Times New Roman"/>
          <w:sz w:val="22"/>
          <w:szCs w:val="22"/>
          <w:lang w:eastAsia="ar-SA"/>
        </w:rPr>
      </w:pPr>
      <w:r w:rsidRPr="00EF7F03">
        <w:rPr>
          <w:rFonts w:ascii="Arial Narrow" w:hAnsi="Arial Narrow" w:cs="Times New Roman"/>
          <w:sz w:val="22"/>
          <w:szCs w:val="22"/>
          <w:lang w:eastAsia="ar-SA"/>
        </w:rPr>
        <w:t xml:space="preserve">Kopia wymaganej przez przepisy prawa umowy </w:t>
      </w:r>
      <w:r w:rsidRPr="00EF7F03">
        <w:rPr>
          <w:rFonts w:ascii="Arial Narrow" w:hAnsi="Arial Narrow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EF7F03">
        <w:rPr>
          <w:rFonts w:ascii="Arial Narrow" w:hAnsi="Arial Narrow" w:cs="Times New Roman"/>
          <w:sz w:val="22"/>
          <w:szCs w:val="22"/>
          <w:lang w:eastAsia="ar-SA"/>
        </w:rPr>
        <w:t>za szkody wyrządzone przy udzielaniu świadczeń zdrowotnych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potwierdzon</w:t>
      </w:r>
      <w:r w:rsidR="00EF7F03">
        <w:rPr>
          <w:rFonts w:ascii="Arial Narrow" w:hAnsi="Arial Narrow" w:cs="Times New Roman"/>
          <w:spacing w:val="1"/>
          <w:sz w:val="22"/>
          <w:szCs w:val="22"/>
        </w:rPr>
        <w:t>a</w:t>
      </w: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 przez Oferenta za zgodność z oryginałem.</w:t>
      </w:r>
    </w:p>
    <w:p w14:paraId="79B1EEF1" w14:textId="54D6FB0D" w:rsidR="004277FB" w:rsidRPr="00EF7F03" w:rsidRDefault="004277FB" w:rsidP="0064212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 w:cs="Times New Roman"/>
          <w:spacing w:val="1"/>
          <w:sz w:val="20"/>
          <w:szCs w:val="20"/>
        </w:rPr>
      </w:pPr>
      <w:r w:rsidRPr="00EF7F03">
        <w:rPr>
          <w:rFonts w:ascii="Arial Narrow" w:hAnsi="Arial Narrow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</w:p>
    <w:p w14:paraId="3C16FC14" w14:textId="77777777" w:rsidR="00C24D3B" w:rsidRPr="00EF7F03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1DCC1807" w14:textId="77777777" w:rsidR="00381332" w:rsidRPr="00EF7F03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18"/>
          <w:szCs w:val="18"/>
          <w:bdr w:val="nil"/>
          <w:lang w:val="pl-PL"/>
        </w:rPr>
        <w:t>KLAUZULA INFORMACYJNA Z ART. 13 RODO</w:t>
      </w:r>
    </w:p>
    <w:p w14:paraId="39C29996" w14:textId="77777777" w:rsidR="00381332" w:rsidRPr="00EF7F03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administratorem Pani/Pana danych osobowych jest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 xml:space="preserve">Narodowy Instytut Onkologii im. Marii Skłodowskiej-Curie – Państwowy Instytut Badawczy 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Garncarska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11, 31-115 Kraków;</w:t>
      </w:r>
    </w:p>
    <w:p w14:paraId="6214C8D1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kontakt do Inspektora Ochrony Danych w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Narodowy Instytut Onkologii im. Marii Skłodowskiej-Curie – Państwowy Instytut Badawczy Oddział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, adres email: </w:t>
      </w:r>
      <w:hyperlink r:id="rId8" w:history="1">
        <w:r w:rsidRPr="00EF7F03">
          <w:rPr>
            <w:rFonts w:ascii="Arial Narrow" w:eastAsia="Arial Narrow" w:hAnsi="Arial Narrow" w:cs="Times New Roman"/>
            <w:color w:val="auto"/>
            <w:sz w:val="18"/>
            <w:szCs w:val="18"/>
            <w:u w:val="single"/>
            <w:bdr w:val="nil"/>
            <w:lang w:val="pl-PL" w:eastAsia="en-US"/>
          </w:rPr>
          <w:t>iod@onkologia.krakow.pl</w:t>
        </w:r>
      </w:hyperlink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</w:t>
      </w:r>
    </w:p>
    <w:p w14:paraId="5268D69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lastRenderedPageBreak/>
        <w:t xml:space="preserve">odbiorcami Pani/Pana danych osobowych będą pracownicy </w:t>
      </w:r>
      <w:r w:rsidRPr="00EF7F03">
        <w:rPr>
          <w:rFonts w:ascii="Arial Narrow" w:eastAsia="Arial Unicode MS" w:hAnsi="Arial Narrow" w:cs="Times New Roman"/>
          <w:color w:val="auto"/>
          <w:sz w:val="18"/>
          <w:szCs w:val="18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posiada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/Pan:</w:t>
      </w:r>
    </w:p>
    <w:p w14:paraId="1651DFE8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EF7F03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EF7F03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</w:pP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nie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przysługuje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 xml:space="preserve"> 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Pani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/</w:t>
      </w:r>
      <w:proofErr w:type="spellStart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Panu</w:t>
      </w:r>
      <w:proofErr w:type="spellEnd"/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en-US" w:eastAsia="en-US"/>
        </w:rPr>
        <w:t>:</w:t>
      </w:r>
    </w:p>
    <w:p w14:paraId="54A46876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EF7F03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9.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10.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Pani/Pana dane osobowe nie podlegają zautomatyzowanemu podejmowaniu decyzji;</w:t>
      </w:r>
    </w:p>
    <w:p w14:paraId="73069C63" w14:textId="6E98FB43" w:rsidR="00381332" w:rsidRPr="00EF7F03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 xml:space="preserve">11. </w:t>
      </w:r>
      <w:r w:rsidR="00381332" w:rsidRPr="00EF7F03">
        <w:rPr>
          <w:rFonts w:ascii="Arial Narrow" w:eastAsia="Arial Narrow" w:hAnsi="Arial Narrow" w:cs="Times New Roman"/>
          <w:color w:val="auto"/>
          <w:sz w:val="18"/>
          <w:szCs w:val="18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29C4DC20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03D6E2D" w14:textId="4FB870D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1CCCBCE" w14:textId="58B389CE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7ABA9A4B" w14:textId="63BE361D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132EF4F1" w14:textId="0B778570" w:rsidR="004163EC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346E2E5" w14:textId="77777777" w:rsidR="004163EC" w:rsidRPr="00EF7F03" w:rsidRDefault="004163EC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Arial Narrow" w:eastAsia="Arial Narrow" w:hAnsi="Arial Narrow" w:cs="Times New Roman"/>
          <w:color w:val="auto"/>
          <w:sz w:val="18"/>
          <w:szCs w:val="18"/>
          <w:bdr w:val="nil"/>
          <w:lang w:val="pl-PL"/>
        </w:rPr>
      </w:pPr>
    </w:p>
    <w:p w14:paraId="0CEA915A" w14:textId="77777777" w:rsidR="00381332" w:rsidRPr="00EF7F03" w:rsidRDefault="00381332" w:rsidP="00381332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5DE8B202" w:rsidR="00381332" w:rsidRPr="00EF7F03" w:rsidRDefault="004163EC" w:rsidP="004163EC">
      <w:pPr>
        <w:suppressAutoHyphens/>
        <w:spacing w:line="276" w:lineRule="auto"/>
        <w:ind w:left="9912" w:firstLine="708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</w:t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313921CB" w:rsidR="00381332" w:rsidRPr="00EF7F03" w:rsidRDefault="004163EC" w:rsidP="00381332">
      <w:pPr>
        <w:suppressAutoHyphens/>
        <w:spacing w:line="276" w:lineRule="auto"/>
        <w:jc w:val="center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</w:pP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ab/>
      </w:r>
      <w:r w:rsidR="00381332" w:rsidRPr="00EF7F03"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EF7F03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 w:cs="Times New Roman"/>
          <w:spacing w:val="1"/>
          <w:sz w:val="22"/>
          <w:szCs w:val="22"/>
        </w:rPr>
      </w:pPr>
    </w:p>
    <w:p w14:paraId="0C2F1651" w14:textId="77777777" w:rsidR="007C58CC" w:rsidRPr="00EF7F03" w:rsidRDefault="007C58CC" w:rsidP="001B6FD0">
      <w:pPr>
        <w:spacing w:line="276" w:lineRule="auto"/>
        <w:rPr>
          <w:rFonts w:ascii="Arial Narrow" w:eastAsia="Times New Roman" w:hAnsi="Arial Narrow" w:cs="Times New Roman"/>
          <w:color w:val="auto"/>
          <w:sz w:val="22"/>
          <w:szCs w:val="22"/>
          <w:lang w:val="pl-PL" w:eastAsia="ar-SA"/>
        </w:rPr>
        <w:sectPr w:rsidR="007C58CC" w:rsidRPr="00EF7F03" w:rsidSect="00750D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3A7D221B" w14:textId="77777777" w:rsidR="000209B2" w:rsidRDefault="000209B2">
      <w:pPr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5C7BAEFE" w14:textId="19F40645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 xml:space="preserve">Załącznik nr 2 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306F2B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4</w:t>
      </w:r>
      <w:r w:rsidRPr="00EF7F03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/2</w:t>
      </w:r>
      <w:r w:rsidR="00306F2B"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  <w:t>3</w:t>
      </w:r>
    </w:p>
    <w:p w14:paraId="0FF51C98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18"/>
          <w:szCs w:val="18"/>
          <w:lang w:val="pl-PL"/>
        </w:rPr>
      </w:pPr>
    </w:p>
    <w:p w14:paraId="4956B04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1DB5BBC9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FF1CAA3" w14:textId="77777777" w:rsidR="000209B2" w:rsidRPr="00EF7F03" w:rsidRDefault="000209B2" w:rsidP="000209B2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Arial Narrow" w:eastAsia="Arial Narrow" w:hAnsi="Arial Narrow" w:cs="Times New Roman"/>
          <w:i/>
          <w:color w:val="auto"/>
          <w:sz w:val="22"/>
          <w:szCs w:val="22"/>
          <w:lang w:val="pl-PL"/>
        </w:rPr>
      </w:pPr>
    </w:p>
    <w:p w14:paraId="59F7A708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EF7F03">
        <w:rPr>
          <w:rFonts w:ascii="Arial Narrow" w:eastAsia="Arial Narrow" w:hAnsi="Arial Narrow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0CCFB341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171C73D2" w14:textId="77777777" w:rsidR="000209B2" w:rsidRPr="00EF7F03" w:rsidRDefault="000209B2" w:rsidP="000209B2">
      <w:pPr>
        <w:spacing w:line="276" w:lineRule="auto"/>
        <w:ind w:left="102"/>
        <w:jc w:val="center"/>
        <w:rPr>
          <w:rFonts w:ascii="Arial Narrow" w:eastAsia="Arial Narrow" w:hAnsi="Arial Narrow" w:cs="Times New Roman"/>
          <w:b/>
          <w:color w:val="auto"/>
          <w:sz w:val="22"/>
          <w:szCs w:val="22"/>
          <w:lang w:val="pl-PL"/>
        </w:rPr>
      </w:pPr>
    </w:p>
    <w:p w14:paraId="39940366" w14:textId="7A33765F" w:rsidR="000209B2" w:rsidRPr="00EF7F03" w:rsidRDefault="000209B2" w:rsidP="000209B2">
      <w:pPr>
        <w:spacing w:line="360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306F2B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4/23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EF7F03">
        <w:rPr>
          <w:rFonts w:ascii="Arial Narrow" w:eastAsia="Arial Narrow" w:hAnsi="Arial Narrow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7E533E29" w14:textId="00C1263B" w:rsidR="000209B2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CE454F1" w14:textId="2E9B5B2C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1905801D" w14:textId="0310A18F" w:rsidR="006D5E1A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30128B95" w14:textId="77777777" w:rsidR="006D5E1A" w:rsidRPr="00EF7F03" w:rsidRDefault="006D5E1A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5A84B07E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2F73A685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 xml:space="preserve">Data: </w:t>
      </w:r>
    </w:p>
    <w:p w14:paraId="02C80081" w14:textId="77777777" w:rsidR="000209B2" w:rsidRPr="00EF7F03" w:rsidRDefault="000209B2" w:rsidP="000209B2">
      <w:pPr>
        <w:spacing w:line="276" w:lineRule="auto"/>
        <w:ind w:left="20" w:right="120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4DC81394" w14:textId="77777777" w:rsidR="000209B2" w:rsidRPr="00EF7F03" w:rsidRDefault="000209B2" w:rsidP="000209B2">
      <w:pPr>
        <w:spacing w:line="276" w:lineRule="auto"/>
        <w:jc w:val="right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0FA3EFE2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  <w:r w:rsidRPr="00EF7F03"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  <w:t>Podpis Oferenta</w:t>
      </w:r>
    </w:p>
    <w:p w14:paraId="1F3676CA" w14:textId="77777777" w:rsidR="000209B2" w:rsidRPr="00EF7F03" w:rsidRDefault="000209B2" w:rsidP="000209B2">
      <w:pPr>
        <w:spacing w:line="276" w:lineRule="auto"/>
        <w:ind w:left="5103"/>
        <w:jc w:val="center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777D404" w14:textId="77777777" w:rsidR="000209B2" w:rsidRPr="00EF7F03" w:rsidRDefault="000209B2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EF7F03" w:rsidRDefault="00B05A41" w:rsidP="006D5E1A">
      <w:pPr>
        <w:spacing w:line="276" w:lineRule="auto"/>
        <w:ind w:left="5103"/>
        <w:jc w:val="both"/>
        <w:rPr>
          <w:rFonts w:ascii="Arial Narrow" w:eastAsia="Arial Narrow" w:hAnsi="Arial Narrow" w:cs="Times New Roman"/>
          <w:color w:val="auto"/>
          <w:sz w:val="22"/>
          <w:szCs w:val="22"/>
          <w:lang w:val="pl-PL"/>
        </w:rPr>
      </w:pPr>
    </w:p>
    <w:sectPr w:rsidR="00B05A41" w:rsidRPr="00EF7F03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2801D0A6" w14:textId="77777777" w:rsidR="006D5E1A" w:rsidRPr="00EF7F03" w:rsidRDefault="006D5E1A" w:rsidP="006D5E1A">
      <w:pPr>
        <w:pStyle w:val="Stopka1"/>
        <w:shd w:val="clear" w:color="auto" w:fill="auto"/>
        <w:ind w:left="20" w:right="20"/>
        <w:rPr>
          <w:rFonts w:ascii="Arial Narrow" w:hAnsi="Arial Narrow" w:cs="Times New Roman"/>
          <w:sz w:val="18"/>
          <w:szCs w:val="18"/>
        </w:rPr>
      </w:pPr>
      <w:r w:rsidRPr="00EF7F03">
        <w:rPr>
          <w:rFonts w:ascii="Arial Narrow" w:hAnsi="Arial Narrow" w:cs="Times New Roman"/>
          <w:vertAlign w:val="superscript"/>
        </w:rPr>
        <w:footnoteRef/>
      </w:r>
      <w:r w:rsidRPr="00EF7F03">
        <w:rPr>
          <w:rFonts w:ascii="Arial Narrow" w:hAnsi="Arial Narrow" w:cs="Times New Roman"/>
        </w:rPr>
        <w:t xml:space="preserve"> </w:t>
      </w:r>
      <w:r w:rsidRPr="00EF7F03">
        <w:rPr>
          <w:rFonts w:ascii="Arial Narrow" w:hAnsi="Arial Narrow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68AE4605" w14:textId="77777777" w:rsidR="006D5E1A" w:rsidRPr="00EF7F03" w:rsidRDefault="006D5E1A" w:rsidP="006D5E1A">
      <w:pPr>
        <w:rPr>
          <w:rFonts w:ascii="Arial Narrow" w:eastAsia="Arial Narrow" w:hAnsi="Arial Narrow" w:cs="Times New Roman"/>
          <w:color w:val="auto"/>
          <w:sz w:val="22"/>
          <w:szCs w:val="22"/>
        </w:rPr>
      </w:pPr>
    </w:p>
    <w:p w14:paraId="683CF3C3" w14:textId="77777777" w:rsidR="000209B2" w:rsidRDefault="000209B2" w:rsidP="000209B2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09B2"/>
    <w:rsid w:val="00023F55"/>
    <w:rsid w:val="00024F55"/>
    <w:rsid w:val="000259D1"/>
    <w:rsid w:val="0003191F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3B2F"/>
    <w:rsid w:val="00094EC8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2F43F1"/>
    <w:rsid w:val="00306F2B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0613"/>
    <w:rsid w:val="003B7BDA"/>
    <w:rsid w:val="003C4ABA"/>
    <w:rsid w:val="003C5305"/>
    <w:rsid w:val="003C6BE0"/>
    <w:rsid w:val="003C7035"/>
    <w:rsid w:val="003D343B"/>
    <w:rsid w:val="003D3985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06B3C"/>
    <w:rsid w:val="00412C3A"/>
    <w:rsid w:val="004163EC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247D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84E8C"/>
    <w:rsid w:val="0059163A"/>
    <w:rsid w:val="0059581E"/>
    <w:rsid w:val="005A5A6F"/>
    <w:rsid w:val="005B4988"/>
    <w:rsid w:val="005B6680"/>
    <w:rsid w:val="005C2DC8"/>
    <w:rsid w:val="005E0BC5"/>
    <w:rsid w:val="005E61A5"/>
    <w:rsid w:val="005E6363"/>
    <w:rsid w:val="005F21B7"/>
    <w:rsid w:val="00607F2E"/>
    <w:rsid w:val="00627007"/>
    <w:rsid w:val="00627FB2"/>
    <w:rsid w:val="00631E3A"/>
    <w:rsid w:val="00642125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5E1A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0D24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367E3"/>
    <w:rsid w:val="00A413E8"/>
    <w:rsid w:val="00A52C31"/>
    <w:rsid w:val="00A650CC"/>
    <w:rsid w:val="00A7582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EB6"/>
    <w:rsid w:val="00B516C1"/>
    <w:rsid w:val="00B6052A"/>
    <w:rsid w:val="00B72E67"/>
    <w:rsid w:val="00B84C89"/>
    <w:rsid w:val="00B903D1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1C48"/>
    <w:rsid w:val="00C34AAF"/>
    <w:rsid w:val="00C360E3"/>
    <w:rsid w:val="00C47A65"/>
    <w:rsid w:val="00C54201"/>
    <w:rsid w:val="00C631AD"/>
    <w:rsid w:val="00C774EB"/>
    <w:rsid w:val="00C82F00"/>
    <w:rsid w:val="00CA0583"/>
    <w:rsid w:val="00CB321A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C6B47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EF7F03"/>
    <w:rsid w:val="00F03551"/>
    <w:rsid w:val="00F10516"/>
    <w:rsid w:val="00F149B7"/>
    <w:rsid w:val="00F17C0C"/>
    <w:rsid w:val="00F36B8F"/>
    <w:rsid w:val="00F37799"/>
    <w:rsid w:val="00F51E12"/>
    <w:rsid w:val="00F52788"/>
    <w:rsid w:val="00F54B7F"/>
    <w:rsid w:val="00F62B1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0F9A-A845-46D2-9533-34A5AAC5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34</cp:revision>
  <cp:lastPrinted>2021-10-12T09:29:00Z</cp:lastPrinted>
  <dcterms:created xsi:type="dcterms:W3CDTF">2022-03-11T12:49:00Z</dcterms:created>
  <dcterms:modified xsi:type="dcterms:W3CDTF">2023-05-22T10:13:00Z</dcterms:modified>
</cp:coreProperties>
</file>