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30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DSP-</w:t>
      </w:r>
      <w:r w:rsidR="001E51DA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1/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202</w:t>
      </w:r>
      <w:r w:rsidR="001E51DA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</w:p>
    <w:p w:rsidR="001C2C30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1C2C30" w:rsidRPr="00E80EC3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1C2C30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Formularz ofertowy</w:t>
      </w:r>
    </w:p>
    <w:p w:rsidR="001C2C30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na </w:t>
      </w: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udzielanie</w:t>
      </w: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 świadczeń zdrowotnych z zakresu</w:t>
      </w:r>
      <w:r w:rsidRPr="0075015F">
        <w:rPr>
          <w:rFonts w:ascii="Times New Roman" w:eastAsia="Arial Unicode MS" w:hAnsi="Times New Roman" w:cs="Times New Roman"/>
          <w:sz w:val="22"/>
          <w:szCs w:val="22"/>
          <w:bdr w:val="nil"/>
        </w:rPr>
        <w:t xml:space="preserve"> </w:t>
      </w:r>
      <w:r w:rsidR="001E51DA" w:rsidRPr="001E51DA">
        <w:rPr>
          <w:rFonts w:ascii="Times New Roman" w:hAnsi="Times New Roman" w:cs="Times New Roman"/>
          <w:sz w:val="22"/>
          <w:szCs w:val="22"/>
        </w:rPr>
        <w:t>pielęgniarstwa pediatrycznego</w:t>
      </w:r>
    </w:p>
    <w:p w:rsidR="001C2C30" w:rsidRPr="001569DC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9E03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</w:t>
            </w: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0F3FF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1E4D5C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1E4D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Nr KRS/CEIDG*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0F3FF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1C2C30" w:rsidRPr="005800E3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:rsidR="001C2C30" w:rsidRPr="00F7256F" w:rsidRDefault="001C2C30" w:rsidP="001C2C3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  <w:r w:rsidRPr="00F7256F">
        <w:rPr>
          <w:rFonts w:ascii="Times New Roman" w:hAnsi="Times New Roman" w:cs="Times New Roman"/>
          <w:bCs/>
          <w:sz w:val="20"/>
          <w:szCs w:val="20"/>
        </w:rPr>
        <w:t xml:space="preserve">Oferuję 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u</w:t>
      </w:r>
      <w:r w:rsidRPr="00F7256F">
        <w:rPr>
          <w:rFonts w:ascii="Times New Roman" w:hAnsi="Times New Roman" w:cs="Times New Roman"/>
          <w:bCs/>
          <w:spacing w:val="2"/>
          <w:sz w:val="20"/>
          <w:szCs w:val="20"/>
        </w:rPr>
        <w:t>d</w:t>
      </w:r>
      <w:r w:rsidRPr="00F7256F">
        <w:rPr>
          <w:rFonts w:ascii="Times New Roman" w:hAnsi="Times New Roman" w:cs="Times New Roman"/>
          <w:bCs/>
          <w:sz w:val="20"/>
          <w:szCs w:val="20"/>
        </w:rPr>
        <w:t>z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la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świadczeń zdrowotnych z zakresu </w:t>
      </w:r>
      <w:r w:rsidR="006C1CA3" w:rsidRPr="006C1CA3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pielęgniarstwa </w:t>
      </w:r>
      <w:r w:rsidR="001E51DA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pediatrycznego</w:t>
      </w:r>
      <w:r w:rsidR="006C1CA3"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na rzecz Narodowego Instytutu Onkologii im. Marii Skłodowskiej - Curie – Państwowego Instytutu Badawczego Oddziału w Krakowie w poniższym zakresie przez okres </w:t>
      </w:r>
      <w:r w:rsidR="001E51DA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12</w:t>
      </w:r>
      <w:r w:rsidR="00315BD9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miesięcy.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Okres, na który zostanie zawarta umowa, może zostać przedłużony do wyczerpania maksymalnej szacunkowej wartości umowy.</w:t>
      </w:r>
    </w:p>
    <w:p w:rsidR="001C2C30" w:rsidRPr="00F7256F" w:rsidRDefault="001C2C30" w:rsidP="001C2C3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1C2C30" w:rsidRPr="00F7256F" w:rsidTr="0007723C">
        <w:trPr>
          <w:trHeight w:hRule="exact" w:val="10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Szacunkowa liczba godzin miesięcznie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Cena jednostkowa brutto w zł za godzinę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Maksymalna cena łączna brutto w PLN</w:t>
            </w: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(poz.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Przewidywany okres trwania umowy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Maksymalna cena łączna brutto za okres </w:t>
            </w:r>
            <w:r w:rsidR="0076409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      </w:t>
            </w:r>
            <w:r w:rsidR="001E51D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12</w:t>
            </w: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miesięcy</w:t>
            </w:r>
          </w:p>
        </w:tc>
      </w:tr>
      <w:tr w:rsidR="001C2C30" w:rsidRPr="00F7256F" w:rsidTr="0007723C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6</w:t>
            </w:r>
          </w:p>
        </w:tc>
      </w:tr>
      <w:tr w:rsidR="001C2C30" w:rsidRPr="00F7256F" w:rsidTr="0007723C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Świadczenia zdrowotne z zakresu </w:t>
            </w:r>
            <w:r w:rsidR="006C1CA3" w:rsidRPr="006C1C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pielęgniarstwa </w:t>
            </w:r>
            <w:r w:rsidR="00D43E2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pediatrycznego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E51DA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8</w:t>
            </w:r>
            <w:r w:rsidR="00A15A3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E51DA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12</w:t>
            </w:r>
            <w:r w:rsidR="001C2C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m-</w:t>
            </w:r>
            <w:proofErr w:type="spellStart"/>
            <w:r w:rsidR="001C2C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c</w:t>
            </w:r>
            <w:r w:rsidR="006C1CA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  <w:tr w:rsidR="001C2C30" w:rsidRPr="00F7256F" w:rsidTr="0007723C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  <w:r w:rsidRPr="00F7256F"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  <w:t>Proszę o uzupełnić wszystkie wiersze w kolumnach 3, 4 i 6.</w:t>
      </w:r>
    </w:p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1C2C30" w:rsidRPr="00F7256F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i/>
          <w:spacing w:val="1"/>
          <w:sz w:val="20"/>
          <w:szCs w:val="20"/>
          <w:u w:val="single"/>
        </w:rPr>
        <w:t>Załączniki do oferty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:</w:t>
      </w:r>
    </w:p>
    <w:p w:rsidR="001C2C30" w:rsidRPr="00F7256F" w:rsidRDefault="001C2C30" w:rsidP="001C2C30">
      <w:pPr>
        <w:pStyle w:val="Akapitzlist"/>
        <w:widowControl w:val="0"/>
        <w:numPr>
          <w:ilvl w:val="0"/>
          <w:numId w:val="3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itp.).</w:t>
      </w:r>
    </w:p>
    <w:p w:rsidR="001C2C30" w:rsidRPr="00F7256F" w:rsidRDefault="001C2C30" w:rsidP="001C2C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Kopia zaświadczenia lekarskiego o braku przeciwwskazań zdrowotnych do wykonywania świadczeń zdrowotnych będących przedmiotem postępowania - potwierdzone przez Oferenta za zgodność z oryginałem.</w:t>
      </w:r>
    </w:p>
    <w:p w:rsidR="001C2C30" w:rsidRPr="00F7256F" w:rsidRDefault="001C2C30" w:rsidP="001C2C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Kopia umowy ubezpieczenia OC potwierdzona przez Oferenta za zgodność z oryginałem lub oświadczenie </w:t>
      </w:r>
      <w:r>
        <w:rPr>
          <w:rFonts w:ascii="Times New Roman" w:hAnsi="Times New Roman" w:cs="Times New Roman"/>
          <w:spacing w:val="1"/>
          <w:sz w:val="20"/>
          <w:szCs w:val="20"/>
        </w:rPr>
        <w:br/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z zobowiązaniem do zawarcia umowy ubezpieczenia – załącznik nr 3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do Zapytania ofertowego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1C2C30" w:rsidRPr="00F7256F" w:rsidRDefault="001C2C30" w:rsidP="001C2C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Oświadczenie Oferenta w zakresie wypełniania obowiązków informacyjnych przewidzianych w art. 13 lub art.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lastRenderedPageBreak/>
        <w:t xml:space="preserve">14 RODO – załącznik nr 2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do Zapytania ofertowego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ależy wypełnić wyłącznie gdy ofertę składa </w:t>
      </w:r>
      <w:r w:rsidRPr="00F7256F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:rsidR="001C2C30" w:rsidRPr="00F7256F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1C2C30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1C2C30" w:rsidRPr="000F3FF0" w:rsidRDefault="001C2C30" w:rsidP="001C2C30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7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:rsidR="001C2C30" w:rsidRPr="00381332" w:rsidRDefault="001C2C30" w:rsidP="001C2C3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:rsidR="001C2C30" w:rsidRDefault="001C2C30" w:rsidP="001C2C3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:rsidR="001C2C30" w:rsidRPr="00973448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:rsidR="001C2C30" w:rsidRPr="00381332" w:rsidRDefault="001C2C30" w:rsidP="001C2C30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:rsidR="001C2C30" w:rsidRPr="00E80EC3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1C2C30" w:rsidRPr="00E80EC3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1C2C30" w:rsidRPr="00890937" w:rsidRDefault="001C2C30" w:rsidP="001C2C3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:rsidR="001C2C30" w:rsidRPr="00890937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:rsidR="001C2C30" w:rsidRPr="00890937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1C2C30" w:rsidRPr="00534420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1C2C30" w:rsidRDefault="001C2C30" w:rsidP="001C2C3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9E03D8" w:rsidRDefault="001C2C30" w:rsidP="001C2C30">
      <w:pPr>
        <w:ind w:left="360"/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 xml:space="preserve">* </w:t>
      </w:r>
      <w:r w:rsidRPr="009E03D8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>jeśli dotyczy</w:t>
      </w:r>
    </w:p>
    <w:p w:rsidR="001C2C30" w:rsidRDefault="001C2C30" w:rsidP="001C2C30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</w:pPr>
    </w:p>
    <w:p w:rsidR="001C2C30" w:rsidRPr="009E03D8" w:rsidRDefault="001C2C30" w:rsidP="001C2C30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sectPr w:rsidR="001C2C30" w:rsidRPr="009E03D8" w:rsidSect="001C2C30">
          <w:headerReference w:type="default" r:id="rId8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DSP-</w:t>
      </w:r>
      <w:r w:rsidR="001E51DA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/202</w:t>
      </w:r>
      <w:r w:rsidR="001E51DA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:rsidR="001C2C30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DSP-</w:t>
      </w:r>
      <w:r w:rsidR="001E51DA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/202</w:t>
      </w:r>
      <w:r w:rsidR="001E51DA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:rsidR="001C2C30" w:rsidRDefault="001C2C30" w:rsidP="001C2C3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:rsidR="001C2C30" w:rsidRDefault="001C2C30" w:rsidP="001C2C3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A95532" w:rsidRDefault="001C2C30" w:rsidP="001C2C30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:rsidR="001C2C30" w:rsidRDefault="001C2C30" w:rsidP="001C2C30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DSP-</w:t>
      </w:r>
      <w:r w:rsidR="001E51DA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/202</w:t>
      </w:r>
      <w:r w:rsidR="001E51DA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:rsidR="001C2C30" w:rsidRPr="00B05A41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:rsidR="001C2C30" w:rsidRPr="00C34AAF" w:rsidRDefault="001C2C30" w:rsidP="001C2C30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:rsidR="001C2C30" w:rsidRPr="0003338A" w:rsidRDefault="001C2C30" w:rsidP="001C2C30">
      <w:pPr>
        <w:pStyle w:val="Teksttreci40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1C2C30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:rsidR="001C2C30" w:rsidRPr="0003338A" w:rsidRDefault="001C2C30" w:rsidP="001C2C30">
      <w:pPr>
        <w:numPr>
          <w:ilvl w:val="0"/>
          <w:numId w:val="2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:rsidR="001C2C30" w:rsidRPr="0003338A" w:rsidRDefault="001C2C30" w:rsidP="001C2C30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:rsidR="001C2C30" w:rsidRPr="0003338A" w:rsidRDefault="001C2C30" w:rsidP="001C2C30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:rsidR="001C2C30" w:rsidRPr="0003338A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1C2C30" w:rsidRDefault="001C2C30" w:rsidP="001C2C3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260DD9" w:rsidRDefault="00260DD9"/>
    <w:sectPr w:rsidR="00260DD9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30" w:rsidRDefault="001C2C30" w:rsidP="001C2C30">
      <w:r>
        <w:separator/>
      </w:r>
    </w:p>
  </w:endnote>
  <w:endnote w:type="continuationSeparator" w:id="0">
    <w:p w:rsidR="001C2C30" w:rsidRDefault="001C2C30" w:rsidP="001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30" w:rsidRDefault="001C2C30" w:rsidP="001C2C30">
      <w:r>
        <w:separator/>
      </w:r>
    </w:p>
  </w:footnote>
  <w:footnote w:type="continuationSeparator" w:id="0">
    <w:p w:rsidR="001C2C30" w:rsidRDefault="001C2C30" w:rsidP="001C2C30">
      <w:r>
        <w:continuationSeparator/>
      </w:r>
    </w:p>
  </w:footnote>
  <w:footnote w:id="1">
    <w:p w:rsidR="001C2C30" w:rsidRDefault="001C2C30" w:rsidP="001C2C30">
      <w:pPr>
        <w:pStyle w:val="Stopka1"/>
        <w:shd w:val="clear" w:color="auto" w:fill="auto"/>
        <w:ind w:left="20" w:right="20"/>
      </w:pPr>
    </w:p>
  </w:footnote>
  <w:footnote w:id="2">
    <w:p w:rsidR="001C2C30" w:rsidRPr="002E25C2" w:rsidRDefault="001C2C30" w:rsidP="001C2C30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30" w:rsidRPr="00C34AAF" w:rsidRDefault="001C2C30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465E9"/>
    <w:multiLevelType w:val="hybridMultilevel"/>
    <w:tmpl w:val="1EC0315C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0"/>
    <w:rsid w:val="001C2C30"/>
    <w:rsid w:val="001E51DA"/>
    <w:rsid w:val="00260AFE"/>
    <w:rsid w:val="00260DD9"/>
    <w:rsid w:val="00315BD9"/>
    <w:rsid w:val="004A1D02"/>
    <w:rsid w:val="00572AFC"/>
    <w:rsid w:val="0059484E"/>
    <w:rsid w:val="0067508D"/>
    <w:rsid w:val="006C1CA3"/>
    <w:rsid w:val="006D58B0"/>
    <w:rsid w:val="0076409E"/>
    <w:rsid w:val="00A15A32"/>
    <w:rsid w:val="00B55DC7"/>
    <w:rsid w:val="00D43E2A"/>
    <w:rsid w:val="00E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1462"/>
  <w15:chartTrackingRefBased/>
  <w15:docId w15:val="{F34E64FF-42AE-4EDE-8F47-13D7DEC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C2C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C2C30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C2C30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4PogrubienieBezkursywy">
    <w:name w:val="Tekst treści (4) + Pogrubienie;Bez kursywy"/>
    <w:basedOn w:val="Teksttreci4"/>
    <w:rsid w:val="001C2C30"/>
    <w:rPr>
      <w:rFonts w:ascii="Arial Narrow" w:eastAsia="Arial Narrow" w:hAnsi="Arial Narrow" w:cs="Arial Narrow"/>
      <w:b/>
      <w:bCs/>
      <w:i/>
      <w:iCs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"/>
    <w:rsid w:val="001C2C30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color w:val="auto"/>
      <w:sz w:val="13"/>
      <w:szCs w:val="13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1C2C30"/>
    <w:pPr>
      <w:shd w:val="clear" w:color="auto" w:fill="FFFFFF"/>
      <w:spacing w:line="554" w:lineRule="exact"/>
    </w:pPr>
    <w:rPr>
      <w:rFonts w:ascii="Arial Narrow" w:eastAsia="Arial Narrow" w:hAnsi="Arial Narrow" w:cs="Arial Narrow"/>
      <w:color w:val="auto"/>
      <w:sz w:val="21"/>
      <w:szCs w:val="21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30"/>
    <w:rPr>
      <w:rFonts w:ascii="Tahoma" w:eastAsia="Microsoft Sans Serif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C2C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C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C30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nkologia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Krystiana Cieślik</cp:lastModifiedBy>
  <cp:revision>3</cp:revision>
  <cp:lastPrinted>2022-12-14T10:48:00Z</cp:lastPrinted>
  <dcterms:created xsi:type="dcterms:W3CDTF">2023-01-10T11:35:00Z</dcterms:created>
  <dcterms:modified xsi:type="dcterms:W3CDTF">2023-01-11T08:07:00Z</dcterms:modified>
</cp:coreProperties>
</file>