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652A" w14:textId="77777777" w:rsidR="007A35BF" w:rsidRPr="00020670" w:rsidRDefault="007A35BF" w:rsidP="0009481C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20670">
        <w:rPr>
          <w:rFonts w:ascii="Times New Roman" w:hAnsi="Times New Roman"/>
          <w:b/>
        </w:rPr>
        <w:t xml:space="preserve">Umowa nr </w:t>
      </w:r>
      <w:r w:rsidR="00E570B5" w:rsidRPr="00020670">
        <w:rPr>
          <w:rFonts w:ascii="Times New Roman" w:hAnsi="Times New Roman"/>
          <w:b/>
        </w:rPr>
        <w:t>ZP</w:t>
      </w:r>
      <w:r w:rsidRPr="00020670">
        <w:rPr>
          <w:rFonts w:ascii="Times New Roman" w:hAnsi="Times New Roman"/>
          <w:b/>
        </w:rPr>
        <w:t>-</w:t>
      </w:r>
      <w:r w:rsidR="00E570B5" w:rsidRPr="00020670">
        <w:rPr>
          <w:rFonts w:ascii="Times New Roman" w:hAnsi="Times New Roman"/>
          <w:b/>
        </w:rPr>
        <w:t>424</w:t>
      </w:r>
      <w:r w:rsidR="00C6204D" w:rsidRPr="00020670">
        <w:rPr>
          <w:rFonts w:ascii="Times New Roman" w:hAnsi="Times New Roman"/>
          <w:b/>
        </w:rPr>
        <w:t>1</w:t>
      </w:r>
      <w:r w:rsidR="00E570B5" w:rsidRPr="00020670">
        <w:rPr>
          <w:rFonts w:ascii="Times New Roman" w:hAnsi="Times New Roman"/>
          <w:b/>
        </w:rPr>
        <w:t>-</w:t>
      </w:r>
      <w:r w:rsidR="004A1788" w:rsidRPr="00020670">
        <w:rPr>
          <w:rFonts w:ascii="Times New Roman" w:hAnsi="Times New Roman"/>
          <w:b/>
        </w:rPr>
        <w:t>……</w:t>
      </w:r>
      <w:r w:rsidRPr="00020670">
        <w:rPr>
          <w:rFonts w:ascii="Times New Roman" w:hAnsi="Times New Roman"/>
          <w:b/>
        </w:rPr>
        <w:t xml:space="preserve"> /</w:t>
      </w:r>
      <w:r w:rsidR="0064401C" w:rsidRPr="00020670">
        <w:rPr>
          <w:rFonts w:ascii="Times New Roman" w:hAnsi="Times New Roman"/>
          <w:b/>
        </w:rPr>
        <w:t>……</w:t>
      </w:r>
    </w:p>
    <w:p w14:paraId="0E77FA37" w14:textId="77777777" w:rsidR="007A35BF" w:rsidRPr="00020670" w:rsidRDefault="007A35BF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na udzielanie świadczeń zdrowotnych </w:t>
      </w:r>
    </w:p>
    <w:p w14:paraId="2BC6D07F" w14:textId="77777777" w:rsidR="00AA4652" w:rsidRPr="00020670" w:rsidRDefault="00AA4652" w:rsidP="0009481C">
      <w:pPr>
        <w:tabs>
          <w:tab w:val="center" w:pos="4536"/>
          <w:tab w:val="right" w:pos="9072"/>
        </w:tabs>
        <w:spacing w:after="0"/>
        <w:rPr>
          <w:rFonts w:ascii="Times New Roman" w:hAnsi="Times New Roman"/>
        </w:rPr>
      </w:pPr>
    </w:p>
    <w:p w14:paraId="05395AAD" w14:textId="77777777" w:rsidR="007A35BF" w:rsidRPr="00020670" w:rsidRDefault="007A35BF" w:rsidP="0009481C">
      <w:pPr>
        <w:tabs>
          <w:tab w:val="center" w:pos="4536"/>
          <w:tab w:val="right" w:pos="9072"/>
        </w:tabs>
        <w:spacing w:after="0"/>
        <w:rPr>
          <w:rFonts w:ascii="Times New Roman" w:hAnsi="Times New Roman"/>
        </w:rPr>
      </w:pPr>
      <w:r w:rsidRPr="00020670">
        <w:rPr>
          <w:rFonts w:ascii="Times New Roman" w:hAnsi="Times New Roman"/>
        </w:rPr>
        <w:t>zawarta w Krakowie w dniu ……………………………  pomiędzy:</w:t>
      </w:r>
    </w:p>
    <w:p w14:paraId="04585DB7" w14:textId="77777777" w:rsidR="008D60C9" w:rsidRPr="00020670" w:rsidRDefault="008D60C9" w:rsidP="0009481C">
      <w:pPr>
        <w:tabs>
          <w:tab w:val="center" w:pos="4536"/>
          <w:tab w:val="right" w:pos="9072"/>
        </w:tabs>
        <w:spacing w:after="0"/>
        <w:rPr>
          <w:rFonts w:ascii="Times New Roman" w:hAnsi="Times New Roman"/>
        </w:rPr>
      </w:pPr>
    </w:p>
    <w:p w14:paraId="4D0FF82B" w14:textId="77777777" w:rsidR="00191857" w:rsidRDefault="002073CD" w:rsidP="0019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20670">
        <w:rPr>
          <w:rFonts w:ascii="Times New Roman" w:hAnsi="Times New Roman"/>
          <w:b/>
          <w:bCs/>
        </w:rPr>
        <w:t xml:space="preserve">Narodowym Instytutem Onkologii im. Marii Skłodowskiej-Curie - Państwowym </w:t>
      </w:r>
      <w:r w:rsidRPr="00020670">
        <w:rPr>
          <w:rFonts w:ascii="Times New Roman" w:hAnsi="Times New Roman"/>
          <w:b/>
          <w:bCs/>
          <w:color w:val="000000"/>
        </w:rPr>
        <w:t>Instytutem Badawczym</w:t>
      </w:r>
      <w:r w:rsidRPr="00020670">
        <w:rPr>
          <w:rFonts w:ascii="Times New Roman" w:hAnsi="Times New Roman"/>
          <w:bCs/>
          <w:color w:val="000000"/>
        </w:rPr>
        <w:t xml:space="preserve"> ul. W.K. Roentgena 5, 02-781 Warszawa, </w:t>
      </w:r>
      <w:r w:rsidRPr="00020670">
        <w:rPr>
          <w:rFonts w:ascii="Times New Roman" w:hAnsi="Times New Roman"/>
          <w:b/>
          <w:bCs/>
          <w:color w:val="000000"/>
        </w:rPr>
        <w:t xml:space="preserve">Oddział w Krakowie </w:t>
      </w:r>
      <w:r w:rsidRPr="00020670">
        <w:rPr>
          <w:rFonts w:ascii="Times New Roman" w:hAnsi="Times New Roman"/>
          <w:color w:val="000000"/>
        </w:rPr>
        <w:t>ul. Garncarska 11</w:t>
      </w:r>
      <w:r w:rsidR="00070DBC" w:rsidRPr="00020670">
        <w:rPr>
          <w:rFonts w:ascii="Times New Roman" w:hAnsi="Times New Roman"/>
          <w:color w:val="000000"/>
        </w:rPr>
        <w:t xml:space="preserve">, </w:t>
      </w:r>
      <w:r w:rsidRPr="00020670">
        <w:rPr>
          <w:rFonts w:ascii="Times New Roman" w:hAnsi="Times New Roman"/>
          <w:color w:val="000000"/>
        </w:rPr>
        <w:t xml:space="preserve">31-115 Kraków, wpisanym do Rejestru przedsiębiorców Krajowego Rejestru Sądowego prowadzonego przez Sąd Rejonowy dla m. st. Warszawy, XIII Wydział Gospodarczy Krajowego Rejestru Sądowego pod numerem KRS 0000144803, NIP 525-000-80-57, REGON: 000288366, </w:t>
      </w:r>
      <w:r w:rsidR="00020670" w:rsidRPr="00020670">
        <w:rPr>
          <w:rFonts w:ascii="Times New Roman" w:hAnsi="Times New Roman"/>
          <w:color w:val="000000"/>
          <w:lang w:eastAsia="pl-PL"/>
        </w:rPr>
        <w:t xml:space="preserve">w imieniu, którego </w:t>
      </w:r>
      <w:r w:rsidR="00020670" w:rsidRPr="00020670">
        <w:rPr>
          <w:rFonts w:ascii="Times New Roman" w:eastAsia="Times New Roman" w:hAnsi="Times New Roman"/>
          <w:lang w:eastAsia="pl-PL"/>
        </w:rPr>
        <w:t>działa</w:t>
      </w:r>
      <w:r w:rsidR="00020670" w:rsidRPr="0002067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91857" w:rsidRPr="00191857">
        <w:rPr>
          <w:rFonts w:ascii="Times New Roman" w:eastAsia="Times New Roman" w:hAnsi="Times New Roman"/>
          <w:lang w:eastAsia="pl-PL"/>
        </w:rPr>
        <w:t>którego działa</w:t>
      </w:r>
      <w:r w:rsidR="00191857" w:rsidRPr="00191857">
        <w:rPr>
          <w:rFonts w:ascii="Times New Roman" w:eastAsia="Times New Roman" w:hAnsi="Times New Roman"/>
          <w:color w:val="000000"/>
          <w:lang w:eastAsia="pl-PL"/>
        </w:rPr>
        <w:t xml:space="preserve"> na podstawie pełnomocnictwa nr DO-013-16/2:</w:t>
      </w:r>
    </w:p>
    <w:p w14:paraId="78B0566B" w14:textId="77777777" w:rsidR="00873EEF" w:rsidRPr="00020670" w:rsidRDefault="00191857" w:rsidP="001918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1857">
        <w:rPr>
          <w:rFonts w:ascii="Times New Roman" w:eastAsia="Times New Roman" w:hAnsi="Times New Roman"/>
          <w:b/>
          <w:color w:val="000000"/>
          <w:lang w:eastAsia="pl-PL"/>
        </w:rPr>
        <w:t xml:space="preserve">mgr inż. Waldemar Stylo </w:t>
      </w:r>
      <w:r w:rsidRPr="00191857">
        <w:rPr>
          <w:rFonts w:ascii="Times New Roman" w:eastAsia="Times New Roman" w:hAnsi="Times New Roman"/>
          <w:color w:val="000000"/>
          <w:lang w:eastAsia="pl-PL"/>
        </w:rPr>
        <w:t>- Z-ca Dyrektora</w:t>
      </w:r>
      <w:r>
        <w:rPr>
          <w:rFonts w:ascii="Times New Roman" w:eastAsia="Times New Roman" w:hAnsi="Times New Roman"/>
          <w:color w:val="000000"/>
          <w:lang w:eastAsia="pl-PL"/>
        </w:rPr>
        <w:t xml:space="preserve"> Oddziału</w:t>
      </w:r>
      <w:r w:rsidRPr="00191857">
        <w:rPr>
          <w:rFonts w:ascii="Times New Roman" w:eastAsia="Times New Roman" w:hAnsi="Times New Roman"/>
          <w:bCs/>
          <w:color w:val="000000"/>
          <w:lang w:eastAsia="pl-PL"/>
        </w:rPr>
        <w:t xml:space="preserve"> ds. Zarządzania i Finansów</w:t>
      </w:r>
      <w:r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873EEF" w:rsidRPr="00020670">
        <w:rPr>
          <w:rFonts w:ascii="Times New Roman" w:hAnsi="Times New Roman"/>
        </w:rPr>
        <w:t>zwanym dalej „</w:t>
      </w:r>
      <w:r w:rsidR="00873EEF" w:rsidRPr="00020670">
        <w:rPr>
          <w:rFonts w:ascii="Times New Roman" w:hAnsi="Times New Roman"/>
          <w:b/>
        </w:rPr>
        <w:t>Udzielającym zamówienia”</w:t>
      </w:r>
      <w:r w:rsidR="00873EEF" w:rsidRPr="00020670">
        <w:rPr>
          <w:rFonts w:ascii="Times New Roman" w:hAnsi="Times New Roman"/>
        </w:rPr>
        <w:t xml:space="preserve"> </w:t>
      </w:r>
    </w:p>
    <w:p w14:paraId="1FF04E0B" w14:textId="77777777" w:rsidR="00873EEF" w:rsidRPr="00020670" w:rsidRDefault="00873EEF" w:rsidP="00191857">
      <w:pPr>
        <w:spacing w:after="0" w:line="240" w:lineRule="auto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a</w:t>
      </w:r>
    </w:p>
    <w:p w14:paraId="60EEC98C" w14:textId="77777777" w:rsidR="00873EEF" w:rsidRPr="00020670" w:rsidRDefault="00873EEF" w:rsidP="00873EEF">
      <w:pPr>
        <w:pStyle w:val="Teksttreci20"/>
        <w:numPr>
          <w:ilvl w:val="0"/>
          <w:numId w:val="17"/>
        </w:numPr>
        <w:shd w:val="clear" w:color="auto" w:fill="auto"/>
        <w:tabs>
          <w:tab w:val="left" w:pos="178"/>
        </w:tabs>
        <w:spacing w:after="0" w:line="276" w:lineRule="auto"/>
        <w:ind w:left="720" w:hanging="720"/>
        <w:jc w:val="both"/>
        <w:rPr>
          <w:color w:val="0000CC"/>
          <w:sz w:val="22"/>
          <w:szCs w:val="22"/>
        </w:rPr>
      </w:pPr>
      <w:r w:rsidRPr="00020670">
        <w:rPr>
          <w:rStyle w:val="Teksttreci2Bezpogrubienia"/>
          <w:color w:val="0000CC"/>
          <w:sz w:val="22"/>
          <w:szCs w:val="22"/>
        </w:rPr>
        <w:t>w przypadku</w:t>
      </w:r>
      <w:r w:rsidRPr="00020670">
        <w:rPr>
          <w:color w:val="0000CC"/>
          <w:sz w:val="22"/>
          <w:szCs w:val="22"/>
        </w:rPr>
        <w:t xml:space="preserve"> osoby fizycznej prowadzącej działalność gospodarczą:</w:t>
      </w:r>
    </w:p>
    <w:p w14:paraId="43B6D9A0" w14:textId="77777777" w:rsidR="00873EEF" w:rsidRPr="00020670" w:rsidRDefault="00873EEF" w:rsidP="00761A40">
      <w:pPr>
        <w:pStyle w:val="Teksttreci0"/>
        <w:shd w:val="clear" w:color="auto" w:fill="auto"/>
        <w:tabs>
          <w:tab w:val="left" w:leader="dot" w:pos="3764"/>
        </w:tabs>
        <w:spacing w:before="0" w:after="0" w:line="276" w:lineRule="auto"/>
        <w:ind w:left="20" w:firstLine="0"/>
        <w:rPr>
          <w:strike/>
          <w:sz w:val="22"/>
          <w:szCs w:val="22"/>
        </w:rPr>
      </w:pPr>
      <w:r w:rsidRPr="00020670">
        <w:rPr>
          <w:sz w:val="22"/>
          <w:szCs w:val="22"/>
        </w:rPr>
        <w:t xml:space="preserve">Panem/Panią </w:t>
      </w:r>
      <w:r w:rsidRPr="00020670">
        <w:rPr>
          <w:sz w:val="22"/>
          <w:szCs w:val="22"/>
        </w:rPr>
        <w:tab/>
        <w:t>,</w:t>
      </w:r>
      <w:r w:rsidRPr="00020670">
        <w:rPr>
          <w:sz w:val="22"/>
          <w:szCs w:val="22"/>
          <w:lang w:val="pl-PL"/>
        </w:rPr>
        <w:t xml:space="preserve">zamieszkałą …………….., PESEL </w:t>
      </w:r>
      <w:r w:rsidR="00255652" w:rsidRPr="00020670">
        <w:rPr>
          <w:sz w:val="22"/>
          <w:szCs w:val="22"/>
          <w:lang w:val="pl-PL"/>
        </w:rPr>
        <w:t xml:space="preserve">………………………. </w:t>
      </w:r>
      <w:r w:rsidRPr="00020670">
        <w:rPr>
          <w:sz w:val="22"/>
          <w:szCs w:val="22"/>
          <w:lang w:val="pl-PL"/>
        </w:rPr>
        <w:t xml:space="preserve">posiadającą prawo wykonywania zawodu lekarza </w:t>
      </w:r>
      <w:r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  <w:lang w:val="pl-PL"/>
        </w:rPr>
        <w:t>nr …………………wydane przez Okręgową Izbę Lekarską w</w:t>
      </w:r>
      <w:r w:rsidR="007E005C" w:rsidRPr="00020670">
        <w:rPr>
          <w:sz w:val="22"/>
          <w:szCs w:val="22"/>
          <w:lang w:val="pl-PL"/>
        </w:rPr>
        <w:t xml:space="preserve"> ………………</w:t>
      </w:r>
      <w:r w:rsidRPr="00020670">
        <w:rPr>
          <w:sz w:val="22"/>
          <w:szCs w:val="22"/>
          <w:lang w:val="pl-PL"/>
        </w:rPr>
        <w:t xml:space="preserve">, </w:t>
      </w:r>
      <w:r w:rsidRPr="00020670">
        <w:rPr>
          <w:sz w:val="22"/>
          <w:szCs w:val="22"/>
        </w:rPr>
        <w:t>prowadząc</w:t>
      </w:r>
      <w:r w:rsidRPr="00020670">
        <w:rPr>
          <w:sz w:val="22"/>
          <w:szCs w:val="22"/>
          <w:lang w:val="pl-PL"/>
        </w:rPr>
        <w:t xml:space="preserve">ą działalność leczniczą w formie ……………………….adres………………….na podstawie wpisu do rejestru podmiotów  wykonujących działalność leczniczą  prowadzonego przez Okręgową Radę Lekarską w </w:t>
      </w:r>
      <w:r w:rsidR="00C50CFC" w:rsidRPr="00020670">
        <w:rPr>
          <w:sz w:val="22"/>
          <w:szCs w:val="22"/>
          <w:lang w:val="pl-PL"/>
        </w:rPr>
        <w:t xml:space="preserve">…………….. </w:t>
      </w:r>
      <w:r w:rsidRPr="00020670">
        <w:rPr>
          <w:sz w:val="22"/>
          <w:szCs w:val="22"/>
          <w:lang w:val="pl-PL"/>
        </w:rPr>
        <w:t xml:space="preserve">nr ……………………………..NIP…………………………REGON  </w:t>
      </w:r>
    </w:p>
    <w:p w14:paraId="58C799D4" w14:textId="77777777" w:rsidR="00873EEF" w:rsidRPr="00020670" w:rsidRDefault="00873EEF" w:rsidP="00873EEF">
      <w:pPr>
        <w:pStyle w:val="Teksttreci20"/>
        <w:shd w:val="clear" w:color="auto" w:fill="auto"/>
        <w:spacing w:after="0" w:line="276" w:lineRule="auto"/>
        <w:ind w:left="20" w:firstLine="0"/>
        <w:jc w:val="both"/>
        <w:rPr>
          <w:b/>
          <w:sz w:val="22"/>
          <w:szCs w:val="22"/>
        </w:rPr>
      </w:pPr>
      <w:r w:rsidRPr="00020670">
        <w:rPr>
          <w:rStyle w:val="Teksttreci2Bezpogrubienia"/>
          <w:b w:val="0"/>
          <w:sz w:val="22"/>
          <w:szCs w:val="22"/>
        </w:rPr>
        <w:t>zwanym/ą dalej</w:t>
      </w:r>
      <w:r w:rsidRPr="00020670">
        <w:rPr>
          <w:b/>
          <w:sz w:val="22"/>
          <w:szCs w:val="22"/>
        </w:rPr>
        <w:t xml:space="preserve"> "Przyjmującym zamówienie"</w:t>
      </w:r>
    </w:p>
    <w:p w14:paraId="7C653786" w14:textId="77777777" w:rsidR="00873EEF" w:rsidRPr="00020670" w:rsidRDefault="00873EEF" w:rsidP="00873EEF">
      <w:pPr>
        <w:pStyle w:val="Teksttreci20"/>
        <w:shd w:val="clear" w:color="auto" w:fill="auto"/>
        <w:spacing w:after="0" w:line="276" w:lineRule="auto"/>
        <w:ind w:left="20" w:firstLine="0"/>
        <w:jc w:val="both"/>
        <w:rPr>
          <w:color w:val="0000CC"/>
          <w:sz w:val="22"/>
          <w:szCs w:val="22"/>
        </w:rPr>
      </w:pPr>
      <w:r w:rsidRPr="00020670">
        <w:rPr>
          <w:rStyle w:val="Teksttreci2Bezpogrubienia"/>
          <w:color w:val="0000CC"/>
          <w:sz w:val="22"/>
          <w:szCs w:val="22"/>
        </w:rPr>
        <w:t>* w przypadku</w:t>
      </w:r>
      <w:r w:rsidRPr="00020670">
        <w:rPr>
          <w:color w:val="0000CC"/>
          <w:sz w:val="22"/>
          <w:szCs w:val="22"/>
        </w:rPr>
        <w:t xml:space="preserve"> podmiotu leczniczego (art. 4 ustawy o działalności leczniczej):</w:t>
      </w:r>
    </w:p>
    <w:p w14:paraId="521003E5" w14:textId="77777777" w:rsidR="00873EEF" w:rsidRPr="00020670" w:rsidRDefault="00873EEF" w:rsidP="00873EEF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sz w:val="22"/>
          <w:szCs w:val="22"/>
        </w:rPr>
      </w:pPr>
      <w:r w:rsidRPr="00020670">
        <w:rPr>
          <w:sz w:val="22"/>
          <w:szCs w:val="22"/>
        </w:rPr>
        <w:t xml:space="preserve">…………………………………………z siedzibą w …………………………………………………. adres: </w:t>
      </w:r>
      <w:r w:rsidRPr="00020670">
        <w:rPr>
          <w:sz w:val="22"/>
          <w:szCs w:val="22"/>
        </w:rPr>
        <w:tab/>
        <w:t>, (nazwa i numer ulicy, kod pocztowy i nazwa miejscowości), wpisanym/ą do Rejestru …………..  Krajowego Rejestru Sądowego pod numerem KRS: ………………….., prowadzącym/ą działalność leczniczą na podstawie wpisu do rejestru podmiotów wykonujących działalność leczniczą prowadzonego przez Wojewodę ……………………….pod nr……………….., NIP: ……………………, REGON: ……………………………………,</w:t>
      </w:r>
    </w:p>
    <w:p w14:paraId="4B72378A" w14:textId="77777777" w:rsidR="00873EEF" w:rsidRPr="00020670" w:rsidRDefault="00873EEF" w:rsidP="00873EEF">
      <w:pPr>
        <w:spacing w:after="0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zwanym dalej „Przyjmującym zamówienie”.</w:t>
      </w:r>
    </w:p>
    <w:p w14:paraId="77C990AE" w14:textId="77777777" w:rsidR="00873EEF" w:rsidRPr="00020670" w:rsidRDefault="00873EEF" w:rsidP="00873EEF">
      <w:pPr>
        <w:spacing w:after="0"/>
        <w:rPr>
          <w:rFonts w:ascii="Times New Roman" w:hAnsi="Times New Roman"/>
        </w:rPr>
      </w:pPr>
    </w:p>
    <w:p w14:paraId="0AC06477" w14:textId="77777777" w:rsidR="00580DBA" w:rsidRPr="00020670" w:rsidRDefault="009A12B2" w:rsidP="00AA46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W wyniku</w:t>
      </w:r>
      <w:r w:rsidR="00367414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>przeprowadzonego konkursu ofert</w:t>
      </w:r>
      <w:r w:rsidR="0064401C" w:rsidRPr="00020670">
        <w:rPr>
          <w:rFonts w:ascii="Times New Roman" w:hAnsi="Times New Roman"/>
        </w:rPr>
        <w:t xml:space="preserve"> nr ZP-4240-</w:t>
      </w:r>
      <w:r w:rsidR="00A6615D">
        <w:rPr>
          <w:rFonts w:ascii="Times New Roman" w:hAnsi="Times New Roman"/>
        </w:rPr>
        <w:t>9</w:t>
      </w:r>
      <w:r w:rsidR="00020670">
        <w:rPr>
          <w:rFonts w:ascii="Times New Roman" w:hAnsi="Times New Roman"/>
        </w:rPr>
        <w:t>/22</w:t>
      </w:r>
      <w:r w:rsidR="008F0934" w:rsidRPr="00020670">
        <w:rPr>
          <w:rFonts w:ascii="Times New Roman" w:hAnsi="Times New Roman"/>
        </w:rPr>
        <w:t>,</w:t>
      </w:r>
      <w:r w:rsidR="009B53E4" w:rsidRPr="00020670">
        <w:rPr>
          <w:rFonts w:ascii="Times New Roman" w:hAnsi="Times New Roman"/>
        </w:rPr>
        <w:t xml:space="preserve"> </w:t>
      </w:r>
      <w:r w:rsidR="001879A0" w:rsidRPr="00020670">
        <w:rPr>
          <w:rFonts w:ascii="Times New Roman" w:hAnsi="Times New Roman"/>
        </w:rPr>
        <w:t>na podstawie</w:t>
      </w:r>
      <w:r w:rsidRPr="00020670">
        <w:rPr>
          <w:rFonts w:ascii="Times New Roman" w:hAnsi="Times New Roman"/>
        </w:rPr>
        <w:t xml:space="preserve"> </w:t>
      </w:r>
      <w:r w:rsidR="001B556D" w:rsidRPr="00020670">
        <w:rPr>
          <w:rFonts w:ascii="Times New Roman" w:hAnsi="Times New Roman"/>
        </w:rPr>
        <w:t xml:space="preserve">art. 26 ust. 3 ustawy </w:t>
      </w:r>
      <w:r w:rsidR="001879A0" w:rsidRPr="00020670">
        <w:rPr>
          <w:rFonts w:ascii="Times New Roman" w:hAnsi="Times New Roman"/>
        </w:rPr>
        <w:t xml:space="preserve">w związku z art. 27 ustawy </w:t>
      </w:r>
      <w:r w:rsidR="001B556D" w:rsidRPr="00020670">
        <w:rPr>
          <w:rFonts w:ascii="Times New Roman" w:hAnsi="Times New Roman"/>
        </w:rPr>
        <w:t>z dnia 15 kwietnia 2011 r.</w:t>
      </w:r>
      <w:r w:rsidR="008F0934" w:rsidRPr="00020670">
        <w:rPr>
          <w:rFonts w:ascii="Times New Roman" w:hAnsi="Times New Roman"/>
        </w:rPr>
        <w:t xml:space="preserve"> </w:t>
      </w:r>
      <w:r w:rsidR="001B556D" w:rsidRPr="00020670">
        <w:rPr>
          <w:rFonts w:ascii="Times New Roman" w:hAnsi="Times New Roman"/>
        </w:rPr>
        <w:t xml:space="preserve">o działalności leczniczej </w:t>
      </w:r>
      <w:r w:rsidR="00367414" w:rsidRPr="00020670">
        <w:rPr>
          <w:rFonts w:ascii="Times New Roman" w:hAnsi="Times New Roman"/>
          <w:bCs/>
        </w:rPr>
        <w:t xml:space="preserve"> (</w:t>
      </w:r>
      <w:r w:rsidR="00001C97" w:rsidRPr="00020670">
        <w:rPr>
          <w:rFonts w:ascii="Times New Roman" w:hAnsi="Times New Roman"/>
          <w:bCs/>
        </w:rPr>
        <w:t>t.j.</w:t>
      </w:r>
      <w:r w:rsidR="00587AD8" w:rsidRPr="00020670">
        <w:rPr>
          <w:rFonts w:ascii="Times New Roman" w:hAnsi="Times New Roman"/>
          <w:bCs/>
        </w:rPr>
        <w:t> </w:t>
      </w:r>
      <w:r w:rsidR="00001C97" w:rsidRPr="00020670">
        <w:rPr>
          <w:rFonts w:ascii="Times New Roman" w:hAnsi="Times New Roman"/>
          <w:bCs/>
        </w:rPr>
        <w:t>Dz.</w:t>
      </w:r>
      <w:r w:rsidR="00587AD8" w:rsidRPr="00020670">
        <w:rPr>
          <w:rFonts w:ascii="Times New Roman" w:hAnsi="Times New Roman"/>
          <w:bCs/>
        </w:rPr>
        <w:t> </w:t>
      </w:r>
      <w:r w:rsidR="00885E53" w:rsidRPr="00020670">
        <w:rPr>
          <w:rFonts w:ascii="Times New Roman" w:hAnsi="Times New Roman"/>
          <w:bCs/>
        </w:rPr>
        <w:t>U. z 20</w:t>
      </w:r>
      <w:r w:rsidR="001B556D" w:rsidRPr="00020670">
        <w:rPr>
          <w:rFonts w:ascii="Times New Roman" w:hAnsi="Times New Roman"/>
          <w:bCs/>
        </w:rPr>
        <w:t>2</w:t>
      </w:r>
      <w:r w:rsidR="00020670">
        <w:rPr>
          <w:rFonts w:ascii="Times New Roman" w:hAnsi="Times New Roman"/>
          <w:bCs/>
        </w:rPr>
        <w:t>2</w:t>
      </w:r>
      <w:r w:rsidR="00885E53" w:rsidRPr="00020670">
        <w:rPr>
          <w:rFonts w:ascii="Times New Roman" w:hAnsi="Times New Roman"/>
          <w:bCs/>
        </w:rPr>
        <w:t xml:space="preserve"> r. poz. </w:t>
      </w:r>
      <w:r w:rsidR="00020670">
        <w:rPr>
          <w:rFonts w:ascii="Times New Roman" w:hAnsi="Times New Roman"/>
          <w:bCs/>
        </w:rPr>
        <w:t>633</w:t>
      </w:r>
      <w:r w:rsidR="00E95EA9" w:rsidRPr="00020670">
        <w:rPr>
          <w:rFonts w:ascii="Times New Roman" w:hAnsi="Times New Roman"/>
          <w:bCs/>
        </w:rPr>
        <w:t xml:space="preserve"> ze zm.</w:t>
      </w:r>
      <w:r w:rsidR="00001C97" w:rsidRPr="00020670">
        <w:rPr>
          <w:rFonts w:ascii="Times New Roman" w:hAnsi="Times New Roman"/>
          <w:bCs/>
        </w:rPr>
        <w:t xml:space="preserve">) </w:t>
      </w:r>
      <w:r w:rsidR="00367414" w:rsidRPr="00020670">
        <w:rPr>
          <w:rFonts w:ascii="Times New Roman" w:hAnsi="Times New Roman"/>
        </w:rPr>
        <w:t>strony zawierają umowę na udzielanie świadczeń zdrowotnych</w:t>
      </w:r>
      <w:r w:rsidRPr="00020670">
        <w:rPr>
          <w:rFonts w:ascii="Times New Roman" w:hAnsi="Times New Roman"/>
        </w:rPr>
        <w:t xml:space="preserve"> </w:t>
      </w:r>
      <w:r w:rsidR="00367414" w:rsidRPr="00020670">
        <w:rPr>
          <w:rFonts w:ascii="Times New Roman" w:hAnsi="Times New Roman"/>
        </w:rPr>
        <w:t xml:space="preserve">o następującej treści: </w:t>
      </w:r>
    </w:p>
    <w:p w14:paraId="11DAE972" w14:textId="77777777" w:rsidR="00367414" w:rsidRPr="00020670" w:rsidRDefault="00D47DFA" w:rsidP="0009481C">
      <w:pPr>
        <w:pStyle w:val="Nagwek4"/>
        <w:spacing w:line="276" w:lineRule="auto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>§ 1</w:t>
      </w:r>
    </w:p>
    <w:p w14:paraId="163A8771" w14:textId="77777777" w:rsidR="00023510" w:rsidRPr="00020670" w:rsidRDefault="00023510" w:rsidP="0009481C">
      <w:pPr>
        <w:spacing w:after="0"/>
        <w:jc w:val="center"/>
        <w:rPr>
          <w:rFonts w:ascii="Times New Roman" w:hAnsi="Times New Roman"/>
          <w:b/>
          <w:lang w:eastAsia="pl-PL"/>
        </w:rPr>
      </w:pPr>
      <w:r w:rsidRPr="00020670">
        <w:rPr>
          <w:rFonts w:ascii="Times New Roman" w:hAnsi="Times New Roman"/>
          <w:b/>
          <w:lang w:eastAsia="pl-PL"/>
        </w:rPr>
        <w:t>PRZEDMIOT UMOWY</w:t>
      </w:r>
    </w:p>
    <w:p w14:paraId="5E6AC966" w14:textId="77777777" w:rsidR="008C771D" w:rsidRPr="00020670" w:rsidRDefault="00367414" w:rsidP="0009481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Udzielający zamówienia zleca, a Przyjmujący zamówienie przyjmuje obowiązek</w:t>
      </w:r>
      <w:r w:rsidR="00ED01A8" w:rsidRPr="00020670">
        <w:rPr>
          <w:rFonts w:ascii="Times New Roman" w:hAnsi="Times New Roman"/>
          <w:color w:val="FF0000"/>
        </w:rPr>
        <w:t xml:space="preserve"> </w:t>
      </w:r>
      <w:r w:rsidR="008C771D" w:rsidRPr="00020670">
        <w:rPr>
          <w:rFonts w:ascii="Times New Roman" w:hAnsi="Times New Roman"/>
        </w:rPr>
        <w:t>udzielania świadczeń zdrowotnych</w:t>
      </w:r>
      <w:r w:rsidR="00B40A32" w:rsidRPr="00020670">
        <w:rPr>
          <w:rFonts w:ascii="Times New Roman" w:hAnsi="Times New Roman"/>
        </w:rPr>
        <w:t xml:space="preserve"> z </w:t>
      </w:r>
      <w:r w:rsidR="00AA4652" w:rsidRPr="00020670">
        <w:rPr>
          <w:rFonts w:ascii="Times New Roman" w:hAnsi="Times New Roman"/>
        </w:rPr>
        <w:t>zakresu</w:t>
      </w:r>
      <w:r w:rsidR="00B40A32" w:rsidRPr="00020670">
        <w:rPr>
          <w:rFonts w:ascii="Times New Roman" w:hAnsi="Times New Roman"/>
        </w:rPr>
        <w:t xml:space="preserve"> </w:t>
      </w:r>
      <w:r w:rsidR="00267722">
        <w:rPr>
          <w:rFonts w:ascii="Times New Roman" w:hAnsi="Times New Roman"/>
        </w:rPr>
        <w:t>onkologii klinicznej</w:t>
      </w:r>
      <w:r w:rsidR="008F0934" w:rsidRPr="00020670">
        <w:rPr>
          <w:rFonts w:ascii="Times New Roman" w:hAnsi="Times New Roman"/>
        </w:rPr>
        <w:t>, zwanych dalej „świadczeniami”</w:t>
      </w:r>
      <w:r w:rsidR="00B40A32" w:rsidRPr="00020670">
        <w:rPr>
          <w:rFonts w:ascii="Times New Roman" w:hAnsi="Times New Roman"/>
        </w:rPr>
        <w:t xml:space="preserve"> </w:t>
      </w:r>
      <w:r w:rsidR="009A12B2" w:rsidRPr="00020670">
        <w:rPr>
          <w:rFonts w:ascii="Times New Roman" w:hAnsi="Times New Roman"/>
        </w:rPr>
        <w:t>na rzecz</w:t>
      </w:r>
      <w:r w:rsidR="008C771D" w:rsidRPr="00020670">
        <w:rPr>
          <w:rFonts w:ascii="Times New Roman" w:hAnsi="Times New Roman"/>
        </w:rPr>
        <w:t xml:space="preserve"> pacjentów U</w:t>
      </w:r>
      <w:r w:rsidR="002F68F3" w:rsidRPr="00020670">
        <w:rPr>
          <w:rFonts w:ascii="Times New Roman" w:hAnsi="Times New Roman"/>
        </w:rPr>
        <w:t>dziela</w:t>
      </w:r>
      <w:r w:rsidR="008C771D" w:rsidRPr="00020670">
        <w:rPr>
          <w:rFonts w:ascii="Times New Roman" w:hAnsi="Times New Roman"/>
        </w:rPr>
        <w:t>jącego zamówienia</w:t>
      </w:r>
      <w:r w:rsidR="009A12B2" w:rsidRPr="00020670">
        <w:rPr>
          <w:rFonts w:ascii="Times New Roman" w:hAnsi="Times New Roman"/>
        </w:rPr>
        <w:t xml:space="preserve"> w </w:t>
      </w:r>
      <w:r w:rsidR="00267722">
        <w:rPr>
          <w:rFonts w:ascii="Times New Roman" w:hAnsi="Times New Roman"/>
        </w:rPr>
        <w:t xml:space="preserve">Klinice Onkologii Kliniczej </w:t>
      </w:r>
      <w:r w:rsidR="00C50072" w:rsidRPr="00020670">
        <w:rPr>
          <w:rFonts w:ascii="Times New Roman" w:hAnsi="Times New Roman"/>
        </w:rPr>
        <w:t>NIO-PIB Oddział w Krakowie</w:t>
      </w:r>
      <w:r w:rsidR="008F0934" w:rsidRPr="00020670">
        <w:rPr>
          <w:rFonts w:ascii="Times New Roman" w:hAnsi="Times New Roman"/>
        </w:rPr>
        <w:t>, zwan</w:t>
      </w:r>
      <w:r w:rsidR="00267722">
        <w:rPr>
          <w:rFonts w:ascii="Times New Roman" w:hAnsi="Times New Roman"/>
        </w:rPr>
        <w:t>ej</w:t>
      </w:r>
      <w:r w:rsidR="008F0934" w:rsidRPr="00020670">
        <w:rPr>
          <w:rFonts w:ascii="Times New Roman" w:hAnsi="Times New Roman"/>
        </w:rPr>
        <w:t xml:space="preserve"> dalej „</w:t>
      </w:r>
      <w:r w:rsidR="00267722">
        <w:rPr>
          <w:rFonts w:ascii="Times New Roman" w:hAnsi="Times New Roman"/>
        </w:rPr>
        <w:t>Kliniką</w:t>
      </w:r>
      <w:r w:rsidR="008F0934" w:rsidRPr="00020670">
        <w:rPr>
          <w:rFonts w:ascii="Times New Roman" w:hAnsi="Times New Roman"/>
        </w:rPr>
        <w:t>” oraz w innych komórkach organizacyjnych Udzielaj</w:t>
      </w:r>
      <w:r w:rsidR="00C50072" w:rsidRPr="00020670">
        <w:rPr>
          <w:rFonts w:ascii="Times New Roman" w:hAnsi="Times New Roman"/>
        </w:rPr>
        <w:t>ą</w:t>
      </w:r>
      <w:r w:rsidR="008F0934" w:rsidRPr="00020670">
        <w:rPr>
          <w:rFonts w:ascii="Times New Roman" w:hAnsi="Times New Roman"/>
        </w:rPr>
        <w:t>cego zamówienia. Rodzaj, liczbę</w:t>
      </w:r>
      <w:r w:rsidR="00AA4652" w:rsidRPr="00020670">
        <w:rPr>
          <w:rFonts w:ascii="Times New Roman" w:hAnsi="Times New Roman"/>
        </w:rPr>
        <w:t xml:space="preserve">, </w:t>
      </w:r>
      <w:r w:rsidR="008F0934" w:rsidRPr="00020670">
        <w:rPr>
          <w:rFonts w:ascii="Times New Roman" w:hAnsi="Times New Roman"/>
        </w:rPr>
        <w:t xml:space="preserve">wynagrodzenie </w:t>
      </w:r>
      <w:r w:rsidR="00AA4652" w:rsidRPr="00020670">
        <w:rPr>
          <w:rFonts w:ascii="Times New Roman" w:hAnsi="Times New Roman"/>
        </w:rPr>
        <w:t xml:space="preserve">i warunki udzielania </w:t>
      </w:r>
      <w:r w:rsidR="008F0934" w:rsidRPr="00020670">
        <w:rPr>
          <w:rFonts w:ascii="Times New Roman" w:hAnsi="Times New Roman"/>
        </w:rPr>
        <w:t>świadcze</w:t>
      </w:r>
      <w:r w:rsidR="00AA4652" w:rsidRPr="00020670">
        <w:rPr>
          <w:rFonts w:ascii="Times New Roman" w:hAnsi="Times New Roman"/>
        </w:rPr>
        <w:t>ń</w:t>
      </w:r>
      <w:r w:rsidR="008F0934" w:rsidRPr="00020670">
        <w:rPr>
          <w:rFonts w:ascii="Times New Roman" w:hAnsi="Times New Roman"/>
        </w:rPr>
        <w:t xml:space="preserve"> określa zło</w:t>
      </w:r>
      <w:r w:rsidR="00C50072" w:rsidRPr="00020670">
        <w:rPr>
          <w:rFonts w:ascii="Times New Roman" w:hAnsi="Times New Roman"/>
        </w:rPr>
        <w:t>ż</w:t>
      </w:r>
      <w:r w:rsidR="008F0934" w:rsidRPr="00020670">
        <w:rPr>
          <w:rFonts w:ascii="Times New Roman" w:hAnsi="Times New Roman"/>
        </w:rPr>
        <w:t xml:space="preserve">ona </w:t>
      </w:r>
      <w:r w:rsidR="00C50072" w:rsidRPr="00020670">
        <w:rPr>
          <w:rFonts w:ascii="Times New Roman" w:hAnsi="Times New Roman"/>
        </w:rPr>
        <w:t>O</w:t>
      </w:r>
      <w:r w:rsidR="008F0934" w:rsidRPr="00020670">
        <w:rPr>
          <w:rFonts w:ascii="Times New Roman" w:hAnsi="Times New Roman"/>
        </w:rPr>
        <w:t>ferta stanowi</w:t>
      </w:r>
      <w:r w:rsidR="00C50072" w:rsidRPr="00020670">
        <w:rPr>
          <w:rFonts w:ascii="Times New Roman" w:hAnsi="Times New Roman"/>
        </w:rPr>
        <w:t>ą</w:t>
      </w:r>
      <w:r w:rsidR="008F0934" w:rsidRPr="00020670">
        <w:rPr>
          <w:rFonts w:ascii="Times New Roman" w:hAnsi="Times New Roman"/>
        </w:rPr>
        <w:t xml:space="preserve">ca </w:t>
      </w:r>
      <w:r w:rsidR="008F0934" w:rsidRPr="00020670">
        <w:rPr>
          <w:rFonts w:ascii="Times New Roman" w:hAnsi="Times New Roman"/>
          <w:b/>
        </w:rPr>
        <w:t>Załącznik nr 1</w:t>
      </w:r>
      <w:r w:rsidR="008F0934" w:rsidRPr="00020670">
        <w:rPr>
          <w:rFonts w:ascii="Times New Roman" w:hAnsi="Times New Roman"/>
        </w:rPr>
        <w:t xml:space="preserve"> do umowy.</w:t>
      </w:r>
    </w:p>
    <w:p w14:paraId="41BD359B" w14:textId="77777777" w:rsidR="006D1B21" w:rsidRPr="00020670" w:rsidRDefault="006D1B21" w:rsidP="0009481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Przyjmujący zamówienie</w:t>
      </w:r>
      <w:r w:rsidRPr="00020670">
        <w:rPr>
          <w:rFonts w:ascii="Times New Roman" w:hAnsi="Times New Roman"/>
          <w:bCs/>
        </w:rPr>
        <w:t xml:space="preserve"> </w:t>
      </w:r>
      <w:r w:rsidRPr="00020670">
        <w:rPr>
          <w:rFonts w:ascii="Times New Roman" w:hAnsi="Times New Roman"/>
        </w:rPr>
        <w:t>zobowiązuje się do rzetelnego wykonywania świadczeń z wykorzystaniem wiedzy medycznej i umiejętności zawodowych oraz z uwzględnieniem postępu w zakresie medycyny.</w:t>
      </w:r>
    </w:p>
    <w:p w14:paraId="12BE5633" w14:textId="77777777" w:rsidR="0044563D" w:rsidRPr="00020670" w:rsidRDefault="00BA21B3" w:rsidP="0044696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Realizacja przedmiotu zamówienia w zakresie udzielania świadczeń zdrowotnych będzie polegała w szczególności na </w:t>
      </w:r>
      <w:r w:rsidR="00D47DFA" w:rsidRPr="00020670">
        <w:rPr>
          <w:rFonts w:ascii="Times New Roman" w:hAnsi="Times New Roman"/>
        </w:rPr>
        <w:t xml:space="preserve">wykonywaniu procedur medycznych na rzecz pacjentów, czynności służących zachowaniu, przywracaniu lub poprawie zdrowia pacjentów zarówno w ramach jak i poza umową wiążącą Udzielającego zamówienia z Narodowym Funduszem Zdrowia oraz wykonywaniu </w:t>
      </w:r>
      <w:r w:rsidR="00D47DFA" w:rsidRPr="00020670">
        <w:rPr>
          <w:rFonts w:ascii="Times New Roman" w:hAnsi="Times New Roman"/>
        </w:rPr>
        <w:lastRenderedPageBreak/>
        <w:t xml:space="preserve">wszelkich niezbędnych niewymienionych powyżej czynności związanych ze specyfiką udzielania świadczeń zdrowotnych </w:t>
      </w:r>
      <w:r w:rsidR="00310DCD" w:rsidRPr="00020670">
        <w:rPr>
          <w:rFonts w:ascii="Times New Roman" w:hAnsi="Times New Roman"/>
        </w:rPr>
        <w:t xml:space="preserve">z zakresu </w:t>
      </w:r>
      <w:r w:rsidR="00267722">
        <w:rPr>
          <w:rFonts w:ascii="Times New Roman" w:hAnsi="Times New Roman"/>
        </w:rPr>
        <w:t>onkologii klinicznej</w:t>
      </w:r>
      <w:r w:rsidR="00840EB5">
        <w:rPr>
          <w:rFonts w:ascii="Times New Roman" w:hAnsi="Times New Roman"/>
        </w:rPr>
        <w:t>.</w:t>
      </w:r>
    </w:p>
    <w:p w14:paraId="2AFDA2AB" w14:textId="77777777" w:rsidR="00D73FFD" w:rsidRPr="00020670" w:rsidRDefault="00D73FFD" w:rsidP="0009481C">
      <w:pPr>
        <w:spacing w:after="0"/>
        <w:ind w:left="360"/>
        <w:jc w:val="both"/>
        <w:rPr>
          <w:rFonts w:ascii="Times New Roman" w:hAnsi="Times New Roman"/>
        </w:rPr>
      </w:pPr>
    </w:p>
    <w:p w14:paraId="5F56402D" w14:textId="77777777" w:rsidR="00367414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2</w:t>
      </w:r>
    </w:p>
    <w:p w14:paraId="0AE8F82F" w14:textId="77777777" w:rsidR="00151897" w:rsidRPr="00020670" w:rsidRDefault="006A6D6C" w:rsidP="0009481C">
      <w:pPr>
        <w:spacing w:after="0"/>
        <w:jc w:val="center"/>
        <w:rPr>
          <w:rFonts w:ascii="Times New Roman" w:hAnsi="Times New Roman"/>
        </w:rPr>
      </w:pPr>
      <w:r w:rsidRPr="00020670">
        <w:rPr>
          <w:rFonts w:ascii="Times New Roman" w:hAnsi="Times New Roman"/>
          <w:b/>
        </w:rPr>
        <w:t>ZASADY UDZIELANIA ŚWIADCZEŃ ZDROWOTNYCH</w:t>
      </w:r>
    </w:p>
    <w:p w14:paraId="2685E3E4" w14:textId="77777777" w:rsidR="00EB1379" w:rsidRPr="00020670" w:rsidRDefault="005253F9" w:rsidP="001F6EC5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i/>
          <w:color w:val="0000CC"/>
        </w:rPr>
      </w:pPr>
      <w:r w:rsidRPr="00020670">
        <w:rPr>
          <w:rFonts w:ascii="Times New Roman" w:hAnsi="Times New Roman"/>
        </w:rPr>
        <w:t xml:space="preserve">Świadczenia zdrowotne, o których mowa w § 1 ust. 1 udzielane będą osobiście przez lek. med. ………………. </w:t>
      </w:r>
      <w:r w:rsidR="0003029C" w:rsidRPr="00020670">
        <w:rPr>
          <w:rFonts w:ascii="Times New Roman" w:hAnsi="Times New Roman"/>
        </w:rPr>
        <w:t>s</w:t>
      </w:r>
      <w:r w:rsidRPr="00020670">
        <w:rPr>
          <w:rFonts w:ascii="Times New Roman" w:hAnsi="Times New Roman"/>
        </w:rPr>
        <w:t xml:space="preserve">pecjalistę w dziedzinie </w:t>
      </w:r>
      <w:r w:rsidR="00267722">
        <w:rPr>
          <w:rFonts w:ascii="Times New Roman" w:hAnsi="Times New Roman"/>
        </w:rPr>
        <w:t>onkologii klinicznej</w:t>
      </w:r>
      <w:r w:rsidR="0054733F" w:rsidRPr="00020670">
        <w:rPr>
          <w:rFonts w:ascii="Times New Roman" w:hAnsi="Times New Roman"/>
          <w:i/>
        </w:rPr>
        <w:t>.</w:t>
      </w:r>
    </w:p>
    <w:p w14:paraId="798459DF" w14:textId="77777777" w:rsidR="00C31690" w:rsidRPr="00020670" w:rsidRDefault="00B31341" w:rsidP="0009481C">
      <w:pPr>
        <w:pStyle w:val="Teksttreci0"/>
        <w:shd w:val="clear" w:color="auto" w:fill="auto"/>
        <w:spacing w:before="0" w:after="0" w:line="276" w:lineRule="auto"/>
        <w:ind w:left="360" w:firstLine="0"/>
        <w:rPr>
          <w:color w:val="0000FF"/>
          <w:sz w:val="22"/>
          <w:szCs w:val="22"/>
        </w:rPr>
      </w:pPr>
      <w:r w:rsidRPr="00020670">
        <w:rPr>
          <w:color w:val="0000FF"/>
          <w:sz w:val="22"/>
          <w:szCs w:val="22"/>
        </w:rPr>
        <w:t>LUB</w:t>
      </w:r>
      <w:r w:rsidR="00C31690" w:rsidRPr="00020670">
        <w:rPr>
          <w:color w:val="0000FF"/>
          <w:sz w:val="22"/>
          <w:szCs w:val="22"/>
        </w:rPr>
        <w:t xml:space="preserve"> Zapis ust. 1 stosowany, gdy Przyjmującym zamówienie nie jest osoba fizyczna:</w:t>
      </w:r>
    </w:p>
    <w:p w14:paraId="6578BB1E" w14:textId="77777777" w:rsidR="008D60C9" w:rsidRPr="00020670" w:rsidRDefault="008D60C9" w:rsidP="0009481C">
      <w:pPr>
        <w:pStyle w:val="Teksttreci0"/>
        <w:shd w:val="clear" w:color="auto" w:fill="auto"/>
        <w:spacing w:before="0" w:after="0" w:line="276" w:lineRule="auto"/>
        <w:ind w:left="360" w:firstLine="0"/>
        <w:rPr>
          <w:color w:val="0000CC"/>
          <w:sz w:val="22"/>
          <w:szCs w:val="22"/>
        </w:rPr>
      </w:pPr>
    </w:p>
    <w:p w14:paraId="63AF5885" w14:textId="77777777" w:rsidR="00C31690" w:rsidRPr="00020670" w:rsidRDefault="00C31690" w:rsidP="008D60C9">
      <w:pPr>
        <w:spacing w:after="0"/>
        <w:ind w:left="36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  <w:color w:val="4F81BD"/>
        </w:rPr>
        <w:t>Przyjmujący zamówienie zobowiązany jest zapewnić, że osoby, które skieruje do udzielania świadczeń posi</w:t>
      </w:r>
      <w:r w:rsidRPr="00020670">
        <w:rPr>
          <w:rFonts w:ascii="Times New Roman" w:hAnsi="Times New Roman"/>
          <w:color w:val="0000CC"/>
        </w:rPr>
        <w:t>a</w:t>
      </w:r>
      <w:r w:rsidRPr="00020670">
        <w:rPr>
          <w:rFonts w:ascii="Times New Roman" w:hAnsi="Times New Roman"/>
          <w:color w:val="4F81BD"/>
        </w:rPr>
        <w:t xml:space="preserve">dają wykształcenie, kwalifikacje i umiejętności wymagane do udzielania świadczeń oraz stan zdrowia umożliwiający ich wykonywanie. Imienny wykaz osób skierowanych do udzielania świadczeń wraz z informacją o formie ich zatrudnienia stanowi </w:t>
      </w:r>
      <w:r w:rsidRPr="00020670">
        <w:rPr>
          <w:rStyle w:val="TeksttreciPogrubienie"/>
          <w:rFonts w:eastAsia="Calibri"/>
          <w:sz w:val="22"/>
          <w:szCs w:val="22"/>
        </w:rPr>
        <w:t xml:space="preserve">załącznik nr </w:t>
      </w:r>
      <w:r w:rsidR="00840EB5">
        <w:rPr>
          <w:rStyle w:val="TeksttreciPogrubienie"/>
          <w:rFonts w:eastAsia="Calibri"/>
          <w:sz w:val="22"/>
          <w:szCs w:val="22"/>
        </w:rPr>
        <w:t>2</w:t>
      </w:r>
      <w:r w:rsidRPr="00020670">
        <w:rPr>
          <w:rFonts w:ascii="Times New Roman" w:hAnsi="Times New Roman"/>
          <w:color w:val="4F81BD"/>
        </w:rPr>
        <w:t xml:space="preserve"> do umowy. Zmiana</w:t>
      </w:r>
      <w:r w:rsidRPr="00020670">
        <w:rPr>
          <w:rStyle w:val="TeksttreciPogrubienie"/>
          <w:rFonts w:eastAsia="Calibri"/>
          <w:color w:val="4F81BD"/>
          <w:sz w:val="22"/>
          <w:szCs w:val="22"/>
        </w:rPr>
        <w:t xml:space="preserve"> </w:t>
      </w:r>
      <w:r w:rsidRPr="00020670">
        <w:rPr>
          <w:rStyle w:val="TeksttreciPogrubienie"/>
          <w:rFonts w:eastAsia="Calibri"/>
          <w:b w:val="0"/>
          <w:color w:val="4F81BD"/>
          <w:sz w:val="22"/>
          <w:szCs w:val="22"/>
        </w:rPr>
        <w:t xml:space="preserve">załącznika nr </w:t>
      </w:r>
      <w:r w:rsidR="00CA5A9F" w:rsidRPr="00020670">
        <w:rPr>
          <w:rStyle w:val="TeksttreciPogrubienie"/>
          <w:rFonts w:eastAsia="Calibri"/>
          <w:b w:val="0"/>
          <w:color w:val="4F81BD"/>
          <w:sz w:val="22"/>
          <w:szCs w:val="22"/>
        </w:rPr>
        <w:t>3</w:t>
      </w:r>
      <w:r w:rsidRPr="00020670">
        <w:rPr>
          <w:rFonts w:ascii="Times New Roman" w:hAnsi="Times New Roman"/>
          <w:color w:val="4F81BD"/>
        </w:rPr>
        <w:t xml:space="preserve"> wymaga zawarcia aneksu do umowy. Nowe osoby, które Przyjmujący zamówienie skieruje do udzielania świadczeń muszą posiadać wykształcenie, kwalifikacje i umiejętności nie gorsze niż osoby zastępowane. Za działania lub zaniechania osób skierowanych do udzielania świadczeń Przyjmujący zamówienie ponosi odpowiedzialności jak za działanie lub zaniechanie własne. Przyjmujący zamówienie oświadcza, iż w okresie obowiązywania niniejszej umowy, osoby skierowane do udzielania świadczeń nie będą pozostawały z Udzielającym zamówienia w stosunku zatrudnienia na podstawie umowy o pracę</w:t>
      </w:r>
      <w:r w:rsidR="00CA5A9F" w:rsidRPr="00020670">
        <w:rPr>
          <w:rFonts w:ascii="Times New Roman" w:hAnsi="Times New Roman"/>
        </w:rPr>
        <w:t>.</w:t>
      </w:r>
    </w:p>
    <w:p w14:paraId="58E3D25D" w14:textId="77777777" w:rsidR="006D1B21" w:rsidRPr="00020670" w:rsidRDefault="006D1B21" w:rsidP="000948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Przyjmujący zamówienie zobowiązany jest do udzielania świadczeń zdrowotnych na terenie </w:t>
      </w:r>
      <w:r w:rsidR="00D47DFA" w:rsidRPr="00020670">
        <w:rPr>
          <w:rFonts w:ascii="Times New Roman" w:hAnsi="Times New Roman"/>
        </w:rPr>
        <w:t>komórek organizacyjnych Udzielającego zamówienie</w:t>
      </w:r>
      <w:r w:rsidRPr="00020670">
        <w:rPr>
          <w:rFonts w:ascii="Times New Roman" w:hAnsi="Times New Roman"/>
        </w:rPr>
        <w:t xml:space="preserve"> w godzinach </w:t>
      </w:r>
      <w:r w:rsidR="002F459A" w:rsidRPr="00020670">
        <w:rPr>
          <w:rFonts w:ascii="Times New Roman" w:hAnsi="Times New Roman"/>
        </w:rPr>
        <w:t xml:space="preserve">pracy </w:t>
      </w:r>
      <w:r w:rsidR="00267722">
        <w:rPr>
          <w:rFonts w:ascii="Times New Roman" w:hAnsi="Times New Roman"/>
        </w:rPr>
        <w:t>Kliniki</w:t>
      </w:r>
      <w:r w:rsidR="002F459A" w:rsidRPr="00020670">
        <w:rPr>
          <w:rFonts w:ascii="Times New Roman" w:hAnsi="Times New Roman"/>
        </w:rPr>
        <w:t xml:space="preserve"> </w:t>
      </w:r>
      <w:r w:rsidR="00D47DFA" w:rsidRPr="00020670">
        <w:rPr>
          <w:rFonts w:ascii="Times New Roman" w:hAnsi="Times New Roman"/>
        </w:rPr>
        <w:t xml:space="preserve">w dni </w:t>
      </w:r>
      <w:r w:rsidR="009402C8" w:rsidRPr="00020670">
        <w:rPr>
          <w:rFonts w:ascii="Times New Roman" w:hAnsi="Times New Roman"/>
        </w:rPr>
        <w:t>powszednie</w:t>
      </w:r>
      <w:r w:rsidR="0042699F" w:rsidRPr="00020670">
        <w:rPr>
          <w:rFonts w:ascii="Times New Roman" w:hAnsi="Times New Roman"/>
        </w:rPr>
        <w:t xml:space="preserve"> oraz podczas dyżurów medycznych</w:t>
      </w:r>
      <w:r w:rsidR="001644EA" w:rsidRPr="00020670">
        <w:rPr>
          <w:rFonts w:ascii="Times New Roman" w:hAnsi="Times New Roman"/>
        </w:rPr>
        <w:t>, zgodnie z harmonogramem ustalonym przez Strony</w:t>
      </w:r>
      <w:r w:rsidR="00CC5E11" w:rsidRPr="00020670">
        <w:rPr>
          <w:rFonts w:ascii="Times New Roman" w:hAnsi="Times New Roman"/>
        </w:rPr>
        <w:t>.</w:t>
      </w:r>
      <w:r w:rsidR="009A44C8" w:rsidRPr="00020670">
        <w:rPr>
          <w:rFonts w:ascii="Times New Roman" w:hAnsi="Times New Roman"/>
        </w:rPr>
        <w:t xml:space="preserve"> </w:t>
      </w:r>
    </w:p>
    <w:p w14:paraId="370A10C7" w14:textId="77777777" w:rsidR="00E95EA9" w:rsidRPr="00020670" w:rsidRDefault="00E95EA9" w:rsidP="0009481C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Szczegółowe zasady organizacji udzielania świadczeń, a w szczególności godzin rozpoczynania i zakończenia udzielania tych świadczeń Przyjmujący zamówienie jest zobowiązany ustalać comiesięcznie z </w:t>
      </w:r>
      <w:r w:rsidR="009B53E4" w:rsidRPr="00020670">
        <w:rPr>
          <w:rFonts w:ascii="Times New Roman" w:hAnsi="Times New Roman"/>
        </w:rPr>
        <w:t>k</w:t>
      </w:r>
      <w:r w:rsidR="00337987" w:rsidRPr="00020670">
        <w:rPr>
          <w:rFonts w:ascii="Times New Roman" w:hAnsi="Times New Roman"/>
        </w:rPr>
        <w:t xml:space="preserve">ierownikiem </w:t>
      </w:r>
      <w:r w:rsidR="00267722">
        <w:rPr>
          <w:rFonts w:ascii="Times New Roman" w:hAnsi="Times New Roman"/>
        </w:rPr>
        <w:t>Kliniki</w:t>
      </w:r>
      <w:r w:rsidR="003814A5" w:rsidRPr="00020670">
        <w:rPr>
          <w:rFonts w:ascii="Times New Roman" w:hAnsi="Times New Roman"/>
        </w:rPr>
        <w:t xml:space="preserve"> </w:t>
      </w:r>
      <w:r w:rsidR="00C07C0D" w:rsidRPr="00020670">
        <w:rPr>
          <w:rFonts w:ascii="Times New Roman" w:hAnsi="Times New Roman"/>
        </w:rPr>
        <w:t>w</w:t>
      </w:r>
      <w:r w:rsidRPr="00020670">
        <w:rPr>
          <w:rFonts w:ascii="Times New Roman" w:hAnsi="Times New Roman"/>
        </w:rPr>
        <w:t xml:space="preserve"> harmonogramie udzielania świadczeń w taki sposób, aby zapewniona była ciągłość udzielania świadczeń. </w:t>
      </w:r>
    </w:p>
    <w:p w14:paraId="183277B7" w14:textId="5D164C56" w:rsidR="00E95EA9" w:rsidRPr="00020670" w:rsidRDefault="00E95EA9" w:rsidP="0009481C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Harmonogramy udzielania świadczeń ustalane będą w oparciu o bieżące zapotrzebowanie Udzielającego zamówienia </w:t>
      </w:r>
      <w:r w:rsidR="0094591B" w:rsidRPr="00020670">
        <w:rPr>
          <w:rFonts w:ascii="Times New Roman" w:hAnsi="Times New Roman"/>
        </w:rPr>
        <w:t xml:space="preserve">na ilość/ rodzaj </w:t>
      </w:r>
      <w:r w:rsidR="002A2511" w:rsidRPr="00020670">
        <w:rPr>
          <w:rFonts w:ascii="Times New Roman" w:hAnsi="Times New Roman"/>
        </w:rPr>
        <w:t>świadczeń będących przedmiotem umowy</w:t>
      </w:r>
      <w:r w:rsidRPr="00020670">
        <w:rPr>
          <w:rFonts w:ascii="Times New Roman" w:hAnsi="Times New Roman"/>
        </w:rPr>
        <w:t xml:space="preserve"> i ustalane pomiędzy Udzielającym zamówienia a Przyjmującym zamówienie każdorazowo do</w:t>
      </w:r>
      <w:r w:rsidR="00F8448E" w:rsidRPr="00020670">
        <w:rPr>
          <w:rFonts w:ascii="Times New Roman" w:hAnsi="Times New Roman"/>
        </w:rPr>
        <w:t xml:space="preserve"> </w:t>
      </w:r>
      <w:r w:rsidR="00933E32" w:rsidRPr="00020670">
        <w:rPr>
          <w:rFonts w:ascii="Times New Roman" w:hAnsi="Times New Roman"/>
        </w:rPr>
        <w:t>20</w:t>
      </w:r>
      <w:r w:rsidRPr="00020670">
        <w:rPr>
          <w:rFonts w:ascii="Times New Roman" w:hAnsi="Times New Roman"/>
        </w:rPr>
        <w:t xml:space="preserve"> dnia miesiąca poprzedzającego miesiąc wykonania świadczeń. Harmonogramy wymagają zatwierdzenia przez </w:t>
      </w:r>
      <w:r w:rsidR="003814A5" w:rsidRPr="00020670">
        <w:rPr>
          <w:rFonts w:ascii="Times New Roman" w:hAnsi="Times New Roman"/>
        </w:rPr>
        <w:t>k</w:t>
      </w:r>
      <w:r w:rsidR="00AF7BC4" w:rsidRPr="00020670">
        <w:rPr>
          <w:rFonts w:ascii="Times New Roman" w:hAnsi="Times New Roman"/>
        </w:rPr>
        <w:t xml:space="preserve">ierownika </w:t>
      </w:r>
      <w:r w:rsidR="00267722">
        <w:rPr>
          <w:rFonts w:ascii="Times New Roman" w:hAnsi="Times New Roman"/>
        </w:rPr>
        <w:t>Kliniki</w:t>
      </w:r>
      <w:r w:rsidR="003814A5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 xml:space="preserve">lub osobę upoważnioną. Świadczenia udzielone niezgodnie z harmonogramem nie podlegają rozliczeniu. </w:t>
      </w:r>
      <w:r w:rsidR="004F4783" w:rsidRPr="004F4783">
        <w:rPr>
          <w:rFonts w:ascii="Times New Roman" w:hAnsi="Times New Roman"/>
          <w:highlight w:val="yellow"/>
        </w:rPr>
        <w:t>Harmonogramy będą uwzględniały przeciętnie cztery dni w tygodniu udzielania świadczeń</w:t>
      </w:r>
      <w:r w:rsidR="004F4783">
        <w:rPr>
          <w:rFonts w:ascii="Times New Roman" w:hAnsi="Times New Roman"/>
          <w:highlight w:val="yellow"/>
        </w:rPr>
        <w:t xml:space="preserve"> w godzinach 7:25-15  oraz dyżury</w:t>
      </w:r>
      <w:r w:rsidR="004F4783" w:rsidRPr="004F4783">
        <w:rPr>
          <w:rFonts w:ascii="Times New Roman" w:hAnsi="Times New Roman"/>
          <w:highlight w:val="yellow"/>
        </w:rPr>
        <w:t>.</w:t>
      </w:r>
    </w:p>
    <w:p w14:paraId="63275DA7" w14:textId="77777777" w:rsidR="007318EC" w:rsidRPr="00020670" w:rsidRDefault="007318EC" w:rsidP="007318E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Udzielający zamówienia zastrzega, iż świadczenia będą realizowane w miarę potrzeb Udzielającego zamówienia, co oznacza, że maksymalna szacunkowa liczba świadczeń określona w </w:t>
      </w:r>
      <w:r w:rsidRPr="00020670">
        <w:rPr>
          <w:rFonts w:ascii="Times New Roman" w:hAnsi="Times New Roman"/>
          <w:b/>
        </w:rPr>
        <w:t xml:space="preserve">Załączniku </w:t>
      </w:r>
      <w:r w:rsidR="004A25AB" w:rsidRPr="00020670">
        <w:rPr>
          <w:rFonts w:ascii="Times New Roman" w:hAnsi="Times New Roman"/>
          <w:b/>
        </w:rPr>
        <w:t>n</w:t>
      </w:r>
      <w:r w:rsidRPr="00020670">
        <w:rPr>
          <w:rFonts w:ascii="Times New Roman" w:hAnsi="Times New Roman"/>
          <w:b/>
        </w:rPr>
        <w:t>r 1</w:t>
      </w:r>
      <w:r w:rsidRPr="00020670">
        <w:rPr>
          <w:rFonts w:ascii="Times New Roman" w:hAnsi="Times New Roman"/>
        </w:rPr>
        <w:t xml:space="preserve"> do umowy może ulec obniżeniu, na co Przyjmujący zamówienie wyraża zgodę.  </w:t>
      </w:r>
    </w:p>
    <w:p w14:paraId="7840B604" w14:textId="77777777" w:rsidR="007318EC" w:rsidRPr="00020670" w:rsidRDefault="007318EC" w:rsidP="007318E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Strony zgodnie oświadczają, że w sytuacji określonej w ust. 5 niniejszego paragrafu, Przyjmującemu zamówienie nie przysługuje roszczenie z tytułu odszkodowania za niezrealizowane świadczenia zdrowotne.  </w:t>
      </w:r>
    </w:p>
    <w:p w14:paraId="6593BC4D" w14:textId="77777777" w:rsidR="006D1B21" w:rsidRPr="00020670" w:rsidRDefault="006D1B21" w:rsidP="000948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Organizacja zabezpieczenia świadczeń zdrowotnych u Udzielającego zamówienia odbywa się z uwzględnieniem nadrzędności bezpieczeństwa pacjentów</w:t>
      </w:r>
      <w:r w:rsidR="002A2511" w:rsidRPr="00020670">
        <w:rPr>
          <w:rFonts w:ascii="Times New Roman" w:hAnsi="Times New Roman"/>
        </w:rPr>
        <w:t>.</w:t>
      </w:r>
    </w:p>
    <w:p w14:paraId="6FABB1C2" w14:textId="77777777" w:rsidR="00B942F5" w:rsidRPr="00020670" w:rsidRDefault="00B942F5" w:rsidP="0009481C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Przyjmujący zamówienie zobowiązany jest do realizacji świadczenia zdrowotnego z uwzględnieniem wymogów Narodowego Funduszu Zdrow</w:t>
      </w:r>
      <w:r w:rsidR="00E95EA9" w:rsidRPr="00020670">
        <w:rPr>
          <w:rFonts w:ascii="Times New Roman" w:hAnsi="Times New Roman"/>
        </w:rPr>
        <w:t>ia (NFZ)</w:t>
      </w:r>
      <w:r w:rsidRPr="00020670">
        <w:rPr>
          <w:rFonts w:ascii="Times New Roman" w:hAnsi="Times New Roman"/>
        </w:rPr>
        <w:t xml:space="preserve">. </w:t>
      </w:r>
    </w:p>
    <w:p w14:paraId="28CF4CE0" w14:textId="77777777" w:rsidR="00287052" w:rsidRPr="00020670" w:rsidRDefault="00287052" w:rsidP="0009481C">
      <w:pPr>
        <w:spacing w:after="0"/>
        <w:ind w:left="357"/>
        <w:jc w:val="both"/>
        <w:rPr>
          <w:rFonts w:ascii="Times New Roman" w:hAnsi="Times New Roman"/>
        </w:rPr>
      </w:pPr>
    </w:p>
    <w:p w14:paraId="33C4E858" w14:textId="77777777" w:rsidR="00287052" w:rsidRPr="00020670" w:rsidRDefault="00287052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3</w:t>
      </w:r>
    </w:p>
    <w:p w14:paraId="24124FF0" w14:textId="77777777" w:rsidR="006B2567" w:rsidRPr="00020670" w:rsidRDefault="006B2567" w:rsidP="0009481C">
      <w:pPr>
        <w:pStyle w:val="Tekstpodstawowywcity"/>
        <w:numPr>
          <w:ilvl w:val="0"/>
          <w:numId w:val="3"/>
        </w:numPr>
        <w:tabs>
          <w:tab w:val="num" w:pos="390"/>
        </w:tabs>
        <w:spacing w:line="276" w:lineRule="auto"/>
        <w:ind w:left="390" w:hanging="390"/>
        <w:jc w:val="both"/>
        <w:rPr>
          <w:sz w:val="22"/>
          <w:szCs w:val="22"/>
        </w:rPr>
      </w:pPr>
      <w:r w:rsidRPr="00020670">
        <w:rPr>
          <w:sz w:val="22"/>
          <w:szCs w:val="22"/>
        </w:rPr>
        <w:t>Przyjmujący zamówienie w celu zapewnienia prawidłowego diagnozowania</w:t>
      </w:r>
      <w:r w:rsidRPr="00020670">
        <w:rPr>
          <w:sz w:val="22"/>
          <w:szCs w:val="22"/>
          <w:lang w:val="pl-PL"/>
        </w:rPr>
        <w:t xml:space="preserve"> </w:t>
      </w:r>
      <w:r w:rsidRPr="00020670">
        <w:rPr>
          <w:sz w:val="22"/>
          <w:szCs w:val="22"/>
        </w:rPr>
        <w:t>i</w:t>
      </w:r>
      <w:r w:rsidRPr="00020670">
        <w:rPr>
          <w:sz w:val="22"/>
          <w:szCs w:val="22"/>
          <w:lang w:val="pl-PL"/>
        </w:rPr>
        <w:t> </w:t>
      </w:r>
      <w:r w:rsidRPr="00020670">
        <w:rPr>
          <w:sz w:val="22"/>
          <w:szCs w:val="22"/>
        </w:rPr>
        <w:t xml:space="preserve">prowadzenia procesu leczenia pacjentów, </w:t>
      </w:r>
      <w:r w:rsidRPr="00020670">
        <w:rPr>
          <w:sz w:val="22"/>
          <w:szCs w:val="22"/>
          <w:lang w:val="pl-PL"/>
        </w:rPr>
        <w:t xml:space="preserve">w razie potrzeby, </w:t>
      </w:r>
      <w:r w:rsidRPr="00020670">
        <w:rPr>
          <w:sz w:val="22"/>
          <w:szCs w:val="22"/>
        </w:rPr>
        <w:t xml:space="preserve">ma prawo zlecania realizacji stosownych świadczeń </w:t>
      </w:r>
      <w:r w:rsidRPr="00020670">
        <w:rPr>
          <w:sz w:val="22"/>
          <w:szCs w:val="22"/>
        </w:rPr>
        <w:lastRenderedPageBreak/>
        <w:t xml:space="preserve">zdrowotnych </w:t>
      </w:r>
      <w:r w:rsidRPr="00020670">
        <w:rPr>
          <w:sz w:val="22"/>
          <w:szCs w:val="22"/>
          <w:lang w:val="pl-PL"/>
        </w:rPr>
        <w:t xml:space="preserve">podległym pracownikom oraz innym </w:t>
      </w:r>
      <w:r w:rsidRPr="00020670">
        <w:rPr>
          <w:sz w:val="22"/>
          <w:szCs w:val="22"/>
        </w:rPr>
        <w:t>pracownikom świadczącym pracę w medycznych komórkach organizacyjnych Udzielającego zamówienia.</w:t>
      </w:r>
    </w:p>
    <w:p w14:paraId="6D91671A" w14:textId="77777777" w:rsidR="006B2567" w:rsidRPr="00020670" w:rsidRDefault="006B2567" w:rsidP="0009481C">
      <w:pPr>
        <w:pStyle w:val="Tekstpodstawowywcity"/>
        <w:numPr>
          <w:ilvl w:val="0"/>
          <w:numId w:val="3"/>
        </w:numPr>
        <w:tabs>
          <w:tab w:val="num" w:pos="390"/>
        </w:tabs>
        <w:spacing w:line="276" w:lineRule="auto"/>
        <w:ind w:left="390" w:hanging="390"/>
        <w:jc w:val="both"/>
        <w:rPr>
          <w:sz w:val="22"/>
          <w:szCs w:val="22"/>
        </w:rPr>
      </w:pPr>
      <w:r w:rsidRPr="00020670">
        <w:rPr>
          <w:sz w:val="22"/>
          <w:szCs w:val="22"/>
        </w:rPr>
        <w:t>Przez zlecanie realizacji stosownych świadczeń zdrowotnych rozumie</w:t>
      </w:r>
      <w:r w:rsidRPr="00020670">
        <w:rPr>
          <w:sz w:val="22"/>
          <w:szCs w:val="22"/>
          <w:lang w:val="pl-PL"/>
        </w:rPr>
        <w:t xml:space="preserve"> </w:t>
      </w:r>
      <w:r w:rsidRPr="00020670">
        <w:rPr>
          <w:sz w:val="22"/>
          <w:szCs w:val="22"/>
        </w:rPr>
        <w:t>się</w:t>
      </w:r>
      <w:r w:rsidRPr="00020670">
        <w:rPr>
          <w:sz w:val="22"/>
          <w:szCs w:val="22"/>
          <w:lang w:val="pl-PL"/>
        </w:rPr>
        <w:t> </w:t>
      </w:r>
      <w:r w:rsidRPr="00020670">
        <w:rPr>
          <w:sz w:val="22"/>
          <w:szCs w:val="22"/>
        </w:rPr>
        <w:t>w</w:t>
      </w:r>
      <w:r w:rsidRPr="00020670">
        <w:rPr>
          <w:sz w:val="22"/>
          <w:szCs w:val="22"/>
          <w:lang w:val="pl-PL"/>
        </w:rPr>
        <w:t> </w:t>
      </w:r>
      <w:r w:rsidRPr="00020670">
        <w:rPr>
          <w:sz w:val="22"/>
          <w:szCs w:val="22"/>
        </w:rPr>
        <w:t>szczególności wykonywanie świadczeń związanych z doraźnym zabezpieczeniem medycznym danego pacjenta i w sytuacji, gdy interwencja taka jest niezbędna ze względu na bezpośrednie zagrożenie życia i zdrowia pacjenta.</w:t>
      </w:r>
    </w:p>
    <w:p w14:paraId="7E2D4422" w14:textId="77777777" w:rsidR="006B2567" w:rsidRPr="00020670" w:rsidRDefault="006B2567" w:rsidP="0009481C">
      <w:pPr>
        <w:pStyle w:val="Tekstpodstawowywcity"/>
        <w:numPr>
          <w:ilvl w:val="0"/>
          <w:numId w:val="3"/>
        </w:numPr>
        <w:tabs>
          <w:tab w:val="num" w:pos="390"/>
        </w:tabs>
        <w:spacing w:line="276" w:lineRule="auto"/>
        <w:ind w:left="390" w:hanging="390"/>
        <w:jc w:val="both"/>
        <w:rPr>
          <w:sz w:val="22"/>
          <w:szCs w:val="22"/>
        </w:rPr>
      </w:pPr>
      <w:r w:rsidRPr="00020670">
        <w:rPr>
          <w:sz w:val="22"/>
          <w:szCs w:val="22"/>
          <w:lang w:val="pl-PL"/>
        </w:rPr>
        <w:t>Przyjmujący zamówienie w razie potrzeby ma prawo do zasięgania opinii i konsultacji pracowników zatrudnionych lub współpracujących z Udzielającym zamówienia, z możliwością ich bezpośredniego udziału w udzielaniu świadczeń przez Przyjmującego zamówienie.</w:t>
      </w:r>
    </w:p>
    <w:p w14:paraId="299BB793" w14:textId="77777777" w:rsidR="006B2567" w:rsidRPr="00020670" w:rsidRDefault="006B2567" w:rsidP="0009481C">
      <w:pPr>
        <w:pStyle w:val="Tekstpodstawowywcity"/>
        <w:numPr>
          <w:ilvl w:val="0"/>
          <w:numId w:val="3"/>
        </w:numPr>
        <w:tabs>
          <w:tab w:val="num" w:pos="390"/>
        </w:tabs>
        <w:spacing w:line="276" w:lineRule="auto"/>
        <w:ind w:left="390" w:hanging="390"/>
        <w:jc w:val="both"/>
        <w:rPr>
          <w:sz w:val="22"/>
          <w:szCs w:val="22"/>
        </w:rPr>
      </w:pPr>
      <w:r w:rsidRPr="00020670">
        <w:rPr>
          <w:sz w:val="22"/>
          <w:szCs w:val="22"/>
          <w:lang w:val="pl-PL"/>
        </w:rPr>
        <w:t>Przyjmujący zamówienie ma obowiązek udzielać konsultacji lekarzom innych specjalności z innych komórek organizacyjnych Udzielającego zamówienia.</w:t>
      </w:r>
    </w:p>
    <w:p w14:paraId="55DE598B" w14:textId="77777777" w:rsidR="001E0FD3" w:rsidRPr="00020670" w:rsidRDefault="001E0FD3" w:rsidP="0009481C">
      <w:pPr>
        <w:spacing w:after="0"/>
        <w:jc w:val="center"/>
        <w:rPr>
          <w:rFonts w:ascii="Times New Roman" w:hAnsi="Times New Roman"/>
          <w:b/>
        </w:rPr>
      </w:pPr>
    </w:p>
    <w:p w14:paraId="4E1E0CDA" w14:textId="77777777" w:rsidR="00367414" w:rsidRPr="00020670" w:rsidRDefault="005566E2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287052" w:rsidRPr="00020670">
        <w:rPr>
          <w:rFonts w:ascii="Times New Roman" w:hAnsi="Times New Roman"/>
          <w:b/>
        </w:rPr>
        <w:t>4</w:t>
      </w:r>
    </w:p>
    <w:p w14:paraId="71DFDB7D" w14:textId="77777777" w:rsidR="006B2567" w:rsidRPr="00020670" w:rsidRDefault="006B2567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NADZÓR NAD REALIZACJĄ UMOWY</w:t>
      </w:r>
    </w:p>
    <w:p w14:paraId="33F43183" w14:textId="77777777" w:rsidR="006B2567" w:rsidRPr="00020670" w:rsidRDefault="006B2567" w:rsidP="0009481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Świadczenia będące przedmiotem niniejszej umowy udzielane będą w pomieszczeniach Narodowego Instytutu im. Marii Skłodowskiej-Curie – Państwowego Instytutu Badawczego Oddziału w Krakowie.</w:t>
      </w:r>
    </w:p>
    <w:p w14:paraId="3A1C4608" w14:textId="77777777" w:rsidR="006B2567" w:rsidRPr="00020670" w:rsidRDefault="006B2567" w:rsidP="0009481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Ze strony Udzielającego zamówienia wyznacza się:</w:t>
      </w:r>
    </w:p>
    <w:p w14:paraId="69B779C5" w14:textId="77777777" w:rsidR="006B2567" w:rsidRPr="00020670" w:rsidRDefault="006B2567" w:rsidP="00E55C2A">
      <w:pPr>
        <w:numPr>
          <w:ilvl w:val="5"/>
          <w:numId w:val="17"/>
        </w:num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do kontaktu z Przyjmującym zamówienie:</w:t>
      </w:r>
    </w:p>
    <w:p w14:paraId="3EC764BD" w14:textId="77777777" w:rsidR="006B2567" w:rsidRPr="00020670" w:rsidRDefault="00BB1949" w:rsidP="0009481C">
      <w:pPr>
        <w:spacing w:after="0"/>
        <w:ind w:left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Kierownik </w:t>
      </w:r>
      <w:r w:rsidR="0053665D" w:rsidRPr="00020670">
        <w:rPr>
          <w:rFonts w:ascii="Times New Roman" w:hAnsi="Times New Roman"/>
        </w:rPr>
        <w:t>Oddziału</w:t>
      </w:r>
      <w:r w:rsidRPr="00020670">
        <w:rPr>
          <w:rFonts w:ascii="Times New Roman" w:hAnsi="Times New Roman"/>
        </w:rPr>
        <w:t xml:space="preserve">  </w:t>
      </w:r>
      <w:r w:rsidR="006B2567" w:rsidRPr="00020670">
        <w:rPr>
          <w:rFonts w:ascii="Times New Roman" w:hAnsi="Times New Roman"/>
        </w:rPr>
        <w:t xml:space="preserve">tel. </w:t>
      </w:r>
      <w:r w:rsidR="00BA61EF" w:rsidRPr="00020670">
        <w:rPr>
          <w:rFonts w:ascii="Times New Roman" w:hAnsi="Times New Roman"/>
        </w:rPr>
        <w:t>12/63 48</w:t>
      </w:r>
      <w:r w:rsidR="00840EB5">
        <w:rPr>
          <w:rFonts w:ascii="Times New Roman" w:hAnsi="Times New Roman"/>
        </w:rPr>
        <w:t> </w:t>
      </w:r>
      <w:r w:rsidR="00267722">
        <w:rPr>
          <w:rFonts w:ascii="Times New Roman" w:hAnsi="Times New Roman"/>
        </w:rPr>
        <w:t>232</w:t>
      </w:r>
    </w:p>
    <w:p w14:paraId="02708F44" w14:textId="77777777" w:rsidR="006B2567" w:rsidRPr="00020670" w:rsidRDefault="006B2567" w:rsidP="00E55C2A">
      <w:pPr>
        <w:numPr>
          <w:ilvl w:val="5"/>
          <w:numId w:val="17"/>
        </w:num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do dokonywania rozliczenia stron za wykonanie świadczeń:</w:t>
      </w:r>
    </w:p>
    <w:p w14:paraId="3334C6B2" w14:textId="77777777" w:rsidR="006B2567" w:rsidRPr="00020670" w:rsidRDefault="00BB1949" w:rsidP="002D0E3C">
      <w:pPr>
        <w:spacing w:after="0"/>
        <w:ind w:left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pracownicy Działu Kontraktowania, Rozliczeń i Controllingu </w:t>
      </w:r>
      <w:r w:rsidR="006B2567" w:rsidRPr="00020670">
        <w:rPr>
          <w:rFonts w:ascii="Times New Roman" w:hAnsi="Times New Roman"/>
        </w:rPr>
        <w:t xml:space="preserve">tel. </w:t>
      </w:r>
      <w:r w:rsidRPr="00020670">
        <w:rPr>
          <w:rFonts w:ascii="Times New Roman" w:hAnsi="Times New Roman"/>
        </w:rPr>
        <w:t xml:space="preserve">12/63 48 424 </w:t>
      </w:r>
      <w:r w:rsidR="006B2567" w:rsidRPr="00020670">
        <w:rPr>
          <w:rFonts w:ascii="Times New Roman" w:hAnsi="Times New Roman"/>
        </w:rPr>
        <w:t xml:space="preserve">e-mail </w:t>
      </w:r>
      <w:r w:rsidR="00267722">
        <w:rPr>
          <w:rFonts w:ascii="Times New Roman" w:hAnsi="Times New Roman"/>
        </w:rPr>
        <w:t>rozliczenia@onkologia.krakow.pl</w:t>
      </w:r>
    </w:p>
    <w:p w14:paraId="0AB76DD7" w14:textId="77777777" w:rsidR="002D0E3C" w:rsidRPr="00020670" w:rsidRDefault="006B2567" w:rsidP="00E55C2A">
      <w:pPr>
        <w:numPr>
          <w:ilvl w:val="2"/>
          <w:numId w:val="17"/>
        </w:numPr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Kontakt z Przyjmującym zamówienie: </w:t>
      </w:r>
    </w:p>
    <w:p w14:paraId="39FD8D0C" w14:textId="77777777" w:rsidR="006B2567" w:rsidRPr="00020670" w:rsidRDefault="006B2567" w:rsidP="002D0E3C">
      <w:pPr>
        <w:spacing w:after="0"/>
        <w:ind w:left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tel. ……………………, e-mail …………………………. </w:t>
      </w:r>
    </w:p>
    <w:p w14:paraId="4F18EB30" w14:textId="77777777" w:rsidR="00EF0646" w:rsidRPr="00020670" w:rsidRDefault="001E0FD3" w:rsidP="0009481C">
      <w:pPr>
        <w:spacing w:after="0"/>
        <w:ind w:left="284"/>
        <w:jc w:val="both"/>
        <w:rPr>
          <w:rFonts w:ascii="Times New Roman" w:hAnsi="Times New Roman"/>
          <w:color w:val="0000FF"/>
        </w:rPr>
      </w:pPr>
      <w:r w:rsidRPr="00020670">
        <w:rPr>
          <w:rFonts w:ascii="Times New Roman" w:hAnsi="Times New Roman"/>
          <w:color w:val="0000FF"/>
        </w:rPr>
        <w:t>l</w:t>
      </w:r>
      <w:r w:rsidR="00EF0646" w:rsidRPr="00020670">
        <w:rPr>
          <w:rFonts w:ascii="Times New Roman" w:hAnsi="Times New Roman"/>
          <w:color w:val="0000FF"/>
        </w:rPr>
        <w:t xml:space="preserve">ub w przypadku </w:t>
      </w:r>
      <w:r w:rsidR="00B31341" w:rsidRPr="00020670">
        <w:rPr>
          <w:rFonts w:ascii="Times New Roman" w:hAnsi="Times New Roman"/>
          <w:color w:val="0000FF"/>
        </w:rPr>
        <w:t>p</w:t>
      </w:r>
      <w:r w:rsidR="00EF0646" w:rsidRPr="00020670">
        <w:rPr>
          <w:rFonts w:ascii="Times New Roman" w:hAnsi="Times New Roman"/>
          <w:color w:val="0000FF"/>
        </w:rPr>
        <w:t xml:space="preserve">odmiotu </w:t>
      </w:r>
      <w:r w:rsidR="00B31341" w:rsidRPr="00020670">
        <w:rPr>
          <w:rFonts w:ascii="Times New Roman" w:hAnsi="Times New Roman"/>
          <w:color w:val="0000FF"/>
        </w:rPr>
        <w:t>l</w:t>
      </w:r>
      <w:r w:rsidR="00EF0646" w:rsidRPr="00020670">
        <w:rPr>
          <w:rFonts w:ascii="Times New Roman" w:hAnsi="Times New Roman"/>
          <w:color w:val="0000FF"/>
        </w:rPr>
        <w:t>eczniczego</w:t>
      </w:r>
    </w:p>
    <w:p w14:paraId="0A036483" w14:textId="77777777" w:rsidR="00EF0646" w:rsidRPr="00020670" w:rsidRDefault="00EF0646" w:rsidP="0009481C">
      <w:pPr>
        <w:spacing w:after="0"/>
        <w:ind w:left="284"/>
        <w:jc w:val="both"/>
        <w:rPr>
          <w:rFonts w:ascii="Times New Roman" w:hAnsi="Times New Roman"/>
          <w:color w:val="4F81BD"/>
        </w:rPr>
      </w:pPr>
      <w:r w:rsidRPr="00020670">
        <w:rPr>
          <w:rFonts w:ascii="Times New Roman" w:hAnsi="Times New Roman"/>
          <w:color w:val="4F81BD"/>
        </w:rPr>
        <w:t xml:space="preserve">Ze strony </w:t>
      </w:r>
      <w:r w:rsidR="004467BC" w:rsidRPr="00020670">
        <w:rPr>
          <w:rFonts w:ascii="Times New Roman" w:hAnsi="Times New Roman"/>
          <w:color w:val="4F81BD"/>
        </w:rPr>
        <w:t>Przyjmującego</w:t>
      </w:r>
      <w:r w:rsidRPr="00020670">
        <w:rPr>
          <w:rFonts w:ascii="Times New Roman" w:hAnsi="Times New Roman"/>
          <w:color w:val="4F81BD"/>
        </w:rPr>
        <w:t xml:space="preserve"> zamówienie wyznacza się </w:t>
      </w:r>
    </w:p>
    <w:p w14:paraId="3F33A16C" w14:textId="77777777" w:rsidR="004467BC" w:rsidRPr="00020670" w:rsidRDefault="004467BC" w:rsidP="0009481C">
      <w:pPr>
        <w:spacing w:after="0"/>
        <w:ind w:left="567"/>
        <w:jc w:val="both"/>
        <w:rPr>
          <w:rFonts w:ascii="Times New Roman" w:hAnsi="Times New Roman"/>
          <w:color w:val="4F81BD"/>
        </w:rPr>
      </w:pPr>
      <w:r w:rsidRPr="00020670">
        <w:rPr>
          <w:rFonts w:ascii="Times New Roman" w:hAnsi="Times New Roman"/>
          <w:color w:val="4F81BD"/>
        </w:rPr>
        <w:t>……………………………, tel.</w:t>
      </w:r>
      <w:r w:rsidR="009B4A28" w:rsidRPr="00020670">
        <w:rPr>
          <w:rFonts w:ascii="Times New Roman" w:hAnsi="Times New Roman"/>
          <w:color w:val="4F81BD"/>
        </w:rPr>
        <w:t xml:space="preserve"> </w:t>
      </w:r>
      <w:r w:rsidRPr="00020670">
        <w:rPr>
          <w:rFonts w:ascii="Times New Roman" w:hAnsi="Times New Roman"/>
          <w:color w:val="4F81BD"/>
        </w:rPr>
        <w:t>……………………e-mail ………………………….</w:t>
      </w:r>
    </w:p>
    <w:p w14:paraId="3AC4900A" w14:textId="77777777" w:rsidR="006B2567" w:rsidRPr="00020670" w:rsidRDefault="006B2567" w:rsidP="00E55C2A">
      <w:pPr>
        <w:numPr>
          <w:ilvl w:val="2"/>
          <w:numId w:val="17"/>
        </w:numPr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Strony zobowiązują się do bieżącego monitorowania stopnia realizacji zawartej umowy oraz wymiany informacji w tym zakresie.</w:t>
      </w:r>
    </w:p>
    <w:p w14:paraId="21D6A760" w14:textId="77777777" w:rsidR="006B2567" w:rsidRPr="00020670" w:rsidRDefault="006B2567" w:rsidP="0009481C">
      <w:pPr>
        <w:pStyle w:val="Tekstpodstawowy2"/>
        <w:spacing w:line="276" w:lineRule="auto"/>
        <w:ind w:left="4248"/>
        <w:jc w:val="both"/>
        <w:rPr>
          <w:sz w:val="22"/>
          <w:szCs w:val="22"/>
          <w:lang w:val="pl-PL"/>
        </w:rPr>
      </w:pPr>
    </w:p>
    <w:p w14:paraId="42DFDC40" w14:textId="77777777" w:rsidR="00FC2D1C" w:rsidRPr="00020670" w:rsidRDefault="00FC2D1C" w:rsidP="0009481C">
      <w:pPr>
        <w:pStyle w:val="Tekstpodstawowy2"/>
        <w:spacing w:line="276" w:lineRule="auto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 xml:space="preserve">§ </w:t>
      </w:r>
      <w:r w:rsidR="005B4BAC" w:rsidRPr="00020670">
        <w:rPr>
          <w:sz w:val="22"/>
          <w:szCs w:val="22"/>
          <w:lang w:val="pl-PL"/>
        </w:rPr>
        <w:t>5</w:t>
      </w:r>
    </w:p>
    <w:p w14:paraId="21115CF1" w14:textId="77777777" w:rsidR="0000225A" w:rsidRPr="00020670" w:rsidRDefault="0000225A" w:rsidP="0000225A">
      <w:pPr>
        <w:pStyle w:val="Tekstpodstawowy2"/>
        <w:spacing w:afterLines="20" w:after="48" w:line="276" w:lineRule="auto"/>
        <w:rPr>
          <w:sz w:val="22"/>
          <w:szCs w:val="22"/>
          <w:lang w:val="pl-PL"/>
        </w:rPr>
      </w:pPr>
      <w:r w:rsidRPr="00020670">
        <w:rPr>
          <w:sz w:val="22"/>
          <w:szCs w:val="22"/>
          <w:lang w:val="pl-PL"/>
        </w:rPr>
        <w:t>SZKOLENIA BHP, OCHRONA RADIOLOGICZNA I BADANIA LEKARSKIE</w:t>
      </w:r>
    </w:p>
    <w:p w14:paraId="32274D4A" w14:textId="77777777" w:rsidR="0000225A" w:rsidRPr="00020670" w:rsidRDefault="0000225A" w:rsidP="0000225A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020670">
        <w:rPr>
          <w:b w:val="0"/>
          <w:sz w:val="22"/>
          <w:szCs w:val="22"/>
        </w:rPr>
        <w:t>Przyjmujący zamówienie</w:t>
      </w:r>
      <w:r w:rsidRPr="00020670">
        <w:rPr>
          <w:b w:val="0"/>
          <w:bCs/>
          <w:sz w:val="22"/>
          <w:szCs w:val="22"/>
        </w:rPr>
        <w:t xml:space="preserve"> oświadcza, że posiada i będzie posiadać przez cały czas obowiązywania umowy aktualne </w:t>
      </w:r>
      <w:r w:rsidRPr="00020670">
        <w:rPr>
          <w:b w:val="0"/>
          <w:bCs/>
          <w:sz w:val="22"/>
          <w:szCs w:val="22"/>
          <w:lang w:val="pl-PL"/>
        </w:rPr>
        <w:t>ba</w:t>
      </w:r>
      <w:r w:rsidRPr="00020670">
        <w:rPr>
          <w:b w:val="0"/>
          <w:bCs/>
          <w:sz w:val="22"/>
          <w:szCs w:val="22"/>
        </w:rPr>
        <w:t>dania</w:t>
      </w:r>
      <w:r w:rsidRPr="00020670">
        <w:rPr>
          <w:b w:val="0"/>
          <w:bCs/>
          <w:sz w:val="22"/>
          <w:szCs w:val="22"/>
          <w:lang w:val="pl-PL"/>
        </w:rPr>
        <w:t xml:space="preserve"> lekarskie</w:t>
      </w:r>
      <w:r w:rsidR="00267722">
        <w:rPr>
          <w:b w:val="0"/>
          <w:bCs/>
          <w:sz w:val="22"/>
          <w:szCs w:val="22"/>
          <w:lang w:val="pl-PL"/>
        </w:rPr>
        <w:t>.</w:t>
      </w:r>
    </w:p>
    <w:p w14:paraId="28CCCB27" w14:textId="77777777" w:rsidR="0000225A" w:rsidRPr="00020670" w:rsidRDefault="0000225A" w:rsidP="0000225A">
      <w:pPr>
        <w:pStyle w:val="Tekstpodstawowy2"/>
        <w:spacing w:line="276" w:lineRule="auto"/>
        <w:ind w:left="426"/>
        <w:jc w:val="both"/>
        <w:rPr>
          <w:b w:val="0"/>
          <w:bCs/>
          <w:color w:val="548DD4"/>
          <w:sz w:val="22"/>
          <w:szCs w:val="22"/>
          <w:lang w:val="pl-PL"/>
        </w:rPr>
      </w:pPr>
      <w:r w:rsidRPr="00020670">
        <w:rPr>
          <w:b w:val="0"/>
          <w:bCs/>
          <w:color w:val="31849B"/>
          <w:sz w:val="22"/>
          <w:szCs w:val="22"/>
          <w:lang w:val="pl-PL"/>
        </w:rPr>
        <w:t>(</w:t>
      </w:r>
      <w:r w:rsidRPr="00020670">
        <w:rPr>
          <w:b w:val="0"/>
          <w:bCs/>
          <w:color w:val="548DD4"/>
          <w:sz w:val="22"/>
          <w:szCs w:val="22"/>
          <w:lang w:val="pl-PL"/>
        </w:rPr>
        <w:t>w przypadku, gdy Przyjmujący zamówienie nie jest osoba fizyczną)</w:t>
      </w:r>
    </w:p>
    <w:p w14:paraId="539A64A5" w14:textId="77777777" w:rsidR="0000225A" w:rsidRPr="00020670" w:rsidRDefault="0000225A" w:rsidP="0000225A">
      <w:pPr>
        <w:pStyle w:val="Tekstpodstawowy2"/>
        <w:spacing w:line="276" w:lineRule="auto"/>
        <w:ind w:left="426"/>
        <w:jc w:val="both"/>
        <w:rPr>
          <w:b w:val="0"/>
          <w:bCs/>
          <w:color w:val="548DD4"/>
          <w:sz w:val="22"/>
          <w:szCs w:val="22"/>
        </w:rPr>
      </w:pPr>
      <w:r w:rsidRPr="00020670">
        <w:rPr>
          <w:b w:val="0"/>
          <w:color w:val="548DD4"/>
          <w:sz w:val="22"/>
          <w:szCs w:val="22"/>
        </w:rPr>
        <w:t>Przyjmujący zamówienie</w:t>
      </w:r>
      <w:r w:rsidRPr="00020670">
        <w:rPr>
          <w:b w:val="0"/>
          <w:bCs/>
          <w:color w:val="548DD4"/>
          <w:sz w:val="22"/>
          <w:szCs w:val="22"/>
        </w:rPr>
        <w:t xml:space="preserve"> oświadcza, że </w:t>
      </w:r>
      <w:r w:rsidRPr="00020670">
        <w:rPr>
          <w:b w:val="0"/>
          <w:bCs/>
          <w:color w:val="548DD4"/>
          <w:sz w:val="22"/>
          <w:szCs w:val="22"/>
          <w:lang w:val="pl-PL"/>
        </w:rPr>
        <w:t xml:space="preserve">kierowani przez niego do wykonania  Umowy pracownicy </w:t>
      </w:r>
      <w:r w:rsidRPr="00020670">
        <w:rPr>
          <w:b w:val="0"/>
          <w:bCs/>
          <w:color w:val="548DD4"/>
          <w:sz w:val="22"/>
          <w:szCs w:val="22"/>
        </w:rPr>
        <w:t>posiada</w:t>
      </w:r>
      <w:r w:rsidRPr="00020670">
        <w:rPr>
          <w:b w:val="0"/>
          <w:bCs/>
          <w:color w:val="548DD4"/>
          <w:sz w:val="22"/>
          <w:szCs w:val="22"/>
          <w:lang w:val="pl-PL"/>
        </w:rPr>
        <w:t>ją</w:t>
      </w:r>
      <w:r w:rsidRPr="00020670">
        <w:rPr>
          <w:b w:val="0"/>
          <w:bCs/>
          <w:color w:val="548DD4"/>
          <w:sz w:val="22"/>
          <w:szCs w:val="22"/>
        </w:rPr>
        <w:t xml:space="preserve"> i będ</w:t>
      </w:r>
      <w:r w:rsidRPr="00020670">
        <w:rPr>
          <w:b w:val="0"/>
          <w:bCs/>
          <w:color w:val="548DD4"/>
          <w:sz w:val="22"/>
          <w:szCs w:val="22"/>
          <w:lang w:val="pl-PL"/>
        </w:rPr>
        <w:t>ą</w:t>
      </w:r>
      <w:r w:rsidRPr="00020670">
        <w:rPr>
          <w:b w:val="0"/>
          <w:bCs/>
          <w:color w:val="548DD4"/>
          <w:sz w:val="22"/>
          <w:szCs w:val="22"/>
        </w:rPr>
        <w:t xml:space="preserve"> posiadać przez cały czas obowiązywania umowy aktualne </w:t>
      </w:r>
      <w:r w:rsidRPr="00020670">
        <w:rPr>
          <w:b w:val="0"/>
          <w:bCs/>
          <w:color w:val="548DD4"/>
          <w:sz w:val="22"/>
          <w:szCs w:val="22"/>
          <w:lang w:val="pl-PL"/>
        </w:rPr>
        <w:t>ba</w:t>
      </w:r>
      <w:r w:rsidRPr="00020670">
        <w:rPr>
          <w:b w:val="0"/>
          <w:bCs/>
          <w:color w:val="548DD4"/>
          <w:sz w:val="22"/>
          <w:szCs w:val="22"/>
        </w:rPr>
        <w:t>dania</w:t>
      </w:r>
      <w:r w:rsidRPr="00020670">
        <w:rPr>
          <w:b w:val="0"/>
          <w:bCs/>
          <w:color w:val="548DD4"/>
          <w:sz w:val="22"/>
          <w:szCs w:val="22"/>
          <w:lang w:val="pl-PL"/>
        </w:rPr>
        <w:t xml:space="preserve"> lekarskie</w:t>
      </w:r>
      <w:r w:rsidR="00267722">
        <w:rPr>
          <w:b w:val="0"/>
          <w:bCs/>
          <w:color w:val="548DD4"/>
          <w:sz w:val="22"/>
          <w:szCs w:val="22"/>
          <w:lang w:val="pl-PL"/>
        </w:rPr>
        <w:t>.</w:t>
      </w:r>
    </w:p>
    <w:p w14:paraId="6513E0BC" w14:textId="77777777" w:rsidR="0000225A" w:rsidRPr="000038BF" w:rsidRDefault="0000225A" w:rsidP="0000225A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020670">
        <w:rPr>
          <w:b w:val="0"/>
          <w:bCs/>
          <w:sz w:val="22"/>
          <w:szCs w:val="22"/>
          <w:lang w:val="pl-PL"/>
        </w:rPr>
        <w:t xml:space="preserve">Przyjmujący zamówienie we własnym zakresie zapewni sobie odzież i obuwie robocze wymagane na stanowisku pracy oraz szkolenie okresowe w dziedzinie BHP dla pracowników na stanowiskach medycznych. </w:t>
      </w:r>
    </w:p>
    <w:p w14:paraId="46A1817C" w14:textId="77777777" w:rsidR="000038BF" w:rsidRPr="00E34DAB" w:rsidRDefault="000038BF" w:rsidP="000038BF">
      <w:pPr>
        <w:pStyle w:val="Tekstpodstawowy2"/>
        <w:ind w:left="426"/>
        <w:jc w:val="both"/>
        <w:rPr>
          <w:b w:val="0"/>
          <w:bCs/>
          <w:color w:val="4472C4"/>
          <w:sz w:val="22"/>
          <w:szCs w:val="22"/>
        </w:rPr>
      </w:pPr>
      <w:r w:rsidRPr="00E34DAB">
        <w:rPr>
          <w:b w:val="0"/>
          <w:bCs/>
          <w:color w:val="4472C4"/>
          <w:sz w:val="22"/>
          <w:szCs w:val="22"/>
        </w:rPr>
        <w:t>(w przypadku, gdy Przyjmujący zamówienie nie jest osoba fizyczną)</w:t>
      </w:r>
      <w:r w:rsidRPr="00E34DAB">
        <w:rPr>
          <w:b w:val="0"/>
          <w:bCs/>
          <w:color w:val="4472C4"/>
          <w:sz w:val="22"/>
          <w:szCs w:val="22"/>
          <w:lang w:val="pl-PL"/>
        </w:rPr>
        <w:t xml:space="preserve"> </w:t>
      </w:r>
      <w:r w:rsidRPr="00E34DAB">
        <w:rPr>
          <w:b w:val="0"/>
          <w:bCs/>
          <w:color w:val="4472C4"/>
          <w:sz w:val="22"/>
          <w:szCs w:val="22"/>
        </w:rPr>
        <w:t>Przyjmujący zamówienie we własnym zakresie zapewni kierowanym przez siebie do wykonania Umowy pracownikom odzież i obuwie robocze wymagane na stanowisku pracy oraz szkolenie okresowe w dziedzinie BHP dla pracowników na stanowiskach medycznych.</w:t>
      </w:r>
    </w:p>
    <w:p w14:paraId="3CF14F2F" w14:textId="77777777" w:rsidR="000038BF" w:rsidRPr="000038BF" w:rsidRDefault="000038BF" w:rsidP="000038BF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0038BF">
        <w:rPr>
          <w:b w:val="0"/>
          <w:bCs/>
          <w:sz w:val="22"/>
          <w:szCs w:val="22"/>
        </w:rPr>
        <w:t>Przyjmujący zamówienie zobowiązuje się do przestrzegania powszechnie obowiązujących przepisów prawa atomowego w zakresie bezpieczeństwa i ochrony radiologicznej, w tym, w szczególności obowiązków dotyczących pracowników zewnętrznych</w:t>
      </w:r>
      <w:r w:rsidR="00267722">
        <w:rPr>
          <w:b w:val="0"/>
          <w:bCs/>
          <w:sz w:val="22"/>
          <w:szCs w:val="22"/>
          <w:lang w:val="pl-PL"/>
        </w:rPr>
        <w:t>.</w:t>
      </w:r>
    </w:p>
    <w:p w14:paraId="10778F73" w14:textId="77777777" w:rsidR="0000225A" w:rsidRDefault="0000225A" w:rsidP="0000225A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020670">
        <w:rPr>
          <w:b w:val="0"/>
          <w:bCs/>
          <w:sz w:val="22"/>
          <w:szCs w:val="22"/>
        </w:rPr>
        <w:lastRenderedPageBreak/>
        <w:t xml:space="preserve">Przyjmujący zamówienie zobowiązuje się do dostarczania na bieżąco </w:t>
      </w:r>
      <w:r w:rsidRPr="00020670">
        <w:rPr>
          <w:b w:val="0"/>
          <w:bCs/>
          <w:sz w:val="22"/>
          <w:szCs w:val="22"/>
          <w:lang w:val="pl-PL"/>
        </w:rPr>
        <w:t xml:space="preserve">do </w:t>
      </w:r>
      <w:r w:rsidRPr="00020670">
        <w:rPr>
          <w:b w:val="0"/>
          <w:bCs/>
          <w:sz w:val="22"/>
          <w:szCs w:val="22"/>
        </w:rPr>
        <w:t>Dział</w:t>
      </w:r>
      <w:r w:rsidRPr="00020670">
        <w:rPr>
          <w:b w:val="0"/>
          <w:bCs/>
          <w:sz w:val="22"/>
          <w:szCs w:val="22"/>
          <w:lang w:val="pl-PL"/>
        </w:rPr>
        <w:t>u</w:t>
      </w:r>
      <w:r w:rsidRPr="00020670">
        <w:rPr>
          <w:b w:val="0"/>
          <w:bCs/>
          <w:sz w:val="22"/>
          <w:szCs w:val="22"/>
        </w:rPr>
        <w:t xml:space="preserve"> Spraw Pracowniczych</w:t>
      </w:r>
      <w:r w:rsidRPr="00020670">
        <w:rPr>
          <w:b w:val="0"/>
          <w:bCs/>
          <w:sz w:val="22"/>
          <w:szCs w:val="22"/>
          <w:lang w:val="pl-PL"/>
        </w:rPr>
        <w:t>,</w:t>
      </w:r>
      <w:r w:rsidRPr="00020670">
        <w:rPr>
          <w:b w:val="0"/>
          <w:bCs/>
          <w:sz w:val="22"/>
          <w:szCs w:val="22"/>
        </w:rPr>
        <w:t xml:space="preserve"> Płac i Spraw Socjalnych kopii dokumentów wskazanych w ust. 1 </w:t>
      </w:r>
      <w:r w:rsidRPr="00020670">
        <w:rPr>
          <w:b w:val="0"/>
          <w:bCs/>
          <w:sz w:val="22"/>
          <w:szCs w:val="22"/>
          <w:lang w:val="pl-PL"/>
        </w:rPr>
        <w:t>i 2</w:t>
      </w:r>
      <w:r w:rsidRPr="00020670">
        <w:rPr>
          <w:b w:val="0"/>
          <w:bCs/>
          <w:sz w:val="22"/>
          <w:szCs w:val="22"/>
        </w:rPr>
        <w:t xml:space="preserve"> powyżej, a także kopii wszelkich innych dokumentów wymaganych przez obowiązujące przepisy do wykonywania czynności objętych przedmiotem umowy. Niezależnie od powyższego Przyjmujący zamówienie zobowiązuje się udostępnić Udzielającemu zamówienia do wglądu w siedzibie Udzielającego zamówienia, na każde jego żądanie, oryginały ww. dokumentów.</w:t>
      </w:r>
    </w:p>
    <w:p w14:paraId="55C6EC4B" w14:textId="77777777" w:rsidR="001F6A0E" w:rsidRPr="00020670" w:rsidRDefault="001F6A0E" w:rsidP="001F6A0E">
      <w:pPr>
        <w:pStyle w:val="Tekstpodstawowy2"/>
        <w:spacing w:line="276" w:lineRule="auto"/>
        <w:ind w:left="426"/>
        <w:jc w:val="both"/>
        <w:rPr>
          <w:b w:val="0"/>
          <w:bCs/>
          <w:sz w:val="22"/>
          <w:szCs w:val="22"/>
        </w:rPr>
      </w:pPr>
    </w:p>
    <w:p w14:paraId="4B63D7F5" w14:textId="77777777" w:rsidR="00367414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5B4BAC" w:rsidRPr="00020670">
        <w:rPr>
          <w:rFonts w:ascii="Times New Roman" w:hAnsi="Times New Roman"/>
          <w:b/>
        </w:rPr>
        <w:t>6</w:t>
      </w:r>
    </w:p>
    <w:p w14:paraId="50609C42" w14:textId="77777777" w:rsidR="00627BFC" w:rsidRPr="00020670" w:rsidRDefault="00627BFC" w:rsidP="00627BFC">
      <w:pPr>
        <w:spacing w:afterLines="20" w:after="48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UBEZPIECZENIE</w:t>
      </w:r>
    </w:p>
    <w:p w14:paraId="25576A0B" w14:textId="77777777" w:rsidR="001F6EC5" w:rsidRPr="00020670" w:rsidRDefault="00402AAB" w:rsidP="0009481C">
      <w:pPr>
        <w:pStyle w:val="Tekstpodstawowy2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b w:val="0"/>
          <w:sz w:val="22"/>
          <w:szCs w:val="22"/>
        </w:rPr>
      </w:pPr>
      <w:r w:rsidRPr="00020670">
        <w:rPr>
          <w:b w:val="0"/>
          <w:sz w:val="22"/>
          <w:szCs w:val="22"/>
        </w:rPr>
        <w:t>Przyjmujący zamówienie</w:t>
      </w:r>
      <w:r w:rsidRPr="00020670">
        <w:rPr>
          <w:b w:val="0"/>
          <w:bCs/>
          <w:sz w:val="22"/>
          <w:szCs w:val="22"/>
        </w:rPr>
        <w:t xml:space="preserve"> </w:t>
      </w:r>
      <w:r w:rsidRPr="00020670">
        <w:rPr>
          <w:b w:val="0"/>
          <w:bCs/>
          <w:iCs/>
          <w:sz w:val="22"/>
          <w:szCs w:val="22"/>
        </w:rPr>
        <w:t xml:space="preserve">oświadcza, że dysponuje w chwili przystąpienia do realizacji umowy ubezpieczeniem od odpowiedzialności cywilnej za szkody wyrządzone przy udzielaniu świadczeń zdrowotnych, przedkłada </w:t>
      </w:r>
      <w:r w:rsidRPr="00020670">
        <w:rPr>
          <w:b w:val="0"/>
          <w:sz w:val="22"/>
          <w:szCs w:val="22"/>
        </w:rPr>
        <w:t>Udzielającemu zamówienia</w:t>
      </w:r>
      <w:r w:rsidRPr="00020670">
        <w:rPr>
          <w:sz w:val="22"/>
          <w:szCs w:val="22"/>
        </w:rPr>
        <w:t xml:space="preserve"> </w:t>
      </w:r>
      <w:r w:rsidRPr="00020670">
        <w:rPr>
          <w:b w:val="0"/>
          <w:bCs/>
          <w:iCs/>
          <w:sz w:val="22"/>
          <w:szCs w:val="22"/>
        </w:rPr>
        <w:t>kopię dokumentu potwierdzającego fakt zawarcia umowy ubezpieczenia w pełnym zakresie przedmiotu umowy przed przystąpieniem do jej realizacji</w:t>
      </w:r>
      <w:r w:rsidRPr="00020670">
        <w:rPr>
          <w:b w:val="0"/>
          <w:bCs/>
          <w:sz w:val="22"/>
          <w:szCs w:val="22"/>
        </w:rPr>
        <w:t xml:space="preserve">. W przypadku, gdy polisa nie obejmuje całego okresu, na który została zawarta umowa, </w:t>
      </w:r>
      <w:r w:rsidRPr="00020670">
        <w:rPr>
          <w:b w:val="0"/>
          <w:sz w:val="22"/>
          <w:szCs w:val="22"/>
        </w:rPr>
        <w:t>Przyjmujący zamówienie</w:t>
      </w:r>
      <w:r w:rsidRPr="00020670">
        <w:rPr>
          <w:b w:val="0"/>
          <w:bCs/>
          <w:sz w:val="22"/>
          <w:szCs w:val="22"/>
        </w:rPr>
        <w:t xml:space="preserve"> oświadcza, iż zobowiązuje się do przedłużenia umowy ubezpieczenia do czasu trwania przedmiotowej umowy pod rygorem, o którym mowa w </w:t>
      </w:r>
      <w:r w:rsidRPr="00020670">
        <w:rPr>
          <w:b w:val="0"/>
          <w:sz w:val="22"/>
          <w:szCs w:val="22"/>
        </w:rPr>
        <w:t xml:space="preserve">§ </w:t>
      </w:r>
      <w:r w:rsidR="00351283" w:rsidRPr="00020670">
        <w:rPr>
          <w:b w:val="0"/>
          <w:sz w:val="22"/>
          <w:szCs w:val="22"/>
          <w:lang w:val="pl-PL"/>
        </w:rPr>
        <w:t>12</w:t>
      </w:r>
      <w:r w:rsidRPr="00020670">
        <w:rPr>
          <w:b w:val="0"/>
          <w:sz w:val="22"/>
          <w:szCs w:val="22"/>
        </w:rPr>
        <w:t xml:space="preserve"> ust. </w:t>
      </w:r>
      <w:r w:rsidRPr="00020670">
        <w:rPr>
          <w:b w:val="0"/>
          <w:sz w:val="22"/>
          <w:szCs w:val="22"/>
          <w:lang w:val="pl-PL"/>
        </w:rPr>
        <w:t>5</w:t>
      </w:r>
      <w:r w:rsidR="00351283" w:rsidRPr="00020670">
        <w:rPr>
          <w:b w:val="0"/>
          <w:sz w:val="22"/>
          <w:szCs w:val="22"/>
          <w:lang w:val="pl-PL"/>
        </w:rPr>
        <w:t xml:space="preserve"> pkt 1 lit. </w:t>
      </w:r>
      <w:r w:rsidR="004E664C" w:rsidRPr="00020670">
        <w:rPr>
          <w:b w:val="0"/>
          <w:sz w:val="22"/>
          <w:szCs w:val="22"/>
          <w:lang w:val="pl-PL"/>
        </w:rPr>
        <w:t>b</w:t>
      </w:r>
      <w:r w:rsidR="00351283" w:rsidRPr="00020670">
        <w:rPr>
          <w:b w:val="0"/>
          <w:sz w:val="22"/>
          <w:szCs w:val="22"/>
          <w:lang w:val="pl-PL"/>
        </w:rPr>
        <w:t>)</w:t>
      </w:r>
      <w:r w:rsidRPr="00020670">
        <w:rPr>
          <w:b w:val="0"/>
          <w:sz w:val="22"/>
          <w:szCs w:val="22"/>
        </w:rPr>
        <w:t xml:space="preserve"> niniejszej umowy.</w:t>
      </w:r>
      <w:r w:rsidRPr="00020670">
        <w:rPr>
          <w:b w:val="0"/>
          <w:sz w:val="22"/>
          <w:szCs w:val="22"/>
          <w:lang w:val="pl-PL"/>
        </w:rPr>
        <w:t xml:space="preserve"> Przyjmujący zamówienie zobowiązany jest złożyć, potwierdzoną za zgodność z oryginałem, kopię aktualnej polisy OC, która stanowi </w:t>
      </w:r>
      <w:r w:rsidRPr="00020670">
        <w:rPr>
          <w:sz w:val="22"/>
          <w:szCs w:val="22"/>
          <w:lang w:val="pl-PL"/>
        </w:rPr>
        <w:t xml:space="preserve">Załącznik nr </w:t>
      </w:r>
      <w:r w:rsidR="001F6A0E">
        <w:rPr>
          <w:sz w:val="22"/>
          <w:szCs w:val="22"/>
          <w:lang w:val="pl-PL"/>
        </w:rPr>
        <w:t>3</w:t>
      </w:r>
      <w:r w:rsidRPr="00020670">
        <w:rPr>
          <w:sz w:val="22"/>
          <w:szCs w:val="22"/>
          <w:lang w:val="pl-PL"/>
        </w:rPr>
        <w:t xml:space="preserve"> </w:t>
      </w:r>
      <w:r w:rsidRPr="00020670">
        <w:rPr>
          <w:b w:val="0"/>
          <w:sz w:val="22"/>
          <w:szCs w:val="22"/>
          <w:lang w:val="pl-PL"/>
        </w:rPr>
        <w:t>do umowy</w:t>
      </w:r>
      <w:r w:rsidR="001F6EC5" w:rsidRPr="00020670">
        <w:rPr>
          <w:b w:val="0"/>
          <w:sz w:val="22"/>
          <w:szCs w:val="22"/>
          <w:lang w:val="pl-PL"/>
        </w:rPr>
        <w:t>.</w:t>
      </w:r>
    </w:p>
    <w:p w14:paraId="258BE836" w14:textId="77777777" w:rsidR="00402AAB" w:rsidRPr="00020670" w:rsidRDefault="00402AAB" w:rsidP="0009481C">
      <w:pPr>
        <w:pStyle w:val="Tekstpodstawowy2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b w:val="0"/>
          <w:sz w:val="22"/>
          <w:szCs w:val="22"/>
        </w:rPr>
      </w:pPr>
      <w:r w:rsidRPr="00020670">
        <w:rPr>
          <w:b w:val="0"/>
          <w:sz w:val="22"/>
          <w:szCs w:val="22"/>
        </w:rPr>
        <w:t xml:space="preserve">Kwota ubezpieczenia OC, o którym mowa w ust. 1 nie może być niższa niż </w:t>
      </w:r>
      <w:r w:rsidRPr="00020670">
        <w:rPr>
          <w:b w:val="0"/>
          <w:sz w:val="22"/>
          <w:szCs w:val="22"/>
          <w:lang w:val="pl-PL"/>
        </w:rPr>
        <w:t>k</w:t>
      </w:r>
      <w:r w:rsidRPr="00020670">
        <w:rPr>
          <w:b w:val="0"/>
          <w:sz w:val="22"/>
          <w:szCs w:val="22"/>
        </w:rPr>
        <w:t>wota ubezpieczenia OC</w:t>
      </w:r>
      <w:r w:rsidRPr="00020670">
        <w:rPr>
          <w:b w:val="0"/>
          <w:sz w:val="22"/>
          <w:szCs w:val="22"/>
          <w:lang w:val="pl-PL"/>
        </w:rPr>
        <w:t xml:space="preserve"> </w:t>
      </w:r>
      <w:r w:rsidRPr="00020670">
        <w:rPr>
          <w:b w:val="0"/>
          <w:sz w:val="22"/>
          <w:szCs w:val="22"/>
        </w:rPr>
        <w:t>wymagana</w:t>
      </w:r>
      <w:r w:rsidRPr="00020670">
        <w:rPr>
          <w:b w:val="0"/>
          <w:sz w:val="22"/>
          <w:szCs w:val="22"/>
          <w:lang w:val="pl-PL"/>
        </w:rPr>
        <w:t xml:space="preserve"> przez obowiązujące przepisy prawa dla podmiotów wykonujących działalność leczniczą.  </w:t>
      </w:r>
    </w:p>
    <w:p w14:paraId="03582CA6" w14:textId="77777777" w:rsidR="00402AAB" w:rsidRPr="00020670" w:rsidRDefault="00402AAB" w:rsidP="009E51DB">
      <w:pPr>
        <w:pStyle w:val="Tekstpodstawowy2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b w:val="0"/>
          <w:sz w:val="22"/>
          <w:szCs w:val="22"/>
        </w:rPr>
      </w:pPr>
      <w:r w:rsidRPr="00020670">
        <w:rPr>
          <w:b w:val="0"/>
          <w:sz w:val="22"/>
          <w:szCs w:val="22"/>
        </w:rPr>
        <w:t>Przyjmujący zamówienie</w:t>
      </w:r>
      <w:r w:rsidRPr="00020670">
        <w:rPr>
          <w:b w:val="0"/>
          <w:bCs/>
          <w:sz w:val="22"/>
          <w:szCs w:val="22"/>
        </w:rPr>
        <w:t xml:space="preserve"> zobowiązany jest do złożenia </w:t>
      </w:r>
      <w:r w:rsidRPr="00020670">
        <w:rPr>
          <w:b w:val="0"/>
          <w:bCs/>
          <w:sz w:val="22"/>
          <w:szCs w:val="22"/>
          <w:lang w:val="pl-PL"/>
        </w:rPr>
        <w:t>polis</w:t>
      </w:r>
      <w:r w:rsidR="006725A0" w:rsidRPr="00020670">
        <w:rPr>
          <w:b w:val="0"/>
          <w:bCs/>
          <w:sz w:val="22"/>
          <w:szCs w:val="22"/>
          <w:lang w:val="pl-PL"/>
        </w:rPr>
        <w:t>y</w:t>
      </w:r>
      <w:r w:rsidRPr="00020670">
        <w:rPr>
          <w:b w:val="0"/>
          <w:bCs/>
          <w:sz w:val="22"/>
          <w:szCs w:val="22"/>
          <w:lang w:val="pl-PL"/>
        </w:rPr>
        <w:t xml:space="preserve"> o któr</w:t>
      </w:r>
      <w:r w:rsidR="006725A0" w:rsidRPr="00020670">
        <w:rPr>
          <w:b w:val="0"/>
          <w:bCs/>
          <w:sz w:val="22"/>
          <w:szCs w:val="22"/>
          <w:lang w:val="pl-PL"/>
        </w:rPr>
        <w:t xml:space="preserve">ej </w:t>
      </w:r>
      <w:r w:rsidRPr="00020670">
        <w:rPr>
          <w:b w:val="0"/>
          <w:bCs/>
          <w:sz w:val="22"/>
          <w:szCs w:val="22"/>
          <w:lang w:val="pl-PL"/>
        </w:rPr>
        <w:t>mowa w ust.</w:t>
      </w:r>
      <w:r w:rsidR="00B911B6" w:rsidRPr="00020670">
        <w:rPr>
          <w:b w:val="0"/>
          <w:bCs/>
          <w:sz w:val="22"/>
          <w:szCs w:val="22"/>
          <w:lang w:val="pl-PL"/>
        </w:rPr>
        <w:t xml:space="preserve"> </w:t>
      </w:r>
      <w:r w:rsidRPr="00020670">
        <w:rPr>
          <w:b w:val="0"/>
          <w:bCs/>
          <w:sz w:val="22"/>
          <w:szCs w:val="22"/>
          <w:lang w:val="pl-PL"/>
        </w:rPr>
        <w:t xml:space="preserve">1 </w:t>
      </w:r>
      <w:r w:rsidRPr="00020670">
        <w:rPr>
          <w:b w:val="0"/>
          <w:bCs/>
          <w:sz w:val="22"/>
          <w:szCs w:val="22"/>
        </w:rPr>
        <w:t>niniejszego paragrafu, najpóźniej w dniu wygaśnięcia poprzedniej umowy</w:t>
      </w:r>
      <w:r w:rsidR="009E51DB" w:rsidRPr="00020670">
        <w:rPr>
          <w:b w:val="0"/>
          <w:bCs/>
          <w:sz w:val="22"/>
          <w:szCs w:val="22"/>
          <w:lang w:val="pl-PL"/>
        </w:rPr>
        <w:t xml:space="preserve"> do Działu </w:t>
      </w:r>
      <w:r w:rsidR="002E68F3" w:rsidRPr="00020670">
        <w:rPr>
          <w:b w:val="0"/>
          <w:bCs/>
          <w:sz w:val="22"/>
          <w:szCs w:val="22"/>
          <w:lang w:val="pl-PL"/>
        </w:rPr>
        <w:t>Organizacyjnego</w:t>
      </w:r>
      <w:r w:rsidRPr="00020670">
        <w:rPr>
          <w:b w:val="0"/>
          <w:sz w:val="22"/>
          <w:szCs w:val="22"/>
        </w:rPr>
        <w:t xml:space="preserve">. </w:t>
      </w:r>
    </w:p>
    <w:p w14:paraId="68B5854A" w14:textId="77777777" w:rsidR="00402AAB" w:rsidRPr="00020670" w:rsidRDefault="00402AAB" w:rsidP="0009481C">
      <w:pPr>
        <w:pStyle w:val="Tekstpodstawowy2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b w:val="0"/>
          <w:sz w:val="22"/>
          <w:szCs w:val="22"/>
        </w:rPr>
      </w:pPr>
      <w:r w:rsidRPr="00020670">
        <w:rPr>
          <w:b w:val="0"/>
          <w:sz w:val="22"/>
          <w:szCs w:val="22"/>
          <w:lang w:val="pl-PL"/>
        </w:rPr>
        <w:t xml:space="preserve">Przyjmujący Zamówienie w przypadku zmniejszenia lub wyczerpania sumy ubezpieczenia </w:t>
      </w:r>
      <w:r w:rsidRPr="00020670">
        <w:rPr>
          <w:b w:val="0"/>
          <w:sz w:val="22"/>
          <w:szCs w:val="22"/>
        </w:rPr>
        <w:t xml:space="preserve">zobowiązuje się do </w:t>
      </w:r>
      <w:r w:rsidRPr="00020670">
        <w:rPr>
          <w:b w:val="0"/>
          <w:sz w:val="22"/>
          <w:szCs w:val="22"/>
          <w:lang w:val="pl-PL"/>
        </w:rPr>
        <w:t xml:space="preserve">zgłoszenia tego faktu Udzielającemu zamówienia oraz do zawarcia </w:t>
      </w:r>
      <w:r w:rsidRPr="00020670">
        <w:rPr>
          <w:b w:val="0"/>
          <w:sz w:val="22"/>
          <w:szCs w:val="22"/>
        </w:rPr>
        <w:t xml:space="preserve">umowy ubezpieczenia </w:t>
      </w:r>
      <w:r w:rsidRPr="00020670">
        <w:rPr>
          <w:b w:val="0"/>
          <w:sz w:val="22"/>
          <w:szCs w:val="22"/>
          <w:lang w:val="pl-PL"/>
        </w:rPr>
        <w:t>uzupełniającej w tym zakresie</w:t>
      </w:r>
      <w:r w:rsidRPr="00020670">
        <w:rPr>
          <w:b w:val="0"/>
          <w:sz w:val="22"/>
          <w:szCs w:val="22"/>
        </w:rPr>
        <w:t>.</w:t>
      </w:r>
    </w:p>
    <w:p w14:paraId="16C74F70" w14:textId="77777777" w:rsidR="00402AAB" w:rsidRPr="00020670" w:rsidRDefault="00402AAB" w:rsidP="0009481C">
      <w:pPr>
        <w:pStyle w:val="Tekstpodstawowy2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b w:val="0"/>
          <w:sz w:val="22"/>
          <w:szCs w:val="22"/>
        </w:rPr>
      </w:pPr>
      <w:r w:rsidRPr="00020670">
        <w:rPr>
          <w:b w:val="0"/>
          <w:sz w:val="22"/>
          <w:szCs w:val="22"/>
          <w:lang w:val="pl-PL"/>
        </w:rPr>
        <w:t xml:space="preserve">W przypadku zmiany przepisów dotyczących sumy gwarancyjnej czy zakresu ubezpieczenia Przyjmujący Zamówienie dokona również zmiany w zawartym ubezpieczeniu, o czym pisemnie powiadomi Udzielającego Zamówienia przedkładając kopię umowy ubezpieczenia OC. </w:t>
      </w:r>
    </w:p>
    <w:p w14:paraId="773F3036" w14:textId="77777777" w:rsidR="00402AAB" w:rsidRPr="00020670" w:rsidRDefault="00402AAB" w:rsidP="0009481C">
      <w:pPr>
        <w:pStyle w:val="Tekstpodstawowy2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4E296E1E" w14:textId="77777777" w:rsidR="00367414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</w:t>
      </w:r>
      <w:r w:rsidR="00627BFC" w:rsidRPr="00020670">
        <w:rPr>
          <w:rFonts w:ascii="Times New Roman" w:hAnsi="Times New Roman"/>
          <w:b/>
        </w:rPr>
        <w:t xml:space="preserve"> 7</w:t>
      </w:r>
    </w:p>
    <w:p w14:paraId="26726152" w14:textId="77777777" w:rsidR="00A92573" w:rsidRPr="00020670" w:rsidRDefault="00A92573" w:rsidP="0009481C">
      <w:pPr>
        <w:spacing w:after="0"/>
        <w:jc w:val="center"/>
        <w:rPr>
          <w:rFonts w:ascii="Times New Roman" w:hAnsi="Times New Roman"/>
        </w:rPr>
      </w:pPr>
      <w:r w:rsidRPr="00020670">
        <w:rPr>
          <w:rFonts w:ascii="Times New Roman" w:hAnsi="Times New Roman"/>
          <w:b/>
        </w:rPr>
        <w:t xml:space="preserve">PRAWA </w:t>
      </w:r>
      <w:r w:rsidR="00026953" w:rsidRPr="00020670">
        <w:rPr>
          <w:rFonts w:ascii="Times New Roman" w:hAnsi="Times New Roman"/>
          <w:b/>
        </w:rPr>
        <w:t>I OBOWIĄZKI PRZYJMUJ</w:t>
      </w:r>
      <w:r w:rsidR="009B4A28" w:rsidRPr="00020670">
        <w:rPr>
          <w:rFonts w:ascii="Times New Roman" w:hAnsi="Times New Roman"/>
          <w:b/>
        </w:rPr>
        <w:t>Ą</w:t>
      </w:r>
      <w:r w:rsidR="00026953" w:rsidRPr="00020670">
        <w:rPr>
          <w:rFonts w:ascii="Times New Roman" w:hAnsi="Times New Roman"/>
          <w:b/>
        </w:rPr>
        <w:t>CEGO ZAMÓWIENIE</w:t>
      </w:r>
    </w:p>
    <w:p w14:paraId="0D0C5A43" w14:textId="77777777" w:rsidR="00367414" w:rsidRPr="00020670" w:rsidRDefault="00367414" w:rsidP="0009481C">
      <w:pPr>
        <w:pStyle w:val="Tekstpodstawowy2"/>
        <w:numPr>
          <w:ilvl w:val="3"/>
          <w:numId w:val="2"/>
        </w:numPr>
        <w:tabs>
          <w:tab w:val="clear" w:pos="2700"/>
          <w:tab w:val="num" w:pos="426"/>
        </w:tabs>
        <w:spacing w:line="276" w:lineRule="auto"/>
        <w:ind w:hanging="2700"/>
        <w:jc w:val="left"/>
        <w:rPr>
          <w:b w:val="0"/>
          <w:bCs/>
          <w:sz w:val="22"/>
          <w:szCs w:val="22"/>
        </w:rPr>
      </w:pPr>
      <w:r w:rsidRPr="00020670">
        <w:rPr>
          <w:b w:val="0"/>
          <w:bCs/>
          <w:sz w:val="22"/>
          <w:szCs w:val="22"/>
        </w:rPr>
        <w:t xml:space="preserve">Dla realizacji umowy, </w:t>
      </w:r>
      <w:r w:rsidRPr="00020670">
        <w:rPr>
          <w:b w:val="0"/>
          <w:sz w:val="22"/>
          <w:szCs w:val="22"/>
        </w:rPr>
        <w:t>Przyjmujący zamówienie</w:t>
      </w:r>
      <w:r w:rsidRPr="00020670">
        <w:rPr>
          <w:b w:val="0"/>
          <w:bCs/>
          <w:sz w:val="22"/>
          <w:szCs w:val="22"/>
        </w:rPr>
        <w:t xml:space="preserve"> zobowiązuje się do:</w:t>
      </w:r>
    </w:p>
    <w:p w14:paraId="2DEF7D27" w14:textId="77777777" w:rsidR="00367414" w:rsidRPr="00020670" w:rsidRDefault="00367414" w:rsidP="0009481C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przestrzegania powszechnie obowiązujących przepisów prawa oraz przepisów wewnętrznych Udzielającego zamówienia z zakresu </w:t>
      </w:r>
      <w:r w:rsidR="001562EE" w:rsidRPr="00020670">
        <w:rPr>
          <w:rFonts w:ascii="Times New Roman" w:hAnsi="Times New Roman"/>
        </w:rPr>
        <w:t xml:space="preserve">prawa atomowego, z zakresu </w:t>
      </w:r>
      <w:r w:rsidRPr="00020670">
        <w:rPr>
          <w:rFonts w:ascii="Times New Roman" w:hAnsi="Times New Roman"/>
        </w:rPr>
        <w:t>bezpieczeństwa i higieny pracy o</w:t>
      </w:r>
      <w:r w:rsidR="005F6E4A" w:rsidRPr="00020670">
        <w:rPr>
          <w:rFonts w:ascii="Times New Roman" w:hAnsi="Times New Roman"/>
        </w:rPr>
        <w:t>raz przepisów przeciwpożarowych,</w:t>
      </w:r>
    </w:p>
    <w:p w14:paraId="57A11F94" w14:textId="77777777" w:rsidR="00367414" w:rsidRPr="00020670" w:rsidRDefault="00367414" w:rsidP="0009481C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przestrzegania przepisów wewnętrznych określających funkcjonowanie Udzielającego zamówienia, w szczególności regulaminów wewnętrznych oraz stosowania </w:t>
      </w:r>
      <w:r w:rsidR="006D1B21" w:rsidRPr="00020670">
        <w:rPr>
          <w:rFonts w:ascii="Times New Roman" w:hAnsi="Times New Roman"/>
        </w:rPr>
        <w:t>zasad</w:t>
      </w:r>
      <w:r w:rsidRPr="00020670">
        <w:rPr>
          <w:rFonts w:ascii="Times New Roman" w:hAnsi="Times New Roman"/>
        </w:rPr>
        <w:t xml:space="preserve"> wynikających z Zintegrowanego Systemu Zarządzan</w:t>
      </w:r>
      <w:r w:rsidR="00B14911" w:rsidRPr="00020670">
        <w:rPr>
          <w:rFonts w:ascii="Times New Roman" w:hAnsi="Times New Roman"/>
        </w:rPr>
        <w:t>i</w:t>
      </w:r>
      <w:r w:rsidRPr="00020670">
        <w:rPr>
          <w:rFonts w:ascii="Times New Roman" w:hAnsi="Times New Roman"/>
        </w:rPr>
        <w:t>a</w:t>
      </w:r>
      <w:r w:rsidR="005F6E4A" w:rsidRPr="00020670">
        <w:rPr>
          <w:rFonts w:ascii="Times New Roman" w:hAnsi="Times New Roman"/>
        </w:rPr>
        <w:t>,</w:t>
      </w:r>
    </w:p>
    <w:p w14:paraId="5B454582" w14:textId="77777777" w:rsidR="00367414" w:rsidRPr="00020670" w:rsidRDefault="00367414" w:rsidP="0009481C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należytej dbałości o pomieszczenia, sprzęt i aparaturę medyczną oraz przestrzegania zasad prawidłowej gospodarki lekami i środkami </w:t>
      </w:r>
      <w:r w:rsidR="005F6E4A" w:rsidRPr="00020670">
        <w:rPr>
          <w:rFonts w:ascii="Times New Roman" w:hAnsi="Times New Roman"/>
        </w:rPr>
        <w:t>jednorazowego użytku,</w:t>
      </w:r>
    </w:p>
    <w:p w14:paraId="0B8876C7" w14:textId="77777777" w:rsidR="00367414" w:rsidRPr="00020670" w:rsidRDefault="00367414" w:rsidP="0009481C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poddania się wewnętrznym procedurom kontrolnym stosow</w:t>
      </w:r>
      <w:r w:rsidR="005F6E4A" w:rsidRPr="00020670">
        <w:rPr>
          <w:rFonts w:ascii="Times New Roman" w:hAnsi="Times New Roman"/>
        </w:rPr>
        <w:t>anym u Udzielającego zamówienia</w:t>
      </w:r>
      <w:r w:rsidR="002368AA" w:rsidRPr="00020670">
        <w:rPr>
          <w:rFonts w:ascii="Times New Roman" w:hAnsi="Times New Roman"/>
        </w:rPr>
        <w:t xml:space="preserve"> w zakresie prawidłowości wykonywania niniejszej umowy, w tym prawidłowości korzystania ze sprzętu i aparatury medycznej oraz jakości udzielanych świadczeń i prowadzonej dokumentacji medycznej</w:t>
      </w:r>
      <w:r w:rsidR="005F6E4A" w:rsidRPr="00020670">
        <w:rPr>
          <w:rFonts w:ascii="Times New Roman" w:hAnsi="Times New Roman"/>
        </w:rPr>
        <w:t>,</w:t>
      </w:r>
    </w:p>
    <w:p w14:paraId="0D416F03" w14:textId="77777777" w:rsidR="00367414" w:rsidRPr="00020670" w:rsidRDefault="00367414" w:rsidP="0009481C">
      <w:pPr>
        <w:pStyle w:val="Tekstpodstawowy21"/>
        <w:numPr>
          <w:ilvl w:val="0"/>
          <w:numId w:val="6"/>
        </w:numPr>
        <w:tabs>
          <w:tab w:val="clear" w:pos="360"/>
          <w:tab w:val="left" w:pos="851"/>
        </w:tabs>
        <w:spacing w:line="276" w:lineRule="auto"/>
        <w:ind w:left="851" w:hanging="425"/>
        <w:jc w:val="both"/>
        <w:rPr>
          <w:b w:val="0"/>
          <w:bCs/>
          <w:sz w:val="22"/>
          <w:szCs w:val="22"/>
        </w:rPr>
      </w:pPr>
      <w:r w:rsidRPr="00020670">
        <w:rPr>
          <w:b w:val="0"/>
          <w:bCs/>
          <w:sz w:val="22"/>
          <w:szCs w:val="22"/>
        </w:rPr>
        <w:t>przestrzegania przepisów określają</w:t>
      </w:r>
      <w:r w:rsidR="005F6E4A" w:rsidRPr="00020670">
        <w:rPr>
          <w:b w:val="0"/>
          <w:bCs/>
          <w:sz w:val="22"/>
          <w:szCs w:val="22"/>
        </w:rPr>
        <w:t>cych prawa i obowiązki pacjenta,</w:t>
      </w:r>
    </w:p>
    <w:p w14:paraId="224C7AD7" w14:textId="77777777" w:rsidR="002368AA" w:rsidRPr="00020670" w:rsidRDefault="00B77851" w:rsidP="0009481C">
      <w:pPr>
        <w:pStyle w:val="Tekstpodstawowy21"/>
        <w:numPr>
          <w:ilvl w:val="0"/>
          <w:numId w:val="6"/>
        </w:numPr>
        <w:tabs>
          <w:tab w:val="clear" w:pos="360"/>
          <w:tab w:val="left" w:pos="851"/>
        </w:tabs>
        <w:spacing w:line="276" w:lineRule="auto"/>
        <w:ind w:left="851" w:hanging="425"/>
        <w:jc w:val="both"/>
        <w:rPr>
          <w:b w:val="0"/>
          <w:bCs/>
          <w:sz w:val="22"/>
          <w:szCs w:val="22"/>
        </w:rPr>
      </w:pPr>
      <w:r w:rsidRPr="00020670">
        <w:rPr>
          <w:b w:val="0"/>
          <w:bCs/>
          <w:sz w:val="22"/>
          <w:szCs w:val="22"/>
        </w:rPr>
        <w:t>p</w:t>
      </w:r>
      <w:r w:rsidR="00044769" w:rsidRPr="00020670">
        <w:rPr>
          <w:b w:val="0"/>
          <w:bCs/>
          <w:sz w:val="22"/>
          <w:szCs w:val="22"/>
        </w:rPr>
        <w:t>rowadzenie dokumentacji medycznej zgodnie z obowiązującymi przepisami prawa</w:t>
      </w:r>
      <w:r w:rsidR="006464F2" w:rsidRPr="00020670">
        <w:rPr>
          <w:b w:val="0"/>
          <w:bCs/>
          <w:sz w:val="22"/>
          <w:szCs w:val="22"/>
        </w:rPr>
        <w:t xml:space="preserve"> oraz zgodnie z obowiązującymi zasadami u Udzielającego zamówienia</w:t>
      </w:r>
      <w:r w:rsidR="002368AA" w:rsidRPr="00020670">
        <w:rPr>
          <w:b w:val="0"/>
          <w:bCs/>
          <w:sz w:val="22"/>
          <w:szCs w:val="22"/>
        </w:rPr>
        <w:t>,</w:t>
      </w:r>
    </w:p>
    <w:p w14:paraId="6B115F26" w14:textId="77777777" w:rsidR="006B2260" w:rsidRPr="00020670" w:rsidRDefault="002368AA" w:rsidP="0009481C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lastRenderedPageBreak/>
        <w:t>zachowania tajemnicy zawodowej i służbowej, w szczególności do ochrony danych zawartych w dokumentacji medycznej pac</w:t>
      </w:r>
      <w:r w:rsidR="00D73FFD" w:rsidRPr="00020670">
        <w:rPr>
          <w:rFonts w:ascii="Times New Roman" w:hAnsi="Times New Roman"/>
        </w:rPr>
        <w:t>jentów Udzielającego zamówienia,</w:t>
      </w:r>
    </w:p>
    <w:p w14:paraId="147C14DE" w14:textId="77777777" w:rsidR="005324D2" w:rsidRPr="00020670" w:rsidRDefault="006B2260" w:rsidP="0009481C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prowadzenia sprawozdawczości statystycznej</w:t>
      </w:r>
    </w:p>
    <w:p w14:paraId="77393707" w14:textId="77777777" w:rsidR="00D15202" w:rsidRPr="00020670" w:rsidRDefault="009C72CA" w:rsidP="00C167FC">
      <w:pPr>
        <w:pStyle w:val="Tekstpodstawowy21"/>
        <w:numPr>
          <w:ilvl w:val="3"/>
          <w:numId w:val="2"/>
        </w:numPr>
        <w:tabs>
          <w:tab w:val="clear" w:pos="2700"/>
          <w:tab w:val="num" w:pos="426"/>
        </w:tabs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020670">
        <w:rPr>
          <w:b w:val="0"/>
          <w:sz w:val="22"/>
          <w:szCs w:val="22"/>
        </w:rPr>
        <w:t xml:space="preserve">W przypadku zakłucia, skaleczenia ostrym narzędziem, dostania się materiału biologicznego na błony śluzowe lub wystąpienia innych zdarzeń z naruszeniem ciągłości tkanek i skażeniem materiałem biologicznych, wobec </w:t>
      </w:r>
      <w:r w:rsidR="00077EE6" w:rsidRPr="00020670">
        <w:rPr>
          <w:b w:val="0"/>
          <w:color w:val="548DD4"/>
          <w:sz w:val="22"/>
          <w:szCs w:val="22"/>
        </w:rPr>
        <w:t>(pracownika)</w:t>
      </w:r>
      <w:r w:rsidR="00077EE6" w:rsidRPr="00020670">
        <w:rPr>
          <w:b w:val="0"/>
          <w:sz w:val="22"/>
          <w:szCs w:val="22"/>
        </w:rPr>
        <w:t xml:space="preserve"> </w:t>
      </w:r>
      <w:r w:rsidRPr="00020670">
        <w:rPr>
          <w:b w:val="0"/>
          <w:sz w:val="22"/>
          <w:szCs w:val="22"/>
        </w:rPr>
        <w:t>Przyjmującego zamówienie zostanie wszczęta procedura postępowania po ekspozycji zawodowej na materiał potencjalnie zakaźny obowiązująca u Udzielającego zamówienia, na co Przyjmujący zamówienie wyraża zgodę</w:t>
      </w:r>
      <w:r w:rsidR="00873EEF" w:rsidRPr="00020670">
        <w:rPr>
          <w:b w:val="0"/>
          <w:sz w:val="22"/>
          <w:szCs w:val="22"/>
        </w:rPr>
        <w:t>.</w:t>
      </w:r>
    </w:p>
    <w:p w14:paraId="6900F217" w14:textId="77777777" w:rsidR="00873EEF" w:rsidRPr="00020670" w:rsidRDefault="00873EEF" w:rsidP="00873EEF">
      <w:pPr>
        <w:pStyle w:val="Tekstpodstawowy21"/>
        <w:numPr>
          <w:ilvl w:val="3"/>
          <w:numId w:val="2"/>
        </w:numPr>
        <w:tabs>
          <w:tab w:val="clear" w:pos="2700"/>
          <w:tab w:val="num" w:pos="426"/>
        </w:tabs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020670">
        <w:rPr>
          <w:b w:val="0"/>
          <w:sz w:val="22"/>
          <w:szCs w:val="22"/>
        </w:rPr>
        <w:t xml:space="preserve">Przyjmujący zamówienie zobowiązuje się do poniesienia kosztów postępowania po ekspozycji zawodowej w przypadku wystąpienia okoliczności wskazanych w ust. 2 niniejszego paragrafu, a w sytuacji, gdy </w:t>
      </w:r>
      <w:r w:rsidR="00E036ED" w:rsidRPr="00020670">
        <w:rPr>
          <w:b w:val="0"/>
          <w:sz w:val="22"/>
          <w:szCs w:val="22"/>
        </w:rPr>
        <w:t xml:space="preserve">Udzielający zamówienia </w:t>
      </w:r>
      <w:r w:rsidRPr="00020670">
        <w:rPr>
          <w:b w:val="0"/>
          <w:sz w:val="22"/>
          <w:szCs w:val="22"/>
        </w:rPr>
        <w:t xml:space="preserve">poniesie koszty związane z leczeniem Przyjmującego zamówienie po ekspozycji zawodowej, Przyjmujący zamówienie zwróci je </w:t>
      </w:r>
      <w:r w:rsidR="00E036ED" w:rsidRPr="00020670">
        <w:rPr>
          <w:b w:val="0"/>
          <w:sz w:val="22"/>
          <w:szCs w:val="22"/>
        </w:rPr>
        <w:t>Udzielaj</w:t>
      </w:r>
      <w:r w:rsidR="008E3F39" w:rsidRPr="00020670">
        <w:rPr>
          <w:b w:val="0"/>
          <w:sz w:val="22"/>
          <w:szCs w:val="22"/>
        </w:rPr>
        <w:t>ą</w:t>
      </w:r>
      <w:r w:rsidR="00E036ED" w:rsidRPr="00020670">
        <w:rPr>
          <w:b w:val="0"/>
          <w:sz w:val="22"/>
          <w:szCs w:val="22"/>
        </w:rPr>
        <w:t>cemu zamówienia</w:t>
      </w:r>
      <w:r w:rsidR="004A5093" w:rsidRPr="00020670">
        <w:rPr>
          <w:b w:val="0"/>
          <w:sz w:val="22"/>
          <w:szCs w:val="22"/>
        </w:rPr>
        <w:t>.</w:t>
      </w:r>
    </w:p>
    <w:p w14:paraId="64544195" w14:textId="77777777" w:rsidR="00E62F6E" w:rsidRPr="00020670" w:rsidRDefault="006B4D23" w:rsidP="002B65A0">
      <w:pPr>
        <w:numPr>
          <w:ilvl w:val="3"/>
          <w:numId w:val="2"/>
        </w:numPr>
        <w:tabs>
          <w:tab w:val="clear" w:pos="270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020670">
        <w:rPr>
          <w:rFonts w:ascii="Times New Roman" w:hAnsi="Times New Roman"/>
        </w:rPr>
        <w:t>Przyjmujący jest odpowiedzialny za utratę lub uszkodzenie sprzętu i aparatury medycznej Zamawiającego, o której mowa, w ust. 1 pkt 3)</w:t>
      </w:r>
      <w:r w:rsidR="008E3F39" w:rsidRPr="00020670">
        <w:rPr>
          <w:rFonts w:ascii="Times New Roman" w:hAnsi="Times New Roman"/>
        </w:rPr>
        <w:t xml:space="preserve"> niniejszego paragrafu</w:t>
      </w:r>
      <w:r w:rsidR="00703942" w:rsidRPr="00020670">
        <w:rPr>
          <w:rFonts w:ascii="Times New Roman" w:hAnsi="Times New Roman"/>
        </w:rPr>
        <w:t xml:space="preserve"> do pełnej wysokości poniesionej przez Udzielającego zamówienia szkody za wyjątkiem sytuacji, gdy </w:t>
      </w:r>
      <w:r w:rsidR="00E62F6E" w:rsidRPr="00020670">
        <w:rPr>
          <w:rFonts w:ascii="Times New Roman" w:hAnsi="Times New Roman"/>
        </w:rPr>
        <w:t>uszkodzenie mienia powstało wyłącznie z przyczyn osób zatrudnionych u Udzielającego zmówienia oraz sytuacji, gdy uszkodzenie lub zniszczenie powstało wyłącznie wskutek działania siły wyższej.</w:t>
      </w:r>
    </w:p>
    <w:p w14:paraId="0F64DA2F" w14:textId="77777777" w:rsidR="003962C8" w:rsidRPr="00020670" w:rsidRDefault="004A5093" w:rsidP="002B65A0">
      <w:pPr>
        <w:numPr>
          <w:ilvl w:val="3"/>
          <w:numId w:val="2"/>
        </w:numPr>
        <w:tabs>
          <w:tab w:val="clear" w:pos="270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020670">
        <w:rPr>
          <w:rFonts w:ascii="Times New Roman" w:hAnsi="Times New Roman"/>
        </w:rPr>
        <w:t>Koszty oraz o</w:t>
      </w:r>
      <w:r w:rsidR="003962C8" w:rsidRPr="00020670">
        <w:rPr>
          <w:rFonts w:ascii="Times New Roman" w:hAnsi="Times New Roman"/>
        </w:rPr>
        <w:t>dszkodowanie, o który</w:t>
      </w:r>
      <w:r w:rsidRPr="00020670">
        <w:rPr>
          <w:rFonts w:ascii="Times New Roman" w:hAnsi="Times New Roman"/>
        </w:rPr>
        <w:t xml:space="preserve">ch </w:t>
      </w:r>
      <w:r w:rsidR="003962C8" w:rsidRPr="00020670">
        <w:rPr>
          <w:rFonts w:ascii="Times New Roman" w:hAnsi="Times New Roman"/>
        </w:rPr>
        <w:t xml:space="preserve">mowa w ustępie </w:t>
      </w:r>
      <w:r w:rsidRPr="00020670">
        <w:rPr>
          <w:rFonts w:ascii="Times New Roman" w:hAnsi="Times New Roman"/>
        </w:rPr>
        <w:t>3 i</w:t>
      </w:r>
      <w:r w:rsidR="007F506C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 xml:space="preserve">4 niniejszego paragrafu </w:t>
      </w:r>
      <w:r w:rsidR="003962C8" w:rsidRPr="00020670">
        <w:rPr>
          <w:rFonts w:ascii="Times New Roman" w:hAnsi="Times New Roman"/>
        </w:rPr>
        <w:t>mo</w:t>
      </w:r>
      <w:r w:rsidRPr="00020670">
        <w:rPr>
          <w:rFonts w:ascii="Times New Roman" w:hAnsi="Times New Roman"/>
        </w:rPr>
        <w:t>gą</w:t>
      </w:r>
      <w:r w:rsidR="003962C8" w:rsidRPr="00020670">
        <w:rPr>
          <w:rFonts w:ascii="Times New Roman" w:hAnsi="Times New Roman"/>
        </w:rPr>
        <w:t xml:space="preserve"> zostać potrącone z wynagrodzenia należnego Przyjmującemu zamówienie, na co Przyjmujący </w:t>
      </w:r>
      <w:r w:rsidR="00DA353F" w:rsidRPr="00020670">
        <w:rPr>
          <w:rFonts w:ascii="Times New Roman" w:hAnsi="Times New Roman"/>
        </w:rPr>
        <w:t>z</w:t>
      </w:r>
      <w:r w:rsidR="003962C8" w:rsidRPr="00020670">
        <w:rPr>
          <w:rFonts w:ascii="Times New Roman" w:hAnsi="Times New Roman"/>
        </w:rPr>
        <w:t xml:space="preserve">amówienie wyraża zgodę. W przypadku jeśli wartość </w:t>
      </w:r>
      <w:r w:rsidRPr="00020670">
        <w:rPr>
          <w:rFonts w:ascii="Times New Roman" w:hAnsi="Times New Roman"/>
        </w:rPr>
        <w:t xml:space="preserve">kosztów i </w:t>
      </w:r>
      <w:r w:rsidR="003962C8" w:rsidRPr="00020670">
        <w:rPr>
          <w:rFonts w:ascii="Times New Roman" w:hAnsi="Times New Roman"/>
        </w:rPr>
        <w:t>odszkodowania przewyższa wynagrodzenie za dany miesiąc, Przyjmujący Zamówienie</w:t>
      </w:r>
      <w:r w:rsidR="003962C8" w:rsidRPr="00020670">
        <w:rPr>
          <w:rFonts w:ascii="Times New Roman" w:hAnsi="Times New Roman"/>
          <w:smallCaps/>
        </w:rPr>
        <w:t xml:space="preserve"> </w:t>
      </w:r>
      <w:r w:rsidR="003962C8" w:rsidRPr="00020670">
        <w:rPr>
          <w:rFonts w:ascii="Times New Roman" w:hAnsi="Times New Roman"/>
        </w:rPr>
        <w:t>jest</w:t>
      </w:r>
      <w:r w:rsidR="003962C8" w:rsidRPr="00020670">
        <w:rPr>
          <w:rFonts w:ascii="Times New Roman" w:hAnsi="Times New Roman"/>
          <w:smallCaps/>
        </w:rPr>
        <w:t xml:space="preserve"> </w:t>
      </w:r>
      <w:r w:rsidR="003962C8" w:rsidRPr="00020670">
        <w:rPr>
          <w:rFonts w:ascii="Times New Roman" w:hAnsi="Times New Roman"/>
        </w:rPr>
        <w:t>zobowiązany do zapłaty różnicy na rachunek Udzielającego Zamówienie</w:t>
      </w:r>
      <w:r w:rsidR="003962C8" w:rsidRPr="00020670">
        <w:rPr>
          <w:rFonts w:ascii="Times New Roman" w:hAnsi="Times New Roman"/>
          <w:smallCaps/>
        </w:rPr>
        <w:t xml:space="preserve">. </w:t>
      </w:r>
    </w:p>
    <w:p w14:paraId="2B12E384" w14:textId="77777777" w:rsidR="00663780" w:rsidRPr="00020670" w:rsidRDefault="00542458" w:rsidP="002B65A0">
      <w:pPr>
        <w:numPr>
          <w:ilvl w:val="3"/>
          <w:numId w:val="2"/>
        </w:numPr>
        <w:tabs>
          <w:tab w:val="clear" w:pos="270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020670">
        <w:rPr>
          <w:rFonts w:ascii="Times New Roman" w:hAnsi="Times New Roman"/>
        </w:rPr>
        <w:t xml:space="preserve">Przyjmujący zamówienie zobowiązany jest do prowadzenia </w:t>
      </w:r>
      <w:r w:rsidR="00164B7F" w:rsidRPr="00020670">
        <w:rPr>
          <w:rFonts w:ascii="Times New Roman" w:hAnsi="Times New Roman"/>
        </w:rPr>
        <w:t xml:space="preserve">bieżącego </w:t>
      </w:r>
      <w:r w:rsidRPr="00020670">
        <w:rPr>
          <w:rFonts w:ascii="Times New Roman" w:hAnsi="Times New Roman"/>
        </w:rPr>
        <w:t xml:space="preserve">wykazu </w:t>
      </w:r>
      <w:r w:rsidR="00BD56B7" w:rsidRPr="00020670">
        <w:rPr>
          <w:rFonts w:ascii="Times New Roman" w:hAnsi="Times New Roman"/>
        </w:rPr>
        <w:t xml:space="preserve">godzin </w:t>
      </w:r>
      <w:r w:rsidRPr="00020670">
        <w:rPr>
          <w:rFonts w:ascii="Times New Roman" w:hAnsi="Times New Roman"/>
        </w:rPr>
        <w:t>udziel</w:t>
      </w:r>
      <w:r w:rsidR="00BD56B7" w:rsidRPr="00020670">
        <w:rPr>
          <w:rFonts w:ascii="Times New Roman" w:hAnsi="Times New Roman"/>
        </w:rPr>
        <w:t>anych świadczeń i jego udostępnienia</w:t>
      </w:r>
      <w:r w:rsidR="00164B7F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>na każde żądanie Udzielającego zamówienie.</w:t>
      </w:r>
    </w:p>
    <w:p w14:paraId="0EAEF967" w14:textId="77777777" w:rsidR="00E036ED" w:rsidRPr="00020670" w:rsidRDefault="00627BFC" w:rsidP="002B65A0">
      <w:pPr>
        <w:pStyle w:val="Tekstpodstawowy21"/>
        <w:numPr>
          <w:ilvl w:val="3"/>
          <w:numId w:val="2"/>
        </w:numPr>
        <w:tabs>
          <w:tab w:val="clear" w:pos="2700"/>
          <w:tab w:val="num" w:pos="426"/>
        </w:tabs>
        <w:spacing w:line="276" w:lineRule="auto"/>
        <w:ind w:left="425" w:hanging="425"/>
        <w:jc w:val="both"/>
        <w:rPr>
          <w:b w:val="0"/>
          <w:bCs/>
          <w:sz w:val="22"/>
          <w:szCs w:val="22"/>
        </w:rPr>
      </w:pPr>
      <w:r w:rsidRPr="00020670">
        <w:rPr>
          <w:b w:val="0"/>
          <w:sz w:val="22"/>
          <w:szCs w:val="22"/>
        </w:rPr>
        <w:t>Przyjmujący zamówienie</w:t>
      </w:r>
      <w:r w:rsidRPr="00020670">
        <w:rPr>
          <w:b w:val="0"/>
          <w:bCs/>
          <w:sz w:val="22"/>
          <w:szCs w:val="22"/>
        </w:rPr>
        <w:t xml:space="preserve"> </w:t>
      </w:r>
      <w:r w:rsidRPr="00020670">
        <w:rPr>
          <w:b w:val="0"/>
          <w:sz w:val="22"/>
          <w:szCs w:val="22"/>
        </w:rPr>
        <w:t>nie może w ramach powyższej umowy realizować świadczeń zdrowotnych na rzecz osób nie będących pacjentami Udzielającego zamówienia.</w:t>
      </w:r>
    </w:p>
    <w:p w14:paraId="69A28B9A" w14:textId="77777777" w:rsidR="002221D2" w:rsidRPr="00020670" w:rsidRDefault="002221D2" w:rsidP="0009481C">
      <w:pPr>
        <w:spacing w:after="0"/>
        <w:rPr>
          <w:rFonts w:ascii="Times New Roman" w:hAnsi="Times New Roman"/>
          <w:b/>
        </w:rPr>
      </w:pPr>
    </w:p>
    <w:p w14:paraId="1BD29313" w14:textId="77777777" w:rsidR="00367414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627BFC" w:rsidRPr="00020670">
        <w:rPr>
          <w:rFonts w:ascii="Times New Roman" w:hAnsi="Times New Roman"/>
          <w:b/>
        </w:rPr>
        <w:t>8</w:t>
      </w:r>
    </w:p>
    <w:p w14:paraId="78610A9A" w14:textId="77777777" w:rsidR="00026953" w:rsidRPr="00020670" w:rsidRDefault="00026953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ODPOWIEDZIALNOŚĆ ZA UDZIELONE ŚWIADCZENIA ZDROWOTNE</w:t>
      </w:r>
    </w:p>
    <w:p w14:paraId="3DE0B9D2" w14:textId="77777777" w:rsidR="00D263B2" w:rsidRPr="00020670" w:rsidRDefault="00D263B2" w:rsidP="0009481C">
      <w:pPr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Zgodnie z zasadami określonymi w ustawie o działalności </w:t>
      </w:r>
      <w:r w:rsidR="00AB2D34" w:rsidRPr="00020670">
        <w:rPr>
          <w:rFonts w:ascii="Times New Roman" w:hAnsi="Times New Roman"/>
        </w:rPr>
        <w:t>leczniczej Udzielający</w:t>
      </w:r>
      <w:r w:rsidRPr="00020670">
        <w:rPr>
          <w:rFonts w:ascii="Times New Roman" w:hAnsi="Times New Roman"/>
        </w:rPr>
        <w:t xml:space="preserve"> Zamówienia i Przyjmujący zamówienie ponoszą solidarną </w:t>
      </w:r>
      <w:r w:rsidR="00834231" w:rsidRPr="00020670">
        <w:rPr>
          <w:rFonts w:ascii="Times New Roman" w:hAnsi="Times New Roman"/>
        </w:rPr>
        <w:t xml:space="preserve">odpowiedzialność </w:t>
      </w:r>
      <w:r w:rsidRPr="00020670">
        <w:rPr>
          <w:rFonts w:ascii="Times New Roman" w:hAnsi="Times New Roman"/>
        </w:rPr>
        <w:t xml:space="preserve">za wyrządzoną szkodę. </w:t>
      </w:r>
    </w:p>
    <w:p w14:paraId="71457B23" w14:textId="77777777" w:rsidR="0033292F" w:rsidRPr="00020670" w:rsidRDefault="00834231" w:rsidP="0009481C">
      <w:pPr>
        <w:numPr>
          <w:ilvl w:val="3"/>
          <w:numId w:val="4"/>
        </w:numPr>
        <w:tabs>
          <w:tab w:val="clear" w:pos="2880"/>
          <w:tab w:val="num" w:pos="284"/>
          <w:tab w:val="left" w:pos="426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Przyjmujący zamówienie ponosi odpowiedzialność </w:t>
      </w:r>
      <w:r w:rsidR="0033292F" w:rsidRPr="00020670">
        <w:rPr>
          <w:rFonts w:ascii="Times New Roman" w:hAnsi="Times New Roman"/>
        </w:rPr>
        <w:t>w zakresie odpowiedzialności cywilnej, zawodowej i karnej.</w:t>
      </w:r>
    </w:p>
    <w:p w14:paraId="1191E35B" w14:textId="77777777" w:rsidR="00834231" w:rsidRPr="00020670" w:rsidRDefault="0033292F" w:rsidP="0009481C">
      <w:pPr>
        <w:numPr>
          <w:ilvl w:val="3"/>
          <w:numId w:val="4"/>
        </w:numPr>
        <w:tabs>
          <w:tab w:val="clear" w:pos="2880"/>
          <w:tab w:val="num" w:pos="284"/>
          <w:tab w:val="left" w:pos="426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Przyjmujący zamówienie ponosi odpowiedzialność </w:t>
      </w:r>
      <w:r w:rsidR="00834231" w:rsidRPr="00020670">
        <w:rPr>
          <w:rFonts w:ascii="Times New Roman" w:hAnsi="Times New Roman"/>
        </w:rPr>
        <w:t>za straty i szkody poniesione przez Udzielającego zamówienia w związku z realizacją niniejszej umowy, a</w:t>
      </w:r>
      <w:r w:rsidR="00A77C37" w:rsidRPr="00020670">
        <w:rPr>
          <w:rFonts w:ascii="Times New Roman" w:hAnsi="Times New Roman"/>
        </w:rPr>
        <w:t> </w:t>
      </w:r>
      <w:r w:rsidR="00834231" w:rsidRPr="00020670">
        <w:rPr>
          <w:rFonts w:ascii="Times New Roman" w:hAnsi="Times New Roman"/>
        </w:rPr>
        <w:t>będące następstwem działania lub zaniechania, niedbalstwa lub</w:t>
      </w:r>
      <w:r w:rsidR="00A77C37" w:rsidRPr="00020670">
        <w:rPr>
          <w:rFonts w:ascii="Times New Roman" w:hAnsi="Times New Roman"/>
        </w:rPr>
        <w:t> </w:t>
      </w:r>
      <w:r w:rsidR="00834231" w:rsidRPr="00020670">
        <w:rPr>
          <w:rFonts w:ascii="Times New Roman" w:hAnsi="Times New Roman"/>
        </w:rPr>
        <w:t xml:space="preserve">braku należytej staranności Przyjmującego zamówienie. </w:t>
      </w:r>
    </w:p>
    <w:p w14:paraId="24CBD46E" w14:textId="77777777" w:rsidR="00B00DC3" w:rsidRPr="00020670" w:rsidRDefault="00B00DC3" w:rsidP="00B00DC3">
      <w:pPr>
        <w:numPr>
          <w:ilvl w:val="3"/>
          <w:numId w:val="4"/>
        </w:numPr>
        <w:tabs>
          <w:tab w:val="clear" w:pos="2880"/>
          <w:tab w:val="num" w:pos="284"/>
          <w:tab w:val="left" w:pos="426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Jeżeli jednak w związku z wykonywaniem niniejszej umowy, na skutek innych przepisów prawa, do naprawienia szkody wyrządzonej przez Przyjmującego zamówienie będzie zobowiązany Udzielający Zamówienia, Przyjmujący zamówienie może zostać zobowiązany do zwrotu świadczeń poniesionych z tego tytułu przez Udzielającego zamówienia, w pełnej wysokości, w tym zakresie rozliczeń z MOW NFZ. </w:t>
      </w:r>
    </w:p>
    <w:p w14:paraId="3AA1468B" w14:textId="77777777" w:rsidR="00392E59" w:rsidRPr="00020670" w:rsidRDefault="00392E59" w:rsidP="00392E59">
      <w:pPr>
        <w:spacing w:after="0"/>
        <w:ind w:left="72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DA353F" w:rsidRPr="00020670">
        <w:rPr>
          <w:rFonts w:ascii="Times New Roman" w:hAnsi="Times New Roman"/>
          <w:b/>
        </w:rPr>
        <w:t>9</w:t>
      </w:r>
    </w:p>
    <w:p w14:paraId="581C2061" w14:textId="77777777" w:rsidR="00577E33" w:rsidRPr="00020670" w:rsidRDefault="00577E33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PRAWA I OBOWIĄZKI UDZIELAJĄCEGO ZAMÓWIENIE</w:t>
      </w:r>
    </w:p>
    <w:p w14:paraId="4A1319EE" w14:textId="77777777" w:rsidR="007B502A" w:rsidRPr="00020670" w:rsidRDefault="007B502A" w:rsidP="0009481C">
      <w:pPr>
        <w:pStyle w:val="Tekstpodstawowy2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 w:val="0"/>
          <w:bCs/>
          <w:sz w:val="22"/>
          <w:szCs w:val="22"/>
        </w:rPr>
      </w:pPr>
      <w:r w:rsidRPr="00020670">
        <w:rPr>
          <w:b w:val="0"/>
          <w:sz w:val="22"/>
          <w:szCs w:val="22"/>
        </w:rPr>
        <w:t>Udzielający zamówienia</w:t>
      </w:r>
      <w:r w:rsidRPr="00020670">
        <w:rPr>
          <w:b w:val="0"/>
          <w:bCs/>
          <w:sz w:val="22"/>
          <w:szCs w:val="22"/>
        </w:rPr>
        <w:t xml:space="preserve"> oświadcza, że wszystkie pomieszczenia, w których realizowane będą świadczenia zdrowotne spełniają wymagania sanitarno – epidemiologiczne, stawiane w tym zakresie podmiotom leczniczym.</w:t>
      </w:r>
    </w:p>
    <w:p w14:paraId="59D6A07E" w14:textId="77777777" w:rsidR="00367414" w:rsidRPr="00020670" w:rsidRDefault="00367414" w:rsidP="0009481C">
      <w:pPr>
        <w:pStyle w:val="Tekstpodstawowy3"/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20670">
        <w:rPr>
          <w:sz w:val="22"/>
          <w:szCs w:val="22"/>
        </w:rPr>
        <w:lastRenderedPageBreak/>
        <w:t>Dla realizacji umowy</w:t>
      </w:r>
      <w:r w:rsidRPr="00020670">
        <w:rPr>
          <w:b/>
          <w:sz w:val="22"/>
          <w:szCs w:val="22"/>
        </w:rPr>
        <w:t xml:space="preserve"> </w:t>
      </w:r>
      <w:r w:rsidRPr="00020670">
        <w:rPr>
          <w:sz w:val="22"/>
          <w:szCs w:val="22"/>
        </w:rPr>
        <w:t>Udzielający zamówienia zobowiązuje się zapewnić Przyjmującemu zamówienie:</w:t>
      </w:r>
    </w:p>
    <w:p w14:paraId="19D7E43B" w14:textId="77777777" w:rsidR="00367414" w:rsidRPr="00020670" w:rsidRDefault="00367414" w:rsidP="008B2233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pełny dostęp do niezbędnych środków do udzielania świadczeń zdrowotnych w zakresie objętym umową, znajdujących się na terenie Udzielającego zamówienia</w:t>
      </w:r>
      <w:r w:rsidR="004C0AF7" w:rsidRPr="00020670">
        <w:rPr>
          <w:rFonts w:ascii="Times New Roman" w:hAnsi="Times New Roman"/>
        </w:rPr>
        <w:t>,</w:t>
      </w:r>
    </w:p>
    <w:p w14:paraId="0A5B78D7" w14:textId="77777777" w:rsidR="00367414" w:rsidRPr="00020670" w:rsidRDefault="00367414" w:rsidP="008B2233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pełny i nieodpłatny dostęp do </w:t>
      </w:r>
      <w:r w:rsidR="009F38C0" w:rsidRPr="00020670">
        <w:rPr>
          <w:rFonts w:ascii="Times New Roman" w:hAnsi="Times New Roman"/>
        </w:rPr>
        <w:t xml:space="preserve">leków i </w:t>
      </w:r>
      <w:r w:rsidRPr="00020670">
        <w:rPr>
          <w:rFonts w:ascii="Times New Roman" w:hAnsi="Times New Roman"/>
        </w:rPr>
        <w:t>wyrobów medycznych, niezbędnych do bezpośredniego lub</w:t>
      </w:r>
      <w:r w:rsidR="00A77C37" w:rsidRPr="00020670">
        <w:rPr>
          <w:rFonts w:ascii="Times New Roman" w:hAnsi="Times New Roman"/>
        </w:rPr>
        <w:t> </w:t>
      </w:r>
      <w:r w:rsidRPr="00020670">
        <w:rPr>
          <w:rFonts w:ascii="Times New Roman" w:hAnsi="Times New Roman"/>
        </w:rPr>
        <w:t>pośredniego udzielania świadczeń zdrowotnych w zakresie objętym umową, znajdujących się na terenie Udzielającego zamówienia</w:t>
      </w:r>
      <w:r w:rsidR="00244290" w:rsidRPr="00020670">
        <w:rPr>
          <w:rFonts w:ascii="Times New Roman" w:hAnsi="Times New Roman"/>
        </w:rPr>
        <w:t>,</w:t>
      </w:r>
      <w:r w:rsidRPr="00020670">
        <w:rPr>
          <w:rFonts w:ascii="Times New Roman" w:hAnsi="Times New Roman"/>
        </w:rPr>
        <w:t xml:space="preserve"> </w:t>
      </w:r>
    </w:p>
    <w:p w14:paraId="72377591" w14:textId="77777777" w:rsidR="00367414" w:rsidRPr="00020670" w:rsidRDefault="00367414" w:rsidP="008B2233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dostęp do samodzielnych pomieszczeń socjalnych, wyposażonych w łazienkę i linię telefoniczną, wykorzystywanych wyłącznie w celu realizacji umowy, a znajdujących się na terenie właściwych medycznych komórek organizac</w:t>
      </w:r>
      <w:r w:rsidR="00ED341C" w:rsidRPr="00020670">
        <w:rPr>
          <w:rFonts w:ascii="Times New Roman" w:hAnsi="Times New Roman"/>
        </w:rPr>
        <w:t>yjnych Udzielającego zamówienia</w:t>
      </w:r>
      <w:r w:rsidR="00244290" w:rsidRPr="00020670">
        <w:rPr>
          <w:rFonts w:ascii="Times New Roman" w:hAnsi="Times New Roman"/>
        </w:rPr>
        <w:t>,</w:t>
      </w:r>
    </w:p>
    <w:p w14:paraId="54A634FC" w14:textId="77777777" w:rsidR="00367414" w:rsidRPr="00020670" w:rsidRDefault="00367414" w:rsidP="008B2233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możliwość ciągłego wykonywania badań diagnostycznych niezbędnych do prawidłowego </w:t>
      </w:r>
      <w:r w:rsidR="00C244B2" w:rsidRPr="00020670">
        <w:rPr>
          <w:rFonts w:ascii="Times New Roman" w:hAnsi="Times New Roman"/>
        </w:rPr>
        <w:t>diagnozowania i leczenia</w:t>
      </w:r>
      <w:r w:rsidRPr="00020670">
        <w:rPr>
          <w:rFonts w:ascii="Times New Roman" w:hAnsi="Times New Roman"/>
        </w:rPr>
        <w:t xml:space="preserve"> pacjentów</w:t>
      </w:r>
      <w:r w:rsidR="00B9504B" w:rsidRPr="00020670">
        <w:rPr>
          <w:rFonts w:ascii="Times New Roman" w:hAnsi="Times New Roman"/>
        </w:rPr>
        <w:t>,</w:t>
      </w:r>
    </w:p>
    <w:p w14:paraId="074B8463" w14:textId="77777777" w:rsidR="006464F2" w:rsidRPr="00020670" w:rsidRDefault="006464F2" w:rsidP="008B2233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swobodny dostęp do pełnej dokumentacji medycznej pacjentów, będącej w posiadaniu Udzielający zamówienia oraz do</w:t>
      </w:r>
      <w:r w:rsidR="00B63B2D" w:rsidRPr="00020670">
        <w:rPr>
          <w:rFonts w:ascii="Times New Roman" w:hAnsi="Times New Roman"/>
        </w:rPr>
        <w:t xml:space="preserve"> obowiązującego </w:t>
      </w:r>
      <w:r w:rsidRPr="00020670">
        <w:rPr>
          <w:rFonts w:ascii="Times New Roman" w:hAnsi="Times New Roman"/>
        </w:rPr>
        <w:t xml:space="preserve">systemu </w:t>
      </w:r>
      <w:r w:rsidR="00B63B2D" w:rsidRPr="00020670">
        <w:rPr>
          <w:rFonts w:ascii="Times New Roman" w:hAnsi="Times New Roman"/>
        </w:rPr>
        <w:t>informatycznego Udzielaj</w:t>
      </w:r>
      <w:r w:rsidR="00397239" w:rsidRPr="00020670">
        <w:rPr>
          <w:rFonts w:ascii="Times New Roman" w:hAnsi="Times New Roman"/>
        </w:rPr>
        <w:t>ą</w:t>
      </w:r>
      <w:r w:rsidR="00B63B2D" w:rsidRPr="00020670">
        <w:rPr>
          <w:rFonts w:ascii="Times New Roman" w:hAnsi="Times New Roman"/>
        </w:rPr>
        <w:t>cego zamówienie</w:t>
      </w:r>
      <w:r w:rsidRPr="00020670">
        <w:rPr>
          <w:rFonts w:ascii="Times New Roman" w:hAnsi="Times New Roman"/>
        </w:rPr>
        <w:t>.</w:t>
      </w:r>
    </w:p>
    <w:p w14:paraId="77227F76" w14:textId="77777777" w:rsidR="008B2233" w:rsidRPr="00020670" w:rsidRDefault="00367414" w:rsidP="008B2233">
      <w:pPr>
        <w:pStyle w:val="Tekstpodstawowywcity3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>Zapewnienie zaopatrzenia w leki i wyroby medyczne odbywać się będzie na zasadach obowiązujących u Udzielającego zamówienia. Ordynowanie leków powinno się odbywać zgodnie z obowiązującymi w tym zakresie przepisami oraz zgodnie z Receptariuszem Szpitalnym.</w:t>
      </w:r>
      <w:r w:rsidR="00CF5A67" w:rsidRPr="00020670">
        <w:rPr>
          <w:sz w:val="22"/>
          <w:szCs w:val="22"/>
          <w:lang w:eastAsia="ar-SA"/>
        </w:rPr>
        <w:t xml:space="preserve"> </w:t>
      </w:r>
      <w:r w:rsidR="00CF5A67" w:rsidRPr="00020670">
        <w:rPr>
          <w:sz w:val="22"/>
          <w:szCs w:val="22"/>
          <w:lang w:val="pl-PL"/>
        </w:rPr>
        <w:t xml:space="preserve">Przyjmujący zamówienie zobowiązuje się do ekonomicznego i oszczędnego gospodarowania udostępnionymi lekami i </w:t>
      </w:r>
      <w:r w:rsidR="00C82DF0" w:rsidRPr="00020670">
        <w:rPr>
          <w:sz w:val="22"/>
          <w:szCs w:val="22"/>
          <w:lang w:val="pl-PL"/>
        </w:rPr>
        <w:t>wyrobami medycznymi</w:t>
      </w:r>
      <w:r w:rsidR="00CF5A67" w:rsidRPr="00020670">
        <w:rPr>
          <w:sz w:val="22"/>
          <w:szCs w:val="22"/>
          <w:lang w:val="pl-PL"/>
        </w:rPr>
        <w:t>.</w:t>
      </w:r>
    </w:p>
    <w:p w14:paraId="0180C63C" w14:textId="77777777" w:rsidR="008B2233" w:rsidRPr="00020670" w:rsidRDefault="00CF5A67" w:rsidP="008B2233">
      <w:pPr>
        <w:pStyle w:val="Tekstpodstawowywcity3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020670">
        <w:rPr>
          <w:sz w:val="22"/>
          <w:szCs w:val="22"/>
          <w:lang w:val="pl-PL"/>
        </w:rPr>
        <w:t xml:space="preserve">Przyjmujący zamówienie ponosi odpowiedzialność materialną za narażenie </w:t>
      </w:r>
      <w:r w:rsidR="00397239" w:rsidRPr="00020670">
        <w:rPr>
          <w:sz w:val="22"/>
          <w:szCs w:val="22"/>
          <w:lang w:val="pl-PL"/>
        </w:rPr>
        <w:t>Udzielają</w:t>
      </w:r>
      <w:r w:rsidR="008D28DD" w:rsidRPr="00020670">
        <w:rPr>
          <w:sz w:val="22"/>
          <w:szCs w:val="22"/>
          <w:lang w:val="pl-PL"/>
        </w:rPr>
        <w:t>c</w:t>
      </w:r>
      <w:r w:rsidR="00397239" w:rsidRPr="00020670">
        <w:rPr>
          <w:sz w:val="22"/>
          <w:szCs w:val="22"/>
          <w:lang w:val="pl-PL"/>
        </w:rPr>
        <w:t>ego zamówienia</w:t>
      </w:r>
      <w:r w:rsidRPr="00020670">
        <w:rPr>
          <w:sz w:val="22"/>
          <w:szCs w:val="22"/>
          <w:lang w:val="pl-PL"/>
        </w:rPr>
        <w:t xml:space="preserve"> na zbędne i nieuzasadnione medycznie wydatki na leki, </w:t>
      </w:r>
      <w:r w:rsidR="00C82DF0" w:rsidRPr="00020670">
        <w:rPr>
          <w:sz w:val="22"/>
          <w:szCs w:val="22"/>
          <w:lang w:val="pl-PL"/>
        </w:rPr>
        <w:t>wyroby</w:t>
      </w:r>
      <w:r w:rsidRPr="00020670">
        <w:rPr>
          <w:sz w:val="22"/>
          <w:szCs w:val="22"/>
          <w:lang w:val="pl-PL"/>
        </w:rPr>
        <w:t xml:space="preserve"> medyczne oraz wykonane badania.</w:t>
      </w:r>
    </w:p>
    <w:p w14:paraId="4441A2B8" w14:textId="77777777" w:rsidR="008B2233" w:rsidRPr="00020670" w:rsidRDefault="00AB2072" w:rsidP="008B2233">
      <w:pPr>
        <w:pStyle w:val="Tekstpodstawowywcity3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>Udzielający zamówienia wyraża zgodę na korzystanie przez Przyjmującego zamówienie</w:t>
      </w:r>
      <w:r w:rsidRPr="00020670">
        <w:rPr>
          <w:sz w:val="22"/>
          <w:szCs w:val="22"/>
          <w:lang w:val="pl-PL"/>
        </w:rPr>
        <w:t xml:space="preserve"> </w:t>
      </w:r>
      <w:r w:rsidR="008B2233" w:rsidRPr="00020670">
        <w:rPr>
          <w:sz w:val="22"/>
          <w:szCs w:val="22"/>
          <w:lang w:val="pl-PL"/>
        </w:rPr>
        <w:br/>
      </w:r>
      <w:r w:rsidRPr="00020670">
        <w:rPr>
          <w:sz w:val="22"/>
          <w:szCs w:val="22"/>
        </w:rPr>
        <w:t xml:space="preserve">z pomieszczeń, sprzętu medycznego i aparatury, znajdujących się w </w:t>
      </w:r>
      <w:r w:rsidR="00496660" w:rsidRPr="00020670">
        <w:rPr>
          <w:sz w:val="22"/>
          <w:szCs w:val="22"/>
          <w:lang w:val="pl-PL"/>
        </w:rPr>
        <w:t>Klinice</w:t>
      </w:r>
      <w:r w:rsidR="00586084" w:rsidRPr="00020670">
        <w:rPr>
          <w:sz w:val="22"/>
          <w:szCs w:val="22"/>
          <w:lang w:val="pl-PL"/>
        </w:rPr>
        <w:t xml:space="preserve"> </w:t>
      </w:r>
      <w:r w:rsidR="009F38C0" w:rsidRPr="00020670">
        <w:rPr>
          <w:sz w:val="22"/>
          <w:szCs w:val="22"/>
          <w:lang w:val="pl-PL"/>
        </w:rPr>
        <w:t xml:space="preserve">lub innych jednostkach organizacyjnych </w:t>
      </w:r>
      <w:r w:rsidRPr="00020670">
        <w:rPr>
          <w:sz w:val="22"/>
          <w:szCs w:val="22"/>
        </w:rPr>
        <w:t>w zakresie niezbędnym do wykonywania niniejszej umowy, co zostało uwzględnione przy ustalaniu wysokości należnego wynagrodzenia określonego w § 1</w:t>
      </w:r>
      <w:r w:rsidR="00FE1DEA" w:rsidRPr="00020670">
        <w:rPr>
          <w:sz w:val="22"/>
          <w:szCs w:val="22"/>
          <w:lang w:val="pl-PL"/>
        </w:rPr>
        <w:t>4</w:t>
      </w:r>
      <w:r w:rsidRPr="00020670">
        <w:rPr>
          <w:sz w:val="22"/>
          <w:szCs w:val="22"/>
        </w:rPr>
        <w:t xml:space="preserve"> umowy.</w:t>
      </w:r>
    </w:p>
    <w:p w14:paraId="250C4C28" w14:textId="77777777" w:rsidR="008B2233" w:rsidRPr="00020670" w:rsidRDefault="00AB2072" w:rsidP="008B2233">
      <w:pPr>
        <w:pStyle w:val="Tekstpodstawowywcity3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>Przyjmujący zamówienie jest zobowiązany wykorzystywać udostępnione mu pomieszczenia, sprzęt medyczny i aparaturę wyłącznie do celów związanych z realizacją niniejszej umowy, z zachowaniem obowiązujących zasad ich używania.</w:t>
      </w:r>
    </w:p>
    <w:p w14:paraId="63D25B44" w14:textId="77777777" w:rsidR="00EF7898" w:rsidRPr="00020670" w:rsidRDefault="00367414" w:rsidP="008B2233">
      <w:pPr>
        <w:pStyle w:val="Tekstpodstawowywcity3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 xml:space="preserve">Dla realizacji umowy Udzielający zamówienia zobowiązuje się zabezpieczyć obsługę </w:t>
      </w:r>
      <w:r w:rsidR="00C244B2" w:rsidRPr="00020670">
        <w:rPr>
          <w:sz w:val="22"/>
          <w:szCs w:val="22"/>
        </w:rPr>
        <w:t>fachowego personelu medycznego pracującego u Udzielającego zamówienia</w:t>
      </w:r>
      <w:r w:rsidRPr="00020670">
        <w:rPr>
          <w:sz w:val="22"/>
          <w:szCs w:val="22"/>
        </w:rPr>
        <w:t xml:space="preserve"> oraz </w:t>
      </w:r>
      <w:r w:rsidR="00C244B2" w:rsidRPr="00020670">
        <w:rPr>
          <w:sz w:val="22"/>
          <w:szCs w:val="22"/>
        </w:rPr>
        <w:t xml:space="preserve">obsługę </w:t>
      </w:r>
      <w:r w:rsidRPr="00020670">
        <w:rPr>
          <w:sz w:val="22"/>
          <w:szCs w:val="22"/>
        </w:rPr>
        <w:t xml:space="preserve">administracyjną i gospodarczą. </w:t>
      </w:r>
    </w:p>
    <w:p w14:paraId="18043D83" w14:textId="77777777" w:rsidR="00367414" w:rsidRPr="00020670" w:rsidRDefault="00627BFC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1</w:t>
      </w:r>
      <w:r w:rsidR="00DA353F" w:rsidRPr="00020670">
        <w:rPr>
          <w:rFonts w:ascii="Times New Roman" w:hAnsi="Times New Roman"/>
          <w:b/>
        </w:rPr>
        <w:t>0</w:t>
      </w:r>
    </w:p>
    <w:p w14:paraId="75B87D17" w14:textId="77777777" w:rsidR="00373BEE" w:rsidRPr="00020670" w:rsidRDefault="00373BEE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PRAWO DO KONTROLI</w:t>
      </w:r>
    </w:p>
    <w:p w14:paraId="41A3C587" w14:textId="77777777" w:rsidR="00367414" w:rsidRPr="00020670" w:rsidRDefault="00367414" w:rsidP="0009481C">
      <w:pPr>
        <w:pStyle w:val="Tekstpodstawowy3"/>
        <w:numPr>
          <w:ilvl w:val="0"/>
          <w:numId w:val="8"/>
        </w:numPr>
        <w:tabs>
          <w:tab w:val="num" w:pos="390"/>
        </w:tabs>
        <w:spacing w:line="276" w:lineRule="auto"/>
        <w:ind w:left="390" w:hanging="390"/>
        <w:jc w:val="both"/>
        <w:rPr>
          <w:sz w:val="22"/>
          <w:szCs w:val="22"/>
        </w:rPr>
      </w:pPr>
      <w:r w:rsidRPr="00020670">
        <w:rPr>
          <w:sz w:val="22"/>
          <w:szCs w:val="22"/>
        </w:rPr>
        <w:t>Udzielający zamówienia zastrzega sobie prawo kontroli udzielanych świadczeń zdrowotnych przez Przyjmującego zamówienie</w:t>
      </w:r>
      <w:r w:rsidRPr="00020670">
        <w:rPr>
          <w:bCs/>
          <w:sz w:val="22"/>
          <w:szCs w:val="22"/>
        </w:rPr>
        <w:t xml:space="preserve"> </w:t>
      </w:r>
      <w:r w:rsidRPr="00020670">
        <w:rPr>
          <w:sz w:val="22"/>
          <w:szCs w:val="22"/>
        </w:rPr>
        <w:t>oraz jego działalności na terenie Udzielającego zamówienia, a w szczególności:</w:t>
      </w:r>
    </w:p>
    <w:p w14:paraId="42DDB4B8" w14:textId="77777777" w:rsidR="00367414" w:rsidRPr="00020670" w:rsidRDefault="00367414" w:rsidP="0009481C">
      <w:pPr>
        <w:numPr>
          <w:ilvl w:val="0"/>
          <w:numId w:val="9"/>
        </w:numPr>
        <w:tabs>
          <w:tab w:val="clear" w:pos="1440"/>
          <w:tab w:val="left" w:pos="993"/>
        </w:tabs>
        <w:spacing w:after="0"/>
        <w:ind w:left="993" w:hanging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kontroli zużycia </w:t>
      </w:r>
      <w:r w:rsidR="00244290" w:rsidRPr="00020670">
        <w:rPr>
          <w:rFonts w:ascii="Times New Roman" w:hAnsi="Times New Roman"/>
        </w:rPr>
        <w:t xml:space="preserve">leków, wyrobów </w:t>
      </w:r>
      <w:r w:rsidRPr="00020670">
        <w:rPr>
          <w:rFonts w:ascii="Times New Roman" w:hAnsi="Times New Roman"/>
        </w:rPr>
        <w:t>medycznych, testów diagnostycznych oraz aparatury i sprzętu medycznego</w:t>
      </w:r>
      <w:r w:rsidR="009F38C0" w:rsidRPr="00020670">
        <w:rPr>
          <w:rFonts w:ascii="Times New Roman" w:hAnsi="Times New Roman"/>
        </w:rPr>
        <w:t>,</w:t>
      </w:r>
    </w:p>
    <w:p w14:paraId="4E6AC72B" w14:textId="77777777" w:rsidR="00367414" w:rsidRPr="00020670" w:rsidRDefault="00367414" w:rsidP="0009481C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badania efektywności i jakości udzielanych świadczeń zdrowotnych</w:t>
      </w:r>
      <w:r w:rsidR="00244290" w:rsidRPr="00020670">
        <w:rPr>
          <w:rFonts w:ascii="Times New Roman" w:hAnsi="Times New Roman"/>
        </w:rPr>
        <w:t>,</w:t>
      </w:r>
    </w:p>
    <w:p w14:paraId="71678BAB" w14:textId="77777777" w:rsidR="00367414" w:rsidRPr="00020670" w:rsidRDefault="00485F0D" w:rsidP="0009481C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kontroli</w:t>
      </w:r>
      <w:r w:rsidR="00367414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 xml:space="preserve">prawidłowości prowadzenia </w:t>
      </w:r>
      <w:r w:rsidR="00367414" w:rsidRPr="00020670">
        <w:rPr>
          <w:rFonts w:ascii="Times New Roman" w:hAnsi="Times New Roman"/>
        </w:rPr>
        <w:t>dok</w:t>
      </w:r>
      <w:r w:rsidRPr="00020670">
        <w:rPr>
          <w:rFonts w:ascii="Times New Roman" w:hAnsi="Times New Roman"/>
        </w:rPr>
        <w:t>umentacji</w:t>
      </w:r>
      <w:r w:rsidR="00367414" w:rsidRPr="00020670">
        <w:rPr>
          <w:rFonts w:ascii="Times New Roman" w:hAnsi="Times New Roman"/>
        </w:rPr>
        <w:t xml:space="preserve"> medyczn</w:t>
      </w:r>
      <w:r w:rsidRPr="00020670">
        <w:rPr>
          <w:rFonts w:ascii="Times New Roman" w:hAnsi="Times New Roman"/>
        </w:rPr>
        <w:t>ej</w:t>
      </w:r>
      <w:r w:rsidR="00367414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 xml:space="preserve">przez </w:t>
      </w:r>
      <w:r w:rsidR="00367414" w:rsidRPr="00020670">
        <w:rPr>
          <w:rFonts w:ascii="Times New Roman" w:hAnsi="Times New Roman"/>
        </w:rPr>
        <w:t>Przyjmując</w:t>
      </w:r>
      <w:r w:rsidRPr="00020670">
        <w:rPr>
          <w:rFonts w:ascii="Times New Roman" w:hAnsi="Times New Roman"/>
        </w:rPr>
        <w:t>ego</w:t>
      </w:r>
      <w:r w:rsidR="00367414" w:rsidRPr="00020670">
        <w:rPr>
          <w:rFonts w:ascii="Times New Roman" w:hAnsi="Times New Roman"/>
        </w:rPr>
        <w:t xml:space="preserve"> zamówienie</w:t>
      </w:r>
      <w:r w:rsidR="009F38C0" w:rsidRPr="00020670">
        <w:rPr>
          <w:rFonts w:ascii="Times New Roman" w:hAnsi="Times New Roman"/>
        </w:rPr>
        <w:t>,</w:t>
      </w:r>
    </w:p>
    <w:p w14:paraId="2C66112A" w14:textId="77777777" w:rsidR="00D45CCC" w:rsidRPr="00D45CCC" w:rsidRDefault="00485F0D" w:rsidP="00D45CCC">
      <w:pPr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993" w:hanging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kontroli przestrzegania</w:t>
      </w:r>
      <w:r w:rsidR="00367414" w:rsidRPr="00020670">
        <w:rPr>
          <w:rFonts w:ascii="Times New Roman" w:hAnsi="Times New Roman"/>
        </w:rPr>
        <w:t xml:space="preserve"> przepisów wewnętrznych okreś</w:t>
      </w:r>
      <w:r w:rsidR="00633670" w:rsidRPr="00020670">
        <w:rPr>
          <w:rFonts w:ascii="Times New Roman" w:hAnsi="Times New Roman"/>
        </w:rPr>
        <w:t>lających funkcjonowanie Udzielającego zamówienia</w:t>
      </w:r>
      <w:r w:rsidR="00367414" w:rsidRPr="00020670">
        <w:rPr>
          <w:rFonts w:ascii="Times New Roman" w:hAnsi="Times New Roman"/>
        </w:rPr>
        <w:t>, w szczególności regulaminów wewnętrznych oraz przestrzegani</w:t>
      </w:r>
      <w:r w:rsidRPr="00020670">
        <w:rPr>
          <w:rFonts w:ascii="Times New Roman" w:hAnsi="Times New Roman"/>
        </w:rPr>
        <w:t>a zasad</w:t>
      </w:r>
      <w:r w:rsidR="00367414" w:rsidRPr="00020670">
        <w:rPr>
          <w:rFonts w:ascii="Times New Roman" w:hAnsi="Times New Roman"/>
        </w:rPr>
        <w:t xml:space="preserve"> wynikających z Zintegrowanego Systemu Zarządzana</w:t>
      </w:r>
      <w:r w:rsidR="00D45CCC">
        <w:rPr>
          <w:rFonts w:ascii="Times New Roman" w:hAnsi="Times New Roman"/>
        </w:rPr>
        <w:t xml:space="preserve"> </w:t>
      </w:r>
      <w:r w:rsidR="00D45CCC" w:rsidRPr="00D45CCC">
        <w:rPr>
          <w:rFonts w:ascii="Times New Roman" w:hAnsi="Times New Roman"/>
        </w:rPr>
        <w:t>oraz przepisów prawa atomowego.</w:t>
      </w:r>
    </w:p>
    <w:p w14:paraId="62AD3D6A" w14:textId="77777777" w:rsidR="00367414" w:rsidRPr="00020670" w:rsidRDefault="00367414" w:rsidP="0009481C">
      <w:pPr>
        <w:numPr>
          <w:ilvl w:val="0"/>
          <w:numId w:val="8"/>
        </w:numPr>
        <w:tabs>
          <w:tab w:val="num" w:pos="390"/>
        </w:tabs>
        <w:spacing w:after="0"/>
        <w:ind w:left="390" w:hanging="39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W wyniku przeprowadzonej kontroli Udzielający zamówienia może:</w:t>
      </w:r>
    </w:p>
    <w:p w14:paraId="2B19FE73" w14:textId="77777777" w:rsidR="00367414" w:rsidRPr="00020670" w:rsidRDefault="00367414" w:rsidP="0009481C">
      <w:pPr>
        <w:numPr>
          <w:ilvl w:val="0"/>
          <w:numId w:val="10"/>
        </w:numPr>
        <w:tabs>
          <w:tab w:val="clear" w:pos="855"/>
          <w:tab w:val="num" w:pos="993"/>
        </w:tabs>
        <w:spacing w:after="0"/>
        <w:ind w:left="993" w:hanging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lastRenderedPageBreak/>
        <w:t>wydać zalecenia pokontrolne zmierzające do usunięcia stwierdzonych nieprawidłowości w</w:t>
      </w:r>
      <w:r w:rsidR="00A77C37" w:rsidRPr="00020670">
        <w:rPr>
          <w:rFonts w:ascii="Times New Roman" w:hAnsi="Times New Roman"/>
        </w:rPr>
        <w:t> </w:t>
      </w:r>
      <w:r w:rsidRPr="00020670">
        <w:rPr>
          <w:rFonts w:ascii="Times New Roman" w:hAnsi="Times New Roman"/>
        </w:rPr>
        <w:t>wyznaczonym terminie</w:t>
      </w:r>
      <w:r w:rsidR="00244290" w:rsidRPr="00020670">
        <w:rPr>
          <w:rFonts w:ascii="Times New Roman" w:hAnsi="Times New Roman"/>
        </w:rPr>
        <w:t>,</w:t>
      </w:r>
    </w:p>
    <w:p w14:paraId="1F434DAF" w14:textId="77777777" w:rsidR="00424952" w:rsidRPr="00020670" w:rsidRDefault="00367414" w:rsidP="0009481C">
      <w:pPr>
        <w:numPr>
          <w:ilvl w:val="0"/>
          <w:numId w:val="10"/>
        </w:numPr>
        <w:tabs>
          <w:tab w:val="clear" w:pos="855"/>
          <w:tab w:val="num" w:pos="993"/>
        </w:tabs>
        <w:spacing w:after="0"/>
        <w:ind w:left="993" w:hanging="567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skorzystać z innych uprawnień wskazanych w postanowieniach niniejszej umowy.</w:t>
      </w:r>
    </w:p>
    <w:p w14:paraId="7407E61F" w14:textId="77777777" w:rsidR="00A3308F" w:rsidRPr="00020670" w:rsidRDefault="00A3308F" w:rsidP="00A3308F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b/>
        </w:rPr>
      </w:pPr>
      <w:r w:rsidRPr="00020670">
        <w:rPr>
          <w:rFonts w:ascii="Times New Roman" w:hAnsi="Times New Roman"/>
        </w:rPr>
        <w:t>Przyjmujący zamówienie oświadcza, że Małopolski Oddział Wojewódzki w Krakowie Narodowego Funduszu Zdrowia (MOW NFZ) zachowuje uprawnienia kontrolne względem Przyjmującego Zamówienie, tj. posiada prawo do przeprowadzenia kontroli, na zasadach określonych w ustawie z dnia 27 sierpnia 2004 roku o świadczeniach opieki zdrowotnej finansowanych ze środków publicznych, w zakresie wynikającym z umowy.</w:t>
      </w:r>
    </w:p>
    <w:p w14:paraId="6E143243" w14:textId="77777777" w:rsidR="00580DBA" w:rsidRPr="00020670" w:rsidRDefault="00580DBA" w:rsidP="0009481C">
      <w:pPr>
        <w:tabs>
          <w:tab w:val="num" w:pos="1203"/>
        </w:tabs>
        <w:spacing w:after="0"/>
        <w:jc w:val="both"/>
        <w:rPr>
          <w:rFonts w:ascii="Times New Roman" w:hAnsi="Times New Roman"/>
        </w:rPr>
      </w:pPr>
    </w:p>
    <w:p w14:paraId="17D9300D" w14:textId="77777777" w:rsidR="00367414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1</w:t>
      </w:r>
      <w:r w:rsidR="00DA353F" w:rsidRPr="00020670">
        <w:rPr>
          <w:rFonts w:ascii="Times New Roman" w:hAnsi="Times New Roman"/>
          <w:b/>
        </w:rPr>
        <w:t>1</w:t>
      </w:r>
    </w:p>
    <w:p w14:paraId="02151202" w14:textId="77777777" w:rsidR="00EC6858" w:rsidRPr="00020670" w:rsidRDefault="00EC6858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CZAS TRWANIA UMOWY</w:t>
      </w:r>
    </w:p>
    <w:p w14:paraId="7D607B70" w14:textId="77777777" w:rsidR="000D7F30" w:rsidRPr="00020670" w:rsidRDefault="000D7F30" w:rsidP="00D15202">
      <w:pPr>
        <w:pStyle w:val="Teksttreci0"/>
        <w:numPr>
          <w:ilvl w:val="6"/>
          <w:numId w:val="18"/>
        </w:numPr>
        <w:shd w:val="clear" w:color="auto" w:fill="auto"/>
        <w:tabs>
          <w:tab w:val="left" w:pos="418"/>
        </w:tabs>
        <w:spacing w:before="0" w:after="0" w:line="276" w:lineRule="auto"/>
        <w:ind w:left="426" w:hanging="426"/>
        <w:rPr>
          <w:sz w:val="22"/>
          <w:szCs w:val="22"/>
        </w:rPr>
      </w:pPr>
      <w:r w:rsidRPr="00020670">
        <w:rPr>
          <w:sz w:val="22"/>
          <w:szCs w:val="22"/>
        </w:rPr>
        <w:t xml:space="preserve">Umowa została zawarta na czas udzielania świadczeń i obowiązuje od dnia </w:t>
      </w:r>
      <w:r w:rsidR="00D15202" w:rsidRPr="00020670">
        <w:rPr>
          <w:sz w:val="22"/>
          <w:szCs w:val="22"/>
        </w:rPr>
        <w:t xml:space="preserve"> …….. </w:t>
      </w:r>
      <w:r w:rsidRPr="00020670">
        <w:rPr>
          <w:sz w:val="22"/>
          <w:szCs w:val="22"/>
        </w:rPr>
        <w:t>do dnia</w:t>
      </w:r>
      <w:r w:rsidR="00D15202" w:rsidRPr="00020670">
        <w:rPr>
          <w:sz w:val="22"/>
          <w:szCs w:val="22"/>
        </w:rPr>
        <w:t xml:space="preserve"> …………….. </w:t>
      </w:r>
      <w:r w:rsidRPr="00020670">
        <w:rPr>
          <w:sz w:val="22"/>
          <w:szCs w:val="22"/>
        </w:rPr>
        <w:t xml:space="preserve"> lub do dnia udzielenia świadczeń o łącznej wartości</w:t>
      </w:r>
      <w:r w:rsidR="00C308C3"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</w:rPr>
        <w:t>określonej w § 1</w:t>
      </w:r>
      <w:r w:rsidR="007E5D62" w:rsidRPr="00020670">
        <w:rPr>
          <w:sz w:val="22"/>
          <w:szCs w:val="22"/>
        </w:rPr>
        <w:t>4</w:t>
      </w:r>
      <w:r w:rsidRPr="00020670">
        <w:rPr>
          <w:sz w:val="22"/>
          <w:szCs w:val="22"/>
        </w:rPr>
        <w:t xml:space="preserve"> ust. </w:t>
      </w:r>
      <w:r w:rsidR="007E5D62" w:rsidRPr="00020670">
        <w:rPr>
          <w:sz w:val="22"/>
          <w:szCs w:val="22"/>
        </w:rPr>
        <w:t>2</w:t>
      </w:r>
      <w:r w:rsidR="00AC0F70"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</w:rPr>
        <w:t>umowy, zależnie od tego, co nastąpi wcześniej.</w:t>
      </w:r>
    </w:p>
    <w:p w14:paraId="796C780A" w14:textId="77777777" w:rsidR="000D7F30" w:rsidRPr="007C2AC8" w:rsidRDefault="000D7F30" w:rsidP="00D15202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426" w:hanging="426"/>
        <w:rPr>
          <w:sz w:val="22"/>
          <w:szCs w:val="22"/>
        </w:rPr>
      </w:pPr>
      <w:r w:rsidRPr="00020670">
        <w:rPr>
          <w:sz w:val="22"/>
          <w:szCs w:val="22"/>
        </w:rPr>
        <w:t>W przypadku nieudzielenia świadczeń o łącznej wartości określonej w § 1</w:t>
      </w:r>
      <w:r w:rsidR="007E5D62" w:rsidRPr="00020670">
        <w:rPr>
          <w:sz w:val="22"/>
          <w:szCs w:val="22"/>
        </w:rPr>
        <w:t>4</w:t>
      </w:r>
      <w:r w:rsidRPr="00020670">
        <w:rPr>
          <w:sz w:val="22"/>
          <w:szCs w:val="22"/>
        </w:rPr>
        <w:t xml:space="preserve"> ust. </w:t>
      </w:r>
      <w:r w:rsidR="007E5D62" w:rsidRPr="00020670">
        <w:rPr>
          <w:sz w:val="22"/>
          <w:szCs w:val="22"/>
        </w:rPr>
        <w:t>2</w:t>
      </w:r>
      <w:r w:rsidR="00AC0F70"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</w:rPr>
        <w:t>umowy w terminie, o którym mowa w ust. 1, Strony dopuszczają możliwość przedłużenia okresu obowiązywania umowy do czasu jej wykorzystania</w:t>
      </w:r>
      <w:r w:rsidR="007C2AC8">
        <w:rPr>
          <w:sz w:val="22"/>
          <w:szCs w:val="22"/>
          <w:lang w:val="pl-PL"/>
        </w:rPr>
        <w:t>.</w:t>
      </w:r>
    </w:p>
    <w:p w14:paraId="51460E3E" w14:textId="77777777" w:rsidR="007C2AC8" w:rsidRPr="00020670" w:rsidRDefault="007C2AC8" w:rsidP="007C2AC8">
      <w:pPr>
        <w:pStyle w:val="Teksttreci0"/>
        <w:shd w:val="clear" w:color="auto" w:fill="auto"/>
        <w:spacing w:before="0" w:after="0" w:line="276" w:lineRule="auto"/>
        <w:ind w:left="426" w:firstLine="0"/>
        <w:rPr>
          <w:sz w:val="22"/>
          <w:szCs w:val="22"/>
        </w:rPr>
      </w:pPr>
    </w:p>
    <w:p w14:paraId="079D4F0C" w14:textId="77777777" w:rsidR="00176AFF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1</w:t>
      </w:r>
      <w:r w:rsidR="00DA353F" w:rsidRPr="00020670">
        <w:rPr>
          <w:rFonts w:ascii="Times New Roman" w:hAnsi="Times New Roman"/>
          <w:b/>
        </w:rPr>
        <w:t>2</w:t>
      </w:r>
    </w:p>
    <w:p w14:paraId="38EE2FC4" w14:textId="77777777" w:rsidR="00176AFF" w:rsidRPr="00020670" w:rsidRDefault="00176AFF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ROZWIĄZANIE UMOWY</w:t>
      </w:r>
    </w:p>
    <w:p w14:paraId="24AB32B8" w14:textId="77777777" w:rsidR="00176AFF" w:rsidRPr="00020670" w:rsidRDefault="00176AFF" w:rsidP="0009481C">
      <w:pPr>
        <w:pStyle w:val="Teksttreci0"/>
        <w:numPr>
          <w:ilvl w:val="3"/>
          <w:numId w:val="11"/>
        </w:numPr>
        <w:shd w:val="clear" w:color="auto" w:fill="auto"/>
        <w:tabs>
          <w:tab w:val="clear" w:pos="2880"/>
          <w:tab w:val="num" w:pos="284"/>
        </w:tabs>
        <w:spacing w:before="0" w:after="0" w:line="276" w:lineRule="auto"/>
        <w:ind w:hanging="2880"/>
        <w:rPr>
          <w:sz w:val="22"/>
          <w:szCs w:val="22"/>
        </w:rPr>
      </w:pPr>
      <w:r w:rsidRPr="00020670">
        <w:rPr>
          <w:sz w:val="22"/>
          <w:szCs w:val="22"/>
        </w:rPr>
        <w:t>Umowa ulega rozwiązaniu:</w:t>
      </w:r>
    </w:p>
    <w:p w14:paraId="56C57F61" w14:textId="77777777" w:rsidR="00176AFF" w:rsidRPr="00020670" w:rsidRDefault="00176AFF" w:rsidP="00F8745E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sz w:val="22"/>
          <w:szCs w:val="22"/>
        </w:rPr>
      </w:pPr>
      <w:r w:rsidRPr="00020670">
        <w:rPr>
          <w:sz w:val="22"/>
          <w:szCs w:val="22"/>
        </w:rPr>
        <w:t>z upływem czasu, na który była zawarta;</w:t>
      </w:r>
    </w:p>
    <w:p w14:paraId="71B49177" w14:textId="77777777" w:rsidR="00176AFF" w:rsidRPr="00020670" w:rsidRDefault="00176AFF" w:rsidP="00F8745E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  <w:tab w:val="left" w:pos="847"/>
        </w:tabs>
        <w:spacing w:before="0" w:after="0" w:line="276" w:lineRule="auto"/>
        <w:ind w:left="567" w:right="20" w:hanging="283"/>
        <w:rPr>
          <w:sz w:val="22"/>
          <w:szCs w:val="22"/>
        </w:rPr>
      </w:pPr>
      <w:r w:rsidRPr="00020670">
        <w:rPr>
          <w:sz w:val="22"/>
          <w:szCs w:val="22"/>
        </w:rPr>
        <w:t>z dniem zakończenia udzielania określonych w umowie świadczeń;</w:t>
      </w:r>
    </w:p>
    <w:p w14:paraId="373D6B48" w14:textId="77777777" w:rsidR="00176AFF" w:rsidRPr="00020670" w:rsidRDefault="00176AFF" w:rsidP="00312DE1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  <w:tab w:val="left" w:pos="847"/>
        </w:tabs>
        <w:spacing w:before="0" w:after="0" w:line="276" w:lineRule="auto"/>
        <w:ind w:left="567" w:right="20" w:hanging="283"/>
        <w:rPr>
          <w:sz w:val="22"/>
          <w:szCs w:val="22"/>
        </w:rPr>
      </w:pPr>
      <w:r w:rsidRPr="00020670">
        <w:rPr>
          <w:sz w:val="22"/>
          <w:szCs w:val="22"/>
        </w:rPr>
        <w:t xml:space="preserve">wskutek oświadczenia jednej ze Stron, z zachowaniem </w:t>
      </w:r>
      <w:r w:rsidR="00AC2D25" w:rsidRPr="00020670">
        <w:rPr>
          <w:sz w:val="22"/>
          <w:szCs w:val="22"/>
        </w:rPr>
        <w:t xml:space="preserve">jednomiesięcznego </w:t>
      </w:r>
      <w:r w:rsidR="00312DE1" w:rsidRPr="00020670">
        <w:rPr>
          <w:sz w:val="22"/>
          <w:szCs w:val="22"/>
        </w:rPr>
        <w:t>okresu wypowiedzenia,</w:t>
      </w:r>
    </w:p>
    <w:p w14:paraId="4A49761B" w14:textId="77777777" w:rsidR="00FC648C" w:rsidRPr="00020670" w:rsidRDefault="000822A1" w:rsidP="000822A1">
      <w:pPr>
        <w:pStyle w:val="Teksttreci0"/>
        <w:shd w:val="clear" w:color="auto" w:fill="auto"/>
        <w:tabs>
          <w:tab w:val="left" w:pos="693"/>
        </w:tabs>
        <w:spacing w:before="0" w:after="0" w:line="276" w:lineRule="auto"/>
        <w:ind w:left="284" w:right="20" w:firstLine="0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 xml:space="preserve">4) </w:t>
      </w:r>
      <w:r w:rsidR="00176AFF" w:rsidRPr="00020670">
        <w:rPr>
          <w:sz w:val="22"/>
          <w:szCs w:val="22"/>
        </w:rPr>
        <w:t xml:space="preserve">wskutek oświadczenia </w:t>
      </w:r>
      <w:r w:rsidR="00E02C28" w:rsidRPr="00020670">
        <w:rPr>
          <w:sz w:val="22"/>
          <w:szCs w:val="22"/>
        </w:rPr>
        <w:t>Udzielającego zamówienia</w:t>
      </w:r>
      <w:r w:rsidR="00176AFF" w:rsidRPr="00020670">
        <w:rPr>
          <w:sz w:val="22"/>
          <w:szCs w:val="22"/>
        </w:rPr>
        <w:t>, bez zachowania okresu wypowiedzenia, w przypadku</w:t>
      </w:r>
      <w:r w:rsidR="00E02C28" w:rsidRPr="00020670">
        <w:rPr>
          <w:sz w:val="22"/>
          <w:szCs w:val="22"/>
        </w:rPr>
        <w:t xml:space="preserve"> gdy Przyjmujący zamówienie rażąco narusza istotne postanowienia umowy, zgodnie z ust. </w:t>
      </w:r>
      <w:r w:rsidR="0036755E" w:rsidRPr="00020670">
        <w:rPr>
          <w:sz w:val="22"/>
          <w:szCs w:val="22"/>
          <w:lang w:val="pl-PL"/>
        </w:rPr>
        <w:t>2</w:t>
      </w:r>
      <w:r w:rsidR="00E02C28" w:rsidRPr="00020670">
        <w:rPr>
          <w:sz w:val="22"/>
          <w:szCs w:val="22"/>
        </w:rPr>
        <w:t xml:space="preserve"> niniejszego paragrafu</w:t>
      </w:r>
      <w:r w:rsidR="00B66625" w:rsidRPr="00020670">
        <w:rPr>
          <w:sz w:val="22"/>
          <w:szCs w:val="22"/>
          <w:lang w:val="pl-PL"/>
        </w:rPr>
        <w:t>,</w:t>
      </w:r>
    </w:p>
    <w:p w14:paraId="7F44D88D" w14:textId="77777777" w:rsidR="00E02C28" w:rsidRPr="00020670" w:rsidRDefault="00FC648C" w:rsidP="000822A1">
      <w:pPr>
        <w:pStyle w:val="Teksttreci0"/>
        <w:shd w:val="clear" w:color="auto" w:fill="auto"/>
        <w:tabs>
          <w:tab w:val="left" w:pos="693"/>
        </w:tabs>
        <w:spacing w:before="0" w:after="0" w:line="276" w:lineRule="auto"/>
        <w:ind w:left="284" w:right="20" w:firstLine="0"/>
        <w:rPr>
          <w:strike/>
          <w:sz w:val="22"/>
          <w:szCs w:val="22"/>
        </w:rPr>
      </w:pPr>
      <w:r w:rsidRPr="00020670">
        <w:rPr>
          <w:sz w:val="22"/>
          <w:szCs w:val="22"/>
        </w:rPr>
        <w:t xml:space="preserve">5) w każdym czasie za porozumieniem Stron </w:t>
      </w:r>
      <w:r w:rsidR="00E02C28" w:rsidRPr="00020670">
        <w:rPr>
          <w:sz w:val="22"/>
          <w:szCs w:val="22"/>
        </w:rPr>
        <w:t>.</w:t>
      </w:r>
    </w:p>
    <w:p w14:paraId="0F3484E6" w14:textId="77777777" w:rsidR="00176AFF" w:rsidRPr="00020670" w:rsidRDefault="00AE3A57" w:rsidP="00AE3A57">
      <w:pPr>
        <w:pStyle w:val="Teksttreci0"/>
        <w:shd w:val="clear" w:color="auto" w:fill="auto"/>
        <w:tabs>
          <w:tab w:val="left" w:pos="269"/>
        </w:tabs>
        <w:spacing w:before="0" w:after="0" w:line="276" w:lineRule="auto"/>
        <w:ind w:right="20" w:firstLine="0"/>
        <w:rPr>
          <w:sz w:val="22"/>
          <w:szCs w:val="22"/>
        </w:rPr>
      </w:pPr>
      <w:r w:rsidRPr="00020670">
        <w:rPr>
          <w:sz w:val="22"/>
          <w:szCs w:val="22"/>
        </w:rPr>
        <w:t>2.U</w:t>
      </w:r>
      <w:r w:rsidR="00176AFF" w:rsidRPr="00020670">
        <w:rPr>
          <w:sz w:val="22"/>
          <w:szCs w:val="22"/>
        </w:rPr>
        <w:t>dzielający zamówienia może rozwiązać umowę ze skutkiem natychmiastowym, bez zachowania okresu wypowiedzenia, w przypadku:</w:t>
      </w:r>
    </w:p>
    <w:p w14:paraId="6CDB1FC7" w14:textId="77777777" w:rsidR="00176AFF" w:rsidRPr="00020670" w:rsidRDefault="00176AFF" w:rsidP="0009481C">
      <w:pPr>
        <w:pStyle w:val="Teksttreci0"/>
        <w:numPr>
          <w:ilvl w:val="0"/>
          <w:numId w:val="26"/>
        </w:numPr>
        <w:shd w:val="clear" w:color="auto" w:fill="auto"/>
        <w:tabs>
          <w:tab w:val="left" w:pos="269"/>
        </w:tabs>
        <w:spacing w:before="0" w:after="0" w:line="276" w:lineRule="auto"/>
        <w:ind w:right="20"/>
        <w:rPr>
          <w:sz w:val="22"/>
          <w:szCs w:val="22"/>
        </w:rPr>
      </w:pPr>
      <w:r w:rsidRPr="00020670">
        <w:rPr>
          <w:sz w:val="22"/>
          <w:szCs w:val="22"/>
        </w:rPr>
        <w:t>istotnego naruszenia przez Przyjmującego zamówienie postanowień niniejszej umowy, w szczególności:</w:t>
      </w:r>
    </w:p>
    <w:p w14:paraId="2D5F0649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tabs>
          <w:tab w:val="left" w:pos="702"/>
        </w:tabs>
        <w:spacing w:before="0" w:after="0" w:line="276" w:lineRule="auto"/>
        <w:ind w:right="20"/>
        <w:rPr>
          <w:sz w:val="22"/>
          <w:szCs w:val="22"/>
        </w:rPr>
      </w:pPr>
      <w:r w:rsidRPr="00020670">
        <w:rPr>
          <w:sz w:val="22"/>
          <w:szCs w:val="22"/>
        </w:rPr>
        <w:t>w przypadku utraty przez Przyjmujący zamówienie</w:t>
      </w:r>
      <w:r w:rsidRPr="00020670">
        <w:rPr>
          <w:bCs/>
          <w:sz w:val="22"/>
          <w:szCs w:val="22"/>
        </w:rPr>
        <w:t xml:space="preserve"> </w:t>
      </w:r>
      <w:r w:rsidRPr="00020670">
        <w:rPr>
          <w:sz w:val="22"/>
          <w:szCs w:val="22"/>
        </w:rPr>
        <w:t>uprawnień do udzielania świadczeń zdrowotnych,</w:t>
      </w:r>
    </w:p>
    <w:p w14:paraId="3180F510" w14:textId="77777777" w:rsidR="00E036F5" w:rsidRPr="00E036F5" w:rsidRDefault="00E036F5" w:rsidP="00E036F5">
      <w:pPr>
        <w:pStyle w:val="Teksttreci0"/>
        <w:numPr>
          <w:ilvl w:val="0"/>
          <w:numId w:val="24"/>
        </w:numPr>
        <w:shd w:val="clear" w:color="auto" w:fill="auto"/>
        <w:tabs>
          <w:tab w:val="left" w:pos="702"/>
        </w:tabs>
        <w:spacing w:before="0" w:after="0" w:line="276" w:lineRule="auto"/>
        <w:ind w:right="20"/>
        <w:rPr>
          <w:sz w:val="22"/>
          <w:szCs w:val="22"/>
        </w:rPr>
      </w:pPr>
      <w:r w:rsidRPr="00E036F5">
        <w:rPr>
          <w:sz w:val="22"/>
          <w:szCs w:val="22"/>
        </w:rPr>
        <w:t>nie przekazania przez Przyjmującego zamówienie</w:t>
      </w:r>
      <w:r w:rsidRPr="00E036F5">
        <w:rPr>
          <w:bCs/>
          <w:sz w:val="22"/>
          <w:szCs w:val="22"/>
        </w:rPr>
        <w:t xml:space="preserve"> </w:t>
      </w:r>
      <w:r w:rsidRPr="00E036F5">
        <w:rPr>
          <w:sz w:val="22"/>
          <w:szCs w:val="22"/>
        </w:rPr>
        <w:t>kopii polis, o których</w:t>
      </w:r>
      <w:r w:rsidRPr="00E036F5">
        <w:rPr>
          <w:strike/>
          <w:sz w:val="22"/>
          <w:szCs w:val="22"/>
          <w:lang w:val="pl-PL"/>
        </w:rPr>
        <w:t xml:space="preserve"> </w:t>
      </w:r>
      <w:r w:rsidRPr="00E036F5">
        <w:rPr>
          <w:sz w:val="22"/>
          <w:szCs w:val="22"/>
        </w:rPr>
        <w:t>mowa w § 6 ust. 1</w:t>
      </w:r>
      <w:r w:rsidRPr="00E036F5">
        <w:rPr>
          <w:sz w:val="22"/>
          <w:szCs w:val="22"/>
          <w:lang w:val="pl-PL"/>
        </w:rPr>
        <w:t xml:space="preserve"> </w:t>
      </w:r>
      <w:r w:rsidRPr="00E036F5">
        <w:rPr>
          <w:sz w:val="22"/>
          <w:szCs w:val="22"/>
        </w:rPr>
        <w:t>i 3 niniejszej umowy lub aktualnego zaświadczenia lekarskiego o braku przeciwwskazań do udzielania świadczeń o który</w:t>
      </w:r>
      <w:r w:rsidRPr="00E036F5">
        <w:rPr>
          <w:sz w:val="22"/>
          <w:szCs w:val="22"/>
          <w:lang w:val="pl-PL"/>
        </w:rPr>
        <w:t>m</w:t>
      </w:r>
      <w:r w:rsidRPr="00E036F5">
        <w:rPr>
          <w:sz w:val="22"/>
          <w:szCs w:val="22"/>
        </w:rPr>
        <w:t xml:space="preserve"> mowa w § 5 ust. 1 niniejszej umowy, </w:t>
      </w:r>
    </w:p>
    <w:p w14:paraId="3B4638C9" w14:textId="77777777" w:rsidR="00E036F5" w:rsidRPr="00E036F5" w:rsidRDefault="00E036F5" w:rsidP="00E036F5">
      <w:pPr>
        <w:pStyle w:val="Teksttreci0"/>
        <w:numPr>
          <w:ilvl w:val="0"/>
          <w:numId w:val="24"/>
        </w:numPr>
        <w:shd w:val="clear" w:color="auto" w:fill="auto"/>
        <w:tabs>
          <w:tab w:val="left" w:pos="702"/>
        </w:tabs>
        <w:spacing w:before="0" w:after="0" w:line="276" w:lineRule="auto"/>
        <w:ind w:right="20"/>
        <w:rPr>
          <w:sz w:val="22"/>
          <w:szCs w:val="22"/>
        </w:rPr>
      </w:pPr>
      <w:r w:rsidRPr="00E036F5">
        <w:rPr>
          <w:sz w:val="22"/>
          <w:szCs w:val="22"/>
        </w:rPr>
        <w:t>w przypadku utraty przez Przyjmując</w:t>
      </w:r>
      <w:r w:rsidRPr="00E036F5">
        <w:rPr>
          <w:sz w:val="22"/>
          <w:szCs w:val="22"/>
          <w:lang w:val="pl-PL"/>
        </w:rPr>
        <w:t>ego</w:t>
      </w:r>
      <w:r w:rsidRPr="00E036F5">
        <w:rPr>
          <w:sz w:val="22"/>
          <w:szCs w:val="22"/>
        </w:rPr>
        <w:t xml:space="preserve"> zamówienie</w:t>
      </w:r>
      <w:r w:rsidRPr="00E036F5">
        <w:rPr>
          <w:bCs/>
          <w:sz w:val="22"/>
          <w:szCs w:val="22"/>
        </w:rPr>
        <w:t xml:space="preserve"> </w:t>
      </w:r>
      <w:r w:rsidRPr="00E036F5">
        <w:rPr>
          <w:sz w:val="22"/>
          <w:szCs w:val="22"/>
        </w:rPr>
        <w:t xml:space="preserve">uprawnień </w:t>
      </w:r>
      <w:r w:rsidRPr="00E036F5">
        <w:rPr>
          <w:sz w:val="22"/>
          <w:szCs w:val="22"/>
          <w:lang w:val="pl-PL"/>
        </w:rPr>
        <w:t>do pracy w warunkach narażenia na promieniowanie jonizujące (jeżeli został zakwalifikowany do kategorii A lub B osób pracujących w narażeniu),</w:t>
      </w:r>
    </w:p>
    <w:p w14:paraId="0FFD45EC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tabs>
          <w:tab w:val="left" w:pos="702"/>
        </w:tabs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t>nieprzestrzegania praw pacjenta;</w:t>
      </w:r>
    </w:p>
    <w:p w14:paraId="02702C7B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tabs>
          <w:tab w:val="left" w:pos="702"/>
        </w:tabs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t>niewypełniania lub nieprawidłowego wypełniania dokumentacji medycznej, w tym prowadzonej w systemach informatycznych Udzielającego zamówienia;</w:t>
      </w:r>
    </w:p>
    <w:p w14:paraId="24671193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t>nieprawidłowego rozliczania się z udzielonych świadczeń, w tym przedstawienia przez Przyjmującego zamówienie nieprawdziwych danych lub informacji będących podstawą ustalenia kwoty wynagrodzenia;</w:t>
      </w:r>
    </w:p>
    <w:p w14:paraId="2119F24C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lastRenderedPageBreak/>
        <w:t>udaremnienia lub utrudniania kontroli przeprowadzanej przez Udzielającego zamówienia, Narodowy Fundusz Zdrowia lub inne uprawnione organy lub niewykonania w terminie zaleceń pokontrolnych;</w:t>
      </w:r>
    </w:p>
    <w:p w14:paraId="7B71196F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t>naruszenia przepisów o ochronie danych osobowych;</w:t>
      </w:r>
    </w:p>
    <w:p w14:paraId="3CE9B0A2" w14:textId="77777777" w:rsidR="00176AFF" w:rsidRPr="00020670" w:rsidRDefault="00176AFF" w:rsidP="0009481C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t>pozostawania w czasie udzielania świadczeń pod wpływem alkoholu lub środków odurzających</w:t>
      </w:r>
    </w:p>
    <w:p w14:paraId="6C2A13AF" w14:textId="77777777" w:rsidR="00176AFF" w:rsidRPr="00020670" w:rsidRDefault="00176AFF" w:rsidP="0009481C">
      <w:pPr>
        <w:pStyle w:val="Teksttreci0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020670">
        <w:rPr>
          <w:sz w:val="22"/>
          <w:szCs w:val="22"/>
        </w:rPr>
        <w:t>w przypadku nie przekazania przez MOW NFZ środków na świadczenia zdrowotne w tym zakresie.</w:t>
      </w:r>
    </w:p>
    <w:p w14:paraId="254222CD" w14:textId="77777777" w:rsidR="00176AFF" w:rsidRPr="00020670" w:rsidRDefault="00176AFF" w:rsidP="0009481C">
      <w:pPr>
        <w:pStyle w:val="Teksttreci0"/>
        <w:numPr>
          <w:ilvl w:val="1"/>
          <w:numId w:val="19"/>
        </w:numPr>
        <w:shd w:val="clear" w:color="auto" w:fill="auto"/>
        <w:tabs>
          <w:tab w:val="left" w:pos="274"/>
        </w:tabs>
        <w:spacing w:before="0" w:after="0" w:line="276" w:lineRule="auto"/>
        <w:ind w:left="2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 xml:space="preserve">W przypadku, o którym mowa w </w:t>
      </w:r>
      <w:r w:rsidR="00677911" w:rsidRPr="00020670">
        <w:rPr>
          <w:sz w:val="22"/>
          <w:szCs w:val="22"/>
        </w:rPr>
        <w:t xml:space="preserve">ust. </w:t>
      </w:r>
      <w:r w:rsidR="00AE3A57" w:rsidRPr="00020670">
        <w:rPr>
          <w:sz w:val="22"/>
          <w:szCs w:val="22"/>
        </w:rPr>
        <w:t>2</w:t>
      </w:r>
      <w:r w:rsidR="00677911" w:rsidRPr="00020670">
        <w:rPr>
          <w:sz w:val="22"/>
          <w:szCs w:val="22"/>
        </w:rPr>
        <w:t xml:space="preserve"> </w:t>
      </w:r>
      <w:r w:rsidR="00A0381A" w:rsidRPr="00020670">
        <w:rPr>
          <w:sz w:val="22"/>
          <w:szCs w:val="22"/>
        </w:rPr>
        <w:t>pkt</w:t>
      </w:r>
      <w:r w:rsidRPr="00020670">
        <w:rPr>
          <w:sz w:val="22"/>
          <w:szCs w:val="22"/>
        </w:rPr>
        <w:t xml:space="preserve"> </w:t>
      </w:r>
      <w:r w:rsidR="00677911" w:rsidRPr="00020670">
        <w:rPr>
          <w:sz w:val="22"/>
          <w:szCs w:val="22"/>
        </w:rPr>
        <w:t xml:space="preserve">1 </w:t>
      </w:r>
      <w:r w:rsidRPr="00020670">
        <w:rPr>
          <w:sz w:val="22"/>
          <w:szCs w:val="22"/>
        </w:rPr>
        <w:t xml:space="preserve">lit a) -g) </w:t>
      </w:r>
      <w:r w:rsidR="00677911" w:rsidRPr="00020670">
        <w:rPr>
          <w:sz w:val="22"/>
          <w:szCs w:val="22"/>
        </w:rPr>
        <w:t>Udzielający zamówienia jest</w:t>
      </w:r>
      <w:r w:rsidRPr="00020670">
        <w:rPr>
          <w:sz w:val="22"/>
          <w:szCs w:val="22"/>
        </w:rPr>
        <w:t xml:space="preserve"> zobowiązany wezwać uprzednio na piśmie Przyjmującego zamówienie do zaprzestania naruszeń i należytego wykonywania umowy, wyznaczając 3-dniowy termin na usunięcie nieprawidłowości. Rozwiązanie umowy następuje ze skutkiem natychmiastowym, jeżeli Przyjmujący zamówienie po upływie wyznaczonego terminu nie usunie nieprawidłowości lub nadal nienależycie wykonuje umowę.</w:t>
      </w:r>
    </w:p>
    <w:p w14:paraId="753DE09F" w14:textId="77777777" w:rsidR="00176AFF" w:rsidRPr="00020670" w:rsidRDefault="00176AFF" w:rsidP="0009481C">
      <w:pPr>
        <w:pStyle w:val="Teksttreci0"/>
        <w:numPr>
          <w:ilvl w:val="1"/>
          <w:numId w:val="19"/>
        </w:numPr>
        <w:shd w:val="clear" w:color="auto" w:fill="auto"/>
        <w:tabs>
          <w:tab w:val="left" w:pos="294"/>
        </w:tabs>
        <w:spacing w:before="0" w:after="0" w:line="276" w:lineRule="auto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 xml:space="preserve">W przypadku wystąpienia zagrożenia zdrowia lub życia pacjentów w związku z zaistnieniem okoliczności, o których mowa w ust. </w:t>
      </w:r>
      <w:r w:rsidR="00AE3A57" w:rsidRPr="00020670">
        <w:rPr>
          <w:sz w:val="22"/>
          <w:szCs w:val="22"/>
        </w:rPr>
        <w:t>2</w:t>
      </w:r>
      <w:r w:rsidRPr="00020670">
        <w:rPr>
          <w:sz w:val="22"/>
          <w:szCs w:val="22"/>
        </w:rPr>
        <w:t xml:space="preserve"> </w:t>
      </w:r>
      <w:r w:rsidR="00A0381A" w:rsidRPr="00020670">
        <w:rPr>
          <w:sz w:val="22"/>
          <w:szCs w:val="22"/>
        </w:rPr>
        <w:t>pkt</w:t>
      </w:r>
      <w:r w:rsidR="00677911"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</w:rPr>
        <w:t>1, rozwiązanie umowy bez zachowania okresu wypowiedzenia nie wymaga uprzedniego wezwania Przyjmującego zamówienie do usunięcia uchybień.</w:t>
      </w:r>
    </w:p>
    <w:p w14:paraId="61DF1EE8" w14:textId="77777777" w:rsidR="00176AFF" w:rsidRPr="00020670" w:rsidRDefault="00176AFF" w:rsidP="0009481C">
      <w:pPr>
        <w:pStyle w:val="Teksttreci0"/>
        <w:numPr>
          <w:ilvl w:val="1"/>
          <w:numId w:val="19"/>
        </w:numPr>
        <w:shd w:val="clear" w:color="auto" w:fill="auto"/>
        <w:tabs>
          <w:tab w:val="left" w:pos="289"/>
        </w:tabs>
        <w:spacing w:before="0" w:after="0" w:line="276" w:lineRule="auto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Z chwilą rozwiązania umowy Przyjmujący zamówienie zobowiązuje się niezwłocznie przekazać Udzielającemu zamówienia dokumenty i inne materiały, jakie sporządził, zebrał, opracował lub otrzymał w związku z wykonywaniem umowy.</w:t>
      </w:r>
    </w:p>
    <w:p w14:paraId="47B1A0E5" w14:textId="77777777" w:rsidR="00580DBA" w:rsidRPr="00020670" w:rsidRDefault="00580DBA" w:rsidP="0009481C">
      <w:pPr>
        <w:spacing w:after="0"/>
        <w:ind w:left="360"/>
        <w:jc w:val="both"/>
        <w:rPr>
          <w:rFonts w:ascii="Times New Roman" w:hAnsi="Times New Roman"/>
        </w:rPr>
      </w:pPr>
    </w:p>
    <w:p w14:paraId="04763947" w14:textId="77777777" w:rsidR="00906CF8" w:rsidRPr="00020670" w:rsidRDefault="00373BEE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1</w:t>
      </w:r>
      <w:r w:rsidR="00DA353F" w:rsidRPr="00020670">
        <w:rPr>
          <w:rFonts w:ascii="Times New Roman" w:hAnsi="Times New Roman"/>
          <w:b/>
        </w:rPr>
        <w:t>3</w:t>
      </w:r>
    </w:p>
    <w:p w14:paraId="4680023A" w14:textId="77777777" w:rsidR="00906CF8" w:rsidRPr="00020670" w:rsidRDefault="00906CF8" w:rsidP="0009481C">
      <w:pPr>
        <w:pStyle w:val="Teksttreci0"/>
        <w:shd w:val="clear" w:color="auto" w:fill="auto"/>
        <w:tabs>
          <w:tab w:val="left" w:pos="289"/>
        </w:tabs>
        <w:spacing w:before="0" w:after="0" w:line="276" w:lineRule="auto"/>
        <w:ind w:left="300" w:right="20" w:firstLine="0"/>
        <w:jc w:val="center"/>
        <w:rPr>
          <w:sz w:val="22"/>
          <w:szCs w:val="22"/>
        </w:rPr>
      </w:pPr>
      <w:r w:rsidRPr="00020670">
        <w:rPr>
          <w:b/>
          <w:sz w:val="22"/>
          <w:szCs w:val="22"/>
        </w:rPr>
        <w:t>KARY UMOWNE</w:t>
      </w:r>
    </w:p>
    <w:p w14:paraId="37E25612" w14:textId="77777777" w:rsidR="00906CF8" w:rsidRPr="00020670" w:rsidRDefault="00906CF8" w:rsidP="00C64250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spacing w:before="0" w:after="0" w:line="276" w:lineRule="auto"/>
        <w:ind w:left="284" w:right="20" w:hanging="284"/>
        <w:rPr>
          <w:sz w:val="22"/>
          <w:szCs w:val="22"/>
        </w:rPr>
      </w:pPr>
      <w:r w:rsidRPr="00020670">
        <w:rPr>
          <w:sz w:val="22"/>
          <w:szCs w:val="22"/>
        </w:rPr>
        <w:t xml:space="preserve">W przypadku rozwiązania umowy bez wypowiedzenia z przyczyn leżących po stronie Przyjmującego </w:t>
      </w:r>
      <w:r w:rsidR="006B3DA6" w:rsidRPr="00020670">
        <w:rPr>
          <w:sz w:val="22"/>
          <w:szCs w:val="22"/>
        </w:rPr>
        <w:t>zamówienie, o których</w:t>
      </w:r>
      <w:r w:rsidRPr="00020670">
        <w:rPr>
          <w:sz w:val="22"/>
          <w:szCs w:val="22"/>
        </w:rPr>
        <w:t xml:space="preserve"> mowa w § 1</w:t>
      </w:r>
      <w:r w:rsidR="007D5557" w:rsidRPr="00020670">
        <w:rPr>
          <w:sz w:val="22"/>
          <w:szCs w:val="22"/>
          <w:lang w:val="pl-PL"/>
        </w:rPr>
        <w:t>2</w:t>
      </w:r>
      <w:r w:rsidRPr="00020670">
        <w:rPr>
          <w:sz w:val="22"/>
          <w:szCs w:val="22"/>
        </w:rPr>
        <w:t xml:space="preserve"> ust. </w:t>
      </w:r>
      <w:r w:rsidR="00AE3A57" w:rsidRPr="00020670">
        <w:rPr>
          <w:sz w:val="22"/>
          <w:szCs w:val="22"/>
        </w:rPr>
        <w:t>2</w:t>
      </w:r>
      <w:r w:rsidRPr="00020670">
        <w:rPr>
          <w:sz w:val="22"/>
          <w:szCs w:val="22"/>
        </w:rPr>
        <w:t xml:space="preserve"> umowy</w:t>
      </w:r>
      <w:r w:rsidRPr="00020670">
        <w:rPr>
          <w:b/>
          <w:sz w:val="22"/>
          <w:szCs w:val="22"/>
        </w:rPr>
        <w:t xml:space="preserve"> </w:t>
      </w:r>
      <w:r w:rsidRPr="00020670">
        <w:rPr>
          <w:sz w:val="22"/>
          <w:szCs w:val="22"/>
        </w:rPr>
        <w:t xml:space="preserve">Udzielającemu zamówienia przysługuje prawo żądania zapłaty przez Przyjmującego zamówienie kary umownej w wysokości w wysokości </w:t>
      </w:r>
      <w:r w:rsidR="00753DBE" w:rsidRPr="00020670">
        <w:rPr>
          <w:sz w:val="22"/>
          <w:szCs w:val="22"/>
        </w:rPr>
        <w:t>1</w:t>
      </w:r>
      <w:r w:rsidRPr="00020670">
        <w:rPr>
          <w:sz w:val="22"/>
          <w:szCs w:val="22"/>
        </w:rPr>
        <w:t xml:space="preserve">5% wartości </w:t>
      </w:r>
      <w:r w:rsidR="00ED233B" w:rsidRPr="00020670">
        <w:rPr>
          <w:sz w:val="22"/>
          <w:szCs w:val="22"/>
        </w:rPr>
        <w:t>z faktur z ostatnich 3 miesięcy</w:t>
      </w:r>
      <w:r w:rsidR="00ED233B" w:rsidRPr="00020670">
        <w:rPr>
          <w:sz w:val="22"/>
          <w:szCs w:val="22"/>
          <w:lang w:val="pl-PL"/>
        </w:rPr>
        <w:t>.</w:t>
      </w:r>
    </w:p>
    <w:p w14:paraId="010CB2B4" w14:textId="77777777" w:rsidR="00906CF8" w:rsidRPr="00020670" w:rsidRDefault="00906CF8" w:rsidP="00C64250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spacing w:before="0" w:after="0" w:line="276" w:lineRule="auto"/>
        <w:ind w:left="284" w:right="20" w:hanging="284"/>
        <w:rPr>
          <w:sz w:val="22"/>
          <w:szCs w:val="22"/>
        </w:rPr>
      </w:pPr>
      <w:r w:rsidRPr="00020670">
        <w:rPr>
          <w:sz w:val="22"/>
          <w:szCs w:val="22"/>
        </w:rPr>
        <w:t>Udzielający zamówienia może żądać od Przyjmującego zamówienie zapłaty kary umownej w wysokości stanowiącej równowartość kwoty nieuznanych/ niezapłaconych przez Narodowy Fundusz Zdrowia procedur, a także pokrycia nałożonych przez płatnika kar finansowych spowodowanych nieprawidłowym wykonywaniem umowy przez Przyjmującego zamówienie, w tym nieprawidłowym prowadzeniem dokumentacji medycznej przez Przyjmującego zamówienie w zakresie świadczeń udzielanych na podstawie niniejszej umowy.</w:t>
      </w:r>
    </w:p>
    <w:p w14:paraId="5F3065C7" w14:textId="77777777" w:rsidR="00906CF8" w:rsidRPr="00020670" w:rsidRDefault="00906CF8" w:rsidP="00C64250">
      <w:pPr>
        <w:numPr>
          <w:ilvl w:val="0"/>
          <w:numId w:val="31"/>
        </w:numPr>
        <w:tabs>
          <w:tab w:val="left" w:pos="289"/>
        </w:tabs>
        <w:spacing w:after="0"/>
        <w:ind w:left="284" w:right="20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Strony ustalają, że Udzielający zamówienia ma prawo potrącenia kwoty, o której mowa w ust. 1</w:t>
      </w:r>
      <w:r w:rsidR="007D5557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 xml:space="preserve">z należności wynikających z faktury, o której mowa w </w:t>
      </w:r>
      <w:r w:rsidR="00C64250" w:rsidRPr="00020670">
        <w:rPr>
          <w:rFonts w:ascii="Times New Roman" w:hAnsi="Times New Roman"/>
        </w:rPr>
        <w:t>§ 1</w:t>
      </w:r>
      <w:r w:rsidR="007D5557" w:rsidRPr="00020670">
        <w:rPr>
          <w:rFonts w:ascii="Times New Roman" w:hAnsi="Times New Roman"/>
        </w:rPr>
        <w:t>4</w:t>
      </w:r>
      <w:r w:rsidRPr="00020670">
        <w:rPr>
          <w:rFonts w:ascii="Times New Roman" w:hAnsi="Times New Roman"/>
        </w:rPr>
        <w:t xml:space="preserve"> ust. </w:t>
      </w:r>
      <w:r w:rsidR="00AC0F70" w:rsidRPr="00020670">
        <w:rPr>
          <w:rFonts w:ascii="Times New Roman" w:hAnsi="Times New Roman"/>
        </w:rPr>
        <w:t>3</w:t>
      </w:r>
      <w:r w:rsidRPr="00020670">
        <w:rPr>
          <w:rFonts w:ascii="Times New Roman" w:hAnsi="Times New Roman"/>
        </w:rPr>
        <w:t xml:space="preserve"> umowy, na co Przyjmujący zamówienie wyraża zgodę.</w:t>
      </w:r>
    </w:p>
    <w:p w14:paraId="5EBD5A96" w14:textId="77777777" w:rsidR="00906CF8" w:rsidRPr="00020670" w:rsidRDefault="00906CF8" w:rsidP="00C64250">
      <w:pPr>
        <w:pStyle w:val="Teksttreci0"/>
        <w:numPr>
          <w:ilvl w:val="0"/>
          <w:numId w:val="31"/>
        </w:numPr>
        <w:shd w:val="clear" w:color="auto" w:fill="auto"/>
        <w:tabs>
          <w:tab w:val="left" w:pos="294"/>
        </w:tabs>
        <w:spacing w:before="0" w:after="0" w:line="276" w:lineRule="auto"/>
        <w:ind w:left="284" w:right="20" w:hanging="284"/>
        <w:rPr>
          <w:sz w:val="22"/>
          <w:szCs w:val="22"/>
        </w:rPr>
      </w:pPr>
      <w:r w:rsidRPr="00020670">
        <w:rPr>
          <w:sz w:val="22"/>
          <w:szCs w:val="22"/>
        </w:rPr>
        <w:t>W przypadku, gdy wskutek niewykonania lub nienależytego wykonania niniejszej umowy Udzielający zamówienia poniósł szkodę w wysokości przewyższającej wysokość kary umownej, przysługuje mu prawo do dochodzenia odszkodowania na zasadach ogólnych.</w:t>
      </w:r>
    </w:p>
    <w:p w14:paraId="214902E3" w14:textId="77777777" w:rsidR="00D20D09" w:rsidRPr="00020670" w:rsidRDefault="00D20D09" w:rsidP="0009481C">
      <w:pPr>
        <w:spacing w:after="0"/>
        <w:ind w:left="360"/>
        <w:jc w:val="both"/>
        <w:rPr>
          <w:rFonts w:ascii="Times New Roman" w:hAnsi="Times New Roman"/>
        </w:rPr>
      </w:pPr>
    </w:p>
    <w:p w14:paraId="09008281" w14:textId="77777777" w:rsidR="00713498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1</w:t>
      </w:r>
      <w:r w:rsidR="00DA353F" w:rsidRPr="00020670">
        <w:rPr>
          <w:rFonts w:ascii="Times New Roman" w:hAnsi="Times New Roman"/>
          <w:b/>
        </w:rPr>
        <w:t>4</w:t>
      </w:r>
    </w:p>
    <w:p w14:paraId="739B3FA4" w14:textId="77777777" w:rsidR="00906CF8" w:rsidRPr="00020670" w:rsidRDefault="00906CF8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NALEŻNOŚĆ ZA REALIZACJĘ UMOWY</w:t>
      </w:r>
    </w:p>
    <w:p w14:paraId="25E559EF" w14:textId="77777777" w:rsidR="009063D6" w:rsidRPr="006501BC" w:rsidRDefault="009063D6" w:rsidP="006501BC">
      <w:pPr>
        <w:pStyle w:val="Akapitzlist"/>
        <w:numPr>
          <w:ilvl w:val="0"/>
          <w:numId w:val="14"/>
        </w:numPr>
        <w:spacing w:afterLines="20" w:after="48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Udzielający zamówienia zobowiązuje się do zapłacenia za świadczenia udzielone w siedzibie Udzielającego zamówienia tj. </w:t>
      </w:r>
      <w:r w:rsidRPr="00020670">
        <w:rPr>
          <w:rFonts w:ascii="Times New Roman" w:hAnsi="Times New Roman"/>
          <w:b/>
          <w:i/>
        </w:rPr>
        <w:t xml:space="preserve">świadczenia </w:t>
      </w:r>
      <w:r w:rsidR="006D7939" w:rsidRPr="00020670">
        <w:rPr>
          <w:rFonts w:ascii="Times New Roman" w:hAnsi="Times New Roman"/>
          <w:b/>
          <w:i/>
        </w:rPr>
        <w:t xml:space="preserve">z zakresu </w:t>
      </w:r>
      <w:r w:rsidR="006501BC">
        <w:rPr>
          <w:rFonts w:ascii="Times New Roman" w:hAnsi="Times New Roman"/>
          <w:b/>
          <w:i/>
        </w:rPr>
        <w:t xml:space="preserve">onkologii klinicznej oraz </w:t>
      </w:r>
      <w:r w:rsidR="008A67D9" w:rsidRPr="00020670">
        <w:rPr>
          <w:rFonts w:ascii="Times New Roman" w:hAnsi="Times New Roman"/>
          <w:b/>
          <w:i/>
        </w:rPr>
        <w:t>podczas dyżurów medycznych</w:t>
      </w:r>
      <w:r w:rsidR="008A67D9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>wynagrodzenie w kwocie ………………… zł za 1 godzinę brutto (słownie: ……………………….. złotych)</w:t>
      </w:r>
      <w:r w:rsidR="008A67D9" w:rsidRPr="006501BC">
        <w:rPr>
          <w:rFonts w:ascii="Times New Roman" w:hAnsi="Times New Roman"/>
        </w:rPr>
        <w:t>.</w:t>
      </w:r>
    </w:p>
    <w:p w14:paraId="6AB7FA44" w14:textId="77777777" w:rsidR="00354006" w:rsidRPr="00020670" w:rsidRDefault="00354006" w:rsidP="009063D6">
      <w:pPr>
        <w:pStyle w:val="Akapitzlist"/>
        <w:numPr>
          <w:ilvl w:val="0"/>
          <w:numId w:val="14"/>
        </w:numPr>
        <w:spacing w:afterLines="20" w:after="48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Maksymalna szacunkowa wartość umowy wynosi ………….. zł brutto ( słownie: ……………….. złotych).</w:t>
      </w:r>
    </w:p>
    <w:p w14:paraId="2F08F7BE" w14:textId="77777777" w:rsidR="009063D6" w:rsidRPr="00020670" w:rsidRDefault="009063D6" w:rsidP="009063D6">
      <w:pPr>
        <w:pStyle w:val="Akapitzlist"/>
        <w:numPr>
          <w:ilvl w:val="0"/>
          <w:numId w:val="14"/>
        </w:numPr>
        <w:spacing w:afterLines="20" w:after="48"/>
        <w:ind w:left="284" w:hanging="284"/>
        <w:jc w:val="both"/>
        <w:rPr>
          <w:rFonts w:ascii="Times New Roman" w:hAnsi="Times New Roman"/>
          <w:b/>
        </w:rPr>
      </w:pPr>
      <w:r w:rsidRPr="00020670">
        <w:rPr>
          <w:rFonts w:ascii="Times New Roman" w:hAnsi="Times New Roman"/>
          <w:iCs/>
        </w:rPr>
        <w:lastRenderedPageBreak/>
        <w:t xml:space="preserve">Wypłata wynagrodzenia nastąpi na podstawie comiesięcznych faktur. Przyjmujący zamówienie wystawi fakturę za zrealizowane w danym miesiącu świadczenia nie później, niż do 7-go dnia następnego miesiąca. </w:t>
      </w:r>
    </w:p>
    <w:p w14:paraId="0615033A" w14:textId="77777777" w:rsidR="009063D6" w:rsidRPr="00020670" w:rsidRDefault="009063D6" w:rsidP="009063D6">
      <w:pPr>
        <w:pStyle w:val="Akapitzlist"/>
        <w:numPr>
          <w:ilvl w:val="0"/>
          <w:numId w:val="14"/>
        </w:numPr>
        <w:spacing w:afterLines="20" w:after="48"/>
        <w:ind w:left="284" w:hanging="284"/>
        <w:jc w:val="both"/>
        <w:rPr>
          <w:rFonts w:ascii="Times New Roman" w:hAnsi="Times New Roman"/>
          <w:b/>
        </w:rPr>
      </w:pPr>
      <w:r w:rsidRPr="00020670">
        <w:rPr>
          <w:rFonts w:ascii="Times New Roman" w:hAnsi="Times New Roman"/>
          <w:iCs/>
        </w:rPr>
        <w:t xml:space="preserve">Kwota wynagrodzenia będzie ustalana jako suma iloczynów godzin wykonanych świadczeń w danym miesiącu i odpowiednio ich cen jednostkowych brutto wymienionych w ust. 1 niniejszego paragrafu. </w:t>
      </w:r>
    </w:p>
    <w:p w14:paraId="6F297B52" w14:textId="77777777" w:rsidR="009063D6" w:rsidRPr="00020670" w:rsidRDefault="009063D6" w:rsidP="009063D6">
      <w:pPr>
        <w:pStyle w:val="Akapitzlist"/>
        <w:numPr>
          <w:ilvl w:val="0"/>
          <w:numId w:val="14"/>
        </w:numPr>
        <w:spacing w:afterLines="20" w:after="48"/>
        <w:ind w:left="284" w:hanging="284"/>
        <w:jc w:val="both"/>
        <w:rPr>
          <w:rFonts w:ascii="Times New Roman" w:hAnsi="Times New Roman"/>
          <w:b/>
        </w:rPr>
      </w:pPr>
      <w:r w:rsidRPr="00020670">
        <w:rPr>
          <w:rFonts w:ascii="Times New Roman" w:hAnsi="Times New Roman"/>
          <w:iCs/>
        </w:rPr>
        <w:t xml:space="preserve">Do faktury Przyjmujący zamówienie zobowiązany jest dołączyć wykaz godzin realizacji świadczeń z uwzględnieniem: </w:t>
      </w:r>
      <w:r w:rsidRPr="00020670">
        <w:rPr>
          <w:rFonts w:ascii="Times New Roman" w:eastAsia="Microsoft Sans Serif" w:hAnsi="Times New Roman"/>
          <w:color w:val="000000"/>
          <w:lang w:val="pl" w:eastAsia="pl-PL"/>
        </w:rPr>
        <w:t xml:space="preserve">liczby wykonanych świadczeń, określenia rodzajów wykonanych świadczeń i daty ich wykonania, stanowiących podstawę do wystawienia faktury, </w:t>
      </w:r>
      <w:r w:rsidRPr="00020670">
        <w:rPr>
          <w:rFonts w:ascii="Times New Roman" w:hAnsi="Times New Roman"/>
          <w:iCs/>
        </w:rPr>
        <w:t>zatwierdzony przez kierownika</w:t>
      </w:r>
      <w:r w:rsidR="00F553B6" w:rsidRPr="00020670">
        <w:rPr>
          <w:rFonts w:ascii="Times New Roman" w:hAnsi="Times New Roman"/>
          <w:iCs/>
        </w:rPr>
        <w:t xml:space="preserve"> </w:t>
      </w:r>
      <w:r w:rsidR="001B2DBE">
        <w:rPr>
          <w:rFonts w:ascii="Times New Roman" w:hAnsi="Times New Roman"/>
          <w:iCs/>
        </w:rPr>
        <w:t>Kliniki</w:t>
      </w:r>
      <w:r w:rsidRPr="00020670">
        <w:rPr>
          <w:rFonts w:ascii="Times New Roman" w:hAnsi="Times New Roman"/>
          <w:iCs/>
        </w:rPr>
        <w:t xml:space="preserve"> lub przez osobę przez niego wyznaczoną. Następnie wykaz ten podlega weryfikacji przez</w:t>
      </w:r>
      <w:r w:rsidRPr="00020670">
        <w:rPr>
          <w:rFonts w:ascii="Times New Roman" w:hAnsi="Times New Roman"/>
        </w:rPr>
        <w:t xml:space="preserve"> wyznaczonego pracownika Działu Kontraktowania, Rozliczeń i Controlingu.</w:t>
      </w:r>
    </w:p>
    <w:p w14:paraId="256CDBEC" w14:textId="77777777" w:rsidR="009063D6" w:rsidRPr="00020670" w:rsidRDefault="009063D6" w:rsidP="009063D6">
      <w:pPr>
        <w:pStyle w:val="Akapitzlist"/>
        <w:numPr>
          <w:ilvl w:val="0"/>
          <w:numId w:val="14"/>
        </w:numPr>
        <w:spacing w:afterLines="20" w:after="48"/>
        <w:ind w:left="284" w:hanging="284"/>
        <w:jc w:val="both"/>
        <w:rPr>
          <w:rFonts w:ascii="Times New Roman" w:hAnsi="Times New Roman"/>
          <w:b/>
        </w:rPr>
      </w:pPr>
      <w:r w:rsidRPr="00020670">
        <w:rPr>
          <w:rFonts w:ascii="Times New Roman" w:hAnsi="Times New Roman"/>
        </w:rPr>
        <w:t>Płatność dokonywana będzie na rachunek bankowy ………………………………</w:t>
      </w:r>
      <w:r w:rsidR="00CD431E" w:rsidRPr="00020670">
        <w:rPr>
          <w:rFonts w:ascii="Times New Roman" w:hAnsi="Times New Roman"/>
        </w:rPr>
        <w:t xml:space="preserve"> </w:t>
      </w:r>
      <w:r w:rsidRPr="00020670">
        <w:rPr>
          <w:rFonts w:ascii="Times New Roman" w:hAnsi="Times New Roman"/>
        </w:rPr>
        <w:t>Przyjmującego zamówienie</w:t>
      </w:r>
      <w:r w:rsidRPr="00020670">
        <w:rPr>
          <w:rFonts w:ascii="Times New Roman" w:hAnsi="Times New Roman"/>
          <w:bCs/>
        </w:rPr>
        <w:t xml:space="preserve"> </w:t>
      </w:r>
      <w:r w:rsidRPr="00020670">
        <w:rPr>
          <w:rFonts w:ascii="Times New Roman" w:hAnsi="Times New Roman"/>
        </w:rPr>
        <w:t>w terminie 30 dni od dnia otrzymania przez Udzielającego zamówienia prawidłowo wystawionej faktury. Zmiana rachunku bankowego wymaga pisemnej zmiany w formie aneksu do umowy.</w:t>
      </w:r>
      <w:r w:rsidRPr="00020670" w:rsidDel="00DA7537">
        <w:rPr>
          <w:rFonts w:ascii="Times New Roman" w:hAnsi="Times New Roman"/>
          <w:b/>
        </w:rPr>
        <w:t xml:space="preserve"> </w:t>
      </w:r>
      <w:r w:rsidRPr="00020670">
        <w:rPr>
          <w:rFonts w:ascii="Times New Roman" w:hAnsi="Times New Roman"/>
        </w:rPr>
        <w:t>Rachunek b</w:t>
      </w:r>
      <w:r w:rsidR="00077EE6" w:rsidRPr="00020670">
        <w:rPr>
          <w:rFonts w:ascii="Times New Roman" w:hAnsi="Times New Roman"/>
        </w:rPr>
        <w:t>ankowy musi być zgodny z tzw. „</w:t>
      </w:r>
      <w:r w:rsidRPr="00020670">
        <w:rPr>
          <w:rFonts w:ascii="Times New Roman" w:hAnsi="Times New Roman"/>
        </w:rPr>
        <w:t xml:space="preserve">Białą listą" - wykazem podmiotów VAT oraz ich numerów rachunków rozliczeniowych w związku z prowadzoną działalnością gospodarczą.  </w:t>
      </w:r>
    </w:p>
    <w:p w14:paraId="5C3DAC32" w14:textId="77777777" w:rsidR="005A660E" w:rsidRDefault="009063D6" w:rsidP="00CE373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Lines="20" w:after="48" w:line="240" w:lineRule="auto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Za datę zapłaty Strony przyjmują dzień obciążenia rachunku bankowego Udzielającego zamówienia.</w:t>
      </w:r>
    </w:p>
    <w:p w14:paraId="4503F499" w14:textId="77777777" w:rsidR="00F57847" w:rsidRPr="00020670" w:rsidRDefault="00F57847" w:rsidP="001069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Lines="20" w:after="48"/>
        <w:ind w:left="284" w:hanging="284"/>
        <w:jc w:val="both"/>
        <w:rPr>
          <w:rFonts w:ascii="Times New Roman" w:hAnsi="Times New Roman"/>
        </w:rPr>
      </w:pPr>
      <w:r w:rsidRPr="00F57847">
        <w:rPr>
          <w:rFonts w:ascii="Times New Roman" w:hAnsi="Times New Roman"/>
        </w:rPr>
        <w:t>W razie opóźnienia w zapłacie, Przyjmującemu zamówienie przysługują odsetki umowne w wysokości odsetek ustawowych za opóźnienie.</w:t>
      </w:r>
    </w:p>
    <w:p w14:paraId="43CB63C7" w14:textId="77777777" w:rsidR="005A660E" w:rsidRPr="00020670" w:rsidRDefault="005A660E" w:rsidP="001069C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Lines="20" w:after="48"/>
        <w:ind w:left="284" w:hanging="284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 xml:space="preserve">Przyjmujący na podstawie odrębnych przepisów samodzielnie rozlicza się z przedmiotu niniejszej umowy, w szczególności z ZUS i Urzędem Skarbowym. </w:t>
      </w:r>
    </w:p>
    <w:p w14:paraId="6CBFAD18" w14:textId="77777777" w:rsidR="00E350B1" w:rsidRPr="00766576" w:rsidRDefault="00373BEE" w:rsidP="0009481C">
      <w:pPr>
        <w:spacing w:after="0"/>
        <w:jc w:val="center"/>
        <w:rPr>
          <w:rFonts w:ascii="Times New Roman" w:hAnsi="Times New Roman"/>
          <w:b/>
        </w:rPr>
      </w:pPr>
      <w:r w:rsidRPr="00766576">
        <w:rPr>
          <w:rFonts w:ascii="Times New Roman" w:hAnsi="Times New Roman"/>
          <w:b/>
        </w:rPr>
        <w:t>§ 1</w:t>
      </w:r>
      <w:r w:rsidR="00DA353F" w:rsidRPr="00766576">
        <w:rPr>
          <w:rFonts w:ascii="Times New Roman" w:hAnsi="Times New Roman"/>
          <w:b/>
        </w:rPr>
        <w:t>5</w:t>
      </w:r>
    </w:p>
    <w:p w14:paraId="5EAEC01A" w14:textId="15CEC766" w:rsidR="00F553B6" w:rsidRPr="00766576" w:rsidRDefault="004F4783" w:rsidP="00F553B6">
      <w:pPr>
        <w:pStyle w:val="Akapitzlist"/>
        <w:spacing w:afterLines="20"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F65F1" w:rsidRPr="00766576">
        <w:rPr>
          <w:rFonts w:ascii="Times New Roman" w:hAnsi="Times New Roman"/>
        </w:rPr>
        <w:t xml:space="preserve">. </w:t>
      </w:r>
      <w:r w:rsidR="001610C0" w:rsidRPr="004F4783">
        <w:rPr>
          <w:rFonts w:ascii="Times New Roman" w:hAnsi="Times New Roman"/>
          <w:highlight w:val="yellow"/>
        </w:rPr>
        <w:t>W przypadku realizacji świadczeń w godz. 7.25 do 15.00</w:t>
      </w:r>
      <w:r w:rsidR="0051687A" w:rsidRPr="004F4783">
        <w:rPr>
          <w:rFonts w:ascii="Times New Roman" w:hAnsi="Times New Roman"/>
          <w:highlight w:val="yellow"/>
        </w:rPr>
        <w:t xml:space="preserve"> w dni powszednie</w:t>
      </w:r>
      <w:r w:rsidR="001610C0" w:rsidRPr="004F4783">
        <w:rPr>
          <w:rFonts w:ascii="Times New Roman" w:hAnsi="Times New Roman"/>
          <w:highlight w:val="yellow"/>
        </w:rPr>
        <w:t xml:space="preserve">, </w:t>
      </w:r>
      <w:r w:rsidRPr="004F4783">
        <w:rPr>
          <w:rFonts w:ascii="Times New Roman" w:hAnsi="Times New Roman"/>
          <w:highlight w:val="yellow"/>
        </w:rPr>
        <w:t>przeciętnie 4</w:t>
      </w:r>
      <w:r w:rsidR="001610C0" w:rsidRPr="004F4783">
        <w:rPr>
          <w:rFonts w:ascii="Times New Roman" w:hAnsi="Times New Roman"/>
          <w:highlight w:val="yellow"/>
        </w:rPr>
        <w:t xml:space="preserve"> dni w tygodniu, ilość dni </w:t>
      </w:r>
      <w:r w:rsidR="0051687A" w:rsidRPr="004F4783">
        <w:rPr>
          <w:rFonts w:ascii="Times New Roman" w:hAnsi="Times New Roman"/>
          <w:highlight w:val="yellow"/>
        </w:rPr>
        <w:t>usprawiedliwionej nieobecności, bez prawa do wynagrodzenia</w:t>
      </w:r>
      <w:r w:rsidRPr="004F4783">
        <w:rPr>
          <w:rFonts w:ascii="Times New Roman" w:hAnsi="Times New Roman"/>
          <w:highlight w:val="yellow"/>
        </w:rPr>
        <w:t>,</w:t>
      </w:r>
      <w:r w:rsidR="0051687A" w:rsidRPr="004F4783">
        <w:rPr>
          <w:rFonts w:ascii="Times New Roman" w:hAnsi="Times New Roman"/>
          <w:highlight w:val="yellow"/>
        </w:rPr>
        <w:t xml:space="preserve"> wynosi </w:t>
      </w:r>
      <w:r w:rsidR="008B2233" w:rsidRPr="004F4783">
        <w:rPr>
          <w:rFonts w:ascii="Times New Roman" w:hAnsi="Times New Roman"/>
          <w:highlight w:val="yellow"/>
        </w:rPr>
        <w:t>2</w:t>
      </w:r>
      <w:r w:rsidRPr="004F4783">
        <w:rPr>
          <w:rFonts w:ascii="Times New Roman" w:hAnsi="Times New Roman"/>
          <w:highlight w:val="yellow"/>
        </w:rPr>
        <w:t>0</w:t>
      </w:r>
      <w:r w:rsidR="0051687A" w:rsidRPr="004F4783">
        <w:rPr>
          <w:rFonts w:ascii="Times New Roman" w:hAnsi="Times New Roman"/>
          <w:highlight w:val="yellow"/>
        </w:rPr>
        <w:t xml:space="preserve"> </w:t>
      </w:r>
      <w:r w:rsidR="00B7062A" w:rsidRPr="004F4783">
        <w:rPr>
          <w:rFonts w:ascii="Times New Roman" w:hAnsi="Times New Roman"/>
          <w:highlight w:val="yellow"/>
        </w:rPr>
        <w:t xml:space="preserve">dni roboczych </w:t>
      </w:r>
      <w:r w:rsidR="0051687A" w:rsidRPr="004F4783">
        <w:rPr>
          <w:rFonts w:ascii="Times New Roman" w:hAnsi="Times New Roman"/>
          <w:highlight w:val="yellow"/>
        </w:rPr>
        <w:t>w okresie 12 miesięcy</w:t>
      </w:r>
      <w:r w:rsidR="001610C0" w:rsidRPr="004F4783">
        <w:rPr>
          <w:rFonts w:ascii="Times New Roman" w:hAnsi="Times New Roman"/>
          <w:highlight w:val="yellow"/>
        </w:rPr>
        <w:t>.</w:t>
      </w:r>
      <w:r w:rsidR="00F553B6" w:rsidRPr="004F4783">
        <w:rPr>
          <w:rFonts w:ascii="Times New Roman" w:hAnsi="Times New Roman"/>
          <w:highlight w:val="yellow"/>
        </w:rPr>
        <w:t xml:space="preserve"> W przypadku, gdy umowa będzie przedłużona</w:t>
      </w:r>
      <w:r w:rsidR="00F02914" w:rsidRPr="004F4783">
        <w:rPr>
          <w:rFonts w:ascii="Times New Roman" w:hAnsi="Times New Roman"/>
          <w:highlight w:val="yellow"/>
        </w:rPr>
        <w:t xml:space="preserve"> zgodnie z § 11 ust.2 umowy, </w:t>
      </w:r>
      <w:r w:rsidR="00F553B6" w:rsidRPr="004F4783">
        <w:rPr>
          <w:rFonts w:ascii="Times New Roman" w:hAnsi="Times New Roman"/>
          <w:highlight w:val="yellow"/>
        </w:rPr>
        <w:t xml:space="preserve"> Przyjmujący zamówienie </w:t>
      </w:r>
      <w:r w:rsidR="00F43759" w:rsidRPr="004F4783">
        <w:rPr>
          <w:rFonts w:ascii="Times New Roman" w:hAnsi="Times New Roman"/>
          <w:color w:val="548DD4"/>
          <w:highlight w:val="yellow"/>
        </w:rPr>
        <w:t xml:space="preserve">(Pracownik Przyjmującego zamówienie skierowany do wykonania Umowy) </w:t>
      </w:r>
      <w:r w:rsidR="00F553B6" w:rsidRPr="004F4783">
        <w:rPr>
          <w:rFonts w:ascii="Times New Roman" w:hAnsi="Times New Roman"/>
          <w:highlight w:val="yellow"/>
        </w:rPr>
        <w:t xml:space="preserve">ma prawo do usprawiedliwionej nieobecności bez prawa do wynagrodzenia, </w:t>
      </w:r>
      <w:r w:rsidR="0051687A" w:rsidRPr="004F4783">
        <w:rPr>
          <w:rFonts w:ascii="Times New Roman" w:hAnsi="Times New Roman"/>
          <w:highlight w:val="yellow"/>
        </w:rPr>
        <w:t xml:space="preserve">odpowiednio, </w:t>
      </w:r>
      <w:r w:rsidR="00F553B6" w:rsidRPr="004F4783">
        <w:rPr>
          <w:rFonts w:ascii="Times New Roman" w:hAnsi="Times New Roman"/>
          <w:highlight w:val="yellow"/>
        </w:rPr>
        <w:t>liczonej proporcjonalnie jako – 2</w:t>
      </w:r>
      <w:r w:rsidRPr="004F4783">
        <w:rPr>
          <w:rFonts w:ascii="Times New Roman" w:hAnsi="Times New Roman"/>
          <w:highlight w:val="yellow"/>
        </w:rPr>
        <w:t>0</w:t>
      </w:r>
      <w:r w:rsidR="00F553B6" w:rsidRPr="004F4783">
        <w:rPr>
          <w:rFonts w:ascii="Times New Roman" w:hAnsi="Times New Roman"/>
          <w:highlight w:val="yellow"/>
        </w:rPr>
        <w:t xml:space="preserve"> dni w okresie 12 miesięcy</w:t>
      </w:r>
      <w:r w:rsidR="0048064F" w:rsidRPr="004F4783">
        <w:rPr>
          <w:rFonts w:ascii="Times New Roman" w:hAnsi="Times New Roman"/>
          <w:highlight w:val="yellow"/>
        </w:rPr>
        <w:t xml:space="preserve"> i w zależności od ilości dni realizacji świadczeń w </w:t>
      </w:r>
      <w:r w:rsidR="00B7062A" w:rsidRPr="004F4783">
        <w:rPr>
          <w:rFonts w:ascii="Times New Roman" w:hAnsi="Times New Roman"/>
          <w:highlight w:val="yellow"/>
        </w:rPr>
        <w:t>dni powszednie</w:t>
      </w:r>
      <w:r w:rsidR="0048064F" w:rsidRPr="004F4783">
        <w:rPr>
          <w:rFonts w:ascii="Times New Roman" w:hAnsi="Times New Roman"/>
          <w:highlight w:val="yellow"/>
        </w:rPr>
        <w:t>.</w:t>
      </w:r>
      <w:r w:rsidR="00F553B6" w:rsidRPr="00766576">
        <w:rPr>
          <w:rFonts w:ascii="Times New Roman" w:hAnsi="Times New Roman"/>
        </w:rPr>
        <w:t xml:space="preserve"> </w:t>
      </w:r>
    </w:p>
    <w:p w14:paraId="710C861A" w14:textId="193B32B0" w:rsidR="00F553B6" w:rsidRPr="00766576" w:rsidRDefault="004F4783" w:rsidP="00F553B6">
      <w:pPr>
        <w:pStyle w:val="Akapitzlist"/>
        <w:spacing w:afterLines="20"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553B6" w:rsidRPr="00766576">
        <w:rPr>
          <w:rFonts w:ascii="Times New Roman" w:hAnsi="Times New Roman"/>
        </w:rPr>
        <w:t xml:space="preserve">. Nieobecność Przyjmujący zamówienie jest obowiązany uzgodnić z kierownikiem </w:t>
      </w:r>
      <w:r w:rsidR="001B2DBE">
        <w:rPr>
          <w:rFonts w:ascii="Times New Roman" w:hAnsi="Times New Roman"/>
        </w:rPr>
        <w:t>Kliniki</w:t>
      </w:r>
      <w:r w:rsidR="00F553B6" w:rsidRPr="00766576">
        <w:rPr>
          <w:rFonts w:ascii="Times New Roman" w:hAnsi="Times New Roman"/>
        </w:rPr>
        <w:t xml:space="preserve"> Udzielającego zamówienia lub osobą przez niego wskazaną, co najmniej 7 dni wcześniej. Niezachowanie terminu uzgodnienia nieobecności i nie udzielanie świadczeń zdrowotnych będzie traktowane, jako rażące naruszenie postanowień niniejszej umowy.</w:t>
      </w:r>
    </w:p>
    <w:p w14:paraId="0881796D" w14:textId="18FD40BB" w:rsidR="00F553B6" w:rsidRDefault="004F4783" w:rsidP="00F553B6">
      <w:pPr>
        <w:pStyle w:val="Akapitzlist"/>
        <w:spacing w:afterLines="20"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553B6" w:rsidRPr="00766576">
        <w:rPr>
          <w:rFonts w:ascii="Times New Roman" w:hAnsi="Times New Roman"/>
        </w:rPr>
        <w:t xml:space="preserve">. Przyjmującemu zamówienie </w:t>
      </w:r>
      <w:r w:rsidR="00F43759" w:rsidRPr="00766576">
        <w:rPr>
          <w:rFonts w:ascii="Times New Roman" w:hAnsi="Times New Roman"/>
          <w:color w:val="548DD4"/>
        </w:rPr>
        <w:t xml:space="preserve">(Pracownikowi Przyjmującego zamówienie skierowany do wykonania Umowy) </w:t>
      </w:r>
      <w:r w:rsidR="00F553B6" w:rsidRPr="00766576">
        <w:rPr>
          <w:rFonts w:ascii="Times New Roman" w:hAnsi="Times New Roman"/>
        </w:rPr>
        <w:t xml:space="preserve">przysługuje przerwa bez prawa do wynagrodzenia w udzielaniu świadczeń z powodu choroby, która winna być udokumentowana zaświadczeniem lekarskim ZLA. Informacja o niezdolności do pracy z powodu choroby winna być zgłoszona kierownikowi </w:t>
      </w:r>
      <w:r w:rsidR="001B2DBE">
        <w:rPr>
          <w:rFonts w:ascii="Times New Roman" w:hAnsi="Times New Roman"/>
        </w:rPr>
        <w:t>Kliniki</w:t>
      </w:r>
      <w:r w:rsidR="00F553B6" w:rsidRPr="00766576">
        <w:rPr>
          <w:rFonts w:ascii="Times New Roman" w:hAnsi="Times New Roman"/>
        </w:rPr>
        <w:t xml:space="preserve"> lub osobie przez niego wskazanej w pierwszym dniu nieobecności.  </w:t>
      </w:r>
    </w:p>
    <w:p w14:paraId="6A1C0650" w14:textId="77777777" w:rsidR="00F57847" w:rsidRPr="00766576" w:rsidRDefault="00F57847" w:rsidP="00F553B6">
      <w:pPr>
        <w:pStyle w:val="Akapitzlist"/>
        <w:spacing w:afterLines="20" w:after="48"/>
        <w:ind w:left="0"/>
        <w:jc w:val="both"/>
        <w:rPr>
          <w:rFonts w:ascii="Times New Roman" w:hAnsi="Times New Roman"/>
        </w:rPr>
      </w:pPr>
    </w:p>
    <w:p w14:paraId="502B2259" w14:textId="77777777" w:rsidR="00F553B6" w:rsidRPr="00020670" w:rsidRDefault="00762DA4" w:rsidP="00762DA4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§ 1</w:t>
      </w:r>
      <w:r w:rsidR="00DA353F" w:rsidRPr="00020670">
        <w:rPr>
          <w:rFonts w:ascii="Times New Roman" w:hAnsi="Times New Roman"/>
          <w:b/>
        </w:rPr>
        <w:t>6</w:t>
      </w:r>
    </w:p>
    <w:p w14:paraId="21D190C4" w14:textId="77777777" w:rsidR="00E350B1" w:rsidRPr="00020670" w:rsidRDefault="004833D7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PRZETWARZANIE DANYCH OSOBWYCH</w:t>
      </w:r>
    </w:p>
    <w:p w14:paraId="7FAB8046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26"/>
        </w:tabs>
        <w:spacing w:before="0" w:after="0" w:line="276" w:lineRule="auto"/>
        <w:ind w:left="426" w:right="20" w:hanging="406"/>
        <w:rPr>
          <w:sz w:val="22"/>
          <w:szCs w:val="22"/>
        </w:rPr>
      </w:pPr>
      <w:r w:rsidRPr="00020670">
        <w:rPr>
          <w:sz w:val="22"/>
          <w:szCs w:val="22"/>
        </w:rPr>
        <w:t>Każda ze Stron oświadcza, że osoby wymienione w umowie dysponują informacjami dotyczącymi przetwarzania ich danych osobowych przez Strony na potrzeby realizacji niniejszej umowy.</w:t>
      </w:r>
    </w:p>
    <w:p w14:paraId="7164EBCC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42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>Klauzula informacyjna Udzielającego zamówienia stanowi</w:t>
      </w:r>
      <w:r w:rsidRPr="00020670">
        <w:rPr>
          <w:rStyle w:val="TeksttreciPogrubienie"/>
          <w:sz w:val="22"/>
          <w:szCs w:val="22"/>
        </w:rPr>
        <w:t xml:space="preserve"> </w:t>
      </w:r>
      <w:r w:rsidR="00ED2EF3" w:rsidRPr="00020670">
        <w:rPr>
          <w:rStyle w:val="TeksttreciPogrubienie"/>
          <w:sz w:val="22"/>
          <w:szCs w:val="22"/>
        </w:rPr>
        <w:t xml:space="preserve">załącznik nr </w:t>
      </w:r>
      <w:r w:rsidR="000E407F">
        <w:rPr>
          <w:rStyle w:val="TeksttreciPogrubienie"/>
          <w:sz w:val="22"/>
          <w:szCs w:val="22"/>
          <w:lang w:val="pl-PL"/>
        </w:rPr>
        <w:t>4</w:t>
      </w:r>
      <w:r w:rsidRPr="00020670">
        <w:rPr>
          <w:sz w:val="22"/>
          <w:szCs w:val="22"/>
        </w:rPr>
        <w:t xml:space="preserve"> do umowy. Przyjmujący zamówienie zobowiązuje się zapoznać z przedmiotową klauzulą informacyjną osoby, o których mowa w ust. 1, a w przypadku zmiany tych osób, osoby, które je zastąpią, a także </w:t>
      </w:r>
      <w:r w:rsidRPr="00020670">
        <w:rPr>
          <w:sz w:val="22"/>
          <w:szCs w:val="22"/>
        </w:rPr>
        <w:lastRenderedPageBreak/>
        <w:t>wszystkie inne osoby, które będą brały udział w realizacji niniejszej umowy, a których dane zostaną przekazane Udzielającemu zamówienia.</w:t>
      </w:r>
    </w:p>
    <w:p w14:paraId="47B6E061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38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>Zgodnie z treścią art. 13 oraz art. 14 Rozporządzenia Parlamentu Europejskiego i Rady (UE) 2016/679 z 27.04.2016 r. w sprawie ochrony osób fizycznych w związku z przetwarzaniem danych osobowych i w sprawie swobodnego przepływu takich danych oraz uchylenia dyrektywy 95/46/WE (dalej RODO):</w:t>
      </w:r>
    </w:p>
    <w:p w14:paraId="4DCAB909" w14:textId="77777777" w:rsidR="00E350B1" w:rsidRPr="00020670" w:rsidRDefault="00E350B1" w:rsidP="0009481C">
      <w:pPr>
        <w:pStyle w:val="Teksttreci0"/>
        <w:numPr>
          <w:ilvl w:val="2"/>
          <w:numId w:val="20"/>
        </w:numPr>
        <w:shd w:val="clear" w:color="auto" w:fill="auto"/>
        <w:tabs>
          <w:tab w:val="left" w:pos="709"/>
        </w:tabs>
        <w:spacing w:before="0" w:after="0" w:line="276" w:lineRule="auto"/>
        <w:ind w:left="709" w:right="20" w:hanging="283"/>
        <w:rPr>
          <w:sz w:val="22"/>
          <w:szCs w:val="22"/>
        </w:rPr>
      </w:pPr>
      <w:r w:rsidRPr="00020670">
        <w:rPr>
          <w:sz w:val="22"/>
          <w:szCs w:val="22"/>
        </w:rPr>
        <w:t>Przyjmujący zamówienie informuje, iż jest administratorem danych osobowych w odniesieniu do udostępnianych przez siebie danych osobowych,</w:t>
      </w:r>
    </w:p>
    <w:p w14:paraId="75297944" w14:textId="77777777" w:rsidR="00E350B1" w:rsidRPr="00020670" w:rsidRDefault="00E350B1" w:rsidP="0009481C">
      <w:pPr>
        <w:pStyle w:val="Teksttreci0"/>
        <w:numPr>
          <w:ilvl w:val="2"/>
          <w:numId w:val="20"/>
        </w:numPr>
        <w:shd w:val="clear" w:color="auto" w:fill="auto"/>
        <w:tabs>
          <w:tab w:val="left" w:pos="709"/>
        </w:tabs>
        <w:spacing w:before="0" w:after="0" w:line="276" w:lineRule="auto"/>
        <w:ind w:left="709" w:right="20" w:hanging="283"/>
        <w:rPr>
          <w:sz w:val="22"/>
          <w:szCs w:val="22"/>
        </w:rPr>
      </w:pPr>
      <w:r w:rsidRPr="00020670">
        <w:rPr>
          <w:sz w:val="22"/>
          <w:szCs w:val="22"/>
        </w:rPr>
        <w:t>Udzielający zamówienia informuje, iż jest administratorem danych osobowych w odniesieniu do udostępnianych przez siebie danych osobowych.</w:t>
      </w:r>
    </w:p>
    <w:p w14:paraId="531E0E3A" w14:textId="77777777" w:rsidR="00420AB1" w:rsidRPr="00020670" w:rsidRDefault="00420AB1" w:rsidP="00420AB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ind w:left="709" w:right="20" w:firstLine="0"/>
        <w:rPr>
          <w:sz w:val="22"/>
          <w:szCs w:val="22"/>
        </w:rPr>
      </w:pPr>
    </w:p>
    <w:p w14:paraId="4314AFE5" w14:textId="77777777" w:rsidR="00E350B1" w:rsidRPr="00020670" w:rsidRDefault="00E350B1" w:rsidP="0009481C">
      <w:pPr>
        <w:pStyle w:val="Teksttreci0"/>
        <w:shd w:val="clear" w:color="auto" w:fill="auto"/>
        <w:spacing w:before="0" w:after="0" w:line="276" w:lineRule="auto"/>
        <w:ind w:left="440" w:firstLine="0"/>
        <w:rPr>
          <w:color w:val="0000FF"/>
          <w:sz w:val="22"/>
          <w:szCs w:val="22"/>
        </w:rPr>
      </w:pPr>
      <w:r w:rsidRPr="00020670">
        <w:rPr>
          <w:color w:val="0000FF"/>
          <w:sz w:val="22"/>
          <w:szCs w:val="22"/>
        </w:rPr>
        <w:t>Zapisy ust. 4 - 9 stosowane, gdy Przyjmującym zamówienie jest osoba fizyczna:</w:t>
      </w:r>
    </w:p>
    <w:p w14:paraId="0BACC274" w14:textId="77777777" w:rsidR="00420AB1" w:rsidRPr="00020670" w:rsidRDefault="00420AB1" w:rsidP="0009481C">
      <w:pPr>
        <w:pStyle w:val="Teksttreci0"/>
        <w:shd w:val="clear" w:color="auto" w:fill="auto"/>
        <w:spacing w:before="0" w:after="0" w:line="276" w:lineRule="auto"/>
        <w:ind w:left="440" w:firstLine="0"/>
        <w:rPr>
          <w:color w:val="0000FF"/>
          <w:sz w:val="22"/>
          <w:szCs w:val="22"/>
        </w:rPr>
      </w:pPr>
    </w:p>
    <w:p w14:paraId="7DACA2F2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42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>Udzielający zamówienia upoważnia Przyjmującego zamówienie do przetwarzania danych osobowych pacjentów Narodowego Instytutu Onkologii im. Marii Skłodowskiej - Curie - Państwowego Instytutu Badawczego z siedzibą w Warszawie</w:t>
      </w:r>
      <w:r w:rsidR="00C311C2" w:rsidRPr="00020670">
        <w:rPr>
          <w:sz w:val="22"/>
          <w:szCs w:val="22"/>
        </w:rPr>
        <w:t>, Odział w Krakowie</w:t>
      </w:r>
      <w:r w:rsidRPr="00020670">
        <w:rPr>
          <w:sz w:val="22"/>
          <w:szCs w:val="22"/>
        </w:rPr>
        <w:t xml:space="preserve"> w zakresie: imię, nazwisko, płeć, PESEL, data urodzenia, adres, numer telefonu, e-mail oraz dane medyczne - wyłącznie w zakresie i w celu niezbędnym do wykonywania przez Przyjmującego zamówienie obowiązków wynikających z zawartej umowy o udzielanie świadczeń zdrowotnych.</w:t>
      </w:r>
    </w:p>
    <w:p w14:paraId="62F410B4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426" w:hanging="426"/>
        <w:rPr>
          <w:sz w:val="22"/>
          <w:szCs w:val="22"/>
        </w:rPr>
      </w:pPr>
      <w:r w:rsidRPr="00020670">
        <w:rPr>
          <w:sz w:val="22"/>
          <w:szCs w:val="22"/>
        </w:rPr>
        <w:t>Upoważnienie ważne jest przez okres trwania umowy.</w:t>
      </w:r>
    </w:p>
    <w:p w14:paraId="4831ADB8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38"/>
          <w:tab w:val="left" w:pos="4479"/>
          <w:tab w:val="left" w:leader="dot" w:pos="4590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>Udzielający zamówienia może cofnąć przedmiotowe upoważnienie, w przypadku gdy Przyjmujący zamówienie przetwarza dane niezgodnie z upoważnieniem lub zawartą umową.</w:t>
      </w:r>
    </w:p>
    <w:p w14:paraId="34E24E00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>Przyjmujący zamówienie może przetwarzać dane osobowe wyłącznie w pomieszczeniach wyznaczonych przez Udzielającego zamówienia, na sprzęcie i urządzeniach przez niego udostępnionych. Danych osobowych nie można kopiować, zapisywać, przenosić na inne nośniki i urządzenia, jak również wynosić poza wyznaczone przez Udzielającego zamówienia miejsca udzielania świadczeń zdrowotnych.</w:t>
      </w:r>
    </w:p>
    <w:p w14:paraId="68D72DE4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 xml:space="preserve">Przyjmujący zamówienie oświadcza, że zapoznał się z powszechnie obowiązującymi przepisami dotyczącymi ochrony danych osobowych, w tym z RODO, a także z obowiązującymi </w:t>
      </w:r>
      <w:r w:rsidR="00106A01" w:rsidRPr="00020670">
        <w:rPr>
          <w:sz w:val="22"/>
          <w:szCs w:val="22"/>
        </w:rPr>
        <w:br/>
      </w:r>
      <w:r w:rsidRPr="00020670">
        <w:rPr>
          <w:sz w:val="22"/>
          <w:szCs w:val="22"/>
        </w:rPr>
        <w:t>u Udzielającego zamówienia środkami technicznymi i organizacyjnymi zapewniającymi ochronę przetwarzanych danych osobowych i zobowiązuje się do ich stosowania.</w:t>
      </w:r>
    </w:p>
    <w:p w14:paraId="22086024" w14:textId="77777777" w:rsidR="00E350B1" w:rsidRPr="00020670" w:rsidRDefault="00E350B1" w:rsidP="0009481C">
      <w:pPr>
        <w:pStyle w:val="Teksttreci0"/>
        <w:numPr>
          <w:ilvl w:val="1"/>
          <w:numId w:val="20"/>
        </w:numPr>
        <w:shd w:val="clear" w:color="auto" w:fill="auto"/>
        <w:tabs>
          <w:tab w:val="left" w:pos="438"/>
        </w:tabs>
        <w:spacing w:before="0" w:after="0" w:line="276" w:lineRule="auto"/>
        <w:ind w:left="426" w:right="20" w:hanging="426"/>
        <w:rPr>
          <w:sz w:val="22"/>
          <w:szCs w:val="22"/>
        </w:rPr>
      </w:pPr>
      <w:r w:rsidRPr="00020670">
        <w:rPr>
          <w:sz w:val="22"/>
          <w:szCs w:val="22"/>
        </w:rPr>
        <w:t>Przyjmujący zamówienie zobowiązuje się do zachowania w tajemnicy przetwarzanych danych osobowych oraz sposobów ich zabezpieczania zarówno w okresie trwania umowy, jak również po ustaniu stosunku prawnego łączącego Strony.</w:t>
      </w:r>
    </w:p>
    <w:p w14:paraId="365D1687" w14:textId="77777777" w:rsidR="00E350B1" w:rsidRPr="00020670" w:rsidRDefault="00E350B1" w:rsidP="0009481C">
      <w:pPr>
        <w:pStyle w:val="Teksttreci0"/>
        <w:shd w:val="clear" w:color="auto" w:fill="auto"/>
        <w:spacing w:before="0" w:after="0" w:line="276" w:lineRule="auto"/>
        <w:ind w:left="440" w:firstLine="0"/>
        <w:rPr>
          <w:sz w:val="22"/>
          <w:szCs w:val="22"/>
        </w:rPr>
      </w:pPr>
      <w:r w:rsidRPr="00020670">
        <w:rPr>
          <w:sz w:val="22"/>
          <w:szCs w:val="22"/>
        </w:rPr>
        <w:t>Zapis ust. 4 stosowany, gdy Przyjmującym zamówienie nie jest osoba fizyczna:</w:t>
      </w:r>
    </w:p>
    <w:p w14:paraId="2C35FD87" w14:textId="77777777" w:rsidR="00420AB1" w:rsidRPr="00020670" w:rsidRDefault="00420AB1" w:rsidP="0009481C">
      <w:pPr>
        <w:pStyle w:val="Teksttreci0"/>
        <w:shd w:val="clear" w:color="auto" w:fill="auto"/>
        <w:spacing w:before="0" w:after="0" w:line="276" w:lineRule="auto"/>
        <w:ind w:left="440" w:firstLine="0"/>
        <w:rPr>
          <w:sz w:val="22"/>
          <w:szCs w:val="22"/>
        </w:rPr>
      </w:pPr>
    </w:p>
    <w:p w14:paraId="2E4BFEA2" w14:textId="77777777" w:rsidR="00E350B1" w:rsidRPr="00020670" w:rsidRDefault="00E350B1" w:rsidP="0009481C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2"/>
          <w:szCs w:val="22"/>
        </w:rPr>
      </w:pPr>
      <w:r w:rsidRPr="00020670">
        <w:rPr>
          <w:sz w:val="22"/>
          <w:szCs w:val="22"/>
        </w:rPr>
        <w:t>Udzielający zamówienia udzieli osobom skierowanym przez Przyjmującego zamówienie do udzielania świadczeń upoważnienia do przetwarzania danych osobowych, którego wzór stanowi</w:t>
      </w:r>
      <w:r w:rsidRPr="00020670">
        <w:rPr>
          <w:rStyle w:val="TeksttreciPogrubienie"/>
          <w:sz w:val="22"/>
          <w:szCs w:val="22"/>
        </w:rPr>
        <w:t xml:space="preserve"> załącznik nr </w:t>
      </w:r>
      <w:r w:rsidR="000E407F">
        <w:rPr>
          <w:rStyle w:val="TeksttreciPogrubienie"/>
          <w:sz w:val="22"/>
          <w:szCs w:val="22"/>
          <w:lang w:val="pl-PL"/>
        </w:rPr>
        <w:t>5</w:t>
      </w:r>
      <w:r w:rsidRPr="00020670">
        <w:rPr>
          <w:sz w:val="22"/>
          <w:szCs w:val="22"/>
        </w:rPr>
        <w:t xml:space="preserve"> do umowy.</w:t>
      </w:r>
    </w:p>
    <w:p w14:paraId="3474577B" w14:textId="77777777" w:rsidR="006464F2" w:rsidRPr="00020670" w:rsidRDefault="006464F2" w:rsidP="0009481C">
      <w:pPr>
        <w:spacing w:after="0"/>
        <w:ind w:left="357"/>
        <w:jc w:val="both"/>
        <w:rPr>
          <w:rFonts w:ascii="Times New Roman" w:hAnsi="Times New Roman"/>
        </w:rPr>
      </w:pPr>
    </w:p>
    <w:p w14:paraId="6E4CE039" w14:textId="77777777" w:rsidR="007757EB" w:rsidRPr="00020670" w:rsidRDefault="00AF1F2B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POSTANOWIENIA KOŃCOWE</w:t>
      </w:r>
    </w:p>
    <w:p w14:paraId="1642E30B" w14:textId="77777777" w:rsidR="00713498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E17D7C" w:rsidRPr="00020670">
        <w:rPr>
          <w:rFonts w:ascii="Times New Roman" w:hAnsi="Times New Roman"/>
          <w:b/>
        </w:rPr>
        <w:t>1</w:t>
      </w:r>
      <w:r w:rsidR="003A55F0" w:rsidRPr="00020670">
        <w:rPr>
          <w:rFonts w:ascii="Times New Roman" w:hAnsi="Times New Roman"/>
          <w:b/>
        </w:rPr>
        <w:t>7</w:t>
      </w:r>
    </w:p>
    <w:p w14:paraId="1F0CEC0C" w14:textId="77777777" w:rsidR="00367414" w:rsidRPr="00020670" w:rsidRDefault="00367414" w:rsidP="0009481C">
      <w:pPr>
        <w:numPr>
          <w:ilvl w:val="0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Jeżeli w toku wykonywania umowy wystąpią okoliczności, których Strony nie mogły przewidzieć w dniu jej zawarcia, może to być podstawą do zmiany warunków umowy lub</w:t>
      </w:r>
      <w:r w:rsidR="00A77C37" w:rsidRPr="00020670">
        <w:rPr>
          <w:rFonts w:ascii="Times New Roman" w:hAnsi="Times New Roman"/>
        </w:rPr>
        <w:t> </w:t>
      </w:r>
      <w:r w:rsidRPr="00020670">
        <w:rPr>
          <w:rFonts w:ascii="Times New Roman" w:hAnsi="Times New Roman"/>
        </w:rPr>
        <w:t>skrócenia czasu jej obowiązywania.</w:t>
      </w:r>
    </w:p>
    <w:p w14:paraId="4DC85409" w14:textId="77777777" w:rsidR="008519DB" w:rsidRPr="00020670" w:rsidRDefault="00367414" w:rsidP="0009481C">
      <w:pPr>
        <w:numPr>
          <w:ilvl w:val="0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Przyjmujący zamówienie</w:t>
      </w:r>
      <w:r w:rsidRPr="00020670">
        <w:rPr>
          <w:rFonts w:ascii="Times New Roman" w:hAnsi="Times New Roman"/>
          <w:bCs/>
        </w:rPr>
        <w:t xml:space="preserve"> </w:t>
      </w:r>
      <w:r w:rsidRPr="00020670">
        <w:rPr>
          <w:rFonts w:ascii="Times New Roman" w:hAnsi="Times New Roman"/>
        </w:rPr>
        <w:t>nie może przenieść praw i obowiązków wynikających z</w:t>
      </w:r>
      <w:r w:rsidR="00A77C37" w:rsidRPr="00020670">
        <w:rPr>
          <w:rFonts w:ascii="Times New Roman" w:hAnsi="Times New Roman"/>
        </w:rPr>
        <w:t> </w:t>
      </w:r>
      <w:r w:rsidRPr="00020670">
        <w:rPr>
          <w:rFonts w:ascii="Times New Roman" w:hAnsi="Times New Roman"/>
        </w:rPr>
        <w:t>niniejszej umowy na podmiot trzeci.</w:t>
      </w:r>
      <w:r w:rsidR="002E60D4" w:rsidRPr="00020670">
        <w:rPr>
          <w:rFonts w:ascii="Times New Roman" w:hAnsi="Times New Roman"/>
          <w:color w:val="000000"/>
          <w:lang w:eastAsia="pl-PL"/>
        </w:rPr>
        <w:t xml:space="preserve"> </w:t>
      </w:r>
      <w:r w:rsidR="002E60D4" w:rsidRPr="00020670">
        <w:rPr>
          <w:rFonts w:ascii="Times New Roman" w:hAnsi="Times New Roman"/>
        </w:rPr>
        <w:t xml:space="preserve">Bez uprzedniej pisemnej zgody Zamawiającego Wykonawca nie może dokonać </w:t>
      </w:r>
      <w:r w:rsidR="002E60D4" w:rsidRPr="00020670">
        <w:rPr>
          <w:rFonts w:ascii="Times New Roman" w:hAnsi="Times New Roman"/>
        </w:rPr>
        <w:lastRenderedPageBreak/>
        <w:t>cesji wierzytelności wynikających z niniejszej umowy, jak również nie może zawrzeć umowy poręczenia, faktoringu, zastawu lub innej o podobnym skutku.</w:t>
      </w:r>
    </w:p>
    <w:p w14:paraId="194CC8A5" w14:textId="77777777" w:rsidR="00713498" w:rsidRPr="00020670" w:rsidRDefault="003E27AF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373BEE" w:rsidRPr="00020670">
        <w:rPr>
          <w:rFonts w:ascii="Times New Roman" w:hAnsi="Times New Roman"/>
          <w:b/>
        </w:rPr>
        <w:t>1</w:t>
      </w:r>
      <w:r w:rsidR="003A55F0" w:rsidRPr="00020670">
        <w:rPr>
          <w:rFonts w:ascii="Times New Roman" w:hAnsi="Times New Roman"/>
          <w:b/>
        </w:rPr>
        <w:t>8</w:t>
      </w:r>
    </w:p>
    <w:p w14:paraId="31BA2095" w14:textId="77777777" w:rsidR="006F49B9" w:rsidRPr="00020670" w:rsidRDefault="006F49B9" w:rsidP="0009481C">
      <w:pPr>
        <w:spacing w:after="0"/>
        <w:jc w:val="center"/>
        <w:rPr>
          <w:rFonts w:ascii="Times New Roman" w:hAnsi="Times New Roman"/>
        </w:rPr>
      </w:pPr>
      <w:r w:rsidRPr="00020670">
        <w:rPr>
          <w:rFonts w:ascii="Times New Roman" w:hAnsi="Times New Roman"/>
          <w:b/>
        </w:rPr>
        <w:t>ZMIANY UMOWY</w:t>
      </w:r>
    </w:p>
    <w:p w14:paraId="4C80C846" w14:textId="77777777" w:rsidR="00B930C7" w:rsidRPr="00020670" w:rsidRDefault="00367414" w:rsidP="0009481C">
      <w:pPr>
        <w:pStyle w:val="Tekstpodstawowy3"/>
        <w:spacing w:line="276" w:lineRule="auto"/>
        <w:jc w:val="both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>Wszelkie zmiany powyższej umowy wymagają formy pisemnej pod rygorem nieważności</w:t>
      </w:r>
      <w:r w:rsidR="00AF1F2B" w:rsidRPr="00020670">
        <w:rPr>
          <w:sz w:val="22"/>
          <w:szCs w:val="22"/>
          <w:lang w:val="pl-PL"/>
        </w:rPr>
        <w:t xml:space="preserve"> </w:t>
      </w:r>
      <w:r w:rsidR="00AF1F2B" w:rsidRPr="00020670">
        <w:rPr>
          <w:sz w:val="22"/>
          <w:szCs w:val="22"/>
        </w:rPr>
        <w:t>za wyjątkiem §</w:t>
      </w:r>
      <w:r w:rsidR="00AF1F2B" w:rsidRPr="00020670">
        <w:rPr>
          <w:sz w:val="22"/>
          <w:szCs w:val="22"/>
          <w:lang w:val="pl-PL"/>
        </w:rPr>
        <w:t xml:space="preserve"> </w:t>
      </w:r>
      <w:r w:rsidR="00E709DE" w:rsidRPr="00020670">
        <w:rPr>
          <w:sz w:val="22"/>
          <w:szCs w:val="22"/>
          <w:lang w:val="pl-PL"/>
        </w:rPr>
        <w:t>4</w:t>
      </w:r>
      <w:r w:rsidR="00AF1F2B" w:rsidRPr="00020670">
        <w:rPr>
          <w:b/>
          <w:sz w:val="22"/>
          <w:szCs w:val="22"/>
          <w:lang w:val="pl-PL"/>
        </w:rPr>
        <w:t xml:space="preserve"> </w:t>
      </w:r>
      <w:r w:rsidR="00AF1F2B" w:rsidRPr="00020670">
        <w:rPr>
          <w:sz w:val="22"/>
          <w:szCs w:val="22"/>
          <w:lang w:val="pl-PL"/>
        </w:rPr>
        <w:t>ust.</w:t>
      </w:r>
      <w:r w:rsidR="003172F8">
        <w:rPr>
          <w:sz w:val="22"/>
          <w:szCs w:val="22"/>
          <w:lang w:val="pl-PL"/>
        </w:rPr>
        <w:t>2</w:t>
      </w:r>
      <w:r w:rsidR="00AF1F2B" w:rsidRPr="00020670">
        <w:rPr>
          <w:sz w:val="22"/>
          <w:szCs w:val="22"/>
          <w:lang w:val="pl-PL"/>
        </w:rPr>
        <w:t>.</w:t>
      </w:r>
    </w:p>
    <w:p w14:paraId="038FFE99" w14:textId="77777777" w:rsidR="00713498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820053" w:rsidRPr="00020670">
        <w:rPr>
          <w:rFonts w:ascii="Times New Roman" w:hAnsi="Times New Roman"/>
          <w:b/>
        </w:rPr>
        <w:t>1</w:t>
      </w:r>
      <w:r w:rsidR="003A55F0" w:rsidRPr="00020670">
        <w:rPr>
          <w:rFonts w:ascii="Times New Roman" w:hAnsi="Times New Roman"/>
          <w:b/>
        </w:rPr>
        <w:t>9</w:t>
      </w:r>
    </w:p>
    <w:p w14:paraId="4626ECE7" w14:textId="77777777" w:rsidR="008519DB" w:rsidRPr="00020670" w:rsidRDefault="00367414" w:rsidP="0009481C">
      <w:pPr>
        <w:pStyle w:val="Tekstpodstawowy3"/>
        <w:spacing w:line="276" w:lineRule="auto"/>
        <w:jc w:val="both"/>
        <w:rPr>
          <w:sz w:val="22"/>
          <w:szCs w:val="22"/>
          <w:lang w:val="pl-PL"/>
        </w:rPr>
      </w:pPr>
      <w:r w:rsidRPr="00020670">
        <w:rPr>
          <w:sz w:val="22"/>
          <w:szCs w:val="22"/>
        </w:rPr>
        <w:t xml:space="preserve">W sprawach nie uregulowanych powyższą umową stosuje się w szczególności przepisy, ustawy z dnia 15 kwietnia 2011 r. </w:t>
      </w:r>
      <w:r w:rsidRPr="00020670">
        <w:rPr>
          <w:bCs/>
          <w:sz w:val="22"/>
          <w:szCs w:val="22"/>
        </w:rPr>
        <w:t xml:space="preserve">o działalności leczniczej </w:t>
      </w:r>
      <w:r w:rsidRPr="00020670">
        <w:rPr>
          <w:sz w:val="22"/>
          <w:szCs w:val="22"/>
        </w:rPr>
        <w:t xml:space="preserve">ustawy z dnia 5 grudnia 1996 r. o zawodach lekarza i lekarza dentysty (t.j. Dz. U. z </w:t>
      </w:r>
      <w:r w:rsidR="00023510" w:rsidRPr="00020670">
        <w:rPr>
          <w:sz w:val="22"/>
          <w:szCs w:val="22"/>
        </w:rPr>
        <w:t>20</w:t>
      </w:r>
      <w:r w:rsidR="00023510" w:rsidRPr="00020670">
        <w:rPr>
          <w:sz w:val="22"/>
          <w:szCs w:val="22"/>
          <w:lang w:val="pl-PL"/>
        </w:rPr>
        <w:t>2</w:t>
      </w:r>
      <w:r w:rsidR="0053331C">
        <w:rPr>
          <w:sz w:val="22"/>
          <w:szCs w:val="22"/>
          <w:lang w:val="pl-PL"/>
        </w:rPr>
        <w:t>2</w:t>
      </w:r>
      <w:r w:rsidR="00023510"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</w:rPr>
        <w:t>poz.</w:t>
      </w:r>
      <w:r w:rsidR="0053331C">
        <w:rPr>
          <w:sz w:val="22"/>
          <w:szCs w:val="22"/>
          <w:lang w:val="pl-PL"/>
        </w:rPr>
        <w:t xml:space="preserve"> 1731</w:t>
      </w:r>
      <w:r w:rsidRPr="00020670">
        <w:rPr>
          <w:sz w:val="22"/>
          <w:szCs w:val="22"/>
        </w:rPr>
        <w:t>), ustawy z dnia 27 sierpnia 2004 r. o świadczeniach opieki zdrowotnej finansowanych ze</w:t>
      </w:r>
      <w:r w:rsidR="00CA0FB3" w:rsidRPr="00020670">
        <w:rPr>
          <w:sz w:val="22"/>
          <w:szCs w:val="22"/>
          <w:lang w:val="pl-PL"/>
        </w:rPr>
        <w:t> </w:t>
      </w:r>
      <w:r w:rsidRPr="00020670">
        <w:rPr>
          <w:sz w:val="22"/>
          <w:szCs w:val="22"/>
        </w:rPr>
        <w:t>środków publicznych (t.j. Dz. U. z 20</w:t>
      </w:r>
      <w:r w:rsidR="0053331C">
        <w:rPr>
          <w:sz w:val="22"/>
          <w:szCs w:val="22"/>
          <w:lang w:val="pl-PL"/>
        </w:rPr>
        <w:t>21</w:t>
      </w:r>
      <w:r w:rsidRPr="00020670">
        <w:rPr>
          <w:sz w:val="22"/>
          <w:szCs w:val="22"/>
        </w:rPr>
        <w:t xml:space="preserve"> r. poz. </w:t>
      </w:r>
      <w:r w:rsidR="00023510" w:rsidRPr="00020670">
        <w:rPr>
          <w:sz w:val="22"/>
          <w:szCs w:val="22"/>
          <w:lang w:val="pl-PL"/>
        </w:rPr>
        <w:t>1</w:t>
      </w:r>
      <w:r w:rsidR="0053331C">
        <w:rPr>
          <w:sz w:val="22"/>
          <w:szCs w:val="22"/>
          <w:lang w:val="pl-PL"/>
        </w:rPr>
        <w:t>285</w:t>
      </w:r>
      <w:r w:rsidR="00023510" w:rsidRPr="00020670">
        <w:rPr>
          <w:sz w:val="22"/>
          <w:szCs w:val="22"/>
          <w:lang w:val="pl-PL"/>
        </w:rPr>
        <w:t xml:space="preserve"> </w:t>
      </w:r>
      <w:r w:rsidR="002E60D4" w:rsidRPr="00020670">
        <w:rPr>
          <w:sz w:val="22"/>
          <w:szCs w:val="22"/>
          <w:lang w:val="pl-PL"/>
        </w:rPr>
        <w:t>ze zm.</w:t>
      </w:r>
      <w:r w:rsidRPr="00020670">
        <w:rPr>
          <w:sz w:val="22"/>
          <w:szCs w:val="22"/>
        </w:rPr>
        <w:t>) oraz przepisy Kodeksu cywilnego.</w:t>
      </w:r>
    </w:p>
    <w:p w14:paraId="5E5B3208" w14:textId="77777777" w:rsidR="00713498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3A55F0" w:rsidRPr="00020670">
        <w:rPr>
          <w:rFonts w:ascii="Times New Roman" w:hAnsi="Times New Roman"/>
          <w:b/>
        </w:rPr>
        <w:t>20</w:t>
      </w:r>
    </w:p>
    <w:p w14:paraId="6B9B4E1F" w14:textId="77777777" w:rsidR="00367414" w:rsidRPr="00020670" w:rsidRDefault="00367414" w:rsidP="0009481C">
      <w:pPr>
        <w:pStyle w:val="Tekstpodstawowy3"/>
        <w:spacing w:line="276" w:lineRule="auto"/>
        <w:jc w:val="both"/>
        <w:rPr>
          <w:sz w:val="22"/>
          <w:szCs w:val="22"/>
        </w:rPr>
      </w:pPr>
      <w:r w:rsidRPr="00020670">
        <w:rPr>
          <w:sz w:val="22"/>
          <w:szCs w:val="22"/>
        </w:rPr>
        <w:t xml:space="preserve">Wszystkie spory wynikające z powyższej umowy rozstrzygać będzie sąd </w:t>
      </w:r>
      <w:r w:rsidR="005339A0" w:rsidRPr="00020670">
        <w:rPr>
          <w:sz w:val="22"/>
          <w:szCs w:val="22"/>
        </w:rPr>
        <w:t>powszechny w</w:t>
      </w:r>
      <w:r w:rsidR="00A77C37" w:rsidRPr="00020670">
        <w:rPr>
          <w:sz w:val="22"/>
          <w:szCs w:val="22"/>
          <w:lang w:val="pl-PL"/>
        </w:rPr>
        <w:t> </w:t>
      </w:r>
      <w:r w:rsidR="005339A0" w:rsidRPr="00020670">
        <w:rPr>
          <w:sz w:val="22"/>
          <w:szCs w:val="22"/>
        </w:rPr>
        <w:t>Krakowie.</w:t>
      </w:r>
    </w:p>
    <w:p w14:paraId="4010E6B6" w14:textId="77777777" w:rsidR="0009481C" w:rsidRPr="00020670" w:rsidRDefault="0009481C" w:rsidP="0009481C">
      <w:pPr>
        <w:spacing w:after="0"/>
        <w:jc w:val="center"/>
        <w:rPr>
          <w:rFonts w:ascii="Times New Roman" w:hAnsi="Times New Roman"/>
          <w:b/>
        </w:rPr>
      </w:pPr>
    </w:p>
    <w:p w14:paraId="636F99E0" w14:textId="77777777" w:rsidR="00841AAF" w:rsidRPr="00020670" w:rsidRDefault="00367414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 xml:space="preserve">§ </w:t>
      </w:r>
      <w:r w:rsidR="00820053" w:rsidRPr="00020670">
        <w:rPr>
          <w:rFonts w:ascii="Times New Roman" w:hAnsi="Times New Roman"/>
          <w:b/>
        </w:rPr>
        <w:t>2</w:t>
      </w:r>
      <w:r w:rsidR="003A55F0" w:rsidRPr="00020670">
        <w:rPr>
          <w:rFonts w:ascii="Times New Roman" w:hAnsi="Times New Roman"/>
          <w:b/>
        </w:rPr>
        <w:t>1</w:t>
      </w:r>
    </w:p>
    <w:p w14:paraId="4B6F0456" w14:textId="77777777" w:rsidR="006F49B9" w:rsidRPr="00020670" w:rsidRDefault="006F49B9" w:rsidP="0009481C">
      <w:pPr>
        <w:spacing w:after="0"/>
        <w:jc w:val="center"/>
        <w:rPr>
          <w:rFonts w:ascii="Times New Roman" w:hAnsi="Times New Roman"/>
          <w:b/>
        </w:rPr>
      </w:pPr>
      <w:r w:rsidRPr="00020670">
        <w:rPr>
          <w:rFonts w:ascii="Times New Roman" w:hAnsi="Times New Roman"/>
          <w:b/>
        </w:rPr>
        <w:t>LICZBA EGZEMPLARZY UMOWY</w:t>
      </w:r>
    </w:p>
    <w:p w14:paraId="7D062889" w14:textId="77777777" w:rsidR="00580DBA" w:rsidRPr="00020670" w:rsidRDefault="00367414" w:rsidP="0009481C">
      <w:pPr>
        <w:spacing w:after="0"/>
        <w:jc w:val="both"/>
        <w:rPr>
          <w:rFonts w:ascii="Times New Roman" w:hAnsi="Times New Roman"/>
        </w:rPr>
      </w:pPr>
      <w:r w:rsidRPr="00020670">
        <w:rPr>
          <w:rFonts w:ascii="Times New Roman" w:hAnsi="Times New Roman"/>
        </w:rPr>
        <w:t>Umowę sporządzono w dwóch jednobrzmiących egzemplarzach, po jednym dla każdej ze</w:t>
      </w:r>
      <w:r w:rsidR="00A77C37" w:rsidRPr="00020670">
        <w:rPr>
          <w:rFonts w:ascii="Times New Roman" w:hAnsi="Times New Roman"/>
        </w:rPr>
        <w:t> </w:t>
      </w:r>
      <w:r w:rsidRPr="00020670">
        <w:rPr>
          <w:rFonts w:ascii="Times New Roman" w:hAnsi="Times New Roman"/>
        </w:rPr>
        <w:t xml:space="preserve">Stron. </w:t>
      </w:r>
    </w:p>
    <w:p w14:paraId="704E130B" w14:textId="77777777" w:rsidR="00C311C2" w:rsidRPr="00020670" w:rsidRDefault="00C311C2" w:rsidP="0009481C">
      <w:pPr>
        <w:spacing w:after="0"/>
        <w:rPr>
          <w:rFonts w:ascii="Times New Roman" w:hAnsi="Times New Roman"/>
          <w:b/>
        </w:rPr>
      </w:pPr>
    </w:p>
    <w:p w14:paraId="7E3D6FD3" w14:textId="77777777" w:rsidR="00761B6C" w:rsidRPr="00020670" w:rsidRDefault="00761B6C" w:rsidP="0009481C">
      <w:pPr>
        <w:spacing w:after="0"/>
        <w:rPr>
          <w:rFonts w:ascii="Times New Roman" w:hAnsi="Times New Roman"/>
          <w:b/>
        </w:rPr>
      </w:pPr>
    </w:p>
    <w:p w14:paraId="15F7E1F9" w14:textId="77777777" w:rsidR="00681FF0" w:rsidRPr="00020670" w:rsidRDefault="00367414" w:rsidP="003621CF">
      <w:pPr>
        <w:tabs>
          <w:tab w:val="left" w:pos="6379"/>
        </w:tabs>
        <w:spacing w:after="0"/>
        <w:rPr>
          <w:rFonts w:ascii="Times New Roman" w:hAnsi="Times New Roman"/>
          <w:b/>
          <w:bCs/>
        </w:rPr>
      </w:pPr>
      <w:r w:rsidRPr="00020670">
        <w:rPr>
          <w:rFonts w:ascii="Times New Roman" w:hAnsi="Times New Roman"/>
          <w:b/>
        </w:rPr>
        <w:t xml:space="preserve">Udzielający zamówienia </w:t>
      </w:r>
      <w:r w:rsidRPr="00020670">
        <w:rPr>
          <w:rFonts w:ascii="Times New Roman" w:hAnsi="Times New Roman"/>
          <w:b/>
        </w:rPr>
        <w:tab/>
        <w:t>Przyjmujący zamówienie</w:t>
      </w:r>
      <w:r w:rsidRPr="00020670">
        <w:rPr>
          <w:rFonts w:ascii="Times New Roman" w:hAnsi="Times New Roman"/>
          <w:b/>
          <w:bCs/>
        </w:rPr>
        <w:t xml:space="preserve"> </w:t>
      </w:r>
    </w:p>
    <w:p w14:paraId="61A4CBB9" w14:textId="77777777" w:rsidR="0009481C" w:rsidRPr="00020670" w:rsidRDefault="0009481C" w:rsidP="0009481C">
      <w:pPr>
        <w:spacing w:after="0"/>
        <w:rPr>
          <w:rFonts w:ascii="Times New Roman" w:hAnsi="Times New Roman"/>
          <w:b/>
          <w:bCs/>
        </w:rPr>
      </w:pPr>
    </w:p>
    <w:p w14:paraId="0A284FE0" w14:textId="77777777" w:rsidR="00761B6C" w:rsidRPr="00020670" w:rsidRDefault="00761B6C" w:rsidP="0009481C">
      <w:pPr>
        <w:spacing w:after="0"/>
        <w:rPr>
          <w:rFonts w:ascii="Times New Roman" w:hAnsi="Times New Roman"/>
          <w:b/>
          <w:bCs/>
        </w:rPr>
      </w:pPr>
    </w:p>
    <w:p w14:paraId="478D0BC8" w14:textId="77777777" w:rsidR="00CD431E" w:rsidRPr="00020670" w:rsidRDefault="00CD431E" w:rsidP="0009481C">
      <w:pPr>
        <w:spacing w:after="0"/>
        <w:rPr>
          <w:rFonts w:ascii="Times New Roman" w:hAnsi="Times New Roman"/>
          <w:b/>
          <w:bCs/>
        </w:rPr>
      </w:pPr>
    </w:p>
    <w:p w14:paraId="0909D578" w14:textId="77777777" w:rsidR="00CD431E" w:rsidRPr="00020670" w:rsidRDefault="00CD431E" w:rsidP="0009481C">
      <w:pPr>
        <w:spacing w:after="0"/>
        <w:rPr>
          <w:rFonts w:ascii="Times New Roman" w:hAnsi="Times New Roman"/>
          <w:b/>
          <w:bCs/>
        </w:rPr>
      </w:pPr>
    </w:p>
    <w:p w14:paraId="594F1FF4" w14:textId="77777777" w:rsidR="00CD431E" w:rsidRPr="00020670" w:rsidRDefault="00CD431E" w:rsidP="0009481C">
      <w:pPr>
        <w:spacing w:after="0"/>
        <w:rPr>
          <w:rFonts w:ascii="Times New Roman" w:hAnsi="Times New Roman"/>
          <w:b/>
          <w:bCs/>
        </w:rPr>
      </w:pPr>
    </w:p>
    <w:p w14:paraId="4B89B8CB" w14:textId="77777777" w:rsidR="00CD431E" w:rsidRPr="00020670" w:rsidRDefault="00CD431E" w:rsidP="0009481C">
      <w:pPr>
        <w:spacing w:after="0"/>
        <w:rPr>
          <w:rFonts w:ascii="Times New Roman" w:hAnsi="Times New Roman"/>
          <w:b/>
          <w:bCs/>
        </w:rPr>
      </w:pPr>
    </w:p>
    <w:p w14:paraId="7D8325D3" w14:textId="77777777" w:rsidR="00CD431E" w:rsidRPr="00020670" w:rsidRDefault="00CD431E" w:rsidP="0009481C">
      <w:pPr>
        <w:spacing w:after="0"/>
        <w:rPr>
          <w:rFonts w:ascii="Times New Roman" w:hAnsi="Times New Roman"/>
          <w:b/>
          <w:bCs/>
        </w:rPr>
      </w:pPr>
    </w:p>
    <w:p w14:paraId="2B4F06F1" w14:textId="77777777" w:rsidR="00CD431E" w:rsidRPr="00020670" w:rsidRDefault="00CD431E" w:rsidP="0009481C">
      <w:pPr>
        <w:spacing w:after="0"/>
        <w:rPr>
          <w:rFonts w:ascii="Times New Roman" w:hAnsi="Times New Roman"/>
          <w:b/>
          <w:bCs/>
        </w:rPr>
      </w:pPr>
    </w:p>
    <w:p w14:paraId="11CA05A0" w14:textId="77777777" w:rsidR="00B44D6D" w:rsidRPr="00020670" w:rsidRDefault="00B44D6D" w:rsidP="0009481C">
      <w:pPr>
        <w:spacing w:after="0"/>
        <w:rPr>
          <w:rFonts w:ascii="Times New Roman" w:hAnsi="Times New Roman"/>
          <w:b/>
          <w:bCs/>
        </w:rPr>
      </w:pPr>
    </w:p>
    <w:p w14:paraId="0E4675D6" w14:textId="77777777" w:rsidR="0009481C" w:rsidRPr="00020670" w:rsidRDefault="00F33B4C" w:rsidP="0009481C">
      <w:pPr>
        <w:spacing w:after="0"/>
        <w:rPr>
          <w:rFonts w:ascii="Times New Roman" w:hAnsi="Times New Roman"/>
          <w:b/>
          <w:bCs/>
        </w:rPr>
      </w:pPr>
      <w:r w:rsidRPr="00020670">
        <w:rPr>
          <w:rFonts w:ascii="Times New Roman" w:hAnsi="Times New Roman"/>
          <w:b/>
          <w:bCs/>
        </w:rPr>
        <w:t>Załączniki: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2235"/>
        <w:gridCol w:w="7233"/>
      </w:tblGrid>
      <w:tr w:rsidR="0009481C" w:rsidRPr="00020670" w14:paraId="3F835CE2" w14:textId="77777777" w:rsidTr="00F74750">
        <w:trPr>
          <w:trHeight w:val="283"/>
        </w:trPr>
        <w:tc>
          <w:tcPr>
            <w:tcW w:w="2235" w:type="dxa"/>
            <w:shd w:val="clear" w:color="auto" w:fill="auto"/>
          </w:tcPr>
          <w:p w14:paraId="40235AC0" w14:textId="77777777" w:rsidR="0009481C" w:rsidRPr="00020670" w:rsidRDefault="0009481C" w:rsidP="009A207F">
            <w:pPr>
              <w:spacing w:after="0"/>
              <w:rPr>
                <w:rFonts w:ascii="Times New Roman" w:hAnsi="Times New Roman"/>
                <w:bCs/>
              </w:rPr>
            </w:pPr>
            <w:r w:rsidRPr="00020670">
              <w:rPr>
                <w:rFonts w:ascii="Times New Roman" w:hAnsi="Times New Roman"/>
                <w:bCs/>
              </w:rPr>
              <w:t xml:space="preserve">Załącznik </w:t>
            </w:r>
            <w:r w:rsidR="0088201B" w:rsidRPr="00020670">
              <w:rPr>
                <w:rFonts w:ascii="Times New Roman" w:hAnsi="Times New Roman"/>
                <w:bCs/>
              </w:rPr>
              <w:t xml:space="preserve">nr </w:t>
            </w:r>
            <w:r w:rsidRPr="0002067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33" w:type="dxa"/>
            <w:shd w:val="clear" w:color="auto" w:fill="auto"/>
          </w:tcPr>
          <w:p w14:paraId="275D4095" w14:textId="77777777" w:rsidR="0009481C" w:rsidRPr="00020670" w:rsidRDefault="007100CB" w:rsidP="009A207F">
            <w:pPr>
              <w:spacing w:after="0"/>
              <w:rPr>
                <w:rFonts w:ascii="Times New Roman" w:hAnsi="Times New Roman"/>
                <w:bCs/>
              </w:rPr>
            </w:pPr>
            <w:r w:rsidRPr="00020670">
              <w:rPr>
                <w:rFonts w:ascii="Times New Roman" w:hAnsi="Times New Roman"/>
                <w:bCs/>
              </w:rPr>
              <w:t>Oferta wraz z opisem przedmiotu zamówienia</w:t>
            </w:r>
          </w:p>
        </w:tc>
      </w:tr>
      <w:tr w:rsidR="0009481C" w:rsidRPr="00020670" w14:paraId="1518B337" w14:textId="77777777" w:rsidTr="00F74750">
        <w:trPr>
          <w:trHeight w:val="283"/>
        </w:trPr>
        <w:tc>
          <w:tcPr>
            <w:tcW w:w="2235" w:type="dxa"/>
            <w:shd w:val="clear" w:color="auto" w:fill="auto"/>
          </w:tcPr>
          <w:p w14:paraId="2D8F3241" w14:textId="77777777" w:rsidR="0009481C" w:rsidRPr="00020670" w:rsidRDefault="00FD2D2C" w:rsidP="009A207F">
            <w:pPr>
              <w:spacing w:after="0"/>
              <w:rPr>
                <w:rFonts w:ascii="Times New Roman" w:hAnsi="Times New Roman"/>
              </w:rPr>
            </w:pPr>
            <w:r w:rsidRPr="00020670">
              <w:rPr>
                <w:rFonts w:ascii="Times New Roman" w:hAnsi="Times New Roman"/>
                <w:bCs/>
              </w:rPr>
              <w:t xml:space="preserve">Załącznik </w:t>
            </w:r>
            <w:r w:rsidR="0088201B" w:rsidRPr="00020670">
              <w:rPr>
                <w:rFonts w:ascii="Times New Roman" w:hAnsi="Times New Roman"/>
                <w:bCs/>
              </w:rPr>
              <w:t xml:space="preserve">nr </w:t>
            </w:r>
            <w:r w:rsidR="001069C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33" w:type="dxa"/>
            <w:shd w:val="clear" w:color="auto" w:fill="auto"/>
          </w:tcPr>
          <w:p w14:paraId="6987AD85" w14:textId="77777777" w:rsidR="0009481C" w:rsidRPr="00020670" w:rsidRDefault="007100CB" w:rsidP="007100CB">
            <w:pPr>
              <w:spacing w:after="0"/>
              <w:rPr>
                <w:rFonts w:ascii="Times New Roman" w:hAnsi="Times New Roman"/>
                <w:bCs/>
              </w:rPr>
            </w:pPr>
            <w:r w:rsidRPr="00020670">
              <w:rPr>
                <w:rFonts w:ascii="Times New Roman" w:hAnsi="Times New Roman"/>
                <w:bCs/>
              </w:rPr>
              <w:t>Lista osób skierowanych do realizacji świadczeń</w:t>
            </w:r>
          </w:p>
        </w:tc>
      </w:tr>
      <w:tr w:rsidR="0009481C" w:rsidRPr="00020670" w14:paraId="4C5F2266" w14:textId="77777777" w:rsidTr="00F74750">
        <w:trPr>
          <w:trHeight w:val="283"/>
        </w:trPr>
        <w:tc>
          <w:tcPr>
            <w:tcW w:w="2235" w:type="dxa"/>
            <w:shd w:val="clear" w:color="auto" w:fill="auto"/>
          </w:tcPr>
          <w:p w14:paraId="6FA00E08" w14:textId="77777777" w:rsidR="0009481C" w:rsidRPr="00020670" w:rsidRDefault="0009481C" w:rsidP="00FD2D2C">
            <w:pPr>
              <w:spacing w:after="0"/>
              <w:rPr>
                <w:rFonts w:ascii="Times New Roman" w:hAnsi="Times New Roman"/>
              </w:rPr>
            </w:pPr>
            <w:r w:rsidRPr="00020670">
              <w:rPr>
                <w:rFonts w:ascii="Times New Roman" w:hAnsi="Times New Roman"/>
                <w:bCs/>
              </w:rPr>
              <w:t xml:space="preserve">Załącznik </w:t>
            </w:r>
            <w:r w:rsidR="0088201B" w:rsidRPr="00020670">
              <w:rPr>
                <w:rFonts w:ascii="Times New Roman" w:hAnsi="Times New Roman"/>
                <w:bCs/>
              </w:rPr>
              <w:t xml:space="preserve">nr </w:t>
            </w:r>
            <w:r w:rsidR="001069C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33" w:type="dxa"/>
            <w:shd w:val="clear" w:color="auto" w:fill="auto"/>
          </w:tcPr>
          <w:p w14:paraId="6A474CED" w14:textId="77777777" w:rsidR="0009481C" w:rsidRPr="00020670" w:rsidRDefault="007100CB" w:rsidP="004A5093">
            <w:pPr>
              <w:spacing w:after="0"/>
              <w:rPr>
                <w:rFonts w:ascii="Times New Roman" w:hAnsi="Times New Roman"/>
                <w:bCs/>
              </w:rPr>
            </w:pPr>
            <w:r w:rsidRPr="00020670">
              <w:rPr>
                <w:rFonts w:ascii="Times New Roman" w:hAnsi="Times New Roman"/>
                <w:bCs/>
              </w:rPr>
              <w:t xml:space="preserve">Kopia polisy OC </w:t>
            </w:r>
          </w:p>
        </w:tc>
      </w:tr>
      <w:tr w:rsidR="0009481C" w:rsidRPr="00020670" w14:paraId="3D14CADB" w14:textId="77777777" w:rsidTr="00F74750">
        <w:trPr>
          <w:trHeight w:val="283"/>
        </w:trPr>
        <w:tc>
          <w:tcPr>
            <w:tcW w:w="2235" w:type="dxa"/>
            <w:shd w:val="clear" w:color="auto" w:fill="auto"/>
          </w:tcPr>
          <w:p w14:paraId="78B77805" w14:textId="77777777" w:rsidR="0009481C" w:rsidRPr="00020670" w:rsidRDefault="0009481C" w:rsidP="004A5093">
            <w:pPr>
              <w:spacing w:after="0"/>
              <w:rPr>
                <w:rFonts w:ascii="Times New Roman" w:hAnsi="Times New Roman"/>
              </w:rPr>
            </w:pPr>
            <w:r w:rsidRPr="00020670">
              <w:rPr>
                <w:rFonts w:ascii="Times New Roman" w:hAnsi="Times New Roman"/>
                <w:bCs/>
              </w:rPr>
              <w:t xml:space="preserve">Załącznik </w:t>
            </w:r>
            <w:r w:rsidR="0088201B" w:rsidRPr="00020670">
              <w:rPr>
                <w:rFonts w:ascii="Times New Roman" w:hAnsi="Times New Roman"/>
                <w:bCs/>
              </w:rPr>
              <w:t xml:space="preserve">nr </w:t>
            </w:r>
            <w:r w:rsidR="001069C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33" w:type="dxa"/>
            <w:shd w:val="clear" w:color="auto" w:fill="auto"/>
          </w:tcPr>
          <w:p w14:paraId="31845745" w14:textId="77777777" w:rsidR="0009481C" w:rsidRPr="00020670" w:rsidRDefault="008F433A" w:rsidP="009A207F">
            <w:pPr>
              <w:spacing w:after="0"/>
              <w:rPr>
                <w:rFonts w:ascii="Times New Roman" w:hAnsi="Times New Roman"/>
                <w:bCs/>
              </w:rPr>
            </w:pPr>
            <w:r w:rsidRPr="00020670">
              <w:rPr>
                <w:rFonts w:ascii="Times New Roman" w:hAnsi="Times New Roman"/>
                <w:bCs/>
              </w:rPr>
              <w:t>Klauzula informacyjna Udzielającego świadczenie</w:t>
            </w:r>
          </w:p>
        </w:tc>
      </w:tr>
      <w:tr w:rsidR="0009481C" w:rsidRPr="00020670" w14:paraId="08EE144C" w14:textId="77777777" w:rsidTr="00F74750">
        <w:trPr>
          <w:trHeight w:val="283"/>
        </w:trPr>
        <w:tc>
          <w:tcPr>
            <w:tcW w:w="2235" w:type="dxa"/>
            <w:shd w:val="clear" w:color="auto" w:fill="auto"/>
          </w:tcPr>
          <w:p w14:paraId="61B716C3" w14:textId="77777777" w:rsidR="0009481C" w:rsidRPr="00020670" w:rsidRDefault="0009481C" w:rsidP="004A5093">
            <w:pPr>
              <w:spacing w:after="0"/>
              <w:rPr>
                <w:rFonts w:ascii="Times New Roman" w:hAnsi="Times New Roman"/>
              </w:rPr>
            </w:pPr>
            <w:r w:rsidRPr="00020670">
              <w:rPr>
                <w:rFonts w:ascii="Times New Roman" w:hAnsi="Times New Roman"/>
                <w:bCs/>
              </w:rPr>
              <w:t xml:space="preserve">Załącznik </w:t>
            </w:r>
            <w:r w:rsidR="0088201B" w:rsidRPr="00020670">
              <w:rPr>
                <w:rFonts w:ascii="Times New Roman" w:hAnsi="Times New Roman"/>
                <w:bCs/>
              </w:rPr>
              <w:t xml:space="preserve">nr </w:t>
            </w:r>
            <w:r w:rsidR="001069C1">
              <w:rPr>
                <w:rFonts w:ascii="Times New Roman" w:hAnsi="Times New Roman"/>
                <w:bCs/>
              </w:rPr>
              <w:t>5</w:t>
            </w:r>
            <w:r w:rsidR="00805509" w:rsidRPr="0002067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233" w:type="dxa"/>
            <w:shd w:val="clear" w:color="auto" w:fill="auto"/>
          </w:tcPr>
          <w:p w14:paraId="47F12390" w14:textId="77777777" w:rsidR="0009481C" w:rsidRPr="00020670" w:rsidRDefault="008F433A" w:rsidP="009A207F">
            <w:pPr>
              <w:spacing w:after="0"/>
              <w:rPr>
                <w:rFonts w:ascii="Times New Roman" w:hAnsi="Times New Roman"/>
                <w:bCs/>
              </w:rPr>
            </w:pPr>
            <w:r w:rsidRPr="00020670">
              <w:rPr>
                <w:rFonts w:ascii="Times New Roman" w:hAnsi="Times New Roman"/>
                <w:bCs/>
              </w:rPr>
              <w:t>Wzór upoważnienia do przetwarzania danych osobowych pacjentów</w:t>
            </w:r>
          </w:p>
        </w:tc>
      </w:tr>
    </w:tbl>
    <w:p w14:paraId="308D57F0" w14:textId="77777777" w:rsidR="00F33B4C" w:rsidRPr="00020670" w:rsidRDefault="00167611" w:rsidP="00F33B4C">
      <w:pPr>
        <w:jc w:val="right"/>
        <w:rPr>
          <w:rFonts w:ascii="Times New Roman" w:hAnsi="Times New Roman"/>
        </w:rPr>
      </w:pPr>
      <w:r w:rsidRPr="00020670">
        <w:rPr>
          <w:rFonts w:ascii="Times New Roman" w:hAnsi="Times New Roman"/>
          <w:bCs/>
          <w:color w:val="FF0000"/>
        </w:rPr>
        <w:br w:type="page"/>
      </w:r>
      <w:r w:rsidR="00F33B4C" w:rsidRPr="00020670">
        <w:rPr>
          <w:rFonts w:ascii="Times New Roman" w:hAnsi="Times New Roman"/>
        </w:rPr>
        <w:lastRenderedPageBreak/>
        <w:t xml:space="preserve">Załącznik nr </w:t>
      </w:r>
      <w:r w:rsidR="000E407F">
        <w:rPr>
          <w:rFonts w:ascii="Times New Roman" w:hAnsi="Times New Roman"/>
        </w:rPr>
        <w:t>4</w:t>
      </w:r>
      <w:r w:rsidR="00F33B4C" w:rsidRPr="00020670">
        <w:rPr>
          <w:rFonts w:ascii="Times New Roman" w:hAnsi="Times New Roman"/>
        </w:rPr>
        <w:t xml:space="preserve"> </w:t>
      </w:r>
    </w:p>
    <w:p w14:paraId="39737219" w14:textId="77777777" w:rsidR="00167611" w:rsidRPr="00020670" w:rsidRDefault="00167611" w:rsidP="00167611">
      <w:pPr>
        <w:pStyle w:val="Teksttreci20"/>
        <w:shd w:val="clear" w:color="auto" w:fill="auto"/>
        <w:spacing w:after="623" w:line="230" w:lineRule="exact"/>
        <w:ind w:left="2840" w:firstLine="0"/>
        <w:rPr>
          <w:b/>
          <w:sz w:val="22"/>
          <w:szCs w:val="22"/>
        </w:rPr>
      </w:pPr>
      <w:r w:rsidRPr="00020670">
        <w:rPr>
          <w:b/>
          <w:sz w:val="22"/>
          <w:szCs w:val="22"/>
        </w:rPr>
        <w:t>KLAUZULA INFORMACYJNA</w:t>
      </w:r>
    </w:p>
    <w:p w14:paraId="1CECEFBE" w14:textId="77777777" w:rsidR="00167611" w:rsidRPr="00020670" w:rsidRDefault="00167611" w:rsidP="00167611">
      <w:pPr>
        <w:pStyle w:val="Teksttreci20"/>
        <w:shd w:val="clear" w:color="auto" w:fill="auto"/>
        <w:spacing w:after="180" w:line="274" w:lineRule="exact"/>
        <w:ind w:left="20" w:right="20" w:firstLine="0"/>
        <w:jc w:val="both"/>
        <w:rPr>
          <w:sz w:val="22"/>
          <w:szCs w:val="22"/>
        </w:rPr>
      </w:pPr>
      <w:r w:rsidRPr="00020670">
        <w:rPr>
          <w:b/>
          <w:sz w:val="22"/>
          <w:szCs w:val="22"/>
        </w:rPr>
        <w:t xml:space="preserve">Informacja skierowana do osób, których dane są przetwarzane w konkursie ofert oraz wynikającymi z niego umowami o udzielenie świadczeń zdrowotnych w Narodowym Instytucie Onkologii im. Marii Skłodowskiej - Curie - Państwowym Instytucie Badawczym </w:t>
      </w:r>
      <w:r w:rsidR="00334B4B" w:rsidRPr="00020670">
        <w:rPr>
          <w:b/>
          <w:sz w:val="22"/>
          <w:szCs w:val="22"/>
        </w:rPr>
        <w:t>Oddział w Krakowie</w:t>
      </w:r>
      <w:r w:rsidRPr="00020670">
        <w:rPr>
          <w:rStyle w:val="Teksttreci2Bezpogrubienia"/>
          <w:b w:val="0"/>
          <w:sz w:val="22"/>
          <w:szCs w:val="22"/>
        </w:rPr>
        <w:t xml:space="preserve"> </w:t>
      </w:r>
      <w:r w:rsidRPr="00020670">
        <w:rPr>
          <w:rStyle w:val="Teksttreci2Bezpogrubienia"/>
          <w:sz w:val="22"/>
          <w:szCs w:val="22"/>
        </w:rPr>
        <w:t>(na podstawie art. 13 RODO).</w:t>
      </w:r>
    </w:p>
    <w:p w14:paraId="48B60A83" w14:textId="77777777" w:rsidR="00167611" w:rsidRPr="00020670" w:rsidRDefault="00167611" w:rsidP="00167611">
      <w:pPr>
        <w:pStyle w:val="Teksttreci0"/>
        <w:shd w:val="clear" w:color="auto" w:fill="auto"/>
        <w:spacing w:before="0" w:after="0" w:line="274" w:lineRule="exact"/>
        <w:ind w:left="20" w:right="20" w:firstLine="0"/>
        <w:rPr>
          <w:sz w:val="22"/>
          <w:szCs w:val="22"/>
        </w:rPr>
      </w:pPr>
      <w:r w:rsidRPr="00020670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 1), zwanego dalej „RODO", informuję, że:</w:t>
      </w:r>
    </w:p>
    <w:p w14:paraId="0ABE302A" w14:textId="77777777" w:rsidR="00167611" w:rsidRPr="00020670" w:rsidRDefault="00167611" w:rsidP="00167611">
      <w:pPr>
        <w:pStyle w:val="Teksttreci0"/>
        <w:numPr>
          <w:ilvl w:val="1"/>
          <w:numId w:val="28"/>
        </w:numPr>
        <w:shd w:val="clear" w:color="auto" w:fill="auto"/>
        <w:tabs>
          <w:tab w:val="left" w:pos="274"/>
        </w:tabs>
        <w:spacing w:before="0" w:after="0" w:line="274" w:lineRule="exact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 xml:space="preserve">W ramach postępowania - konkursu ofert na udzielanie świadczeń zdrowotnych w Narodowym Instytucie Onkologii im. Marii Skłodowskiej - Curie - Państwowym Instytucie Badawczym </w:t>
      </w:r>
      <w:r w:rsidR="00334B4B" w:rsidRPr="00020670">
        <w:rPr>
          <w:sz w:val="22"/>
          <w:szCs w:val="22"/>
        </w:rPr>
        <w:t>Oddział w Krakowie</w:t>
      </w:r>
      <w:r w:rsidRPr="00020670">
        <w:rPr>
          <w:sz w:val="22"/>
          <w:szCs w:val="22"/>
        </w:rPr>
        <w:t xml:space="preserve"> prowadzonego w trybie art. 26 ustawy z dnia 15 kwietnia 2011 r. o działalności leczniczej, Administrator przetwarza dane osobowe w postaci imienia, nazwiska, numeru telefonu, adresu e-mail oraz adresu do korespondencji, dotyczące osób fizycznych działających w imieniu własnym lub jako przedstawicieli innych podmiotów, których udział w niniejszym postępowaniu związany jest w szczególności z występowaniem jako:</w:t>
      </w:r>
    </w:p>
    <w:p w14:paraId="3D4A764D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74"/>
        </w:tabs>
        <w:spacing w:before="0" w:after="0" w:line="274" w:lineRule="exact"/>
        <w:ind w:left="580" w:hanging="280"/>
        <w:rPr>
          <w:sz w:val="22"/>
          <w:szCs w:val="22"/>
        </w:rPr>
      </w:pPr>
      <w:r w:rsidRPr="00020670">
        <w:rPr>
          <w:sz w:val="22"/>
          <w:szCs w:val="22"/>
        </w:rPr>
        <w:t>Wykonawcy, który złożył ofertę w niniejszym postępowaniu;</w:t>
      </w:r>
    </w:p>
    <w:p w14:paraId="6CA946E8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88"/>
        </w:tabs>
        <w:spacing w:before="0" w:after="0" w:line="274" w:lineRule="exact"/>
        <w:ind w:left="580" w:hanging="280"/>
        <w:rPr>
          <w:sz w:val="22"/>
          <w:szCs w:val="22"/>
        </w:rPr>
      </w:pPr>
      <w:r w:rsidRPr="00020670">
        <w:rPr>
          <w:sz w:val="22"/>
          <w:szCs w:val="22"/>
        </w:rPr>
        <w:t>podmiotu, który złożył zapytania i wnioski w trakcie trwania niniejszego postępowania;</w:t>
      </w:r>
    </w:p>
    <w:p w14:paraId="35121171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78"/>
        </w:tabs>
        <w:spacing w:before="0" w:after="0" w:line="274" w:lineRule="exact"/>
        <w:ind w:left="580" w:hanging="280"/>
        <w:rPr>
          <w:sz w:val="22"/>
          <w:szCs w:val="22"/>
        </w:rPr>
      </w:pPr>
      <w:r w:rsidRPr="00020670">
        <w:rPr>
          <w:sz w:val="22"/>
          <w:szCs w:val="22"/>
        </w:rPr>
        <w:t>podmiotu, który złożył pisma dotyczące niniejszego postępowania;</w:t>
      </w:r>
    </w:p>
    <w:p w14:paraId="1133E9E8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78"/>
        </w:tabs>
        <w:spacing w:before="0" w:after="0" w:line="274" w:lineRule="exact"/>
        <w:ind w:left="5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 xml:space="preserve">podmiotu, który zawiera umowę z Narodowym Instytutem Onkologii im. Marii Skłodowskiej - Curie - Państwowym Instytutem Badawczym </w:t>
      </w:r>
      <w:r w:rsidR="005D4E10" w:rsidRPr="00020670">
        <w:rPr>
          <w:sz w:val="22"/>
          <w:szCs w:val="22"/>
        </w:rPr>
        <w:t xml:space="preserve">Oddział w Krakowie </w:t>
      </w:r>
      <w:r w:rsidRPr="00020670">
        <w:rPr>
          <w:sz w:val="22"/>
          <w:szCs w:val="22"/>
        </w:rPr>
        <w:t>w związku z niniejszym postępowaniem.</w:t>
      </w:r>
    </w:p>
    <w:p w14:paraId="0FA11232" w14:textId="77777777" w:rsidR="00167611" w:rsidRPr="00020670" w:rsidRDefault="00167611" w:rsidP="00167611">
      <w:pPr>
        <w:pStyle w:val="Teksttreci0"/>
        <w:numPr>
          <w:ilvl w:val="1"/>
          <w:numId w:val="28"/>
        </w:numPr>
        <w:shd w:val="clear" w:color="auto" w:fill="auto"/>
        <w:tabs>
          <w:tab w:val="left" w:pos="298"/>
        </w:tabs>
        <w:spacing w:before="0" w:after="0" w:line="274" w:lineRule="exact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Dane osobowe pozyskiwane są zarówno bezpośrednio od osób fizycznych, których one dotyczą, jak i od podmiotów w imieniu których osoby te działają.</w:t>
      </w:r>
    </w:p>
    <w:p w14:paraId="3143C262" w14:textId="77777777" w:rsidR="00167611" w:rsidRPr="00020670" w:rsidRDefault="00167611" w:rsidP="00167611">
      <w:pPr>
        <w:pStyle w:val="Teksttreci0"/>
        <w:numPr>
          <w:ilvl w:val="1"/>
          <w:numId w:val="28"/>
        </w:numPr>
        <w:shd w:val="clear" w:color="auto" w:fill="auto"/>
        <w:tabs>
          <w:tab w:val="left" w:pos="298"/>
        </w:tabs>
        <w:spacing w:before="0" w:after="0" w:line="274" w:lineRule="exact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Administratorem Pani/Pana danych osobowych jest Narodowy Instytut Onkologii im. Marii Skłodowskiej - Curie - Państwowy Instytut Badawczy</w:t>
      </w:r>
      <w:r w:rsidR="006745BD" w:rsidRPr="00020670">
        <w:rPr>
          <w:sz w:val="22"/>
          <w:szCs w:val="22"/>
        </w:rPr>
        <w:t xml:space="preserve"> </w:t>
      </w:r>
      <w:r w:rsidR="00E925A4" w:rsidRPr="00020670">
        <w:rPr>
          <w:sz w:val="22"/>
          <w:szCs w:val="22"/>
        </w:rPr>
        <w:t>Oddział w Krakowie, u</w:t>
      </w:r>
      <w:r w:rsidRPr="00020670">
        <w:rPr>
          <w:sz w:val="22"/>
          <w:szCs w:val="22"/>
        </w:rPr>
        <w:t xml:space="preserve">l. </w:t>
      </w:r>
      <w:r w:rsidR="00E925A4" w:rsidRPr="00020670">
        <w:rPr>
          <w:sz w:val="22"/>
          <w:szCs w:val="22"/>
        </w:rPr>
        <w:t>Garncarska 11, 31-115 Kraków</w:t>
      </w:r>
      <w:r w:rsidRPr="00020670">
        <w:rPr>
          <w:sz w:val="22"/>
          <w:szCs w:val="22"/>
        </w:rPr>
        <w:t>;</w:t>
      </w:r>
    </w:p>
    <w:p w14:paraId="0F85089D" w14:textId="77777777" w:rsidR="00167611" w:rsidRPr="00020670" w:rsidRDefault="00167611" w:rsidP="00167611">
      <w:pPr>
        <w:pStyle w:val="Teksttreci0"/>
        <w:numPr>
          <w:ilvl w:val="1"/>
          <w:numId w:val="28"/>
        </w:numPr>
        <w:shd w:val="clear" w:color="auto" w:fill="auto"/>
        <w:tabs>
          <w:tab w:val="left" w:pos="303"/>
        </w:tabs>
        <w:spacing w:before="0" w:after="0" w:line="274" w:lineRule="exact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kontakt do Inspektora Ochrony Danych w Narodowym Instytucie Onkologii im. Marii Skłodowskiej - Curie - Państwowym Instytucie Badawczym</w:t>
      </w:r>
      <w:r w:rsidR="005D4E10" w:rsidRPr="00020670">
        <w:rPr>
          <w:sz w:val="22"/>
          <w:szCs w:val="22"/>
        </w:rPr>
        <w:t xml:space="preserve"> Oddział w Krakowie</w:t>
      </w:r>
      <w:r w:rsidRPr="00020670">
        <w:rPr>
          <w:sz w:val="22"/>
          <w:szCs w:val="22"/>
        </w:rPr>
        <w:t xml:space="preserve"> adres email: </w:t>
      </w:r>
      <w:hyperlink r:id="rId8" w:history="1">
        <w:r w:rsidR="00267722" w:rsidRPr="00EC5FE1">
          <w:rPr>
            <w:rStyle w:val="Hipercze"/>
            <w:sz w:val="22"/>
            <w:szCs w:val="22"/>
          </w:rPr>
          <w:t>iod@onkologia.krakow.pl</w:t>
        </w:r>
      </w:hyperlink>
      <w:r w:rsidRPr="00020670">
        <w:rPr>
          <w:sz w:val="22"/>
          <w:szCs w:val="22"/>
        </w:rPr>
        <w:t>;</w:t>
      </w:r>
    </w:p>
    <w:p w14:paraId="7DA82ECC" w14:textId="77777777" w:rsidR="00167611" w:rsidRPr="00020670" w:rsidRDefault="00167611" w:rsidP="00167611">
      <w:pPr>
        <w:pStyle w:val="Teksttreci0"/>
        <w:numPr>
          <w:ilvl w:val="1"/>
          <w:numId w:val="28"/>
        </w:numPr>
        <w:shd w:val="clear" w:color="auto" w:fill="auto"/>
        <w:tabs>
          <w:tab w:val="left" w:pos="289"/>
        </w:tabs>
        <w:spacing w:before="0" w:after="0" w:line="274" w:lineRule="exact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Pani/Pana dane osobowe przetwarzane będą w celu związanym z ww. postępowaniem - konkursem ofert na udzielenie świadczeń zdrowotnych.</w:t>
      </w:r>
    </w:p>
    <w:p w14:paraId="3818380E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83"/>
        </w:tabs>
        <w:spacing w:before="0" w:after="0" w:line="274" w:lineRule="exact"/>
        <w:ind w:left="580" w:hanging="280"/>
        <w:rPr>
          <w:sz w:val="22"/>
          <w:szCs w:val="22"/>
        </w:rPr>
      </w:pPr>
      <w:r w:rsidRPr="00020670">
        <w:rPr>
          <w:sz w:val="22"/>
          <w:szCs w:val="22"/>
        </w:rPr>
        <w:t>art. 6 ust.1 lit b) RODO - w celu związanym z zawarciem oraz wykonywaniem Umowy;</w:t>
      </w:r>
    </w:p>
    <w:p w14:paraId="142B32F3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93"/>
        </w:tabs>
        <w:spacing w:before="0" w:after="0" w:line="274" w:lineRule="exact"/>
        <w:ind w:left="5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art. 6 ust. 1 lit c) RODO - wykonywania obowiązków prawnych, ciążących na Administratorze Danych;</w:t>
      </w:r>
    </w:p>
    <w:p w14:paraId="584E6127" w14:textId="77777777" w:rsidR="00167611" w:rsidRPr="00020670" w:rsidRDefault="00167611" w:rsidP="00167611">
      <w:pPr>
        <w:pStyle w:val="Teksttreci0"/>
        <w:numPr>
          <w:ilvl w:val="2"/>
          <w:numId w:val="28"/>
        </w:numPr>
        <w:shd w:val="clear" w:color="auto" w:fill="auto"/>
        <w:tabs>
          <w:tab w:val="left" w:pos="583"/>
        </w:tabs>
        <w:spacing w:before="0" w:after="0" w:line="274" w:lineRule="exact"/>
        <w:ind w:left="5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art. 6 ust. 1 lit f) RODO - wynikających z prawnie uzasadnionych interesów realizowanych przez Administratora Danych, w zakresie: ustalenia, obrony i dochodzenia roszczeń, tworzenia zestawień, analiz i statystyk na potrzeby wewnętrzne Administratora Danych.</w:t>
      </w:r>
    </w:p>
    <w:p w14:paraId="51F1FCF1" w14:textId="77777777" w:rsidR="00167611" w:rsidRPr="00020670" w:rsidRDefault="00167611" w:rsidP="00AC5233">
      <w:pPr>
        <w:pStyle w:val="Teksttreci0"/>
        <w:numPr>
          <w:ilvl w:val="1"/>
          <w:numId w:val="28"/>
        </w:numPr>
        <w:shd w:val="clear" w:color="auto" w:fill="auto"/>
        <w:tabs>
          <w:tab w:val="left" w:pos="303"/>
        </w:tabs>
        <w:spacing w:before="0" w:after="0" w:line="274" w:lineRule="exact"/>
        <w:ind w:left="30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Odbiorcami Pani/Pana danych osobowych mogą być osoby lub podmioty, którym udostępniona zostanie dokumentacja postępowania na podstawie ustawy z dnia 6 września 2001 r. o dostępie do informacji publicznej. Jednocześnie informujemy, że zgodnie z treścią art. 26 ust 4 ustawy o działalności leczniczej w związku z art. 151 ust 1,2 4-6 ustawy o świadczeniach opieki zdrowotnej finansowanych ze środków publicznych,</w:t>
      </w:r>
      <w:r w:rsidR="00AC5233" w:rsidRPr="00020670">
        <w:rPr>
          <w:sz w:val="22"/>
          <w:szCs w:val="22"/>
        </w:rPr>
        <w:t xml:space="preserve"> o</w:t>
      </w:r>
      <w:r w:rsidRPr="00020670">
        <w:rPr>
          <w:sz w:val="22"/>
          <w:szCs w:val="22"/>
        </w:rPr>
        <w:t xml:space="preserve">rozstrzygnięciu konkursu ofert ogłasza się w miejscu i terminie określonych w ogłoszeniu o konkursie ofert, a ogłoszenie zawiera nazwę (firmę) albo imię i nazwisko oraz adres świadczeniodawcy, który został wybrany. Odbiorcami danych osobowych </w:t>
      </w:r>
      <w:r w:rsidRPr="00020670">
        <w:rPr>
          <w:sz w:val="22"/>
          <w:szCs w:val="22"/>
        </w:rPr>
        <w:lastRenderedPageBreak/>
        <w:t>mogą być również: podmioty uprawnione na podstawie przepisów prawa; podmioty kontrolne</w:t>
      </w:r>
      <w:r w:rsidR="00AC5233" w:rsidRPr="00020670">
        <w:rPr>
          <w:sz w:val="22"/>
          <w:szCs w:val="22"/>
        </w:rPr>
        <w:t xml:space="preserve"> </w:t>
      </w:r>
      <w:r w:rsidRPr="00020670">
        <w:rPr>
          <w:sz w:val="22"/>
          <w:szCs w:val="22"/>
        </w:rPr>
        <w:t>nadzorcze; procesorzy w związku ze zleconymi przez nas działaniami; osoby lub podmioty wykonywujące na rzecz Udzielającego Zamówienia usługi doradcze, konsultacyjne, audytowe, pomoc prawną lub techniczną.</w:t>
      </w:r>
    </w:p>
    <w:p w14:paraId="4B819958" w14:textId="77777777" w:rsidR="00167611" w:rsidRPr="00020670" w:rsidRDefault="00167611" w:rsidP="00167611">
      <w:pPr>
        <w:pStyle w:val="Teksttreci0"/>
        <w:numPr>
          <w:ilvl w:val="1"/>
          <w:numId w:val="29"/>
        </w:numPr>
        <w:shd w:val="clear" w:color="auto" w:fill="auto"/>
        <w:tabs>
          <w:tab w:val="left" w:pos="269"/>
        </w:tabs>
        <w:spacing w:before="0" w:after="0" w:line="274" w:lineRule="exact"/>
        <w:ind w:left="2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Pani/Pana dane osobowe będą przechowywane, przez okres 5 lat od dnia zakończenia postępowania o udzielenie zamówienia, a w przypadku podpisania umowy okres przechowywania obejmuje cały czas trwania umowy oraz okres trwania wymagalności ewentualnych roszczeń z tym związanych, tj. co najmniej 10 lat od rozwiązania umowy - zgodnie z ogólnym terminem przedawnienia w myśl art. 118 ustawy z dnia 23 kwietnia 1964 r. Kodeks cywilny.</w:t>
      </w:r>
    </w:p>
    <w:p w14:paraId="45E49F1C" w14:textId="77777777" w:rsidR="00167611" w:rsidRPr="00020670" w:rsidRDefault="00167611" w:rsidP="00167611">
      <w:pPr>
        <w:pStyle w:val="Teksttreci0"/>
        <w:numPr>
          <w:ilvl w:val="1"/>
          <w:numId w:val="29"/>
        </w:numPr>
        <w:shd w:val="clear" w:color="auto" w:fill="auto"/>
        <w:tabs>
          <w:tab w:val="left" w:pos="264"/>
        </w:tabs>
        <w:spacing w:before="0" w:after="0" w:line="274" w:lineRule="exact"/>
        <w:ind w:left="2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Podanie przez Panią/Pana danych osobowych bezpośrednio Pani/Pana dotyczących jest wymogiem ustawowym określonym w przepisach ustawy, warunkującym udział w postępowaniu - konkursie ofert na udzielenie świadczeń zdrowotnych, prowadzonego w trybie art. 26 ustawy z dnia 15 kwietnia 2011 r. o działalności leczniczej.</w:t>
      </w:r>
    </w:p>
    <w:p w14:paraId="6EB8BC5A" w14:textId="77777777" w:rsidR="00167611" w:rsidRPr="00020670" w:rsidRDefault="00167611" w:rsidP="00167611">
      <w:pPr>
        <w:pStyle w:val="Teksttreci0"/>
        <w:numPr>
          <w:ilvl w:val="1"/>
          <w:numId w:val="29"/>
        </w:numPr>
        <w:shd w:val="clear" w:color="auto" w:fill="auto"/>
        <w:tabs>
          <w:tab w:val="left" w:pos="274"/>
        </w:tabs>
        <w:spacing w:before="0" w:after="0" w:line="274" w:lineRule="exact"/>
        <w:ind w:left="28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W odniesieniu do Pani/Pana danych osobowych decyzje nie będą podejmowane w sposób zautomatyzowany, stosowanie do art. 22 RODO.</w:t>
      </w:r>
    </w:p>
    <w:p w14:paraId="401EB7F7" w14:textId="77777777" w:rsidR="00167611" w:rsidRPr="00020670" w:rsidRDefault="00167611" w:rsidP="00167611">
      <w:pPr>
        <w:pStyle w:val="Teksttreci0"/>
        <w:numPr>
          <w:ilvl w:val="1"/>
          <w:numId w:val="29"/>
        </w:numPr>
        <w:shd w:val="clear" w:color="auto" w:fill="auto"/>
        <w:tabs>
          <w:tab w:val="left" w:pos="398"/>
        </w:tabs>
        <w:spacing w:before="0" w:after="0" w:line="274" w:lineRule="exact"/>
        <w:ind w:left="280" w:hanging="280"/>
        <w:rPr>
          <w:sz w:val="22"/>
          <w:szCs w:val="22"/>
        </w:rPr>
      </w:pPr>
      <w:r w:rsidRPr="00020670">
        <w:rPr>
          <w:sz w:val="22"/>
          <w:szCs w:val="22"/>
        </w:rPr>
        <w:t>Posiada Pani/Pan:</w:t>
      </w:r>
    </w:p>
    <w:p w14:paraId="75844E87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558"/>
        </w:tabs>
        <w:spacing w:before="0" w:after="0" w:line="274" w:lineRule="exact"/>
        <w:ind w:left="56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na podstawie art. 15 RODO prawo dostępu do danych osobowych Pani/Pana dotyczących;</w:t>
      </w:r>
    </w:p>
    <w:p w14:paraId="6FC57C0A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568"/>
        </w:tabs>
        <w:spacing w:before="0" w:after="0" w:line="274" w:lineRule="exact"/>
        <w:ind w:left="560" w:hanging="280"/>
        <w:rPr>
          <w:sz w:val="22"/>
          <w:szCs w:val="22"/>
        </w:rPr>
      </w:pPr>
      <w:r w:rsidRPr="00020670">
        <w:rPr>
          <w:sz w:val="22"/>
          <w:szCs w:val="22"/>
        </w:rPr>
        <w:t>na podstawie art. 16 RODO prawo do sprostowania Pani/Pana danych osobowych;</w:t>
      </w:r>
    </w:p>
    <w:p w14:paraId="06347429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558"/>
        </w:tabs>
        <w:spacing w:before="0" w:after="0" w:line="274" w:lineRule="exact"/>
        <w:ind w:left="56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5590B5C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558"/>
        </w:tabs>
        <w:spacing w:before="0" w:after="0" w:line="274" w:lineRule="exact"/>
        <w:ind w:left="56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4158051" w14:textId="77777777" w:rsidR="00167611" w:rsidRPr="00020670" w:rsidRDefault="00167611" w:rsidP="00167611">
      <w:pPr>
        <w:pStyle w:val="Teksttreci0"/>
        <w:numPr>
          <w:ilvl w:val="1"/>
          <w:numId w:val="29"/>
        </w:numPr>
        <w:shd w:val="clear" w:color="auto" w:fill="auto"/>
        <w:tabs>
          <w:tab w:val="left" w:pos="394"/>
        </w:tabs>
        <w:spacing w:before="0" w:after="0" w:line="274" w:lineRule="exact"/>
        <w:ind w:left="280" w:hanging="280"/>
        <w:rPr>
          <w:sz w:val="22"/>
          <w:szCs w:val="22"/>
        </w:rPr>
      </w:pPr>
      <w:r w:rsidRPr="00020670">
        <w:rPr>
          <w:sz w:val="22"/>
          <w:szCs w:val="22"/>
        </w:rPr>
        <w:t>Nie przysługuje Pani/Panu:</w:t>
      </w:r>
    </w:p>
    <w:p w14:paraId="27E89099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854"/>
        </w:tabs>
        <w:spacing w:before="0" w:after="0" w:line="274" w:lineRule="exact"/>
        <w:ind w:left="86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w związku z art. 17 ust. 3 lit. b, d lub e RODO prawo do usunięcia danych osobowych;</w:t>
      </w:r>
    </w:p>
    <w:p w14:paraId="20000A03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868"/>
        </w:tabs>
        <w:spacing w:before="0" w:after="0" w:line="274" w:lineRule="exact"/>
        <w:ind w:left="860" w:hanging="280"/>
        <w:rPr>
          <w:sz w:val="22"/>
          <w:szCs w:val="22"/>
        </w:rPr>
      </w:pPr>
      <w:r w:rsidRPr="00020670">
        <w:rPr>
          <w:sz w:val="22"/>
          <w:szCs w:val="22"/>
        </w:rPr>
        <w:t>prawo do przenoszenia danych osobowych, o którym mowa w art. 20 RODO;</w:t>
      </w:r>
    </w:p>
    <w:p w14:paraId="3C8CD30E" w14:textId="77777777" w:rsidR="00167611" w:rsidRPr="00020670" w:rsidRDefault="00167611" w:rsidP="00167611">
      <w:pPr>
        <w:pStyle w:val="Teksttreci0"/>
        <w:numPr>
          <w:ilvl w:val="2"/>
          <w:numId w:val="29"/>
        </w:numPr>
        <w:shd w:val="clear" w:color="auto" w:fill="auto"/>
        <w:tabs>
          <w:tab w:val="left" w:pos="858"/>
        </w:tabs>
        <w:spacing w:before="0" w:after="0" w:line="274" w:lineRule="exact"/>
        <w:ind w:left="860" w:right="20" w:hanging="280"/>
        <w:rPr>
          <w:sz w:val="22"/>
          <w:szCs w:val="22"/>
        </w:rPr>
      </w:pPr>
      <w:r w:rsidRPr="00020670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189A23F" w14:textId="77777777" w:rsidR="00167611" w:rsidRPr="00020670" w:rsidRDefault="00167611" w:rsidP="003D78C6">
      <w:pPr>
        <w:pStyle w:val="Teksttreci20"/>
        <w:shd w:val="clear" w:color="auto" w:fill="auto"/>
        <w:spacing w:after="521" w:line="230" w:lineRule="exact"/>
        <w:ind w:left="6237" w:firstLine="0"/>
        <w:jc w:val="right"/>
        <w:rPr>
          <w:sz w:val="22"/>
          <w:szCs w:val="22"/>
        </w:rPr>
      </w:pPr>
      <w:bookmarkStart w:id="1" w:name="bookmark39"/>
      <w:r w:rsidRPr="00020670">
        <w:rPr>
          <w:sz w:val="22"/>
          <w:szCs w:val="22"/>
        </w:rPr>
        <w:br w:type="page"/>
      </w:r>
      <w:r w:rsidRPr="00020670">
        <w:rPr>
          <w:sz w:val="22"/>
          <w:szCs w:val="22"/>
        </w:rPr>
        <w:lastRenderedPageBreak/>
        <w:t xml:space="preserve">Załącznik nr </w:t>
      </w:r>
      <w:bookmarkEnd w:id="1"/>
      <w:r w:rsidR="000E407F">
        <w:rPr>
          <w:sz w:val="22"/>
          <w:szCs w:val="22"/>
          <w:lang w:val="pl-PL"/>
        </w:rPr>
        <w:t>5</w:t>
      </w:r>
      <w:r w:rsidR="00AC5233" w:rsidRPr="00020670">
        <w:rPr>
          <w:sz w:val="22"/>
          <w:szCs w:val="22"/>
        </w:rPr>
        <w:t xml:space="preserve"> </w:t>
      </w:r>
    </w:p>
    <w:p w14:paraId="1821FC6B" w14:textId="77777777" w:rsidR="00167611" w:rsidRPr="00020670" w:rsidRDefault="00167611" w:rsidP="00167611">
      <w:pPr>
        <w:pStyle w:val="Teksttreci20"/>
        <w:shd w:val="clear" w:color="auto" w:fill="auto"/>
        <w:spacing w:after="683" w:line="230" w:lineRule="exact"/>
        <w:ind w:left="800" w:firstLine="0"/>
        <w:rPr>
          <w:b/>
          <w:sz w:val="22"/>
          <w:szCs w:val="22"/>
        </w:rPr>
      </w:pPr>
      <w:bookmarkStart w:id="2" w:name="bookmark40"/>
      <w:r w:rsidRPr="00020670">
        <w:rPr>
          <w:b/>
          <w:sz w:val="22"/>
          <w:szCs w:val="22"/>
        </w:rPr>
        <w:t>UPOWAŻNIENIE DO PRZETWARZANIA DANYCH OSOBOWYCH</w:t>
      </w:r>
      <w:bookmarkEnd w:id="2"/>
    </w:p>
    <w:p w14:paraId="6ADD4AD1" w14:textId="77777777" w:rsidR="00167611" w:rsidRPr="00020670" w:rsidRDefault="00167611" w:rsidP="00167611">
      <w:pPr>
        <w:pStyle w:val="Teksttreci20"/>
        <w:shd w:val="clear" w:color="auto" w:fill="auto"/>
        <w:spacing w:after="215" w:line="274" w:lineRule="exact"/>
        <w:ind w:left="20" w:right="20" w:firstLine="0"/>
        <w:jc w:val="both"/>
        <w:rPr>
          <w:sz w:val="22"/>
          <w:szCs w:val="22"/>
        </w:rPr>
      </w:pPr>
      <w:bookmarkStart w:id="3" w:name="bookmark41"/>
      <w:r w:rsidRPr="00020670">
        <w:rPr>
          <w:sz w:val="22"/>
          <w:szCs w:val="22"/>
        </w:rPr>
        <w:t xml:space="preserve">Narodowy Instytut Onkologii im. Marii Skłodowskiej - Curie - Państwowy Instytut Badawczy </w:t>
      </w:r>
      <w:bookmarkEnd w:id="3"/>
      <w:r w:rsidR="00AC5233" w:rsidRPr="00020670">
        <w:rPr>
          <w:sz w:val="22"/>
          <w:szCs w:val="22"/>
        </w:rPr>
        <w:t>Oddział w Krakowie z siedzibą w Krakowie, ul. Garncarska 11</w:t>
      </w:r>
    </w:p>
    <w:p w14:paraId="468C373D" w14:textId="77777777" w:rsidR="00167611" w:rsidRPr="00020670" w:rsidRDefault="00167611" w:rsidP="00167611">
      <w:pPr>
        <w:pStyle w:val="Teksttreci20"/>
        <w:shd w:val="clear" w:color="auto" w:fill="auto"/>
        <w:spacing w:after="123" w:line="230" w:lineRule="exact"/>
        <w:ind w:left="440"/>
        <w:jc w:val="both"/>
        <w:rPr>
          <w:sz w:val="22"/>
          <w:szCs w:val="22"/>
        </w:rPr>
      </w:pPr>
      <w:bookmarkStart w:id="4" w:name="bookmark42"/>
      <w:r w:rsidRPr="00020670">
        <w:rPr>
          <w:rStyle w:val="Teksttreci2Bezpogrubienia"/>
          <w:sz w:val="22"/>
          <w:szCs w:val="22"/>
        </w:rPr>
        <w:t>zwany dalej</w:t>
      </w:r>
      <w:r w:rsidRPr="00020670">
        <w:rPr>
          <w:sz w:val="22"/>
          <w:szCs w:val="22"/>
        </w:rPr>
        <w:t xml:space="preserve"> „Administratorem"</w:t>
      </w:r>
      <w:bookmarkEnd w:id="4"/>
    </w:p>
    <w:p w14:paraId="0C2FF269" w14:textId="77777777" w:rsidR="00167611" w:rsidRPr="00020670" w:rsidRDefault="00167611" w:rsidP="00167611">
      <w:pPr>
        <w:pStyle w:val="Teksttreci0"/>
        <w:shd w:val="clear" w:color="auto" w:fill="auto"/>
        <w:spacing w:before="0" w:after="358" w:line="230" w:lineRule="exact"/>
        <w:ind w:left="440"/>
        <w:rPr>
          <w:sz w:val="22"/>
          <w:szCs w:val="22"/>
        </w:rPr>
      </w:pPr>
      <w:r w:rsidRPr="00020670">
        <w:rPr>
          <w:sz w:val="22"/>
          <w:szCs w:val="22"/>
        </w:rPr>
        <w:t>upoważnia do przetwarzania danych osobowych:</w:t>
      </w:r>
    </w:p>
    <w:p w14:paraId="2673520E" w14:textId="77777777" w:rsidR="00167611" w:rsidRPr="00020670" w:rsidRDefault="00167611" w:rsidP="00167611">
      <w:pPr>
        <w:pStyle w:val="Teksttreci20"/>
        <w:shd w:val="clear" w:color="auto" w:fill="auto"/>
        <w:spacing w:after="492" w:line="230" w:lineRule="exact"/>
        <w:ind w:left="440"/>
        <w:jc w:val="both"/>
        <w:rPr>
          <w:sz w:val="22"/>
          <w:szCs w:val="22"/>
        </w:rPr>
      </w:pPr>
      <w:bookmarkStart w:id="5" w:name="bookmark43"/>
      <w:r w:rsidRPr="00020670">
        <w:rPr>
          <w:rStyle w:val="Teksttreci2Bezpogrubienia"/>
          <w:sz w:val="22"/>
          <w:szCs w:val="22"/>
        </w:rPr>
        <w:t>zwanego/ną dalej</w:t>
      </w:r>
      <w:r w:rsidRPr="00020670">
        <w:rPr>
          <w:sz w:val="22"/>
          <w:szCs w:val="22"/>
        </w:rPr>
        <w:t xml:space="preserve"> „Osobą upoważnioną"</w:t>
      </w:r>
      <w:bookmarkEnd w:id="5"/>
    </w:p>
    <w:p w14:paraId="311FA77F" w14:textId="77777777" w:rsidR="00167611" w:rsidRPr="00020670" w:rsidRDefault="00167611" w:rsidP="00167611">
      <w:pPr>
        <w:pStyle w:val="Teksttreci50"/>
        <w:shd w:val="clear" w:color="auto" w:fill="auto"/>
        <w:tabs>
          <w:tab w:val="left" w:leader="dot" w:pos="7623"/>
        </w:tabs>
        <w:spacing w:before="0" w:after="449" w:line="200" w:lineRule="exact"/>
        <w:ind w:left="440"/>
        <w:rPr>
          <w:sz w:val="22"/>
          <w:szCs w:val="22"/>
        </w:rPr>
      </w:pPr>
      <w:r w:rsidRPr="00020670">
        <w:rPr>
          <w:sz w:val="22"/>
          <w:szCs w:val="22"/>
        </w:rPr>
        <w:t>wydane do umowy o udzielanie świadczeń zdrowotnych nr</w:t>
      </w:r>
      <w:r w:rsidRPr="00020670">
        <w:rPr>
          <w:sz w:val="22"/>
          <w:szCs w:val="22"/>
        </w:rPr>
        <w:tab/>
      </w:r>
    </w:p>
    <w:p w14:paraId="266986C2" w14:textId="77777777" w:rsidR="00167611" w:rsidRPr="00020670" w:rsidRDefault="00167611" w:rsidP="00167611">
      <w:pPr>
        <w:pStyle w:val="Teksttreci0"/>
        <w:numPr>
          <w:ilvl w:val="3"/>
          <w:numId w:val="29"/>
        </w:numPr>
        <w:shd w:val="clear" w:color="auto" w:fill="auto"/>
        <w:tabs>
          <w:tab w:val="left" w:pos="423"/>
        </w:tabs>
        <w:spacing w:before="0" w:after="0" w:line="274" w:lineRule="exact"/>
        <w:ind w:left="440" w:right="20"/>
        <w:rPr>
          <w:sz w:val="22"/>
          <w:szCs w:val="22"/>
        </w:rPr>
      </w:pPr>
      <w:r w:rsidRPr="00020670">
        <w:rPr>
          <w:sz w:val="22"/>
          <w:szCs w:val="22"/>
        </w:rPr>
        <w:t xml:space="preserve">Administrator upoważnia Osobę upoważnioną do przetwarzania danych osobowych pacjentów Narodowego Instytutu Onkologii im. Marii Skłodowskiej - Curie - Państwowego Instytutu Badawczego </w:t>
      </w:r>
      <w:r w:rsidR="003B276C" w:rsidRPr="00020670">
        <w:rPr>
          <w:sz w:val="22"/>
          <w:szCs w:val="22"/>
        </w:rPr>
        <w:t xml:space="preserve">Oddział w Krakowie z siedzibą w Krakowie, ul. Garncarska 11 </w:t>
      </w:r>
      <w:r w:rsidRPr="00020670">
        <w:rPr>
          <w:sz w:val="22"/>
          <w:szCs w:val="22"/>
        </w:rPr>
        <w:t>w zakresie: imię, nazwisko, płeć, PESEL, data urodzenia, adres, numer telefonu, e-mail oraz dane medyczne - wyłącznie w zakresie i w celu niezbędnym do wykonywania przez Osobę upoważnioną obowiązków wynikających z zawartej umowy o udzielanie świadczeń zdrowotnych.</w:t>
      </w:r>
    </w:p>
    <w:p w14:paraId="39638F3A" w14:textId="77777777" w:rsidR="00167611" w:rsidRPr="00020670" w:rsidRDefault="00167611" w:rsidP="00167611">
      <w:pPr>
        <w:pStyle w:val="Teksttreci0"/>
        <w:numPr>
          <w:ilvl w:val="3"/>
          <w:numId w:val="29"/>
        </w:numPr>
        <w:shd w:val="clear" w:color="auto" w:fill="auto"/>
        <w:tabs>
          <w:tab w:val="left" w:pos="442"/>
        </w:tabs>
        <w:spacing w:before="0" w:after="0" w:line="274" w:lineRule="exact"/>
        <w:ind w:left="440"/>
        <w:rPr>
          <w:sz w:val="22"/>
          <w:szCs w:val="22"/>
        </w:rPr>
      </w:pPr>
      <w:r w:rsidRPr="00020670">
        <w:rPr>
          <w:sz w:val="22"/>
          <w:szCs w:val="22"/>
        </w:rPr>
        <w:t>Upoważnienie ważne jest przez okres trwania umowy.</w:t>
      </w:r>
    </w:p>
    <w:p w14:paraId="3B7A7A3D" w14:textId="77777777" w:rsidR="00167611" w:rsidRPr="00020670" w:rsidRDefault="00167611" w:rsidP="00167611">
      <w:pPr>
        <w:pStyle w:val="Teksttreci0"/>
        <w:numPr>
          <w:ilvl w:val="3"/>
          <w:numId w:val="29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/>
        <w:rPr>
          <w:sz w:val="22"/>
          <w:szCs w:val="22"/>
        </w:rPr>
      </w:pPr>
      <w:r w:rsidRPr="00020670">
        <w:rPr>
          <w:sz w:val="22"/>
          <w:szCs w:val="22"/>
        </w:rPr>
        <w:t>Administrator może cofnąć przedmiotowe upoważnienie, w przypadku gdy Osoba upoważniona przetwarza dane niezgodnie z upoważnieniem lub zawartą umową.</w:t>
      </w:r>
    </w:p>
    <w:p w14:paraId="64B04BA7" w14:textId="77777777" w:rsidR="00167611" w:rsidRPr="00020670" w:rsidRDefault="00167611" w:rsidP="00167611">
      <w:pPr>
        <w:pStyle w:val="Teksttreci0"/>
        <w:numPr>
          <w:ilvl w:val="3"/>
          <w:numId w:val="29"/>
        </w:numPr>
        <w:shd w:val="clear" w:color="auto" w:fill="auto"/>
        <w:tabs>
          <w:tab w:val="left" w:pos="447"/>
        </w:tabs>
        <w:spacing w:before="0" w:after="0" w:line="274" w:lineRule="exact"/>
        <w:ind w:left="440" w:right="20"/>
        <w:rPr>
          <w:sz w:val="22"/>
          <w:szCs w:val="22"/>
        </w:rPr>
      </w:pPr>
      <w:r w:rsidRPr="00020670">
        <w:rPr>
          <w:sz w:val="22"/>
          <w:szCs w:val="22"/>
        </w:rPr>
        <w:t>Osoba upoważniona może przetwarzać dane osobowe wyłącznie w pomieszczeniach wyznaczonych przez Administratora, na sprzęcie i urządzeniach przez niego udostępnionych. Danych osobowych nie można kopiować, zapisywać, przenosić na inne nośniki i urządzenia, jak również wynosić poza wyznaczone przez Administratora miejsca udzielania świadczeń zdrowotnych.</w:t>
      </w:r>
    </w:p>
    <w:p w14:paraId="5A53292C" w14:textId="77777777" w:rsidR="00167611" w:rsidRPr="00020670" w:rsidRDefault="00167611" w:rsidP="00167611">
      <w:pPr>
        <w:pStyle w:val="Teksttreci0"/>
        <w:numPr>
          <w:ilvl w:val="3"/>
          <w:numId w:val="29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/>
        <w:rPr>
          <w:sz w:val="22"/>
          <w:szCs w:val="22"/>
        </w:rPr>
      </w:pPr>
      <w:r w:rsidRPr="00020670">
        <w:rPr>
          <w:sz w:val="22"/>
          <w:szCs w:val="22"/>
        </w:rPr>
        <w:t>Osoba upoważniona oświadcza, że zapoznała się z powszechnie obowiązującymi przepisami dotyczącymi ochrony danych osobowych, w tym z RODO, a także z obowiązującymi u Administratora środkami technicznymi i organizacyjnymi zapewniającymi ochronę przetwarzanych danych osobowych i zobowiązuje się do ich stosowania.</w:t>
      </w:r>
    </w:p>
    <w:p w14:paraId="435F5F37" w14:textId="77777777" w:rsidR="00167611" w:rsidRPr="00020670" w:rsidRDefault="00167611" w:rsidP="00167611">
      <w:pPr>
        <w:pStyle w:val="Teksttreci0"/>
        <w:numPr>
          <w:ilvl w:val="3"/>
          <w:numId w:val="29"/>
        </w:numPr>
        <w:shd w:val="clear" w:color="auto" w:fill="auto"/>
        <w:tabs>
          <w:tab w:val="left" w:pos="447"/>
        </w:tabs>
        <w:spacing w:before="0" w:after="335" w:line="274" w:lineRule="exact"/>
        <w:ind w:left="440" w:right="20"/>
        <w:rPr>
          <w:sz w:val="22"/>
          <w:szCs w:val="22"/>
        </w:rPr>
      </w:pPr>
      <w:r w:rsidRPr="00020670">
        <w:rPr>
          <w:sz w:val="22"/>
          <w:szCs w:val="22"/>
        </w:rPr>
        <w:t>Osoba upoważniona zobowiązuje się do zachowania w tajemnicy przetwarzanych danych osobowych oraz sposobów ich zabezpieczania zarówno w okresie trwania umowy, jak również po ustaniu stosunku prawnego łączącego Strony.</w:t>
      </w:r>
    </w:p>
    <w:p w14:paraId="3CD49FD7" w14:textId="77777777" w:rsidR="00167611" w:rsidRPr="00020670" w:rsidRDefault="00167611" w:rsidP="00167611">
      <w:pPr>
        <w:pStyle w:val="Teksttreci20"/>
        <w:shd w:val="clear" w:color="auto" w:fill="auto"/>
        <w:tabs>
          <w:tab w:val="left" w:pos="6296"/>
        </w:tabs>
        <w:spacing w:after="0" w:line="230" w:lineRule="exact"/>
        <w:ind w:left="800" w:firstLine="0"/>
        <w:rPr>
          <w:sz w:val="22"/>
          <w:szCs w:val="22"/>
        </w:rPr>
      </w:pPr>
      <w:bookmarkStart w:id="6" w:name="bookmark44"/>
      <w:r w:rsidRPr="00020670">
        <w:rPr>
          <w:sz w:val="22"/>
          <w:szCs w:val="22"/>
        </w:rPr>
        <w:t>OSOBA UPOWAŻNIONA</w:t>
      </w:r>
      <w:r w:rsidRPr="00020670">
        <w:rPr>
          <w:sz w:val="22"/>
          <w:szCs w:val="22"/>
        </w:rPr>
        <w:tab/>
        <w:t>ADMINISTRATOR</w:t>
      </w:r>
      <w:bookmarkEnd w:id="6"/>
    </w:p>
    <w:p w14:paraId="4404D34C" w14:textId="77777777" w:rsidR="00167611" w:rsidRPr="00020670" w:rsidRDefault="00167611" w:rsidP="0009481C">
      <w:pPr>
        <w:spacing w:after="0"/>
        <w:rPr>
          <w:rFonts w:ascii="Times New Roman" w:hAnsi="Times New Roman"/>
          <w:bCs/>
          <w:color w:val="FF0000"/>
        </w:rPr>
      </w:pPr>
    </w:p>
    <w:p w14:paraId="082ADC6F" w14:textId="77777777" w:rsidR="00440402" w:rsidRPr="00020670" w:rsidRDefault="00440402" w:rsidP="0009481C">
      <w:pPr>
        <w:spacing w:after="0"/>
        <w:rPr>
          <w:rFonts w:ascii="Times New Roman" w:hAnsi="Times New Roman"/>
          <w:b/>
          <w:bCs/>
        </w:rPr>
      </w:pPr>
    </w:p>
    <w:sectPr w:rsidR="00440402" w:rsidRPr="00020670" w:rsidSect="00674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EC442" w14:textId="77777777" w:rsidR="00224DEA" w:rsidRDefault="00224DEA" w:rsidP="008519DB">
      <w:pPr>
        <w:spacing w:after="0" w:line="240" w:lineRule="auto"/>
      </w:pPr>
      <w:r>
        <w:separator/>
      </w:r>
    </w:p>
  </w:endnote>
  <w:endnote w:type="continuationSeparator" w:id="0">
    <w:p w14:paraId="1428CFCF" w14:textId="77777777" w:rsidR="00224DEA" w:rsidRDefault="00224DEA" w:rsidP="0085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5">
    <w:altName w:val="Times New Roman"/>
    <w:charset w:val="EE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ECCF" w14:textId="77777777" w:rsidR="00ED19C0" w:rsidRDefault="00ED1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4A82" w14:textId="77777777" w:rsidR="00077EE6" w:rsidRDefault="00077EE6">
    <w:pPr>
      <w:pStyle w:val="Stopka"/>
      <w:jc w:val="right"/>
    </w:pPr>
    <w:r w:rsidRPr="00841AAF">
      <w:rPr>
        <w:rFonts w:ascii="Times New Roman" w:hAnsi="Times New Roman"/>
        <w:sz w:val="18"/>
        <w:szCs w:val="18"/>
        <w:lang w:val="pl-PL"/>
      </w:rPr>
      <w:t xml:space="preserve">Strona </w:t>
    </w:r>
    <w:r w:rsidRPr="00841AAF">
      <w:rPr>
        <w:rFonts w:ascii="Times New Roman" w:hAnsi="Times New Roman"/>
        <w:b/>
        <w:bCs/>
        <w:sz w:val="18"/>
        <w:szCs w:val="18"/>
      </w:rPr>
      <w:fldChar w:fldCharType="begin"/>
    </w:r>
    <w:r w:rsidRPr="00841AAF">
      <w:rPr>
        <w:rFonts w:ascii="Times New Roman" w:hAnsi="Times New Roman"/>
        <w:b/>
        <w:bCs/>
        <w:sz w:val="18"/>
        <w:szCs w:val="18"/>
      </w:rPr>
      <w:instrText>PAGE</w:instrText>
    </w:r>
    <w:r w:rsidRPr="00841AAF">
      <w:rPr>
        <w:rFonts w:ascii="Times New Roman" w:hAnsi="Times New Roman"/>
        <w:b/>
        <w:bCs/>
        <w:sz w:val="18"/>
        <w:szCs w:val="18"/>
      </w:rPr>
      <w:fldChar w:fldCharType="separate"/>
    </w:r>
    <w:r w:rsidR="00631778">
      <w:rPr>
        <w:rFonts w:ascii="Times New Roman" w:hAnsi="Times New Roman"/>
        <w:b/>
        <w:bCs/>
        <w:noProof/>
        <w:sz w:val="18"/>
        <w:szCs w:val="18"/>
      </w:rPr>
      <w:t>4</w:t>
    </w:r>
    <w:r w:rsidRPr="00841AAF">
      <w:rPr>
        <w:rFonts w:ascii="Times New Roman" w:hAnsi="Times New Roman"/>
        <w:b/>
        <w:bCs/>
        <w:sz w:val="18"/>
        <w:szCs w:val="18"/>
      </w:rPr>
      <w:fldChar w:fldCharType="end"/>
    </w:r>
    <w:r w:rsidRPr="00841AAF">
      <w:rPr>
        <w:rFonts w:ascii="Times New Roman" w:hAnsi="Times New Roman"/>
        <w:sz w:val="18"/>
        <w:szCs w:val="18"/>
        <w:lang w:val="pl-PL"/>
      </w:rPr>
      <w:t xml:space="preserve"> z </w:t>
    </w:r>
    <w:r w:rsidRPr="00841AAF">
      <w:rPr>
        <w:rFonts w:ascii="Times New Roman" w:hAnsi="Times New Roman"/>
        <w:b/>
        <w:bCs/>
        <w:sz w:val="18"/>
        <w:szCs w:val="18"/>
      </w:rPr>
      <w:fldChar w:fldCharType="begin"/>
    </w:r>
    <w:r w:rsidRPr="00841AAF">
      <w:rPr>
        <w:rFonts w:ascii="Times New Roman" w:hAnsi="Times New Roman"/>
        <w:b/>
        <w:bCs/>
        <w:sz w:val="18"/>
        <w:szCs w:val="18"/>
      </w:rPr>
      <w:instrText>NUMPAGES</w:instrText>
    </w:r>
    <w:r w:rsidRPr="00841AAF">
      <w:rPr>
        <w:rFonts w:ascii="Times New Roman" w:hAnsi="Times New Roman"/>
        <w:b/>
        <w:bCs/>
        <w:sz w:val="18"/>
        <w:szCs w:val="18"/>
      </w:rPr>
      <w:fldChar w:fldCharType="separate"/>
    </w:r>
    <w:r w:rsidR="00631778">
      <w:rPr>
        <w:rFonts w:ascii="Times New Roman" w:hAnsi="Times New Roman"/>
        <w:b/>
        <w:bCs/>
        <w:noProof/>
        <w:sz w:val="18"/>
        <w:szCs w:val="18"/>
      </w:rPr>
      <w:t>16</w:t>
    </w:r>
    <w:r w:rsidRPr="00841AAF">
      <w:rPr>
        <w:rFonts w:ascii="Times New Roman" w:hAnsi="Times New Roman"/>
        <w:b/>
        <w:bCs/>
        <w:sz w:val="18"/>
        <w:szCs w:val="18"/>
      </w:rPr>
      <w:fldChar w:fldCharType="end"/>
    </w:r>
  </w:p>
  <w:p w14:paraId="10BC3100" w14:textId="77777777" w:rsidR="00077EE6" w:rsidRDefault="00077E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F5C3" w14:textId="77777777" w:rsidR="00ED19C0" w:rsidRDefault="00ED1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4F49" w14:textId="77777777" w:rsidR="00224DEA" w:rsidRDefault="00224DEA" w:rsidP="008519DB">
      <w:pPr>
        <w:spacing w:after="0" w:line="240" w:lineRule="auto"/>
      </w:pPr>
      <w:r>
        <w:separator/>
      </w:r>
    </w:p>
  </w:footnote>
  <w:footnote w:type="continuationSeparator" w:id="0">
    <w:p w14:paraId="4F61044D" w14:textId="77777777" w:rsidR="00224DEA" w:rsidRDefault="00224DEA" w:rsidP="0085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3244" w14:textId="77777777" w:rsidR="00ED19C0" w:rsidRDefault="00ED1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1F7E" w14:textId="77777777" w:rsidR="00077EE6" w:rsidRPr="00D7713C" w:rsidRDefault="00077EE6" w:rsidP="00B265BB">
    <w:pPr>
      <w:pStyle w:val="Nagwek"/>
      <w:spacing w:after="0"/>
      <w:jc w:val="right"/>
      <w:rPr>
        <w:rFonts w:ascii="Times New Roman" w:hAnsi="Times New Roman"/>
        <w:sz w:val="18"/>
        <w:szCs w:val="16"/>
        <w:lang w:val="pl-PL"/>
      </w:rPr>
    </w:pPr>
    <w:r>
      <w:rPr>
        <w:rFonts w:ascii="Times New Roman" w:hAnsi="Times New Roman"/>
        <w:b/>
        <w:sz w:val="18"/>
        <w:szCs w:val="16"/>
        <w:lang w:val="pl-PL"/>
      </w:rPr>
      <w:t xml:space="preserve">Załącznik nr </w:t>
    </w:r>
    <w:r w:rsidR="005E5194">
      <w:rPr>
        <w:rFonts w:ascii="Times New Roman" w:hAnsi="Times New Roman"/>
        <w:b/>
        <w:sz w:val="18"/>
        <w:szCs w:val="16"/>
        <w:lang w:val="pl-PL"/>
      </w:rPr>
      <w:t>4</w:t>
    </w:r>
    <w:r w:rsidRPr="00D7713C">
      <w:rPr>
        <w:rFonts w:ascii="Times New Roman" w:hAnsi="Times New Roman"/>
        <w:sz w:val="18"/>
        <w:szCs w:val="16"/>
        <w:lang w:val="pl-PL"/>
      </w:rPr>
      <w:t xml:space="preserve"> </w:t>
    </w:r>
  </w:p>
  <w:p w14:paraId="0D2EECEF" w14:textId="77777777" w:rsidR="00077EE6" w:rsidRPr="006745BD" w:rsidRDefault="00077EE6" w:rsidP="00B265BB">
    <w:pPr>
      <w:pStyle w:val="Nagwek"/>
      <w:spacing w:after="0"/>
      <w:jc w:val="right"/>
      <w:rPr>
        <w:rFonts w:ascii="Times New Roman" w:hAnsi="Times New Roman"/>
        <w:sz w:val="18"/>
        <w:szCs w:val="16"/>
        <w:lang w:val="pl-PL"/>
      </w:rPr>
    </w:pPr>
    <w:r w:rsidRPr="006745BD">
      <w:rPr>
        <w:rFonts w:ascii="Times New Roman" w:hAnsi="Times New Roman"/>
        <w:sz w:val="18"/>
        <w:szCs w:val="16"/>
        <w:lang w:val="pl-PL"/>
      </w:rPr>
      <w:t xml:space="preserve">do ogłoszenia o konkursie </w:t>
    </w:r>
  </w:p>
  <w:p w14:paraId="5C443D3A" w14:textId="77777777" w:rsidR="00077EE6" w:rsidRPr="00B265BB" w:rsidRDefault="00077EE6" w:rsidP="00B265BB">
    <w:pPr>
      <w:pStyle w:val="Nagwek"/>
      <w:spacing w:after="0"/>
      <w:jc w:val="right"/>
      <w:rPr>
        <w:sz w:val="18"/>
        <w:szCs w:val="16"/>
        <w:lang w:val="pl-PL"/>
      </w:rPr>
    </w:pPr>
    <w:r w:rsidRPr="006745BD">
      <w:rPr>
        <w:rFonts w:ascii="Times New Roman" w:hAnsi="Times New Roman"/>
        <w:sz w:val="18"/>
        <w:szCs w:val="16"/>
        <w:lang w:val="pl-PL"/>
      </w:rPr>
      <w:t>nr ZP-</w:t>
    </w:r>
    <w:r w:rsidRPr="00D7713C">
      <w:rPr>
        <w:rFonts w:ascii="Times New Roman" w:hAnsi="Times New Roman"/>
        <w:sz w:val="18"/>
        <w:szCs w:val="16"/>
        <w:lang w:val="pl-PL"/>
      </w:rPr>
      <w:t>4240-</w:t>
    </w:r>
    <w:r w:rsidR="00C05729">
      <w:rPr>
        <w:rFonts w:ascii="Times New Roman" w:hAnsi="Times New Roman"/>
        <w:sz w:val="18"/>
        <w:szCs w:val="16"/>
        <w:lang w:val="pl-PL"/>
      </w:rPr>
      <w:t>9</w:t>
    </w:r>
    <w:r w:rsidR="00561FEC">
      <w:rPr>
        <w:rFonts w:ascii="Times New Roman" w:hAnsi="Times New Roman"/>
        <w:sz w:val="18"/>
        <w:szCs w:val="16"/>
        <w:lang w:val="pl-PL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D513" w14:textId="77777777" w:rsidR="00ED19C0" w:rsidRDefault="00ED1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B564F1"/>
    <w:multiLevelType w:val="multilevel"/>
    <w:tmpl w:val="6BC8627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27402"/>
    <w:multiLevelType w:val="multilevel"/>
    <w:tmpl w:val="77B6DF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83C4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4D02CF"/>
    <w:multiLevelType w:val="hybridMultilevel"/>
    <w:tmpl w:val="B5C4C27E"/>
    <w:lvl w:ilvl="0" w:tplc="977E2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927F3"/>
    <w:multiLevelType w:val="hybridMultilevel"/>
    <w:tmpl w:val="8EA2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33DB"/>
    <w:multiLevelType w:val="hybridMultilevel"/>
    <w:tmpl w:val="D5E2F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320EA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11EC1"/>
    <w:multiLevelType w:val="singleLevel"/>
    <w:tmpl w:val="4EC2F2F8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0" w15:restartNumberingAfterBreak="0">
    <w:nsid w:val="1B617E58"/>
    <w:multiLevelType w:val="multilevel"/>
    <w:tmpl w:val="1E4A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C1172A3"/>
    <w:multiLevelType w:val="hybridMultilevel"/>
    <w:tmpl w:val="002CD1A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30E8C"/>
    <w:multiLevelType w:val="hybridMultilevel"/>
    <w:tmpl w:val="A84E5252"/>
    <w:lvl w:ilvl="0" w:tplc="7A4E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47A38"/>
    <w:multiLevelType w:val="hybridMultilevel"/>
    <w:tmpl w:val="95F69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0475B"/>
    <w:multiLevelType w:val="hybridMultilevel"/>
    <w:tmpl w:val="78720A2A"/>
    <w:lvl w:ilvl="0" w:tplc="A21E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50FF4"/>
    <w:multiLevelType w:val="hybridMultilevel"/>
    <w:tmpl w:val="5CE8A7A2"/>
    <w:lvl w:ilvl="0" w:tplc="81D06B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2720"/>
    <w:multiLevelType w:val="singleLevel"/>
    <w:tmpl w:val="78FE0B8C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</w:lvl>
  </w:abstractNum>
  <w:abstractNum w:abstractNumId="17" w15:restartNumberingAfterBreak="0">
    <w:nsid w:val="301D1255"/>
    <w:multiLevelType w:val="hybridMultilevel"/>
    <w:tmpl w:val="A628CC26"/>
    <w:lvl w:ilvl="0" w:tplc="554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10EB3"/>
    <w:multiLevelType w:val="hybridMultilevel"/>
    <w:tmpl w:val="4E0A6E6A"/>
    <w:lvl w:ilvl="0" w:tplc="7A4E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02B54"/>
    <w:multiLevelType w:val="hybridMultilevel"/>
    <w:tmpl w:val="C81A2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E0D76"/>
    <w:multiLevelType w:val="hybridMultilevel"/>
    <w:tmpl w:val="E7682E04"/>
    <w:lvl w:ilvl="0" w:tplc="D4C0475C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A5D85"/>
    <w:multiLevelType w:val="hybridMultilevel"/>
    <w:tmpl w:val="CE24B598"/>
    <w:lvl w:ilvl="0" w:tplc="06648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D467C"/>
    <w:multiLevelType w:val="hybridMultilevel"/>
    <w:tmpl w:val="9000C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4F12E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045A1"/>
    <w:multiLevelType w:val="multilevel"/>
    <w:tmpl w:val="EC2868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</w:abstractNum>
  <w:abstractNum w:abstractNumId="24" w15:restartNumberingAfterBreak="0">
    <w:nsid w:val="4C9C3E5F"/>
    <w:multiLevelType w:val="singleLevel"/>
    <w:tmpl w:val="26DE610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5" w15:restartNumberingAfterBreak="0">
    <w:nsid w:val="4CEE0C97"/>
    <w:multiLevelType w:val="hybridMultilevel"/>
    <w:tmpl w:val="6AE4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F7B9A"/>
    <w:multiLevelType w:val="multilevel"/>
    <w:tmpl w:val="E63E58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030913"/>
    <w:multiLevelType w:val="hybridMultilevel"/>
    <w:tmpl w:val="93C80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78E"/>
    <w:multiLevelType w:val="multilevel"/>
    <w:tmpl w:val="2BC81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A7732"/>
    <w:multiLevelType w:val="hybridMultilevel"/>
    <w:tmpl w:val="792031AC"/>
    <w:lvl w:ilvl="0" w:tplc="F7926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32209"/>
    <w:multiLevelType w:val="multilevel"/>
    <w:tmpl w:val="C21AE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EF3634"/>
    <w:multiLevelType w:val="hybridMultilevel"/>
    <w:tmpl w:val="12103E94"/>
    <w:lvl w:ilvl="0" w:tplc="28E8B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C4C39"/>
    <w:multiLevelType w:val="hybridMultilevel"/>
    <w:tmpl w:val="E552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E0F84"/>
    <w:multiLevelType w:val="hybridMultilevel"/>
    <w:tmpl w:val="D8B67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53240"/>
    <w:multiLevelType w:val="hybridMultilevel"/>
    <w:tmpl w:val="DC809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842F7"/>
    <w:multiLevelType w:val="hybridMultilevel"/>
    <w:tmpl w:val="7E76D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00703"/>
    <w:multiLevelType w:val="hybridMultilevel"/>
    <w:tmpl w:val="A628CC26"/>
    <w:lvl w:ilvl="0" w:tplc="554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9"/>
  </w:num>
  <w:num w:numId="16">
    <w:abstractNumId w:val="21"/>
  </w:num>
  <w:num w:numId="17">
    <w:abstractNumId w:val="23"/>
  </w:num>
  <w:num w:numId="18">
    <w:abstractNumId w:val="32"/>
  </w:num>
  <w:num w:numId="19">
    <w:abstractNumId w:val="3"/>
  </w:num>
  <w:num w:numId="20">
    <w:abstractNumId w:val="26"/>
  </w:num>
  <w:num w:numId="21">
    <w:abstractNumId w:val="25"/>
  </w:num>
  <w:num w:numId="22">
    <w:abstractNumId w:val="27"/>
  </w:num>
  <w:num w:numId="23">
    <w:abstractNumId w:val="15"/>
  </w:num>
  <w:num w:numId="24">
    <w:abstractNumId w:val="34"/>
  </w:num>
  <w:num w:numId="25">
    <w:abstractNumId w:val="20"/>
  </w:num>
  <w:num w:numId="26">
    <w:abstractNumId w:val="2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33"/>
  </w:num>
  <w:num w:numId="32">
    <w:abstractNumId w:val="17"/>
  </w:num>
  <w:num w:numId="33">
    <w:abstractNumId w:val="7"/>
  </w:num>
  <w:num w:numId="34">
    <w:abstractNumId w:val="11"/>
  </w:num>
  <w:num w:numId="35">
    <w:abstractNumId w:val="0"/>
  </w:num>
  <w:num w:numId="36">
    <w:abstractNumId w:val="1"/>
  </w:num>
  <w:num w:numId="37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46"/>
    <w:rsid w:val="00001860"/>
    <w:rsid w:val="00001C97"/>
    <w:rsid w:val="0000225A"/>
    <w:rsid w:val="000038BF"/>
    <w:rsid w:val="00004176"/>
    <w:rsid w:val="00005523"/>
    <w:rsid w:val="00014612"/>
    <w:rsid w:val="00020670"/>
    <w:rsid w:val="00023510"/>
    <w:rsid w:val="000247A9"/>
    <w:rsid w:val="00026030"/>
    <w:rsid w:val="00026953"/>
    <w:rsid w:val="0003029C"/>
    <w:rsid w:val="00034173"/>
    <w:rsid w:val="000374B4"/>
    <w:rsid w:val="00044769"/>
    <w:rsid w:val="00044FF4"/>
    <w:rsid w:val="0004658E"/>
    <w:rsid w:val="00046C55"/>
    <w:rsid w:val="00051A13"/>
    <w:rsid w:val="00052CFC"/>
    <w:rsid w:val="000535E7"/>
    <w:rsid w:val="00053B36"/>
    <w:rsid w:val="000557F4"/>
    <w:rsid w:val="00057CCC"/>
    <w:rsid w:val="00070DBC"/>
    <w:rsid w:val="00071523"/>
    <w:rsid w:val="00071EE1"/>
    <w:rsid w:val="00077478"/>
    <w:rsid w:val="00077D36"/>
    <w:rsid w:val="00077EE6"/>
    <w:rsid w:val="00080103"/>
    <w:rsid w:val="00081E6F"/>
    <w:rsid w:val="000822A1"/>
    <w:rsid w:val="0008308C"/>
    <w:rsid w:val="0008370B"/>
    <w:rsid w:val="000877CB"/>
    <w:rsid w:val="0009481C"/>
    <w:rsid w:val="000A023E"/>
    <w:rsid w:val="000A2164"/>
    <w:rsid w:val="000A3681"/>
    <w:rsid w:val="000B333C"/>
    <w:rsid w:val="000B72FB"/>
    <w:rsid w:val="000B7BF5"/>
    <w:rsid w:val="000B7E75"/>
    <w:rsid w:val="000C135C"/>
    <w:rsid w:val="000C339A"/>
    <w:rsid w:val="000C47C6"/>
    <w:rsid w:val="000C5F8C"/>
    <w:rsid w:val="000D03E0"/>
    <w:rsid w:val="000D33D9"/>
    <w:rsid w:val="000D4829"/>
    <w:rsid w:val="000D7DE2"/>
    <w:rsid w:val="000D7F30"/>
    <w:rsid w:val="000E2E1E"/>
    <w:rsid w:val="000E407F"/>
    <w:rsid w:val="000E6487"/>
    <w:rsid w:val="000E6717"/>
    <w:rsid w:val="000F34BB"/>
    <w:rsid w:val="000F47AE"/>
    <w:rsid w:val="000F6216"/>
    <w:rsid w:val="00101904"/>
    <w:rsid w:val="00101CBE"/>
    <w:rsid w:val="00102711"/>
    <w:rsid w:val="001040FC"/>
    <w:rsid w:val="00105B18"/>
    <w:rsid w:val="001069C1"/>
    <w:rsid w:val="00106A01"/>
    <w:rsid w:val="00111802"/>
    <w:rsid w:val="00111DE4"/>
    <w:rsid w:val="00113CDA"/>
    <w:rsid w:val="00116B94"/>
    <w:rsid w:val="00120013"/>
    <w:rsid w:val="001200A9"/>
    <w:rsid w:val="0012018D"/>
    <w:rsid w:val="00130616"/>
    <w:rsid w:val="001324D6"/>
    <w:rsid w:val="001326FA"/>
    <w:rsid w:val="001366DD"/>
    <w:rsid w:val="00140E96"/>
    <w:rsid w:val="0014177A"/>
    <w:rsid w:val="00141A39"/>
    <w:rsid w:val="00144EA0"/>
    <w:rsid w:val="00146F96"/>
    <w:rsid w:val="00151897"/>
    <w:rsid w:val="00153BF3"/>
    <w:rsid w:val="00153CBD"/>
    <w:rsid w:val="001562EE"/>
    <w:rsid w:val="00157184"/>
    <w:rsid w:val="001610C0"/>
    <w:rsid w:val="001644EA"/>
    <w:rsid w:val="00164B7F"/>
    <w:rsid w:val="0016684C"/>
    <w:rsid w:val="00167611"/>
    <w:rsid w:val="00176465"/>
    <w:rsid w:val="00176AFF"/>
    <w:rsid w:val="001879A0"/>
    <w:rsid w:val="00191857"/>
    <w:rsid w:val="00195609"/>
    <w:rsid w:val="001B024E"/>
    <w:rsid w:val="001B200D"/>
    <w:rsid w:val="001B2DBE"/>
    <w:rsid w:val="001B556D"/>
    <w:rsid w:val="001B6BD2"/>
    <w:rsid w:val="001B7A54"/>
    <w:rsid w:val="001C1955"/>
    <w:rsid w:val="001C2460"/>
    <w:rsid w:val="001C4CAF"/>
    <w:rsid w:val="001C6137"/>
    <w:rsid w:val="001C672B"/>
    <w:rsid w:val="001D31FE"/>
    <w:rsid w:val="001D445D"/>
    <w:rsid w:val="001D649F"/>
    <w:rsid w:val="001D78BD"/>
    <w:rsid w:val="001E0460"/>
    <w:rsid w:val="001E0FD3"/>
    <w:rsid w:val="001E1B90"/>
    <w:rsid w:val="001E54C9"/>
    <w:rsid w:val="001E5C4A"/>
    <w:rsid w:val="001E61B6"/>
    <w:rsid w:val="001E7A2F"/>
    <w:rsid w:val="001F09E9"/>
    <w:rsid w:val="001F16B3"/>
    <w:rsid w:val="001F5D07"/>
    <w:rsid w:val="001F6826"/>
    <w:rsid w:val="001F6A0E"/>
    <w:rsid w:val="001F6EC5"/>
    <w:rsid w:val="002023D4"/>
    <w:rsid w:val="0020311D"/>
    <w:rsid w:val="00205124"/>
    <w:rsid w:val="00207042"/>
    <w:rsid w:val="002073CD"/>
    <w:rsid w:val="00207F7B"/>
    <w:rsid w:val="00213338"/>
    <w:rsid w:val="00214B8A"/>
    <w:rsid w:val="00220D0F"/>
    <w:rsid w:val="002221D2"/>
    <w:rsid w:val="00224DEA"/>
    <w:rsid w:val="002251F3"/>
    <w:rsid w:val="00225EC3"/>
    <w:rsid w:val="0023097C"/>
    <w:rsid w:val="00231179"/>
    <w:rsid w:val="002368AA"/>
    <w:rsid w:val="00236B33"/>
    <w:rsid w:val="002411C0"/>
    <w:rsid w:val="00243C4C"/>
    <w:rsid w:val="00244290"/>
    <w:rsid w:val="00244B60"/>
    <w:rsid w:val="00244E53"/>
    <w:rsid w:val="00246FEE"/>
    <w:rsid w:val="00255652"/>
    <w:rsid w:val="0026104B"/>
    <w:rsid w:val="00261B67"/>
    <w:rsid w:val="0026208A"/>
    <w:rsid w:val="00262A34"/>
    <w:rsid w:val="0026386C"/>
    <w:rsid w:val="00267722"/>
    <w:rsid w:val="0026798F"/>
    <w:rsid w:val="00271BFB"/>
    <w:rsid w:val="00272EA0"/>
    <w:rsid w:val="0028198B"/>
    <w:rsid w:val="002869F7"/>
    <w:rsid w:val="00287052"/>
    <w:rsid w:val="00291C10"/>
    <w:rsid w:val="00295733"/>
    <w:rsid w:val="002A00BE"/>
    <w:rsid w:val="002A065F"/>
    <w:rsid w:val="002A0D74"/>
    <w:rsid w:val="002A11E8"/>
    <w:rsid w:val="002A2092"/>
    <w:rsid w:val="002A20C4"/>
    <w:rsid w:val="002A228A"/>
    <w:rsid w:val="002A2511"/>
    <w:rsid w:val="002A2730"/>
    <w:rsid w:val="002A7EF2"/>
    <w:rsid w:val="002B0FD3"/>
    <w:rsid w:val="002B26A7"/>
    <w:rsid w:val="002B3C47"/>
    <w:rsid w:val="002B43B0"/>
    <w:rsid w:val="002B65A0"/>
    <w:rsid w:val="002B67CF"/>
    <w:rsid w:val="002C10EA"/>
    <w:rsid w:val="002C3D3F"/>
    <w:rsid w:val="002C4B3C"/>
    <w:rsid w:val="002D0E3C"/>
    <w:rsid w:val="002D2395"/>
    <w:rsid w:val="002D7D9E"/>
    <w:rsid w:val="002E0754"/>
    <w:rsid w:val="002E2417"/>
    <w:rsid w:val="002E3226"/>
    <w:rsid w:val="002E4896"/>
    <w:rsid w:val="002E5FDA"/>
    <w:rsid w:val="002E60D4"/>
    <w:rsid w:val="002E6584"/>
    <w:rsid w:val="002E68F3"/>
    <w:rsid w:val="002F3E34"/>
    <w:rsid w:val="002F459A"/>
    <w:rsid w:val="002F48A0"/>
    <w:rsid w:val="002F68F3"/>
    <w:rsid w:val="00302EC2"/>
    <w:rsid w:val="003036A4"/>
    <w:rsid w:val="00304466"/>
    <w:rsid w:val="00310761"/>
    <w:rsid w:val="00310DCD"/>
    <w:rsid w:val="00312DE1"/>
    <w:rsid w:val="003172F8"/>
    <w:rsid w:val="00320C92"/>
    <w:rsid w:val="0032753A"/>
    <w:rsid w:val="00330EB3"/>
    <w:rsid w:val="0033292F"/>
    <w:rsid w:val="003345E0"/>
    <w:rsid w:val="00334B4B"/>
    <w:rsid w:val="00337987"/>
    <w:rsid w:val="00341605"/>
    <w:rsid w:val="003430E4"/>
    <w:rsid w:val="003444B6"/>
    <w:rsid w:val="00351283"/>
    <w:rsid w:val="00352901"/>
    <w:rsid w:val="00354006"/>
    <w:rsid w:val="00355803"/>
    <w:rsid w:val="003605D2"/>
    <w:rsid w:val="003621CF"/>
    <w:rsid w:val="0036353F"/>
    <w:rsid w:val="00363802"/>
    <w:rsid w:val="00367414"/>
    <w:rsid w:val="0036755E"/>
    <w:rsid w:val="00370312"/>
    <w:rsid w:val="00371347"/>
    <w:rsid w:val="00373BAA"/>
    <w:rsid w:val="00373BEE"/>
    <w:rsid w:val="003742CA"/>
    <w:rsid w:val="0037556F"/>
    <w:rsid w:val="00376757"/>
    <w:rsid w:val="0038062F"/>
    <w:rsid w:val="00380B6F"/>
    <w:rsid w:val="003814A5"/>
    <w:rsid w:val="003816E8"/>
    <w:rsid w:val="00384AE4"/>
    <w:rsid w:val="00391BAD"/>
    <w:rsid w:val="0039236A"/>
    <w:rsid w:val="00392E24"/>
    <w:rsid w:val="00392E59"/>
    <w:rsid w:val="003943EF"/>
    <w:rsid w:val="003962C8"/>
    <w:rsid w:val="00397239"/>
    <w:rsid w:val="003A0911"/>
    <w:rsid w:val="003A108E"/>
    <w:rsid w:val="003A55F0"/>
    <w:rsid w:val="003B07DA"/>
    <w:rsid w:val="003B1D4C"/>
    <w:rsid w:val="003B276C"/>
    <w:rsid w:val="003B4BAD"/>
    <w:rsid w:val="003B7E97"/>
    <w:rsid w:val="003C0A29"/>
    <w:rsid w:val="003C17AD"/>
    <w:rsid w:val="003C1ADC"/>
    <w:rsid w:val="003C2F6F"/>
    <w:rsid w:val="003C36C8"/>
    <w:rsid w:val="003C4E1B"/>
    <w:rsid w:val="003C58D0"/>
    <w:rsid w:val="003D0266"/>
    <w:rsid w:val="003D6F05"/>
    <w:rsid w:val="003D78C6"/>
    <w:rsid w:val="003E1B27"/>
    <w:rsid w:val="003E1B6D"/>
    <w:rsid w:val="003E27AF"/>
    <w:rsid w:val="003E45ED"/>
    <w:rsid w:val="003F4779"/>
    <w:rsid w:val="003F479E"/>
    <w:rsid w:val="003F5FEF"/>
    <w:rsid w:val="003F7CD4"/>
    <w:rsid w:val="004004DA"/>
    <w:rsid w:val="004029CD"/>
    <w:rsid w:val="00402AAB"/>
    <w:rsid w:val="004033C7"/>
    <w:rsid w:val="0040574B"/>
    <w:rsid w:val="00407023"/>
    <w:rsid w:val="004101D2"/>
    <w:rsid w:val="0041600A"/>
    <w:rsid w:val="00420AB1"/>
    <w:rsid w:val="00423087"/>
    <w:rsid w:val="00424952"/>
    <w:rsid w:val="00425F62"/>
    <w:rsid w:val="0042699F"/>
    <w:rsid w:val="00427D68"/>
    <w:rsid w:val="00430693"/>
    <w:rsid w:val="00440402"/>
    <w:rsid w:val="00440A96"/>
    <w:rsid w:val="00441FB0"/>
    <w:rsid w:val="00442EEA"/>
    <w:rsid w:val="00442F28"/>
    <w:rsid w:val="004452F3"/>
    <w:rsid w:val="0044563D"/>
    <w:rsid w:val="004467BC"/>
    <w:rsid w:val="0044696C"/>
    <w:rsid w:val="0045141B"/>
    <w:rsid w:val="004559B7"/>
    <w:rsid w:val="004614BC"/>
    <w:rsid w:val="00461C9E"/>
    <w:rsid w:val="004627B5"/>
    <w:rsid w:val="00462CB6"/>
    <w:rsid w:val="00465DFE"/>
    <w:rsid w:val="00470D1E"/>
    <w:rsid w:val="00470FED"/>
    <w:rsid w:val="004760B8"/>
    <w:rsid w:val="0048064F"/>
    <w:rsid w:val="004806C1"/>
    <w:rsid w:val="00480A2B"/>
    <w:rsid w:val="004833D7"/>
    <w:rsid w:val="0048543E"/>
    <w:rsid w:val="00485F0D"/>
    <w:rsid w:val="0048691C"/>
    <w:rsid w:val="00490EAC"/>
    <w:rsid w:val="0049306E"/>
    <w:rsid w:val="004944CC"/>
    <w:rsid w:val="00496660"/>
    <w:rsid w:val="0049786D"/>
    <w:rsid w:val="004A1511"/>
    <w:rsid w:val="004A1788"/>
    <w:rsid w:val="004A25AB"/>
    <w:rsid w:val="004A264E"/>
    <w:rsid w:val="004A41FD"/>
    <w:rsid w:val="004A5093"/>
    <w:rsid w:val="004A5B65"/>
    <w:rsid w:val="004A7E1A"/>
    <w:rsid w:val="004B0866"/>
    <w:rsid w:val="004B2BF2"/>
    <w:rsid w:val="004B4C74"/>
    <w:rsid w:val="004C0AF7"/>
    <w:rsid w:val="004C3978"/>
    <w:rsid w:val="004C7657"/>
    <w:rsid w:val="004C76B0"/>
    <w:rsid w:val="004D395C"/>
    <w:rsid w:val="004D4B19"/>
    <w:rsid w:val="004E0745"/>
    <w:rsid w:val="004E2112"/>
    <w:rsid w:val="004E4D4F"/>
    <w:rsid w:val="004E56A8"/>
    <w:rsid w:val="004E664C"/>
    <w:rsid w:val="004E78D3"/>
    <w:rsid w:val="004F4783"/>
    <w:rsid w:val="005027BD"/>
    <w:rsid w:val="00516117"/>
    <w:rsid w:val="0051687A"/>
    <w:rsid w:val="00516CCA"/>
    <w:rsid w:val="005173A5"/>
    <w:rsid w:val="005238FF"/>
    <w:rsid w:val="005253F9"/>
    <w:rsid w:val="00526C54"/>
    <w:rsid w:val="00527476"/>
    <w:rsid w:val="005324D2"/>
    <w:rsid w:val="00532937"/>
    <w:rsid w:val="0053331C"/>
    <w:rsid w:val="005339A0"/>
    <w:rsid w:val="00534045"/>
    <w:rsid w:val="00535640"/>
    <w:rsid w:val="0053665D"/>
    <w:rsid w:val="0054201D"/>
    <w:rsid w:val="00542458"/>
    <w:rsid w:val="005427D9"/>
    <w:rsid w:val="0054383A"/>
    <w:rsid w:val="00544BEC"/>
    <w:rsid w:val="00544C52"/>
    <w:rsid w:val="00546760"/>
    <w:rsid w:val="00547238"/>
    <w:rsid w:val="0054733F"/>
    <w:rsid w:val="00547369"/>
    <w:rsid w:val="00551A04"/>
    <w:rsid w:val="0055669A"/>
    <w:rsid w:val="005566E2"/>
    <w:rsid w:val="00556F61"/>
    <w:rsid w:val="005609F6"/>
    <w:rsid w:val="00561FEC"/>
    <w:rsid w:val="005620C2"/>
    <w:rsid w:val="00564DF4"/>
    <w:rsid w:val="0056708D"/>
    <w:rsid w:val="00570040"/>
    <w:rsid w:val="00573493"/>
    <w:rsid w:val="00576887"/>
    <w:rsid w:val="00577E33"/>
    <w:rsid w:val="00580DBA"/>
    <w:rsid w:val="005817C5"/>
    <w:rsid w:val="00586084"/>
    <w:rsid w:val="00586355"/>
    <w:rsid w:val="00587AD8"/>
    <w:rsid w:val="005919E0"/>
    <w:rsid w:val="00594958"/>
    <w:rsid w:val="00596E7D"/>
    <w:rsid w:val="005A0F1C"/>
    <w:rsid w:val="005A2E5A"/>
    <w:rsid w:val="005A660E"/>
    <w:rsid w:val="005B06B6"/>
    <w:rsid w:val="005B2CD9"/>
    <w:rsid w:val="005B47F3"/>
    <w:rsid w:val="005B4BAC"/>
    <w:rsid w:val="005B67F6"/>
    <w:rsid w:val="005B7893"/>
    <w:rsid w:val="005B7D94"/>
    <w:rsid w:val="005C375A"/>
    <w:rsid w:val="005C3E99"/>
    <w:rsid w:val="005D25DE"/>
    <w:rsid w:val="005D4E10"/>
    <w:rsid w:val="005E4F68"/>
    <w:rsid w:val="005E5194"/>
    <w:rsid w:val="005E7149"/>
    <w:rsid w:val="005F065C"/>
    <w:rsid w:val="005F0AC6"/>
    <w:rsid w:val="005F0E08"/>
    <w:rsid w:val="005F2FFE"/>
    <w:rsid w:val="005F471A"/>
    <w:rsid w:val="005F56CF"/>
    <w:rsid w:val="005F6E4A"/>
    <w:rsid w:val="005F7405"/>
    <w:rsid w:val="005F7735"/>
    <w:rsid w:val="00600891"/>
    <w:rsid w:val="0060173F"/>
    <w:rsid w:val="0060288A"/>
    <w:rsid w:val="00603DB2"/>
    <w:rsid w:val="00604907"/>
    <w:rsid w:val="00605C3C"/>
    <w:rsid w:val="00606528"/>
    <w:rsid w:val="00610746"/>
    <w:rsid w:val="00620CE8"/>
    <w:rsid w:val="00623E76"/>
    <w:rsid w:val="00627105"/>
    <w:rsid w:val="00627BFC"/>
    <w:rsid w:val="00631778"/>
    <w:rsid w:val="006329B9"/>
    <w:rsid w:val="00633670"/>
    <w:rsid w:val="00633CA3"/>
    <w:rsid w:val="00635A48"/>
    <w:rsid w:val="00635FA3"/>
    <w:rsid w:val="00641F3D"/>
    <w:rsid w:val="0064401C"/>
    <w:rsid w:val="006464F2"/>
    <w:rsid w:val="00646D8A"/>
    <w:rsid w:val="00647435"/>
    <w:rsid w:val="006501BC"/>
    <w:rsid w:val="0065133C"/>
    <w:rsid w:val="006530BA"/>
    <w:rsid w:val="00653170"/>
    <w:rsid w:val="00655953"/>
    <w:rsid w:val="00661EA8"/>
    <w:rsid w:val="0066354D"/>
    <w:rsid w:val="00663780"/>
    <w:rsid w:val="00665C1B"/>
    <w:rsid w:val="00666364"/>
    <w:rsid w:val="0066742C"/>
    <w:rsid w:val="006725A0"/>
    <w:rsid w:val="00673ACD"/>
    <w:rsid w:val="006745BD"/>
    <w:rsid w:val="00676406"/>
    <w:rsid w:val="006771A4"/>
    <w:rsid w:val="00677911"/>
    <w:rsid w:val="00681A46"/>
    <w:rsid w:val="00681FF0"/>
    <w:rsid w:val="00692AEA"/>
    <w:rsid w:val="00696BDB"/>
    <w:rsid w:val="0069724D"/>
    <w:rsid w:val="00697E55"/>
    <w:rsid w:val="006A0241"/>
    <w:rsid w:val="006A0F3A"/>
    <w:rsid w:val="006A1003"/>
    <w:rsid w:val="006A2191"/>
    <w:rsid w:val="006A49D1"/>
    <w:rsid w:val="006A4A23"/>
    <w:rsid w:val="006A4FAE"/>
    <w:rsid w:val="006A6D6C"/>
    <w:rsid w:val="006A7622"/>
    <w:rsid w:val="006B2260"/>
    <w:rsid w:val="006B2567"/>
    <w:rsid w:val="006B3DA6"/>
    <w:rsid w:val="006B4D23"/>
    <w:rsid w:val="006B623F"/>
    <w:rsid w:val="006B7782"/>
    <w:rsid w:val="006C02FB"/>
    <w:rsid w:val="006C0CDA"/>
    <w:rsid w:val="006C293F"/>
    <w:rsid w:val="006C29F3"/>
    <w:rsid w:val="006C5FD7"/>
    <w:rsid w:val="006D1B21"/>
    <w:rsid w:val="006D408D"/>
    <w:rsid w:val="006D7939"/>
    <w:rsid w:val="006D7EF5"/>
    <w:rsid w:val="006F097D"/>
    <w:rsid w:val="006F1BD8"/>
    <w:rsid w:val="006F3CA1"/>
    <w:rsid w:val="006F49B9"/>
    <w:rsid w:val="006F64AA"/>
    <w:rsid w:val="006F7BBB"/>
    <w:rsid w:val="00703942"/>
    <w:rsid w:val="00704E3B"/>
    <w:rsid w:val="00706C3B"/>
    <w:rsid w:val="007100CB"/>
    <w:rsid w:val="00711528"/>
    <w:rsid w:val="00711AAC"/>
    <w:rsid w:val="007123ED"/>
    <w:rsid w:val="00713498"/>
    <w:rsid w:val="00713F38"/>
    <w:rsid w:val="00714C58"/>
    <w:rsid w:val="00714CA7"/>
    <w:rsid w:val="00715BEE"/>
    <w:rsid w:val="007179A3"/>
    <w:rsid w:val="00720524"/>
    <w:rsid w:val="00720534"/>
    <w:rsid w:val="00722819"/>
    <w:rsid w:val="00723A48"/>
    <w:rsid w:val="00727CE2"/>
    <w:rsid w:val="007318EC"/>
    <w:rsid w:val="00732FFE"/>
    <w:rsid w:val="007365B4"/>
    <w:rsid w:val="00741954"/>
    <w:rsid w:val="00743FFD"/>
    <w:rsid w:val="00746CAC"/>
    <w:rsid w:val="00750BBF"/>
    <w:rsid w:val="00753DBE"/>
    <w:rsid w:val="0076018D"/>
    <w:rsid w:val="00761A40"/>
    <w:rsid w:val="00761B6C"/>
    <w:rsid w:val="00761F4F"/>
    <w:rsid w:val="00762082"/>
    <w:rsid w:val="00762DA4"/>
    <w:rsid w:val="007633BD"/>
    <w:rsid w:val="007662D7"/>
    <w:rsid w:val="00766576"/>
    <w:rsid w:val="007675E7"/>
    <w:rsid w:val="00773E54"/>
    <w:rsid w:val="00773E89"/>
    <w:rsid w:val="007757EB"/>
    <w:rsid w:val="00775C38"/>
    <w:rsid w:val="00775F48"/>
    <w:rsid w:val="00783010"/>
    <w:rsid w:val="007851E4"/>
    <w:rsid w:val="007855EF"/>
    <w:rsid w:val="00786482"/>
    <w:rsid w:val="00786641"/>
    <w:rsid w:val="00790E16"/>
    <w:rsid w:val="007918DD"/>
    <w:rsid w:val="00791DEB"/>
    <w:rsid w:val="0079510F"/>
    <w:rsid w:val="007A35BF"/>
    <w:rsid w:val="007A3D2A"/>
    <w:rsid w:val="007B37F3"/>
    <w:rsid w:val="007B502A"/>
    <w:rsid w:val="007B50AF"/>
    <w:rsid w:val="007B658E"/>
    <w:rsid w:val="007C2AC8"/>
    <w:rsid w:val="007C3D82"/>
    <w:rsid w:val="007C435C"/>
    <w:rsid w:val="007C758E"/>
    <w:rsid w:val="007D3372"/>
    <w:rsid w:val="007D3398"/>
    <w:rsid w:val="007D3C6F"/>
    <w:rsid w:val="007D5557"/>
    <w:rsid w:val="007D63B6"/>
    <w:rsid w:val="007E005C"/>
    <w:rsid w:val="007E0C6D"/>
    <w:rsid w:val="007E1070"/>
    <w:rsid w:val="007E5903"/>
    <w:rsid w:val="007E5D62"/>
    <w:rsid w:val="007E6024"/>
    <w:rsid w:val="007F28F5"/>
    <w:rsid w:val="007F2F85"/>
    <w:rsid w:val="007F506C"/>
    <w:rsid w:val="007F6B2B"/>
    <w:rsid w:val="00800AC5"/>
    <w:rsid w:val="0080403D"/>
    <w:rsid w:val="0080438B"/>
    <w:rsid w:val="00805509"/>
    <w:rsid w:val="00811AFA"/>
    <w:rsid w:val="008143FF"/>
    <w:rsid w:val="00816ED4"/>
    <w:rsid w:val="00820053"/>
    <w:rsid w:val="00824CAF"/>
    <w:rsid w:val="008334F0"/>
    <w:rsid w:val="00834231"/>
    <w:rsid w:val="008351AC"/>
    <w:rsid w:val="00837F19"/>
    <w:rsid w:val="0084093B"/>
    <w:rsid w:val="00840EB5"/>
    <w:rsid w:val="00841AAF"/>
    <w:rsid w:val="00845240"/>
    <w:rsid w:val="00850D75"/>
    <w:rsid w:val="008519DB"/>
    <w:rsid w:val="00851F33"/>
    <w:rsid w:val="00852B72"/>
    <w:rsid w:val="00856B9B"/>
    <w:rsid w:val="00857374"/>
    <w:rsid w:val="00857A53"/>
    <w:rsid w:val="00860A91"/>
    <w:rsid w:val="008626B1"/>
    <w:rsid w:val="00862ADF"/>
    <w:rsid w:val="008635EB"/>
    <w:rsid w:val="00865DB6"/>
    <w:rsid w:val="0086728C"/>
    <w:rsid w:val="00870550"/>
    <w:rsid w:val="00873072"/>
    <w:rsid w:val="00873787"/>
    <w:rsid w:val="00873EEF"/>
    <w:rsid w:val="0088201B"/>
    <w:rsid w:val="00885E53"/>
    <w:rsid w:val="0088744E"/>
    <w:rsid w:val="00890A6F"/>
    <w:rsid w:val="00892F40"/>
    <w:rsid w:val="008A0DAF"/>
    <w:rsid w:val="008A1221"/>
    <w:rsid w:val="008A67D9"/>
    <w:rsid w:val="008A770E"/>
    <w:rsid w:val="008B01F7"/>
    <w:rsid w:val="008B2233"/>
    <w:rsid w:val="008B2AFA"/>
    <w:rsid w:val="008B5FD6"/>
    <w:rsid w:val="008C6264"/>
    <w:rsid w:val="008C771D"/>
    <w:rsid w:val="008D0362"/>
    <w:rsid w:val="008D28DD"/>
    <w:rsid w:val="008D43C7"/>
    <w:rsid w:val="008D60C9"/>
    <w:rsid w:val="008D7F28"/>
    <w:rsid w:val="008E1E4E"/>
    <w:rsid w:val="008E3F39"/>
    <w:rsid w:val="008E6FCA"/>
    <w:rsid w:val="008E7E59"/>
    <w:rsid w:val="008F0934"/>
    <w:rsid w:val="008F2449"/>
    <w:rsid w:val="008F2E27"/>
    <w:rsid w:val="008F4059"/>
    <w:rsid w:val="008F433A"/>
    <w:rsid w:val="008F7317"/>
    <w:rsid w:val="009001C4"/>
    <w:rsid w:val="009037C6"/>
    <w:rsid w:val="009063D6"/>
    <w:rsid w:val="00906CF8"/>
    <w:rsid w:val="00910CE3"/>
    <w:rsid w:val="00912C15"/>
    <w:rsid w:val="00914BB7"/>
    <w:rsid w:val="00915579"/>
    <w:rsid w:val="00915B17"/>
    <w:rsid w:val="00917922"/>
    <w:rsid w:val="00921230"/>
    <w:rsid w:val="009231C1"/>
    <w:rsid w:val="00923672"/>
    <w:rsid w:val="00925F0D"/>
    <w:rsid w:val="00927B2F"/>
    <w:rsid w:val="00932446"/>
    <w:rsid w:val="00933E32"/>
    <w:rsid w:val="009347C6"/>
    <w:rsid w:val="00934EC9"/>
    <w:rsid w:val="00935163"/>
    <w:rsid w:val="009402C8"/>
    <w:rsid w:val="0094591B"/>
    <w:rsid w:val="009504BB"/>
    <w:rsid w:val="00955C6B"/>
    <w:rsid w:val="0095747A"/>
    <w:rsid w:val="00957CC0"/>
    <w:rsid w:val="00957EC4"/>
    <w:rsid w:val="00960E80"/>
    <w:rsid w:val="00961574"/>
    <w:rsid w:val="009655B2"/>
    <w:rsid w:val="00966B56"/>
    <w:rsid w:val="00973FA9"/>
    <w:rsid w:val="00976630"/>
    <w:rsid w:val="00981357"/>
    <w:rsid w:val="0099074E"/>
    <w:rsid w:val="00992B71"/>
    <w:rsid w:val="00993A3F"/>
    <w:rsid w:val="00996E68"/>
    <w:rsid w:val="009A12B2"/>
    <w:rsid w:val="009A1CDD"/>
    <w:rsid w:val="009A207F"/>
    <w:rsid w:val="009A40A0"/>
    <w:rsid w:val="009A4343"/>
    <w:rsid w:val="009A44C8"/>
    <w:rsid w:val="009A6D45"/>
    <w:rsid w:val="009B1EC0"/>
    <w:rsid w:val="009B4A28"/>
    <w:rsid w:val="009B53E4"/>
    <w:rsid w:val="009C2A1C"/>
    <w:rsid w:val="009C72CA"/>
    <w:rsid w:val="009D2040"/>
    <w:rsid w:val="009D6F38"/>
    <w:rsid w:val="009E0C95"/>
    <w:rsid w:val="009E51DB"/>
    <w:rsid w:val="009E7271"/>
    <w:rsid w:val="009E7A4E"/>
    <w:rsid w:val="009F36D6"/>
    <w:rsid w:val="009F38C0"/>
    <w:rsid w:val="009F39B2"/>
    <w:rsid w:val="009F4828"/>
    <w:rsid w:val="009F4E0C"/>
    <w:rsid w:val="009F65F1"/>
    <w:rsid w:val="00A010FE"/>
    <w:rsid w:val="00A03457"/>
    <w:rsid w:val="00A0381A"/>
    <w:rsid w:val="00A0647B"/>
    <w:rsid w:val="00A06A3E"/>
    <w:rsid w:val="00A07FD2"/>
    <w:rsid w:val="00A10202"/>
    <w:rsid w:val="00A16E14"/>
    <w:rsid w:val="00A20853"/>
    <w:rsid w:val="00A24697"/>
    <w:rsid w:val="00A248B9"/>
    <w:rsid w:val="00A2554A"/>
    <w:rsid w:val="00A25EBF"/>
    <w:rsid w:val="00A30CF4"/>
    <w:rsid w:val="00A32389"/>
    <w:rsid w:val="00A32980"/>
    <w:rsid w:val="00A3308F"/>
    <w:rsid w:val="00A4023C"/>
    <w:rsid w:val="00A420DE"/>
    <w:rsid w:val="00A4392C"/>
    <w:rsid w:val="00A44C7E"/>
    <w:rsid w:val="00A45560"/>
    <w:rsid w:val="00A54534"/>
    <w:rsid w:val="00A61AAD"/>
    <w:rsid w:val="00A6331A"/>
    <w:rsid w:val="00A637B2"/>
    <w:rsid w:val="00A63B81"/>
    <w:rsid w:val="00A64E00"/>
    <w:rsid w:val="00A659C5"/>
    <w:rsid w:val="00A6615D"/>
    <w:rsid w:val="00A7051E"/>
    <w:rsid w:val="00A706C1"/>
    <w:rsid w:val="00A73713"/>
    <w:rsid w:val="00A74F2E"/>
    <w:rsid w:val="00A7545C"/>
    <w:rsid w:val="00A77C37"/>
    <w:rsid w:val="00A77EE5"/>
    <w:rsid w:val="00A77F7B"/>
    <w:rsid w:val="00A80451"/>
    <w:rsid w:val="00A814D1"/>
    <w:rsid w:val="00A81D49"/>
    <w:rsid w:val="00A825F4"/>
    <w:rsid w:val="00A92573"/>
    <w:rsid w:val="00A958C5"/>
    <w:rsid w:val="00A97066"/>
    <w:rsid w:val="00AA3732"/>
    <w:rsid w:val="00AA4652"/>
    <w:rsid w:val="00AA53BE"/>
    <w:rsid w:val="00AA6D02"/>
    <w:rsid w:val="00AB2072"/>
    <w:rsid w:val="00AB29F9"/>
    <w:rsid w:val="00AB2D34"/>
    <w:rsid w:val="00AB2EC9"/>
    <w:rsid w:val="00AB373F"/>
    <w:rsid w:val="00AB3A5C"/>
    <w:rsid w:val="00AB3E15"/>
    <w:rsid w:val="00AC0606"/>
    <w:rsid w:val="00AC068D"/>
    <w:rsid w:val="00AC0F70"/>
    <w:rsid w:val="00AC2B85"/>
    <w:rsid w:val="00AC2D25"/>
    <w:rsid w:val="00AC5233"/>
    <w:rsid w:val="00AD104D"/>
    <w:rsid w:val="00AD2777"/>
    <w:rsid w:val="00AD6834"/>
    <w:rsid w:val="00AD730A"/>
    <w:rsid w:val="00AE016F"/>
    <w:rsid w:val="00AE093F"/>
    <w:rsid w:val="00AE3A57"/>
    <w:rsid w:val="00AE7A16"/>
    <w:rsid w:val="00AF1F2B"/>
    <w:rsid w:val="00AF27EC"/>
    <w:rsid w:val="00AF3532"/>
    <w:rsid w:val="00AF6257"/>
    <w:rsid w:val="00AF7BC4"/>
    <w:rsid w:val="00B0001A"/>
    <w:rsid w:val="00B004A4"/>
    <w:rsid w:val="00B00DC3"/>
    <w:rsid w:val="00B01E9A"/>
    <w:rsid w:val="00B07A87"/>
    <w:rsid w:val="00B14418"/>
    <w:rsid w:val="00B14911"/>
    <w:rsid w:val="00B22608"/>
    <w:rsid w:val="00B22705"/>
    <w:rsid w:val="00B2465D"/>
    <w:rsid w:val="00B2489D"/>
    <w:rsid w:val="00B24F78"/>
    <w:rsid w:val="00B25BFB"/>
    <w:rsid w:val="00B265BB"/>
    <w:rsid w:val="00B31341"/>
    <w:rsid w:val="00B40A32"/>
    <w:rsid w:val="00B44889"/>
    <w:rsid w:val="00B44D6D"/>
    <w:rsid w:val="00B46DE8"/>
    <w:rsid w:val="00B5278A"/>
    <w:rsid w:val="00B53F69"/>
    <w:rsid w:val="00B6276C"/>
    <w:rsid w:val="00B63B2D"/>
    <w:rsid w:val="00B66625"/>
    <w:rsid w:val="00B6671D"/>
    <w:rsid w:val="00B67030"/>
    <w:rsid w:val="00B7062A"/>
    <w:rsid w:val="00B76338"/>
    <w:rsid w:val="00B773EE"/>
    <w:rsid w:val="00B77851"/>
    <w:rsid w:val="00B77CE3"/>
    <w:rsid w:val="00B8201D"/>
    <w:rsid w:val="00B84A03"/>
    <w:rsid w:val="00B8656C"/>
    <w:rsid w:val="00B86822"/>
    <w:rsid w:val="00B87445"/>
    <w:rsid w:val="00B911B6"/>
    <w:rsid w:val="00B930C7"/>
    <w:rsid w:val="00B942F5"/>
    <w:rsid w:val="00B9504B"/>
    <w:rsid w:val="00BA028C"/>
    <w:rsid w:val="00BA037C"/>
    <w:rsid w:val="00BA21B3"/>
    <w:rsid w:val="00BA3891"/>
    <w:rsid w:val="00BA4D7E"/>
    <w:rsid w:val="00BA61EF"/>
    <w:rsid w:val="00BA792D"/>
    <w:rsid w:val="00BB1949"/>
    <w:rsid w:val="00BB520E"/>
    <w:rsid w:val="00BB66DF"/>
    <w:rsid w:val="00BB688D"/>
    <w:rsid w:val="00BC1F02"/>
    <w:rsid w:val="00BC4DF7"/>
    <w:rsid w:val="00BC7530"/>
    <w:rsid w:val="00BC763E"/>
    <w:rsid w:val="00BD23A6"/>
    <w:rsid w:val="00BD2EA8"/>
    <w:rsid w:val="00BD3B5F"/>
    <w:rsid w:val="00BD5307"/>
    <w:rsid w:val="00BD56B7"/>
    <w:rsid w:val="00BD57B7"/>
    <w:rsid w:val="00BD57D4"/>
    <w:rsid w:val="00BD6833"/>
    <w:rsid w:val="00BE2C32"/>
    <w:rsid w:val="00BF0731"/>
    <w:rsid w:val="00BF64F3"/>
    <w:rsid w:val="00C04FF6"/>
    <w:rsid w:val="00C05729"/>
    <w:rsid w:val="00C06D90"/>
    <w:rsid w:val="00C07C0D"/>
    <w:rsid w:val="00C14696"/>
    <w:rsid w:val="00C153D2"/>
    <w:rsid w:val="00C167DC"/>
    <w:rsid w:val="00C167FC"/>
    <w:rsid w:val="00C244B2"/>
    <w:rsid w:val="00C249DD"/>
    <w:rsid w:val="00C308C3"/>
    <w:rsid w:val="00C311C2"/>
    <w:rsid w:val="00C31690"/>
    <w:rsid w:val="00C347F8"/>
    <w:rsid w:val="00C40228"/>
    <w:rsid w:val="00C4456A"/>
    <w:rsid w:val="00C4731E"/>
    <w:rsid w:val="00C50072"/>
    <w:rsid w:val="00C50101"/>
    <w:rsid w:val="00C50CFC"/>
    <w:rsid w:val="00C62019"/>
    <w:rsid w:val="00C6204D"/>
    <w:rsid w:val="00C621A1"/>
    <w:rsid w:val="00C63E4E"/>
    <w:rsid w:val="00C64250"/>
    <w:rsid w:val="00C8169F"/>
    <w:rsid w:val="00C81F48"/>
    <w:rsid w:val="00C82A50"/>
    <w:rsid w:val="00C82DF0"/>
    <w:rsid w:val="00C85768"/>
    <w:rsid w:val="00C8665D"/>
    <w:rsid w:val="00C90C24"/>
    <w:rsid w:val="00C96432"/>
    <w:rsid w:val="00CA0FB3"/>
    <w:rsid w:val="00CA4694"/>
    <w:rsid w:val="00CA5A9F"/>
    <w:rsid w:val="00CB32EC"/>
    <w:rsid w:val="00CB7E58"/>
    <w:rsid w:val="00CC5E11"/>
    <w:rsid w:val="00CD1062"/>
    <w:rsid w:val="00CD3922"/>
    <w:rsid w:val="00CD3EEF"/>
    <w:rsid w:val="00CD431E"/>
    <w:rsid w:val="00CD649F"/>
    <w:rsid w:val="00CE122D"/>
    <w:rsid w:val="00CE15B8"/>
    <w:rsid w:val="00CE3127"/>
    <w:rsid w:val="00CE3731"/>
    <w:rsid w:val="00CE6B50"/>
    <w:rsid w:val="00CF513A"/>
    <w:rsid w:val="00CF5A67"/>
    <w:rsid w:val="00CF7031"/>
    <w:rsid w:val="00CF7E9D"/>
    <w:rsid w:val="00D03800"/>
    <w:rsid w:val="00D05A15"/>
    <w:rsid w:val="00D05F3D"/>
    <w:rsid w:val="00D07185"/>
    <w:rsid w:val="00D103F8"/>
    <w:rsid w:val="00D10B49"/>
    <w:rsid w:val="00D12FB7"/>
    <w:rsid w:val="00D14DF1"/>
    <w:rsid w:val="00D15202"/>
    <w:rsid w:val="00D15EB6"/>
    <w:rsid w:val="00D16CFA"/>
    <w:rsid w:val="00D20D09"/>
    <w:rsid w:val="00D2107A"/>
    <w:rsid w:val="00D240F5"/>
    <w:rsid w:val="00D25414"/>
    <w:rsid w:val="00D263B2"/>
    <w:rsid w:val="00D3746F"/>
    <w:rsid w:val="00D402CC"/>
    <w:rsid w:val="00D440D4"/>
    <w:rsid w:val="00D445EA"/>
    <w:rsid w:val="00D45CCC"/>
    <w:rsid w:val="00D47DFA"/>
    <w:rsid w:val="00D50105"/>
    <w:rsid w:val="00D50BA1"/>
    <w:rsid w:val="00D50DE6"/>
    <w:rsid w:val="00D53F53"/>
    <w:rsid w:val="00D61458"/>
    <w:rsid w:val="00D625D2"/>
    <w:rsid w:val="00D62883"/>
    <w:rsid w:val="00D714D5"/>
    <w:rsid w:val="00D73FFD"/>
    <w:rsid w:val="00D7713C"/>
    <w:rsid w:val="00D7770E"/>
    <w:rsid w:val="00D810C9"/>
    <w:rsid w:val="00D8179D"/>
    <w:rsid w:val="00D823EB"/>
    <w:rsid w:val="00D837DF"/>
    <w:rsid w:val="00D87D39"/>
    <w:rsid w:val="00D912E1"/>
    <w:rsid w:val="00D9173A"/>
    <w:rsid w:val="00D91C6C"/>
    <w:rsid w:val="00D93F9E"/>
    <w:rsid w:val="00D96BC0"/>
    <w:rsid w:val="00D97513"/>
    <w:rsid w:val="00DA353F"/>
    <w:rsid w:val="00DA6C8F"/>
    <w:rsid w:val="00DA7976"/>
    <w:rsid w:val="00DB3FD9"/>
    <w:rsid w:val="00DB4CEE"/>
    <w:rsid w:val="00DB6394"/>
    <w:rsid w:val="00DC20D9"/>
    <w:rsid w:val="00DC5773"/>
    <w:rsid w:val="00DD2415"/>
    <w:rsid w:val="00DD6B6C"/>
    <w:rsid w:val="00DF2268"/>
    <w:rsid w:val="00DF4128"/>
    <w:rsid w:val="00DF4563"/>
    <w:rsid w:val="00DF635E"/>
    <w:rsid w:val="00E02C28"/>
    <w:rsid w:val="00E036ED"/>
    <w:rsid w:val="00E036F5"/>
    <w:rsid w:val="00E03B4B"/>
    <w:rsid w:val="00E05CC8"/>
    <w:rsid w:val="00E05D06"/>
    <w:rsid w:val="00E14D54"/>
    <w:rsid w:val="00E16F51"/>
    <w:rsid w:val="00E17D7C"/>
    <w:rsid w:val="00E20816"/>
    <w:rsid w:val="00E22FD9"/>
    <w:rsid w:val="00E243DB"/>
    <w:rsid w:val="00E2701B"/>
    <w:rsid w:val="00E27444"/>
    <w:rsid w:val="00E321F3"/>
    <w:rsid w:val="00E34DAB"/>
    <w:rsid w:val="00E350B1"/>
    <w:rsid w:val="00E35989"/>
    <w:rsid w:val="00E403AF"/>
    <w:rsid w:val="00E40BDA"/>
    <w:rsid w:val="00E414BA"/>
    <w:rsid w:val="00E425F2"/>
    <w:rsid w:val="00E431DA"/>
    <w:rsid w:val="00E4378B"/>
    <w:rsid w:val="00E45E60"/>
    <w:rsid w:val="00E47B37"/>
    <w:rsid w:val="00E55C2A"/>
    <w:rsid w:val="00E570B5"/>
    <w:rsid w:val="00E62F29"/>
    <w:rsid w:val="00E62F6E"/>
    <w:rsid w:val="00E650A9"/>
    <w:rsid w:val="00E6637B"/>
    <w:rsid w:val="00E709DE"/>
    <w:rsid w:val="00E71ACC"/>
    <w:rsid w:val="00E72289"/>
    <w:rsid w:val="00E724AC"/>
    <w:rsid w:val="00E72CDD"/>
    <w:rsid w:val="00E821E3"/>
    <w:rsid w:val="00E84D54"/>
    <w:rsid w:val="00E87E31"/>
    <w:rsid w:val="00E925A4"/>
    <w:rsid w:val="00E92D51"/>
    <w:rsid w:val="00E95EA9"/>
    <w:rsid w:val="00EA10A0"/>
    <w:rsid w:val="00EA70F7"/>
    <w:rsid w:val="00EB1379"/>
    <w:rsid w:val="00EC0129"/>
    <w:rsid w:val="00EC411A"/>
    <w:rsid w:val="00EC6370"/>
    <w:rsid w:val="00EC6858"/>
    <w:rsid w:val="00EC718F"/>
    <w:rsid w:val="00ED01A8"/>
    <w:rsid w:val="00ED0B22"/>
    <w:rsid w:val="00ED19C0"/>
    <w:rsid w:val="00ED233B"/>
    <w:rsid w:val="00ED2EF3"/>
    <w:rsid w:val="00ED341C"/>
    <w:rsid w:val="00ED5815"/>
    <w:rsid w:val="00ED5B3E"/>
    <w:rsid w:val="00ED6F83"/>
    <w:rsid w:val="00ED6F95"/>
    <w:rsid w:val="00EE12E3"/>
    <w:rsid w:val="00EE408B"/>
    <w:rsid w:val="00EF0646"/>
    <w:rsid w:val="00EF07CE"/>
    <w:rsid w:val="00EF09B2"/>
    <w:rsid w:val="00EF2679"/>
    <w:rsid w:val="00EF7898"/>
    <w:rsid w:val="00F005E8"/>
    <w:rsid w:val="00F009DC"/>
    <w:rsid w:val="00F00FAE"/>
    <w:rsid w:val="00F013C4"/>
    <w:rsid w:val="00F02914"/>
    <w:rsid w:val="00F03AA0"/>
    <w:rsid w:val="00F050DE"/>
    <w:rsid w:val="00F10B70"/>
    <w:rsid w:val="00F11501"/>
    <w:rsid w:val="00F149F7"/>
    <w:rsid w:val="00F27F5C"/>
    <w:rsid w:val="00F31594"/>
    <w:rsid w:val="00F316BF"/>
    <w:rsid w:val="00F33B4C"/>
    <w:rsid w:val="00F40590"/>
    <w:rsid w:val="00F42A61"/>
    <w:rsid w:val="00F43759"/>
    <w:rsid w:val="00F52E16"/>
    <w:rsid w:val="00F553B6"/>
    <w:rsid w:val="00F56946"/>
    <w:rsid w:val="00F57847"/>
    <w:rsid w:val="00F57AF7"/>
    <w:rsid w:val="00F6642D"/>
    <w:rsid w:val="00F70EA4"/>
    <w:rsid w:val="00F72042"/>
    <w:rsid w:val="00F73AF3"/>
    <w:rsid w:val="00F74750"/>
    <w:rsid w:val="00F826E6"/>
    <w:rsid w:val="00F8448E"/>
    <w:rsid w:val="00F8745E"/>
    <w:rsid w:val="00F91FFC"/>
    <w:rsid w:val="00F923B1"/>
    <w:rsid w:val="00F95B85"/>
    <w:rsid w:val="00FA0306"/>
    <w:rsid w:val="00FA1FA2"/>
    <w:rsid w:val="00FA37E8"/>
    <w:rsid w:val="00FB3129"/>
    <w:rsid w:val="00FB5374"/>
    <w:rsid w:val="00FB5CFB"/>
    <w:rsid w:val="00FC2D1C"/>
    <w:rsid w:val="00FC30C8"/>
    <w:rsid w:val="00FC3E80"/>
    <w:rsid w:val="00FC648C"/>
    <w:rsid w:val="00FD2175"/>
    <w:rsid w:val="00FD2D2C"/>
    <w:rsid w:val="00FD78AB"/>
    <w:rsid w:val="00FE1DEA"/>
    <w:rsid w:val="00FE351D"/>
    <w:rsid w:val="00FE7995"/>
    <w:rsid w:val="00FF5117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B3A5"/>
  <w15:chartTrackingRefBased/>
  <w15:docId w15:val="{C4A5DF9A-C128-40D4-A1A3-C4485BEC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C5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7414"/>
    <w:pPr>
      <w:keepNext/>
      <w:spacing w:after="0" w:line="240" w:lineRule="auto"/>
      <w:jc w:val="right"/>
      <w:outlineLvl w:val="2"/>
    </w:pPr>
    <w:rPr>
      <w:rFonts w:ascii="Arial" w:eastAsia="Times New Roman" w:hAnsi="Arial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74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67414"/>
    <w:pPr>
      <w:keepNext/>
      <w:spacing w:after="0" w:line="240" w:lineRule="auto"/>
      <w:ind w:left="720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7414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674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3674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link w:val="Nagwek5"/>
    <w:semiHidden/>
    <w:rsid w:val="003674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link w:val="Nagwek6"/>
    <w:semiHidden/>
    <w:rsid w:val="00367414"/>
    <w:rPr>
      <w:rFonts w:ascii="Times New Roman" w:eastAsia="Times New Roman" w:hAnsi="Times New Roman"/>
      <w:sz w:val="28"/>
      <w:lang w:val="x-none"/>
    </w:rPr>
  </w:style>
  <w:style w:type="paragraph" w:styleId="Tekstpodstawowywcity">
    <w:name w:val="Body Text Indent"/>
    <w:basedOn w:val="Normalny"/>
    <w:link w:val="TekstpodstawowywcityZnak"/>
    <w:unhideWhenUsed/>
    <w:rsid w:val="00367414"/>
    <w:pPr>
      <w:spacing w:after="0" w:line="240" w:lineRule="auto"/>
      <w:ind w:left="312" w:hanging="312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3674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6741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36741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7414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3674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67414"/>
    <w:pPr>
      <w:spacing w:after="0" w:line="240" w:lineRule="auto"/>
      <w:ind w:left="390" w:hanging="390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3674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67414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/>
      <w:b/>
      <w:kern w:val="20"/>
      <w:position w:val="2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5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5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635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19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519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519D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F78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2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88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628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8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2883"/>
    <w:rPr>
      <w:b/>
      <w:bCs/>
      <w:lang w:eastAsia="en-US"/>
    </w:rPr>
  </w:style>
  <w:style w:type="character" w:customStyle="1" w:styleId="Teksttreci2">
    <w:name w:val="Tekst treści (2)_"/>
    <w:link w:val="Teksttreci20"/>
    <w:rsid w:val="007D339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">
    <w:name w:val="Tekst treści_"/>
    <w:link w:val="Teksttreci0"/>
    <w:rsid w:val="007D339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7D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">
    <w:name w:val="Spis treści_"/>
    <w:link w:val="Spistreci0"/>
    <w:rsid w:val="007D339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2">
    <w:name w:val="Spis treści (2)_"/>
    <w:link w:val="Spistreci20"/>
    <w:rsid w:val="007D339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2Bezpogrubienia">
    <w:name w:val="Spis treści (2) + Bez pogrubienia"/>
    <w:rsid w:val="007D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7D3398"/>
    <w:pPr>
      <w:shd w:val="clear" w:color="auto" w:fill="FFFFFF"/>
      <w:spacing w:after="120" w:line="0" w:lineRule="atLeast"/>
      <w:ind w:hanging="420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Teksttreci0">
    <w:name w:val="Tekst treści"/>
    <w:basedOn w:val="Normalny"/>
    <w:link w:val="Teksttreci"/>
    <w:rsid w:val="007D3398"/>
    <w:pPr>
      <w:shd w:val="clear" w:color="auto" w:fill="FFFFFF"/>
      <w:spacing w:before="480" w:after="300" w:line="0" w:lineRule="atLeast"/>
      <w:ind w:hanging="42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0">
    <w:name w:val="Spis treści"/>
    <w:basedOn w:val="Normalny"/>
    <w:link w:val="Spistreci"/>
    <w:rsid w:val="007D3398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20">
    <w:name w:val="Spis treści (2)"/>
    <w:basedOn w:val="Normalny"/>
    <w:link w:val="Spistreci2"/>
    <w:rsid w:val="007D3398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TeksttreciPogrubienie">
    <w:name w:val="Tekst treści + Pogrubienie"/>
    <w:rsid w:val="00445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Hipercze">
    <w:name w:val="Hyperlink"/>
    <w:uiPriority w:val="99"/>
    <w:unhideWhenUsed/>
    <w:rsid w:val="00287052"/>
    <w:rPr>
      <w:color w:val="0000FF"/>
      <w:u w:val="single"/>
    </w:rPr>
  </w:style>
  <w:style w:type="character" w:customStyle="1" w:styleId="Teksttreci5">
    <w:name w:val="Tekst treści (5)_"/>
    <w:link w:val="Teksttreci50"/>
    <w:rsid w:val="00167611"/>
    <w:rPr>
      <w:rFonts w:ascii="Times New Roman" w:eastAsia="Times New Roman" w:hAnsi="Times New Roman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167611"/>
    <w:pPr>
      <w:shd w:val="clear" w:color="auto" w:fill="FFFFFF"/>
      <w:spacing w:before="540" w:after="540" w:line="0" w:lineRule="atLeas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Bezodstpw1">
    <w:name w:val="Bez odstępów1"/>
    <w:rsid w:val="00392E59"/>
    <w:pPr>
      <w:suppressAutoHyphens/>
      <w:spacing w:line="100" w:lineRule="atLeast"/>
    </w:pPr>
    <w:rPr>
      <w:rFonts w:eastAsia="SimSun" w:cs="font285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26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D735-403D-4507-9EEF-8FCD7E2C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5778</Words>
  <Characters>34669</Characters>
  <Application>Microsoft Office Word</Application>
  <DocSecurity>4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o/Kraków</Company>
  <LinksUpToDate>false</LinksUpToDate>
  <CharactersWithSpaces>40367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Plewniak-Kuleta</dc:creator>
  <cp:keywords/>
  <cp:lastModifiedBy>Magdalena Wojtas</cp:lastModifiedBy>
  <cp:revision>2</cp:revision>
  <cp:lastPrinted>2021-02-02T09:48:00Z</cp:lastPrinted>
  <dcterms:created xsi:type="dcterms:W3CDTF">2022-12-06T12:32:00Z</dcterms:created>
  <dcterms:modified xsi:type="dcterms:W3CDTF">2022-12-06T12:32:00Z</dcterms:modified>
</cp:coreProperties>
</file>