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DSP-</w:t>
      </w:r>
      <w:r w:rsidR="004A1D02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/2022</w:t>
      </w:r>
    </w:p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Pr="00E80EC3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Formularz ofertowy</w:t>
      </w: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udzielanie</w:t>
      </w: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 świadczeń zdrowotnych z zakresu</w:t>
      </w:r>
      <w:r w:rsidRPr="0075015F">
        <w:rPr>
          <w:rFonts w:ascii="Times New Roman" w:eastAsia="Arial Unicode MS" w:hAnsi="Times New Roman" w:cs="Times New Roman"/>
          <w:sz w:val="22"/>
          <w:szCs w:val="22"/>
          <w:bdr w:val="nil"/>
        </w:rPr>
        <w:t xml:space="preserve"> </w:t>
      </w:r>
      <w:proofErr w:type="spellStart"/>
      <w:r w:rsidR="00572AFC">
        <w:rPr>
          <w:rFonts w:ascii="Times New Roman" w:eastAsia="Arial Unicode MS" w:hAnsi="Times New Roman" w:cs="Times New Roman"/>
          <w:sz w:val="24"/>
          <w:szCs w:val="24"/>
          <w:bdr w:val="nil"/>
        </w:rPr>
        <w:t>protonoterapii</w:t>
      </w:r>
      <w:proofErr w:type="spellEnd"/>
      <w:r w:rsidR="00572AF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="00260AFE">
        <w:rPr>
          <w:rFonts w:ascii="Times New Roman" w:eastAsia="Arial Unicode MS" w:hAnsi="Times New Roman" w:cs="Times New Roman"/>
          <w:sz w:val="24"/>
          <w:szCs w:val="24"/>
          <w:bdr w:val="nil"/>
        </w:rPr>
        <w:t>dziecięcej</w:t>
      </w:r>
    </w:p>
    <w:p w:rsidR="001C2C30" w:rsidRPr="001569DC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9E03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</w:t>
            </w: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0F3FF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1E4D5C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1E4D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0F3FF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1C2C30" w:rsidRPr="005800E3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  <w:r w:rsidRPr="00F7256F">
        <w:rPr>
          <w:rFonts w:ascii="Times New Roman" w:hAnsi="Times New Roman" w:cs="Times New Roman"/>
          <w:bCs/>
          <w:sz w:val="20"/>
          <w:szCs w:val="20"/>
        </w:rPr>
        <w:t xml:space="preserve">Oferuję 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u</w:t>
      </w:r>
      <w:r w:rsidRPr="00F7256F">
        <w:rPr>
          <w:rFonts w:ascii="Times New Roman" w:hAnsi="Times New Roman" w:cs="Times New Roman"/>
          <w:bCs/>
          <w:spacing w:val="2"/>
          <w:sz w:val="20"/>
          <w:szCs w:val="20"/>
        </w:rPr>
        <w:t>d</w:t>
      </w:r>
      <w:r w:rsidRPr="00F7256F">
        <w:rPr>
          <w:rFonts w:ascii="Times New Roman" w:hAnsi="Times New Roman" w:cs="Times New Roman"/>
          <w:bCs/>
          <w:sz w:val="20"/>
          <w:szCs w:val="20"/>
        </w:rPr>
        <w:t>z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la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świadczeń zdrowotnych z zakresu </w:t>
      </w:r>
      <w:proofErr w:type="spellStart"/>
      <w:r w:rsidR="0067508D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protonoterapii</w:t>
      </w:r>
      <w:proofErr w:type="spellEnd"/>
      <w:r w:rsidR="0067508D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</w:t>
      </w:r>
      <w:r w:rsidR="00260AFE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dziecięcej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na rzecz Narodowego Instytutu Onkologii im. Marii Skłodowskiej - Curie – Państwowego Instytutu Badawczego Oddziału w Krakowie w poniższym zakresie przez okres </w:t>
      </w:r>
      <w:r w:rsidR="00315BD9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3 miesięcy.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Okres, na który zostanie zawarta umowa, może zostać przedłużony do wyczerpania maksymalnej szacunkowej wartości umowy.</w:t>
      </w: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1C2C30" w:rsidRPr="00F7256F" w:rsidTr="0007723C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Cena jednostkowa brutto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w PLN</w:t>
            </w: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cena łączna brutto za okres </w:t>
            </w:r>
            <w:r w:rsidR="007640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      </w:t>
            </w:r>
            <w:bookmarkStart w:id="0" w:name="_GoBack"/>
            <w:bookmarkEnd w:id="0"/>
            <w:r w:rsidR="007640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miesięcy</w:t>
            </w:r>
          </w:p>
        </w:tc>
      </w:tr>
      <w:tr w:rsidR="001C2C30" w:rsidRPr="00F7256F" w:rsidTr="0007723C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</w:p>
        </w:tc>
      </w:tr>
      <w:tr w:rsidR="001C2C30" w:rsidRPr="00F7256F" w:rsidTr="0007723C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z zakresu </w:t>
            </w:r>
            <w:proofErr w:type="spellStart"/>
            <w:r w:rsidR="00260AF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protonoterapii</w:t>
            </w:r>
            <w:proofErr w:type="spellEnd"/>
            <w:r w:rsidR="00260AF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 dziecięcej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59484E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4A1D02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m-c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1C2C30" w:rsidRPr="00F7256F" w:rsidTr="0007723C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  <w:r w:rsidRPr="00F7256F"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  <w:t>Proszę o uzupełnić wszystkie wiersze w kolumnach 3, 4 i 6.</w:t>
      </w: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t>Załączniki do oferty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Kopia umowy ubezpieczenia OC potwierdzona przez Oferenta za zgodność z oryginałem lub oświadczenie </w:t>
      </w:r>
      <w:r>
        <w:rPr>
          <w:rFonts w:ascii="Times New Roman" w:hAnsi="Times New Roman" w:cs="Times New Roman"/>
          <w:spacing w:val="1"/>
          <w:sz w:val="20"/>
          <w:szCs w:val="20"/>
        </w:rPr>
        <w:br/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z zobowiązaniem do zawarcia umowy ubezpieczenia – załącznik nr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do Zapytania ofertowego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14 RODO – załącznik nr 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do Zapytania ofertowego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ależy wypełnić wyłącznie gdy ofertę składa </w:t>
      </w:r>
      <w:r w:rsidRPr="00F7256F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1C2C3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Pr="000F3FF0" w:rsidRDefault="001C2C30" w:rsidP="001C2C30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7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:rsidR="001C2C30" w:rsidRPr="00381332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:rsidR="001C2C30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:rsidR="001C2C30" w:rsidRPr="00973448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:rsidR="001C2C30" w:rsidRPr="00381332" w:rsidRDefault="001C2C30" w:rsidP="001C2C30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890937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:rsidR="001C2C30" w:rsidRPr="00890937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:rsidR="001C2C30" w:rsidRPr="00890937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Pr="0053442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ind w:left="360"/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* </w:t>
      </w:r>
      <w:r w:rsidRPr="009E03D8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>jeśli dotyczy</w:t>
      </w:r>
    </w:p>
    <w:p w:rsidR="001C2C30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sectPr w:rsidR="001C2C30" w:rsidRPr="009E03D8" w:rsidSect="001C2C30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DSP-</w:t>
      </w:r>
      <w:r w:rsidR="004A1D02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/2022</w:t>
      </w: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DSP-</w:t>
      </w:r>
      <w:r w:rsidR="004A1D02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/2022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A95532" w:rsidRDefault="001C2C30" w:rsidP="001C2C30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:rsidR="001C2C30" w:rsidRDefault="001C2C30" w:rsidP="001C2C30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DSP-</w:t>
      </w:r>
      <w:r w:rsidR="004A1D02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/2022</w:t>
      </w:r>
    </w:p>
    <w:p w:rsidR="001C2C30" w:rsidRPr="00B05A41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:rsidR="001C2C30" w:rsidRPr="00C34AAF" w:rsidRDefault="001C2C30" w:rsidP="001C2C30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:rsidR="001C2C30" w:rsidRPr="0003338A" w:rsidRDefault="001C2C30" w:rsidP="001C2C30">
      <w:pPr>
        <w:pStyle w:val="Teksttreci40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:rsidR="001C2C30" w:rsidRPr="0003338A" w:rsidRDefault="001C2C30" w:rsidP="001C2C30">
      <w:pPr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:rsidR="001C2C30" w:rsidRPr="0003338A" w:rsidRDefault="001C2C30" w:rsidP="001C2C30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:rsidR="001C2C30" w:rsidRPr="0003338A" w:rsidRDefault="001C2C30" w:rsidP="001C2C30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Default="001C2C30" w:rsidP="001C2C3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260DD9" w:rsidRDefault="00260DD9"/>
    <w:sectPr w:rsidR="00260DD9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30" w:rsidRDefault="001C2C30" w:rsidP="001C2C30">
      <w:r>
        <w:separator/>
      </w:r>
    </w:p>
  </w:endnote>
  <w:endnote w:type="continuationSeparator" w:id="0">
    <w:p w:rsidR="001C2C30" w:rsidRDefault="001C2C30" w:rsidP="001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30" w:rsidRDefault="001C2C30" w:rsidP="001C2C30">
      <w:r>
        <w:separator/>
      </w:r>
    </w:p>
  </w:footnote>
  <w:footnote w:type="continuationSeparator" w:id="0">
    <w:p w:rsidR="001C2C30" w:rsidRDefault="001C2C30" w:rsidP="001C2C30">
      <w:r>
        <w:continuationSeparator/>
      </w:r>
    </w:p>
  </w:footnote>
  <w:footnote w:id="1">
    <w:p w:rsidR="001C2C30" w:rsidRDefault="001C2C30" w:rsidP="001C2C30">
      <w:pPr>
        <w:pStyle w:val="Stopka1"/>
        <w:shd w:val="clear" w:color="auto" w:fill="auto"/>
        <w:ind w:left="20" w:right="20"/>
      </w:pPr>
    </w:p>
  </w:footnote>
  <w:footnote w:id="2">
    <w:p w:rsidR="001C2C30" w:rsidRPr="002E25C2" w:rsidRDefault="001C2C30" w:rsidP="001C2C30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30" w:rsidRPr="00C34AAF" w:rsidRDefault="001C2C30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0"/>
    <w:rsid w:val="001C2C30"/>
    <w:rsid w:val="00260AFE"/>
    <w:rsid w:val="00260DD9"/>
    <w:rsid w:val="00315BD9"/>
    <w:rsid w:val="004A1D02"/>
    <w:rsid w:val="00572AFC"/>
    <w:rsid w:val="0059484E"/>
    <w:rsid w:val="0067508D"/>
    <w:rsid w:val="006D58B0"/>
    <w:rsid w:val="007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7566"/>
  <w15:chartTrackingRefBased/>
  <w15:docId w15:val="{F34E64FF-42AE-4EDE-8F47-13D7DEC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C2C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C2C30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C2C3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4PogrubienieBezkursywy">
    <w:name w:val="Tekst treści (4) + Pogrubienie;Bez kursywy"/>
    <w:basedOn w:val="Teksttreci4"/>
    <w:rsid w:val="001C2C30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1C2C30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color w:val="auto"/>
      <w:sz w:val="13"/>
      <w:szCs w:val="13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1C2C30"/>
    <w:pPr>
      <w:shd w:val="clear" w:color="auto" w:fill="FFFFFF"/>
      <w:spacing w:line="554" w:lineRule="exact"/>
    </w:pPr>
    <w:rPr>
      <w:rFonts w:ascii="Arial Narrow" w:eastAsia="Arial Narrow" w:hAnsi="Arial Narrow" w:cs="Arial Narrow"/>
      <w:color w:val="auto"/>
      <w:sz w:val="21"/>
      <w:szCs w:val="21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30"/>
    <w:rPr>
      <w:rFonts w:ascii="Tahoma" w:eastAsia="Microsoft Sans Serif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C2C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C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C30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nkologi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Krystiana Cieślik</cp:lastModifiedBy>
  <cp:revision>6</cp:revision>
  <cp:lastPrinted>2022-11-25T08:44:00Z</cp:lastPrinted>
  <dcterms:created xsi:type="dcterms:W3CDTF">2022-11-24T11:08:00Z</dcterms:created>
  <dcterms:modified xsi:type="dcterms:W3CDTF">2022-11-25T08:46:00Z</dcterms:modified>
</cp:coreProperties>
</file>