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238F21D3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bookmarkStart w:id="0" w:name="_GoBack"/>
      <w:bookmarkEnd w:id="0"/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7D4CC1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10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</w:t>
      </w:r>
      <w:r w:rsidR="0075015F"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</w:t>
      </w:r>
    </w:p>
    <w:p w14:paraId="633DBD64" w14:textId="20889838" w:rsidR="000B40A2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7EDFEE94" w14:textId="4092A391" w:rsidR="00E9251B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n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a wykonywanie świadczeń zdrowotnych 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zakres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u</w:t>
      </w:r>
      <w:r w:rsidR="0075015F" w:rsidRPr="0075015F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r w:rsidR="007D4CC1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badania echo serca</w:t>
      </w:r>
      <w:r w:rsidR="0075015F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81599" w14:textId="77777777" w:rsidR="001569DC" w:rsidRP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5800E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412ABB13" w:rsidR="002D183D" w:rsidRPr="00E80EC3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4277FB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b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adania echa serca na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przez okres 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7-</w:t>
      </w:r>
      <w:r w:rsidR="00CB489A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miu</w:t>
      </w:r>
      <w:r w:rsidR="004277FB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miesięcy. Okres, na który zostanie zawarta umowa, może zostać przedłużony do wyczerpania maksymalnej szacunkowej wartości umowy.</w:t>
      </w:r>
    </w:p>
    <w:p w14:paraId="0967243D" w14:textId="77777777" w:rsidR="00200A76" w:rsidRPr="00607F2E" w:rsidRDefault="00200A76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84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5"/>
        <w:gridCol w:w="2410"/>
        <w:gridCol w:w="2835"/>
      </w:tblGrid>
      <w:tr w:rsidR="00CB489A" w:rsidRPr="0094332C" w14:paraId="0E51191C" w14:textId="0416CAF8" w:rsidTr="00CB489A">
        <w:trPr>
          <w:trHeight w:hRule="exact" w:val="662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F893" w14:textId="77777777" w:rsidR="00CB489A" w:rsidRDefault="00CB489A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48C7C02E" w14:textId="39D1794E" w:rsidR="00CB489A" w:rsidRDefault="00CB489A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Rodzaj świadczenia zd</w:t>
            </w:r>
            <w:r w:rsidRPr="00A15066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rowotne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go</w:t>
            </w:r>
          </w:p>
          <w:p w14:paraId="644FE95B" w14:textId="2F647D04" w:rsidR="00CB489A" w:rsidRPr="00A15066" w:rsidRDefault="00CB489A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2D3" w14:textId="4F1C90AB" w:rsidR="00CB489A" w:rsidRPr="0094332C" w:rsidRDefault="00CB489A" w:rsidP="00080AF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Sposób rozliczenia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040F" w14:textId="3CCEA0B3" w:rsidR="00CB489A" w:rsidRPr="0094332C" w:rsidRDefault="00CB489A" w:rsidP="00B6052A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Cena jednostkowa brutto w zł</w:t>
            </w:r>
            <w:r w:rsidR="000259D1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 (łączny koszt dla Udzielającego zamówienie)</w:t>
            </w:r>
          </w:p>
        </w:tc>
      </w:tr>
      <w:tr w:rsidR="00CB489A" w:rsidRPr="0094332C" w14:paraId="3450E2B3" w14:textId="1F1DB7DB" w:rsidTr="00CB489A">
        <w:trPr>
          <w:trHeight w:hRule="exact" w:val="210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EA7" w14:textId="77777777" w:rsidR="00CB489A" w:rsidRPr="0094332C" w:rsidRDefault="00CB489A" w:rsidP="00397E58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5804" w14:textId="75B01647" w:rsidR="00CB489A" w:rsidRPr="0094332C" w:rsidRDefault="00CB489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76FC" w14:textId="4563B201" w:rsidR="00CB489A" w:rsidRPr="0094332C" w:rsidRDefault="00CB489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</w:tr>
      <w:tr w:rsidR="00CB489A" w:rsidRPr="0094332C" w14:paraId="0286884C" w14:textId="77777777" w:rsidTr="00CB489A">
        <w:trPr>
          <w:trHeight w:hRule="exact" w:val="705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0DA" w14:textId="4FB33256" w:rsidR="00CB489A" w:rsidRPr="00B6052A" w:rsidRDefault="00CB489A" w:rsidP="00CB489A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Badanie echo serca z opisem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927C" w14:textId="29B0D3E9" w:rsidR="00CB489A" w:rsidRPr="0094332C" w:rsidRDefault="00CB489A" w:rsidP="00CB489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Stawka za 1 badanie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286" w14:textId="77777777" w:rsidR="00CB489A" w:rsidRPr="0094332C" w:rsidRDefault="00CB489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</w:tbl>
    <w:p w14:paraId="613C37F1" w14:textId="77777777" w:rsidR="0094332C" w:rsidRDefault="0094332C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2278DF6E" w:rsidR="00C24D3B" w:rsidRPr="00AE3174" w:rsidRDefault="00C24D3B" w:rsidP="00C24D3B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</w:t>
      </w:r>
      <w:r w:rsidR="00CB489A">
        <w:rPr>
          <w:rFonts w:ascii="Times New Roman" w:hAnsi="Times New Roman" w:cs="Times New Roman"/>
          <w:spacing w:val="1"/>
          <w:sz w:val="22"/>
          <w:szCs w:val="22"/>
        </w:rPr>
        <w:t xml:space="preserve"> oraz certyfikat ukończenia kursy z zakresu wykonywania badań echo serca.</w:t>
      </w:r>
    </w:p>
    <w:p w14:paraId="419EDDB1" w14:textId="2CF5B5AA" w:rsidR="00C24D3B" w:rsidRDefault="00C24D3B" w:rsidP="00C24D3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>Kopia zaświadczenia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6302F5B6" w14:textId="76D71B29" w:rsidR="00481FA5" w:rsidRPr="003713F5" w:rsidRDefault="00481FA5" w:rsidP="00481F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</w:t>
      </w:r>
      <w:r w:rsidR="00CB489A">
        <w:rPr>
          <w:rFonts w:ascii="Times New Roman" w:hAnsi="Times New Roman" w:cs="Times New Roman"/>
          <w:spacing w:val="1"/>
          <w:sz w:val="22"/>
          <w:szCs w:val="22"/>
        </w:rPr>
        <w:t xml:space="preserve">polisy OC z tytułu wykonywanego </w:t>
      </w:r>
      <w:r w:rsidR="00692143">
        <w:rPr>
          <w:rFonts w:ascii="Times New Roman" w:hAnsi="Times New Roman" w:cs="Times New Roman"/>
          <w:spacing w:val="1"/>
          <w:sz w:val="22"/>
          <w:szCs w:val="22"/>
        </w:rPr>
        <w:t xml:space="preserve">zawodu 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lub oświadczenie z zobowiązaniem do zawarcia umowy ubezpieczenia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– załącznik nr 3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5A8B407E" w:rsidR="004277FB" w:rsidRDefault="004277FB" w:rsidP="004277F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721E11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– załącznik nr 2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Należy wypełnić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wyłącznie gdy ofertę składa </w:t>
      </w:r>
      <w:r w:rsidRPr="00B24A58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</w:t>
      </w:r>
      <w:r>
        <w:rPr>
          <w:rFonts w:ascii="Times New Roman" w:hAnsi="Times New Roman" w:cs="Times New Roman"/>
          <w:spacing w:val="1"/>
          <w:sz w:val="20"/>
          <w:szCs w:val="20"/>
          <w:u w:val="single"/>
        </w:rPr>
        <w:t>: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14:paraId="2CFFC6DE" w14:textId="1B4C55FB" w:rsidR="00481FA5" w:rsidRPr="00481FA5" w:rsidRDefault="00481FA5" w:rsidP="00481FA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481FA5">
        <w:rPr>
          <w:rFonts w:ascii="Times New Roman" w:hAnsi="Times New Roman" w:cs="Times New Roman"/>
          <w:sz w:val="22"/>
          <w:szCs w:val="22"/>
        </w:rPr>
        <w:t xml:space="preserve">Imienny wykaz osób, które będą udzielały świadczeń zdrowotnych w NIO-PIB Kraków (jeśli </w:t>
      </w:r>
      <w:r w:rsidRPr="00481FA5">
        <w:rPr>
          <w:rFonts w:ascii="Times New Roman" w:hAnsi="Times New Roman" w:cs="Times New Roman"/>
          <w:sz w:val="22"/>
          <w:szCs w:val="22"/>
        </w:rPr>
        <w:lastRenderedPageBreak/>
        <w:t>dotyczy - w przypadku, gdy Oferentem jest podmiot leczniczy/spółka).</w:t>
      </w:r>
    </w:p>
    <w:p w14:paraId="3C16FC14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381332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Kraków;</w:t>
      </w:r>
    </w:p>
    <w:p w14:paraId="6214C8D1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Pr="00381332">
          <w:rPr>
            <w:rFonts w:ascii="Times New Roman" w:eastAsia="Arial Narrow" w:hAnsi="Times New Roman" w:cs="Times New Roman"/>
            <w:color w:val="auto"/>
            <w:sz w:val="20"/>
            <w:szCs w:val="20"/>
            <w:u w:val="single"/>
            <w:bdr w:val="nil"/>
            <w:lang w:val="pl-PL" w:eastAsia="en-US"/>
          </w:rPr>
          <w:t>iod@onkologia.krakow.pl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973448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P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576B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14:paraId="725CA35D" w14:textId="52A779E1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692143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10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</w:t>
      </w:r>
      <w:r w:rsidR="0075015F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310D8FFD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692143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10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</w:t>
      </w:r>
      <w:r w:rsidR="0075015F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49C44D2F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DO-4240-</w:t>
      </w:r>
      <w:r w:rsidR="00692143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10</w:t>
      </w: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</w:t>
      </w:r>
      <w:r w:rsidR="0075015F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5A7BC311" w14:textId="77777777" w:rsidR="00C34AAF" w:rsidRPr="00C34AAF" w:rsidRDefault="00C34AAF" w:rsidP="00C34AAF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793788D5" w14:textId="1CBF3BDA" w:rsidR="0003338A" w:rsidRPr="0003338A" w:rsidRDefault="0003338A" w:rsidP="008B04BB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2895813" w14:textId="77777777" w:rsid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93148B0" w14:textId="1BF84541" w:rsidR="0003338A" w:rsidRPr="0003338A" w:rsidRDefault="0003338A" w:rsidP="0003338A">
      <w:pPr>
        <w:numPr>
          <w:ilvl w:val="0"/>
          <w:numId w:val="19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</w:t>
      </w:r>
      <w:r w:rsidR="00692143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tytułu wykonywanego zawodu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,</w:t>
      </w:r>
    </w:p>
    <w:p w14:paraId="12BE47B4" w14:textId="77777777" w:rsidR="0003338A" w:rsidRPr="0003338A" w:rsidRDefault="0003338A" w:rsidP="0003338A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28D18DF9" w14:textId="77777777" w:rsidR="0003338A" w:rsidRPr="0003338A" w:rsidRDefault="0003338A" w:rsidP="0003338A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3D343B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18128B55" w14:textId="77777777" w:rsidR="0003338A" w:rsidRPr="002E25C2" w:rsidRDefault="0003338A" w:rsidP="0003338A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9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6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4"/>
  </w:num>
  <w:num w:numId="13">
    <w:abstractNumId w:val="7"/>
  </w:num>
  <w:num w:numId="14">
    <w:abstractNumId w:val="13"/>
  </w:num>
  <w:num w:numId="15">
    <w:abstractNumId w:val="22"/>
  </w:num>
  <w:num w:numId="16">
    <w:abstractNumId w:val="16"/>
  </w:num>
  <w:num w:numId="17">
    <w:abstractNumId w:val="25"/>
  </w:num>
  <w:num w:numId="18">
    <w:abstractNumId w:val="3"/>
  </w:num>
  <w:num w:numId="19">
    <w:abstractNumId w:val="15"/>
  </w:num>
  <w:num w:numId="20">
    <w:abstractNumId w:val="23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9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259D1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69DC"/>
    <w:rsid w:val="0016086A"/>
    <w:rsid w:val="0017095C"/>
    <w:rsid w:val="0017740C"/>
    <w:rsid w:val="00183940"/>
    <w:rsid w:val="00187F13"/>
    <w:rsid w:val="00197FB8"/>
    <w:rsid w:val="001A0D1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0B20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277FB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D4CC1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4A58"/>
    <w:rsid w:val="00B27F6C"/>
    <w:rsid w:val="00B46EB6"/>
    <w:rsid w:val="00B516C1"/>
    <w:rsid w:val="00B6052A"/>
    <w:rsid w:val="00B72E67"/>
    <w:rsid w:val="00B84C89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7D96"/>
    <w:rsid w:val="00C20D77"/>
    <w:rsid w:val="00C24D3B"/>
    <w:rsid w:val="00C27FBD"/>
    <w:rsid w:val="00C34AAF"/>
    <w:rsid w:val="00C47A65"/>
    <w:rsid w:val="00C54201"/>
    <w:rsid w:val="00C631AD"/>
    <w:rsid w:val="00C774EB"/>
    <w:rsid w:val="00C82F00"/>
    <w:rsid w:val="00CA0583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4606E"/>
    <w:rsid w:val="00D5198B"/>
    <w:rsid w:val="00D62BEA"/>
    <w:rsid w:val="00D756A8"/>
    <w:rsid w:val="00D927CB"/>
    <w:rsid w:val="00DA4A8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9B7"/>
    <w:rsid w:val="00F17C0C"/>
    <w:rsid w:val="00F36B8F"/>
    <w:rsid w:val="00F37799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ogia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6132-2372-4940-A569-27666B88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2</cp:revision>
  <cp:lastPrinted>2021-10-12T09:29:00Z</cp:lastPrinted>
  <dcterms:created xsi:type="dcterms:W3CDTF">2021-10-13T08:02:00Z</dcterms:created>
  <dcterms:modified xsi:type="dcterms:W3CDTF">2021-10-13T08:02:00Z</dcterms:modified>
</cp:coreProperties>
</file>