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237"/>
        <w:gridCol w:w="5975"/>
      </w:tblGrid>
      <w:tr w:rsidR="002455E7" w:rsidRPr="00346C4E" w14:paraId="6A04A5D8" w14:textId="77777777" w:rsidTr="00257942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0B27D9" w14:textId="59AEFD4F" w:rsidR="002455E7" w:rsidRPr="00346C4E" w:rsidRDefault="003621BD">
            <w:pPr>
              <w:spacing w:before="113" w:after="113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46C4E">
              <w:rPr>
                <w:b/>
                <w:bCs/>
                <w:sz w:val="20"/>
                <w:szCs w:val="20"/>
                <w:lang w:val="en-US"/>
              </w:rPr>
              <w:t>JOB OFFER</w:t>
            </w:r>
          </w:p>
        </w:tc>
      </w:tr>
      <w:tr w:rsidR="002455E7" w:rsidRPr="00E8424E" w14:paraId="42F2821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F5B2C9B" w14:textId="66CB6240" w:rsidR="002455E7" w:rsidRPr="00E8424E" w:rsidRDefault="003621BD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 in the project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7CB07AD" w14:textId="4D4237B1" w:rsidR="002455E7" w:rsidRPr="00E8424E" w:rsidRDefault="0089088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bCs/>
                <w:sz w:val="20"/>
                <w:szCs w:val="20"/>
                <w:lang w:val="en-US" w:eastAsia="pl-PL"/>
              </w:rPr>
              <w:t>Technician</w:t>
            </w:r>
          </w:p>
        </w:tc>
      </w:tr>
      <w:tr w:rsidR="002455E7" w:rsidRPr="00E8424E" w14:paraId="49A320EA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758B23" w14:textId="028FF066" w:rsidR="002455E7" w:rsidRPr="00E8424E" w:rsidRDefault="003621BD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Scientific discipline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467B54C" w14:textId="1D778369" w:rsidR="002455E7" w:rsidRPr="00E8424E" w:rsidRDefault="0089088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Medical </w:t>
            </w:r>
            <w:r w:rsidR="00475649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hysics</w:t>
            </w:r>
          </w:p>
        </w:tc>
      </w:tr>
      <w:tr w:rsidR="002455E7" w:rsidRPr="00E8424E" w14:paraId="155593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232980A" w14:textId="3CF9F415" w:rsidR="002455E7" w:rsidRPr="00E8424E" w:rsidRDefault="003621BD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Job type 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employment contract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stipend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FF61BE" w14:textId="690764FF" w:rsidR="002455E7" w:rsidRPr="00E8424E" w:rsidRDefault="0089088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Contract of employment</w:t>
            </w:r>
            <w:r w:rsidR="0063483B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4278A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63483B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%)</w:t>
            </w:r>
          </w:p>
        </w:tc>
      </w:tr>
      <w:tr w:rsidR="002455E7" w:rsidRPr="00E8424E" w14:paraId="12E9DB70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EF59D87" w14:textId="6DD7B81C" w:rsidR="002455E7" w:rsidRPr="00E8424E" w:rsidRDefault="003621BD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job</w:t>
            </w:r>
            <w:proofErr w:type="gramEnd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offers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FA909CC" w14:textId="782C5309" w:rsidR="002455E7" w:rsidRPr="00E8424E" w:rsidRDefault="0089088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2455E7" w:rsidRPr="007776CC" w14:paraId="2DD6FF1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09402C6" w14:textId="1246D718" w:rsidR="002455E7" w:rsidRPr="00E8424E" w:rsidRDefault="0016439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Remuneration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stipend amount/month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3B2A6A" w14:textId="2E37C709" w:rsidR="002455E7" w:rsidRPr="00E8424E" w:rsidRDefault="007776CC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845C9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</w:t>
            </w:r>
            <w:r w:rsidR="00845C9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0 </w:t>
            </w:r>
            <w:r w:rsidR="002B72B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PLN </w:t>
            </w:r>
            <w:bookmarkStart w:id="0" w:name="_GoBack"/>
            <w:bookmarkEnd w:id="0"/>
            <w:r w:rsidR="00845C9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full costs (month) / expected net salary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845C9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000 PLN (month), technical position</w:t>
            </w:r>
          </w:p>
        </w:tc>
      </w:tr>
      <w:tr w:rsidR="002455E7" w:rsidRPr="00E8424E" w14:paraId="226BDD5E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C052CB6" w14:textId="617D1FD8" w:rsidR="002455E7" w:rsidRPr="00E8424E" w:rsidRDefault="0016439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Position starts on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D9118A8" w14:textId="25A7B173" w:rsidR="002455E7" w:rsidRPr="00E8424E" w:rsidRDefault="00AA68A9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01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845C9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2</w:t>
            </w:r>
            <w:r w:rsidR="002613D6" w:rsidRPr="00E8424E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1</w:t>
            </w:r>
          </w:p>
        </w:tc>
      </w:tr>
      <w:tr w:rsidR="002455E7" w:rsidRPr="00E8424E" w14:paraId="3386B07C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F182E0D" w14:textId="0C137772" w:rsidR="002455E7" w:rsidRPr="00E8424E" w:rsidRDefault="0016439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Maximum period of contract/stipend agreement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DAB6676" w14:textId="6015DD43" w:rsidR="002455E7" w:rsidRPr="00E8424E" w:rsidRDefault="00AA68A9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01</w:t>
            </w:r>
            <w:r w:rsidR="00217B9C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/10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2</w:t>
            </w:r>
            <w:r w:rsidR="00217B9C" w:rsidRPr="00E8424E">
              <w:rPr>
                <w:rFonts w:asciiTheme="minorHAnsi" w:hAnsiTheme="minorHAnsi" w:cstheme="minorHAnsi"/>
                <w:sz w:val="20"/>
                <w:szCs w:val="20"/>
                <w:lang w:val="en-US" w:eastAsia="pl-PL"/>
              </w:rPr>
              <w:t>1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3</w:t>
            </w:r>
            <w:r w:rsidR="005C41F1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/09/2023</w:t>
            </w:r>
          </w:p>
        </w:tc>
      </w:tr>
      <w:tr w:rsidR="002455E7" w:rsidRPr="007776CC" w14:paraId="0D8CC4C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12D4303" w14:textId="2869A047" w:rsidR="002455E7" w:rsidRPr="00E8424E" w:rsidRDefault="00164393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Institution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70AC3F" w14:textId="4191133B" w:rsidR="002455E7" w:rsidRPr="00E8424E" w:rsidRDefault="00217B9C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Department of Medical Physics, Maria </w:t>
            </w:r>
            <w:proofErr w:type="spellStart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Sklodowska</w:t>
            </w:r>
            <w:proofErr w:type="spellEnd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-Curie National Research Institute of Oncology Krakow Branch (NIO-PIB), Krakow, Poland</w:t>
            </w:r>
          </w:p>
        </w:tc>
      </w:tr>
      <w:tr w:rsidR="002455E7" w:rsidRPr="00E8424E" w14:paraId="42BC48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65E29A" w14:textId="1BF8F9E7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Project leader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BB325C2" w14:textId="72992FB7" w:rsidR="002455E7" w:rsidRPr="007776CC" w:rsidRDefault="00294375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76CC">
              <w:rPr>
                <w:rFonts w:asciiTheme="minorHAnsi" w:hAnsiTheme="minorHAnsi" w:cstheme="minorHAnsi"/>
                <w:sz w:val="20"/>
                <w:szCs w:val="20"/>
              </w:rPr>
              <w:t xml:space="preserve">Tomasz </w:t>
            </w:r>
            <w:proofErr w:type="spellStart"/>
            <w:r w:rsidRPr="007776CC">
              <w:rPr>
                <w:rFonts w:asciiTheme="minorHAnsi" w:hAnsiTheme="minorHAnsi" w:cstheme="minorHAnsi"/>
                <w:sz w:val="20"/>
                <w:szCs w:val="20"/>
              </w:rPr>
              <w:t>Szumlak</w:t>
            </w:r>
            <w:proofErr w:type="spellEnd"/>
            <w:r w:rsidRPr="007776CC">
              <w:rPr>
                <w:rFonts w:asciiTheme="minorHAnsi" w:hAnsiTheme="minorHAnsi" w:cstheme="minorHAnsi"/>
                <w:sz w:val="20"/>
                <w:szCs w:val="20"/>
              </w:rPr>
              <w:t>, prof. AGH</w:t>
            </w:r>
            <w:r w:rsidR="000A2F15" w:rsidRPr="007776CC">
              <w:rPr>
                <w:rFonts w:asciiTheme="minorHAnsi" w:hAnsiTheme="minorHAnsi" w:cstheme="minorHAnsi"/>
                <w:sz w:val="20"/>
                <w:szCs w:val="20"/>
              </w:rPr>
              <w:br/>
              <w:t>Osoba do kontaktu: Antoni Rucinski (</w:t>
            </w:r>
            <w:hyperlink r:id="rId8" w:history="1">
              <w:r w:rsidR="000A2F15" w:rsidRPr="007776C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rucinski@agh.edu.pl</w:t>
              </w:r>
            </w:hyperlink>
            <w:r w:rsidR="000A2F15" w:rsidRPr="007776C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455E7" w:rsidRPr="007776CC" w14:paraId="75D9280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C2462D3" w14:textId="556C9800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Project title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0191838" w14:textId="77777777" w:rsidR="00217B9C" w:rsidRPr="00E8424E" w:rsidRDefault="00217B9C" w:rsidP="00217B9C">
            <w:pPr>
              <w:spacing w:before="113" w:after="113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reconfigurable</w:t>
            </w:r>
            <w:r w:rsidRPr="00E842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detector for measuring the spatial distribution of radiation dose for applications in the preparation of individual patient treatment plans</w:t>
            </w:r>
            <w:r w:rsidRPr="00E842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(POIR.04.04.00-00-15E5/18)</w:t>
            </w:r>
          </w:p>
          <w:p w14:paraId="59DC5C98" w14:textId="7DC2D283" w:rsidR="002455E7" w:rsidRPr="00E8424E" w:rsidRDefault="00217B9C" w:rsidP="00217B9C">
            <w:pPr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The project is being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842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implemented as part of the Team-Net program of the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842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Foundation for Polish Science</w:t>
            </w:r>
          </w:p>
        </w:tc>
      </w:tr>
      <w:tr w:rsidR="002455E7" w:rsidRPr="007776CC" w14:paraId="5051BDA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6E19B91" w14:textId="309A2507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Project description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819C971" w14:textId="744DFFCF" w:rsidR="002455E7" w:rsidRPr="00E8424E" w:rsidRDefault="0042341F" w:rsidP="00142DE8">
            <w:pPr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technician will participate in development of an innovative three-dimensional detector matrix to measure the spatial distribution of ionizing radiation dose. The project will be conducted in the frame of scientific consortium "Dose-3D" in collaboration with AGH University of Science and Technology in Krakow and PK Krakow University of Technology. Technician will be responsible for preparation of treatment plans needed for experiments</w:t>
            </w:r>
            <w:r w:rsidR="00285E84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simulation studies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conducting experiments with phantoms</w:t>
            </w:r>
            <w:r w:rsidR="0078477F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medical physics </w:t>
            </w:r>
            <w:r w:rsidR="00233B7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equipment</w:t>
            </w:r>
            <w:r w:rsidR="0078477F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Dose 3D detector prototype at clinical accelerators</w:t>
            </w:r>
            <w:r w:rsidR="00142DE8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therapeutic photon beams in MeV range available at NIO-PIB in Krakow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as well as </w:t>
            </w:r>
            <w:r w:rsidR="00DF7103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preparation,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import and export of data required for conducting research project.</w:t>
            </w:r>
          </w:p>
        </w:tc>
      </w:tr>
      <w:tr w:rsidR="002455E7" w:rsidRPr="007776CC" w14:paraId="04E5D8C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AE4B190" w14:textId="484579D3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Key responsibilities include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E13FBCE" w14:textId="4AED062C" w:rsidR="0074498A" w:rsidRPr="00E8424E" w:rsidRDefault="0074498A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Preparation of treatment plans</w:t>
            </w:r>
            <w:r w:rsidR="00DD3C6E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42341F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needed </w:t>
            </w:r>
            <w:r w:rsidR="00DD3C6E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experiments</w:t>
            </w:r>
            <w:r w:rsidR="00285E84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</w:t>
            </w:r>
            <w:proofErr w:type="gramStart"/>
            <w:r w:rsidR="00285E84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simulation  studies</w:t>
            </w:r>
            <w:proofErr w:type="gramEnd"/>
          </w:p>
          <w:p w14:paraId="1725704F" w14:textId="0A34C025" w:rsidR="0074498A" w:rsidRPr="00E8424E" w:rsidRDefault="00DF7103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Data preparation, d</w:t>
            </w:r>
            <w:r w:rsidR="0074498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ata import-export</w:t>
            </w:r>
          </w:p>
          <w:p w14:paraId="3C5C72EB" w14:textId="224E6EA2" w:rsidR="0074498A" w:rsidRPr="00E8424E" w:rsidRDefault="0074498A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Conducting experiments with </w:t>
            </w:r>
            <w:r w:rsidR="004A171C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medical physics equipment, </w:t>
            </w:r>
            <w:r w:rsidR="00DE5B46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phantoms and Dose 3D detector prototypes at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clinical accelerators</w:t>
            </w:r>
            <w:r w:rsidR="00DE5B46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46E3C3E5" w14:textId="77777777" w:rsidR="002D6A6F" w:rsidRPr="00E8424E" w:rsidRDefault="002D6A6F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Work in exposure to </w:t>
            </w:r>
            <w:r w:rsidR="0074498A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ionizing radiation</w:t>
            </w:r>
          </w:p>
          <w:p w14:paraId="4DF681FE" w14:textId="17740AF1" w:rsidR="00124E02" w:rsidRPr="00E8424E" w:rsidRDefault="00124E02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Participation and active involvement in weekly research group meetings </w:t>
            </w:r>
          </w:p>
        </w:tc>
      </w:tr>
      <w:tr w:rsidR="002455E7" w:rsidRPr="007776CC" w14:paraId="170381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0BAD6B1" w14:textId="45955E38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Profile of candidates/requirements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76116D3" w14:textId="6139D676" w:rsidR="0058235D" w:rsidRPr="00E8424E" w:rsidRDefault="0037668F" w:rsidP="0058235D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Master of Science in</w:t>
            </w:r>
            <w:r w:rsidR="0058235D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D7D8E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medical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physics </w:t>
            </w:r>
            <w:r w:rsidR="00ED7D8E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or </w:t>
            </w:r>
            <w:r w:rsidR="00ED7D8E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related area)</w:t>
            </w:r>
          </w:p>
          <w:p w14:paraId="0D15C5B0" w14:textId="3F3FF0B1" w:rsidR="001507B5" w:rsidRPr="00E8424E" w:rsidRDefault="00ED7D8E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Medical Physics Expert certification</w:t>
            </w:r>
          </w:p>
          <w:p w14:paraId="5ED4AC3F" w14:textId="4AC4016C" w:rsidR="00446685" w:rsidRPr="00E8424E" w:rsidRDefault="00580A8D" w:rsidP="0044668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Qualification to operate medical accelerators</w:t>
            </w:r>
          </w:p>
          <w:p w14:paraId="465BC0B8" w14:textId="756C3766" w:rsidR="00363F4F" w:rsidRPr="00E8424E" w:rsidRDefault="00363F4F" w:rsidP="0044668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 least 6 years of practical experience in:</w:t>
            </w:r>
          </w:p>
          <w:p w14:paraId="5C776E8A" w14:textId="44E55F3F" w:rsidR="007F370E" w:rsidRPr="00E8424E" w:rsidRDefault="00363F4F" w:rsidP="00363F4F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="0020728B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adiation therapy treatment planning</w:t>
            </w:r>
          </w:p>
          <w:p w14:paraId="59EA043D" w14:textId="02796919" w:rsidR="008A5856" w:rsidRPr="00E8424E" w:rsidRDefault="008A5856" w:rsidP="00363F4F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Operation of medical accelerators Varian </w:t>
            </w:r>
            <w:proofErr w:type="spellStart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Truebeam</w:t>
            </w:r>
            <w:proofErr w:type="spellEnd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Varian </w:t>
            </w:r>
            <w:proofErr w:type="spellStart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Clinac</w:t>
            </w:r>
            <w:proofErr w:type="spellEnd"/>
          </w:p>
          <w:p w14:paraId="06C189A0" w14:textId="1BD98C54" w:rsidR="008A5856" w:rsidRPr="00E8424E" w:rsidRDefault="008A5856" w:rsidP="00363F4F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Operation of treatment planning system Varian Eclipse</w:t>
            </w:r>
          </w:p>
          <w:p w14:paraId="596F1EF5" w14:textId="110DCF08" w:rsidR="002455E7" w:rsidRPr="00E8424E" w:rsidRDefault="00363F4F" w:rsidP="00363F4F">
            <w:pPr>
              <w:pStyle w:val="ListParagraph"/>
              <w:numPr>
                <w:ilvl w:val="1"/>
                <w:numId w:val="4"/>
              </w:numPr>
              <w:tabs>
                <w:tab w:val="left" w:pos="320"/>
                <w:tab w:val="left" w:pos="424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220306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ystems for </w:t>
            </w:r>
            <w:proofErr w:type="spellStart"/>
            <w:r w:rsidR="00220306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dosimetric</w:t>
            </w:r>
            <w:proofErr w:type="spellEnd"/>
            <w:r w:rsidR="00220306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verification of treatment plans</w:t>
            </w:r>
          </w:p>
        </w:tc>
      </w:tr>
      <w:tr w:rsidR="002455E7" w:rsidRPr="007776CC" w14:paraId="3A4470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C79FC8D" w14:textId="06FDA1AD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Required documents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6ED26C6" w14:textId="77777777" w:rsidR="00A508D9" w:rsidRPr="00E8424E" w:rsidRDefault="00A508D9" w:rsidP="00A508D9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Motivation letter</w:t>
            </w:r>
          </w:p>
          <w:p w14:paraId="12F54B15" w14:textId="77777777" w:rsidR="00A508D9" w:rsidRPr="00E8424E" w:rsidRDefault="00A508D9" w:rsidP="00A508D9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Current curriculum vitae</w:t>
            </w:r>
          </w:p>
          <w:p w14:paraId="385EC83C" w14:textId="6C1DFDF6" w:rsidR="00A508D9" w:rsidRPr="00E8424E" w:rsidRDefault="00A508D9" w:rsidP="00A508D9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Description of </w:t>
            </w:r>
            <w:r w:rsidR="003A6099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medical physics experience</w:t>
            </w:r>
            <w:r w:rsidR="00124C04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 may include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most important scientific and / or implementation achievements of the last 5 years, </w:t>
            </w:r>
            <w:r w:rsidR="00124C04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e.g.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full publication texts or</w:t>
            </w:r>
            <w:r w:rsidRPr="00E842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full texts of patents (in the original language) or descriptions of implementations</w:t>
            </w:r>
          </w:p>
          <w:p w14:paraId="27346EEE" w14:textId="77777777" w:rsidR="00A508D9" w:rsidRPr="00E8424E" w:rsidRDefault="00A508D9" w:rsidP="00A508D9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 least one letter of recommendation</w:t>
            </w:r>
          </w:p>
          <w:p w14:paraId="5B6E872B" w14:textId="21905EBB" w:rsidR="002455E7" w:rsidRPr="00E8424E" w:rsidRDefault="00A508D9" w:rsidP="00A508D9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Signed additional documents, which are: information clause and consent to the processing of personal data by NIO PIB</w:t>
            </w:r>
          </w:p>
        </w:tc>
      </w:tr>
      <w:tr w:rsidR="002455E7" w:rsidRPr="007776CC" w14:paraId="0CF7F134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E89F270" w14:textId="445B215C" w:rsidR="002455E7" w:rsidRPr="00E8424E" w:rsidRDefault="002377B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offer</w:t>
            </w:r>
            <w:r w:rsidR="00294375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D269A3D" w14:textId="6814E66F" w:rsidR="002455E7" w:rsidRPr="00E8424E" w:rsidRDefault="00F61548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Participation in an exciting research program conducted within a newly established team with high scientific expectations and goals.</w:t>
            </w:r>
          </w:p>
        </w:tc>
      </w:tr>
      <w:tr w:rsidR="00257942" w:rsidRPr="00E8424E" w14:paraId="4F49EED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EECFF9B" w14:textId="29F38701" w:rsidR="00257942" w:rsidRPr="00E8424E" w:rsidRDefault="00FD6B37" w:rsidP="00257942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Euraxess</w:t>
            </w:r>
            <w:proofErr w:type="spellEnd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job/stipend offer (in case of PhD and postdoc positions)</w:t>
            </w:r>
            <w:r w:rsidR="0025794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5169B21" w14:textId="126B85A4" w:rsidR="00257942" w:rsidRPr="00E8424E" w:rsidRDefault="00124C04" w:rsidP="00257942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n.a</w:t>
            </w:r>
            <w:proofErr w:type="spellEnd"/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257942" w:rsidRPr="007776CC" w14:paraId="3E47113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25CB49A" w14:textId="6BC8CF0D" w:rsidR="00257942" w:rsidRPr="00E8424E" w:rsidRDefault="00FD6B37" w:rsidP="00257942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Please submit the following documents to</w:t>
            </w:r>
            <w:r w:rsidR="0025794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E51AC2E" w14:textId="16DC4BC6" w:rsidR="00257942" w:rsidRPr="00E8424E" w:rsidRDefault="00EC1E2F" w:rsidP="00257942">
            <w:pPr>
              <w:spacing w:before="113" w:after="113" w:line="240" w:lineRule="auto"/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/>
              </w:rPr>
            </w:pPr>
            <w:hyperlink r:id="rId9" w:history="1">
              <w:r w:rsidR="00257942" w:rsidRPr="00E8424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US"/>
                </w:rPr>
                <w:t>kadry@onkologia.krakow.pl</w:t>
              </w:r>
            </w:hyperlink>
            <w:r w:rsidR="00257942" w:rsidRPr="00E8424E">
              <w:rPr>
                <w:rStyle w:val="Hyperlink"/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="00FD6B37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subject: TEAM-NET NIO-PIB</w:t>
            </w:r>
          </w:p>
        </w:tc>
      </w:tr>
      <w:tr w:rsidR="00257942" w:rsidRPr="00E8424E" w14:paraId="74F9986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76B4C48" w14:textId="323238C5" w:rsidR="00257942" w:rsidRPr="00E8424E" w:rsidRDefault="00FD6B37" w:rsidP="00257942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deadline</w:t>
            </w:r>
            <w:r w:rsidR="0025794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5A4AEE" w14:textId="07386E46" w:rsidR="00257942" w:rsidRPr="00E8424E" w:rsidRDefault="00F61548" w:rsidP="00257942">
            <w:pPr>
              <w:spacing w:before="113" w:after="113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05</w:t>
            </w:r>
            <w:r w:rsidR="0025794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8F16F1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="00257942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/202</w:t>
            </w:r>
            <w:r w:rsidR="008F16F1" w:rsidRPr="00E84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</w:tr>
    </w:tbl>
    <w:p w14:paraId="26597321" w14:textId="77777777" w:rsidR="002455E7" w:rsidRPr="00E8424E" w:rsidRDefault="002455E7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0A27142" w14:textId="08EEFE27" w:rsidR="002455E7" w:rsidRPr="00346C4E" w:rsidRDefault="00F61548">
      <w:pPr>
        <w:pStyle w:val="Default"/>
        <w:rPr>
          <w:rFonts w:ascii="Source Sans Pro" w:hAnsi="Source Sans Pro"/>
          <w:color w:val="C00000"/>
          <w:sz w:val="22"/>
          <w:szCs w:val="22"/>
          <w:lang w:val="en-US"/>
        </w:rPr>
      </w:pPr>
      <w:r w:rsidRPr="00E8424E">
        <w:rPr>
          <w:rFonts w:asciiTheme="minorHAnsi" w:hAnsiTheme="minorHAnsi" w:cstheme="minorHAnsi"/>
          <w:sz w:val="20"/>
          <w:szCs w:val="20"/>
          <w:lang w:val="en-US"/>
        </w:rPr>
        <w:t>It is possible to appeal against negative recruitment results within 7 days of receiving feedback.</w:t>
      </w:r>
      <w:r w:rsidR="00294375" w:rsidRPr="00346C4E">
        <w:rPr>
          <w:lang w:val="en-US"/>
        </w:rPr>
        <w:br w:type="page"/>
      </w:r>
    </w:p>
    <w:p w14:paraId="02DFDAA1" w14:textId="77777777" w:rsidR="002455E7" w:rsidRPr="00346C4E" w:rsidRDefault="002455E7">
      <w:pPr>
        <w:pStyle w:val="Default"/>
        <w:rPr>
          <w:rFonts w:ascii="Source Sans Pro" w:hAnsi="Source Sans Pro"/>
          <w:color w:val="C00000"/>
          <w:sz w:val="22"/>
          <w:szCs w:val="22"/>
          <w:lang w:val="en-US"/>
        </w:rPr>
      </w:pPr>
    </w:p>
    <w:p w14:paraId="676C0701" w14:textId="553BB3F0" w:rsidR="002C2B9B" w:rsidRPr="00346C4E" w:rsidRDefault="002C2B9B" w:rsidP="00591488">
      <w:pPr>
        <w:rPr>
          <w:rFonts w:cs="Calibri"/>
          <w:sz w:val="24"/>
          <w:szCs w:val="24"/>
          <w:lang w:val="en-US"/>
        </w:rPr>
      </w:pPr>
      <w:r w:rsidRPr="007776CC">
        <w:rPr>
          <w:rFonts w:cs="Calibri"/>
          <w:b/>
          <w:bCs/>
        </w:rPr>
        <w:t>Narodowy Instytut Onkologii</w:t>
      </w:r>
      <w:r w:rsidRPr="007776CC">
        <w:rPr>
          <w:rFonts w:cs="Calibri"/>
        </w:rPr>
        <w:tab/>
      </w:r>
      <w:r w:rsidRPr="007776CC">
        <w:rPr>
          <w:rFonts w:cs="Calibri"/>
        </w:rPr>
        <w:tab/>
      </w:r>
      <w:r w:rsidRPr="007776CC">
        <w:rPr>
          <w:rFonts w:cs="Calibri"/>
        </w:rPr>
        <w:tab/>
        <w:t xml:space="preserve">                                             </w:t>
      </w:r>
      <w:proofErr w:type="gramStart"/>
      <w:r w:rsidRPr="007776CC">
        <w:rPr>
          <w:rFonts w:cs="Calibri"/>
        </w:rPr>
        <w:t xml:space="preserve">Kraków, </w:t>
      </w:r>
      <w:r w:rsidRPr="007776CC">
        <w:rPr>
          <w:rFonts w:cs="Calibri"/>
          <w:b/>
          <w:bCs/>
        </w:rPr>
        <w:t xml:space="preserve"> </w:t>
      </w:r>
      <w:r w:rsidRPr="007776CC">
        <w:rPr>
          <w:rFonts w:cs="Calibri"/>
        </w:rPr>
        <w:t>dnia</w:t>
      </w:r>
      <w:proofErr w:type="gramEnd"/>
      <w:r w:rsidRPr="007776CC">
        <w:rPr>
          <w:rFonts w:cs="Calibri"/>
        </w:rPr>
        <w:t xml:space="preserve"> …………….………</w:t>
      </w:r>
      <w:r w:rsidR="00591488" w:rsidRPr="007776CC">
        <w:rPr>
          <w:rFonts w:cs="Calibri"/>
          <w:sz w:val="24"/>
          <w:szCs w:val="24"/>
        </w:rPr>
        <w:br/>
      </w:r>
      <w:r w:rsidRPr="007776CC">
        <w:rPr>
          <w:rFonts w:cs="Calibri"/>
          <w:b/>
          <w:bCs/>
        </w:rPr>
        <w:t>im. Marii Skłodowskiej-Curie</w:t>
      </w:r>
      <w:r w:rsidR="00591488" w:rsidRPr="007776CC">
        <w:rPr>
          <w:rFonts w:cs="Calibri"/>
          <w:sz w:val="24"/>
          <w:szCs w:val="24"/>
        </w:rPr>
        <w:br/>
      </w:r>
      <w:r w:rsidRPr="007776CC">
        <w:rPr>
          <w:rFonts w:cs="Calibri"/>
          <w:b/>
          <w:bCs/>
        </w:rPr>
        <w:t>- Państwowy Instytut Badawczy</w:t>
      </w:r>
      <w:r w:rsidR="00591488" w:rsidRPr="007776CC">
        <w:rPr>
          <w:rFonts w:cs="Calibri"/>
          <w:sz w:val="24"/>
          <w:szCs w:val="24"/>
        </w:rPr>
        <w:br/>
      </w:r>
      <w:r w:rsidRPr="007776CC">
        <w:rPr>
          <w:rFonts w:cs="Calibri"/>
          <w:b/>
          <w:bCs/>
        </w:rPr>
        <w:t>Oddział w Krakowie</w:t>
      </w:r>
      <w:r w:rsidR="00591488" w:rsidRPr="007776CC">
        <w:rPr>
          <w:rFonts w:cs="Calibri"/>
          <w:sz w:val="24"/>
          <w:szCs w:val="24"/>
        </w:rPr>
        <w:br/>
      </w:r>
      <w:r w:rsidRPr="007776CC">
        <w:rPr>
          <w:rFonts w:cs="Calibri"/>
          <w:b/>
          <w:bCs/>
        </w:rPr>
        <w:t xml:space="preserve">31-115 Kraków, ul. </w:t>
      </w:r>
      <w:proofErr w:type="spellStart"/>
      <w:r w:rsidRPr="00346C4E">
        <w:rPr>
          <w:rFonts w:cs="Calibri"/>
          <w:b/>
          <w:bCs/>
          <w:lang w:val="en-US"/>
        </w:rPr>
        <w:t>Garncarska</w:t>
      </w:r>
      <w:proofErr w:type="spellEnd"/>
      <w:r w:rsidRPr="00346C4E">
        <w:rPr>
          <w:rFonts w:cs="Calibri"/>
          <w:b/>
          <w:bCs/>
          <w:lang w:val="en-US"/>
        </w:rPr>
        <w:t xml:space="preserve"> 11                                                                     </w:t>
      </w:r>
    </w:p>
    <w:p w14:paraId="3655A2BB" w14:textId="77777777" w:rsidR="002C2B9B" w:rsidRPr="00346C4E" w:rsidRDefault="002C2B9B" w:rsidP="002C2B9B">
      <w:pPr>
        <w:ind w:left="4536"/>
        <w:rPr>
          <w:rFonts w:cs="Calibri"/>
          <w:b/>
          <w:bCs/>
          <w:sz w:val="24"/>
          <w:szCs w:val="24"/>
          <w:lang w:val="en-US"/>
        </w:rPr>
      </w:pPr>
      <w:r w:rsidRPr="00346C4E">
        <w:rPr>
          <w:rFonts w:cs="Calibri"/>
          <w:b/>
          <w:bCs/>
          <w:sz w:val="24"/>
          <w:szCs w:val="24"/>
          <w:lang w:val="en-US"/>
        </w:rPr>
        <w:t xml:space="preserve"> </w:t>
      </w:r>
      <w:r w:rsidRPr="00346C4E">
        <w:rPr>
          <w:rFonts w:cs="Calibri"/>
          <w:b/>
          <w:bCs/>
          <w:noProof/>
          <w:color w:val="FFFFFF"/>
          <w:sz w:val="24"/>
          <w:szCs w:val="24"/>
          <w:lang w:val="en-US"/>
        </w:rPr>
        <w:t>Tak</w:t>
      </w:r>
    </w:p>
    <w:p w14:paraId="48EE1E5F" w14:textId="17F08C07" w:rsidR="002C2B9B" w:rsidRPr="00346C4E" w:rsidRDefault="002C2B9B" w:rsidP="00591488">
      <w:pPr>
        <w:jc w:val="center"/>
        <w:rPr>
          <w:rFonts w:cs="Calibri"/>
          <w:b/>
          <w:bCs/>
          <w:lang w:val="en-US"/>
        </w:rPr>
      </w:pPr>
      <w:r w:rsidRPr="00346C4E">
        <w:rPr>
          <w:rFonts w:cs="Calibri"/>
          <w:b/>
          <w:bCs/>
          <w:lang w:val="en-US"/>
        </w:rPr>
        <w:t>KLAUZULA INFORMACYJNA DLA KANDYDATA DO PRACY</w:t>
      </w:r>
    </w:p>
    <w:p w14:paraId="720FF348" w14:textId="77777777" w:rsidR="002C2B9B" w:rsidRPr="00346C4E" w:rsidRDefault="002C2B9B" w:rsidP="002C2B9B">
      <w:pPr>
        <w:ind w:firstLine="708"/>
        <w:rPr>
          <w:rFonts w:cs="Calibri"/>
          <w:lang w:val="en-US"/>
        </w:rPr>
      </w:pPr>
    </w:p>
    <w:p w14:paraId="68F50A03" w14:textId="77777777" w:rsidR="002C2B9B" w:rsidRPr="007776CC" w:rsidRDefault="002C2B9B" w:rsidP="002C2B9B">
      <w:pPr>
        <w:ind w:firstLine="426"/>
        <w:jc w:val="both"/>
        <w:rPr>
          <w:rFonts w:cs="Calibri"/>
        </w:rPr>
      </w:pPr>
      <w:r w:rsidRPr="007776CC">
        <w:rPr>
          <w:rFonts w:cs="Calibri"/>
        </w:rPr>
        <w:t>Zgodnie z art. 13 ust. 1 i 2 ogólnego rozporządzenia o ochronie danych z dnia 27 kwietnia 2016 r. (</w:t>
      </w:r>
      <w:hyperlink r:id="rId10" w:history="1">
        <w:r w:rsidRPr="007776CC">
          <w:rPr>
            <w:rStyle w:val="Hyperlink"/>
            <w:rFonts w:cs="Calibri"/>
          </w:rPr>
          <w:t>Rozporządzenie Parlamentu Europejskiego i Rady (UE) 2016/679 z dnia 27 kwietnia 2016 r. w sprawie ochrony osób fizycznych w związku z przetwarzaniem danych osobowych i w sprawie swobodnego przepływu takich danych oraz uchylenia dyrektywy 95/46/WE</w:t>
        </w:r>
      </w:hyperlink>
      <w:r w:rsidRPr="007776CC">
        <w:rPr>
          <w:rFonts w:cs="Calibri"/>
        </w:rPr>
        <w:t xml:space="preserve"> – RODO informujemy, iż:</w:t>
      </w:r>
    </w:p>
    <w:p w14:paraId="1B8E14D8" w14:textId="77777777" w:rsidR="002C2B9B" w:rsidRPr="007776CC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 xml:space="preserve">Administratorem Pani/Pana danych osobowych przetwarzanych w ramach procesu rekrutacji jest: Narodowy Instytut Onkologii im. Marii Skłodowskiej – Państwowy Instytut Badawczy Oddział w Krakowie, ul. Garncarska 11, 31-115 Kraków, wpisany </w:t>
      </w:r>
      <w:r w:rsidRPr="007776CC">
        <w:rPr>
          <w:rFonts w:cs="Calibri"/>
        </w:rPr>
        <w:br/>
        <w:t xml:space="preserve">do Rejestru Przedsiębiorców prowadzonego przez Sąd Rejonowy dla m. st. Warszawy w Warszawie, XII Wydział Gospodarczy Krajowego Rejestru Sądowego nr KRS 0000144803, NIP: 525-000-80-57. </w:t>
      </w:r>
    </w:p>
    <w:p w14:paraId="34C270B2" w14:textId="77777777" w:rsidR="002C2B9B" w:rsidRPr="007776CC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 xml:space="preserve">W sprawie ochrony danych osobowych można kontaktować się z Inspektorem Ochrony Danych pod adresem e-mail: </w:t>
      </w:r>
      <w:hyperlink r:id="rId11" w:history="1">
        <w:r w:rsidRPr="007776CC">
          <w:rPr>
            <w:rStyle w:val="Hyperlink"/>
            <w:rFonts w:cs="Calibri"/>
          </w:rPr>
          <w:t>iod@onkologia.krakow.pl</w:t>
        </w:r>
      </w:hyperlink>
      <w:r w:rsidRPr="007776CC">
        <w:rPr>
          <w:rFonts w:cs="Calibri"/>
        </w:rPr>
        <w:t xml:space="preserve"> lub w siedzibie Administratora. </w:t>
      </w:r>
    </w:p>
    <w:p w14:paraId="226A286B" w14:textId="77777777" w:rsidR="002C2B9B" w:rsidRPr="007776CC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 xml:space="preserve">Państwa dane osobowe w zakresie wskazanym w przepisach prawa pracy będą przetwarzane w celu i w zakresie przeprowadzenia obecnego postępowania rekrutacyjnego </w:t>
      </w:r>
      <w:r w:rsidRPr="007776CC">
        <w:rPr>
          <w:rFonts w:cs="Calibri"/>
          <w:i/>
        </w:rPr>
        <w:t xml:space="preserve">(art.6 ust. 1 lit b RODO), </w:t>
      </w:r>
      <w:r w:rsidRPr="007776CC">
        <w:rPr>
          <w:rFonts w:cs="Calibri"/>
        </w:rPr>
        <w:t xml:space="preserve">natomiast inne dane, w tym dane </w:t>
      </w:r>
      <w:r w:rsidRPr="007776CC">
        <w:rPr>
          <w:rFonts w:cs="Calibri"/>
        </w:rPr>
        <w:br/>
        <w:t>do kontaktu, na podstawie zgody</w:t>
      </w:r>
      <w:r w:rsidRPr="007776CC">
        <w:rPr>
          <w:rFonts w:cs="Calibri"/>
          <w:i/>
        </w:rPr>
        <w:t xml:space="preserve"> (art.6 ust. 1 lit. a RODO), </w:t>
      </w:r>
      <w:r w:rsidRPr="007776CC">
        <w:rPr>
          <w:rFonts w:cs="Calibri"/>
        </w:rPr>
        <w:t xml:space="preserve">która może zostać odwołana w dowolnym czasie. </w:t>
      </w:r>
    </w:p>
    <w:p w14:paraId="5D9D5CD9" w14:textId="77777777" w:rsidR="002C2B9B" w:rsidRPr="007776CC" w:rsidRDefault="002C2B9B" w:rsidP="002C2B9B">
      <w:pPr>
        <w:ind w:left="708"/>
        <w:jc w:val="both"/>
        <w:rPr>
          <w:rFonts w:cs="Calibri"/>
        </w:rPr>
      </w:pPr>
      <w:r w:rsidRPr="007776CC">
        <w:rPr>
          <w:rFonts w:cs="Calibri"/>
        </w:rPr>
        <w:t xml:space="preserve">Instytut będzie przetwarzał Państwa dane osobowe również w celu realizacji uzasadnionego interesu Administratora na wypadek prawnej potrzeby wykazania faktów, wykazania wykonania obowiązków (podstawa z art. 6 ust. 1 lit. f RODO), Instytut będzie przetwarzał Państwa dane osobowe, także w kolejnych naborach pracowników, jeśli wyrażą Państwo na to zgodę </w:t>
      </w:r>
      <w:r w:rsidRPr="007776CC">
        <w:rPr>
          <w:rFonts w:cs="Calibri"/>
          <w:i/>
        </w:rPr>
        <w:t>(art.6 ust. 1 lit. a RODO</w:t>
      </w:r>
      <w:r w:rsidRPr="007776CC">
        <w:rPr>
          <w:rFonts w:cs="Calibri"/>
        </w:rPr>
        <w:t xml:space="preserve">). Jeżeli </w:t>
      </w:r>
      <w:r w:rsidRPr="007776CC">
        <w:rPr>
          <w:rFonts w:cs="Calibri"/>
        </w:rPr>
        <w:br/>
        <w:t xml:space="preserve">w dokumentach zawarte są dane, o których mowa w art. 9 ust. 1 RODO konieczna będzie Państwa zgoda na ich przetwarzanie </w:t>
      </w:r>
      <w:r w:rsidRPr="007776CC">
        <w:rPr>
          <w:rFonts w:cs="Calibri"/>
          <w:i/>
        </w:rPr>
        <w:t xml:space="preserve">(art. 9 ust. 2 lit. a RODO), </w:t>
      </w:r>
      <w:r w:rsidRPr="007776CC">
        <w:rPr>
          <w:rFonts w:cs="Calibri"/>
        </w:rPr>
        <w:t xml:space="preserve">która może zostać odwołana w dowolnym czasie. </w:t>
      </w:r>
    </w:p>
    <w:p w14:paraId="78FFD1B6" w14:textId="77777777" w:rsidR="002C2B9B" w:rsidRPr="007776CC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>Państwa dane osobowe mogą zostać przekazane uprawnionym instytucjom określonym przez przepisy prawa oraz podmiotom przetwarzającym, które świadczą usługi na rzecz Administratora i którym te dane są powierzane.</w:t>
      </w:r>
    </w:p>
    <w:p w14:paraId="091D2E01" w14:textId="77777777" w:rsidR="002C2B9B" w:rsidRPr="007776CC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>Pani/Pana dane osobowe nie będą przekazywane do państw trzecich i organizacji międzynarodowych.</w:t>
      </w:r>
    </w:p>
    <w:p w14:paraId="3F7A8BA5" w14:textId="77777777" w:rsidR="002C2B9B" w:rsidRPr="007776CC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 xml:space="preserve">Państwa dane zgromadzone w obecnym procesie rekrutacyjnym będą przechowywane do zakończenia procesu rekrutacji. W przypadku wyrażonej przez Państwa zgody na </w:t>
      </w:r>
      <w:r w:rsidRPr="007776CC">
        <w:rPr>
          <w:rFonts w:cs="Calibri"/>
        </w:rPr>
        <w:lastRenderedPageBreak/>
        <w:t>wykorzystanie danych osobowych dla celów przyszłych rekrutacji, Państwa dane osobowe będą przetwarzane przez okres 12 miesięcy.</w:t>
      </w:r>
    </w:p>
    <w:p w14:paraId="5B4C0405" w14:textId="77777777" w:rsidR="002C2B9B" w:rsidRPr="00346C4E" w:rsidRDefault="002C2B9B" w:rsidP="002C2B9B">
      <w:pPr>
        <w:numPr>
          <w:ilvl w:val="0"/>
          <w:numId w:val="7"/>
        </w:numPr>
        <w:spacing w:after="0"/>
        <w:jc w:val="both"/>
        <w:rPr>
          <w:rFonts w:cs="Calibri"/>
          <w:lang w:val="en-US"/>
        </w:rPr>
      </w:pPr>
      <w:proofErr w:type="spellStart"/>
      <w:r w:rsidRPr="00346C4E">
        <w:rPr>
          <w:rFonts w:cs="Calibri"/>
          <w:lang w:val="en-US"/>
        </w:rPr>
        <w:t>Mają</w:t>
      </w:r>
      <w:proofErr w:type="spellEnd"/>
      <w:r w:rsidRPr="00346C4E">
        <w:rPr>
          <w:rFonts w:cs="Calibri"/>
          <w:lang w:val="en-US"/>
        </w:rPr>
        <w:t xml:space="preserve"> </w:t>
      </w:r>
      <w:proofErr w:type="spellStart"/>
      <w:r w:rsidRPr="00346C4E">
        <w:rPr>
          <w:rFonts w:cs="Calibri"/>
          <w:lang w:val="en-US"/>
        </w:rPr>
        <w:t>Państwo</w:t>
      </w:r>
      <w:proofErr w:type="spellEnd"/>
      <w:r w:rsidRPr="00346C4E">
        <w:rPr>
          <w:rFonts w:cs="Calibri"/>
          <w:lang w:val="en-US"/>
        </w:rPr>
        <w:t xml:space="preserve"> </w:t>
      </w:r>
      <w:proofErr w:type="spellStart"/>
      <w:r w:rsidRPr="00346C4E">
        <w:rPr>
          <w:rFonts w:cs="Calibri"/>
          <w:lang w:val="en-US"/>
        </w:rPr>
        <w:t>prawo</w:t>
      </w:r>
      <w:proofErr w:type="spellEnd"/>
      <w:r w:rsidRPr="00346C4E">
        <w:rPr>
          <w:rFonts w:cs="Calibri"/>
          <w:lang w:val="en-US"/>
        </w:rPr>
        <w:t xml:space="preserve"> do:</w:t>
      </w:r>
    </w:p>
    <w:p w14:paraId="0E430DCF" w14:textId="77777777" w:rsidR="002C2B9B" w:rsidRPr="007776CC" w:rsidRDefault="002C2B9B" w:rsidP="002C2B9B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>Prawo dostępu do swoich danych oraz otrzymania ich kopii,</w:t>
      </w:r>
    </w:p>
    <w:p w14:paraId="3D757772" w14:textId="77777777" w:rsidR="002C2B9B" w:rsidRPr="007776CC" w:rsidRDefault="002C2B9B" w:rsidP="002C2B9B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>Prawo do sprostowania (poprawiania) swoich danych osobowych,</w:t>
      </w:r>
    </w:p>
    <w:p w14:paraId="5E74218F" w14:textId="77777777" w:rsidR="002C2B9B" w:rsidRPr="007776CC" w:rsidRDefault="002C2B9B" w:rsidP="002C2B9B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>Prawo do ograniczenia przetwarzania danych osobowych,</w:t>
      </w:r>
    </w:p>
    <w:p w14:paraId="2838604A" w14:textId="77777777" w:rsidR="002C2B9B" w:rsidRPr="007776CC" w:rsidRDefault="002C2B9B" w:rsidP="002C2B9B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>Prawo do usunięcia danych osobowych, o ile inne przepisy prawa nie stanowią inaczej,</w:t>
      </w:r>
    </w:p>
    <w:p w14:paraId="50737F59" w14:textId="36A2A068" w:rsidR="002C2B9B" w:rsidRPr="00346C4E" w:rsidRDefault="002C2B9B" w:rsidP="00591488">
      <w:pPr>
        <w:numPr>
          <w:ilvl w:val="0"/>
          <w:numId w:val="8"/>
        </w:numPr>
        <w:spacing w:after="0"/>
        <w:jc w:val="both"/>
        <w:rPr>
          <w:rFonts w:cs="Calibri"/>
          <w:bCs/>
          <w:lang w:val="en-US"/>
        </w:rPr>
      </w:pPr>
      <w:r w:rsidRPr="007776CC">
        <w:rPr>
          <w:rFonts w:cs="Calibri"/>
        </w:rPr>
        <w:t xml:space="preserve">Prawo do wniesienia skargi do Prezesa UODO (na adres Urzędu Ochrony Danych </w:t>
      </w:r>
      <w:proofErr w:type="gramStart"/>
      <w:r w:rsidRPr="007776CC">
        <w:rPr>
          <w:rFonts w:cs="Calibri"/>
        </w:rPr>
        <w:t>Osobowych  na</w:t>
      </w:r>
      <w:proofErr w:type="gramEnd"/>
      <w:r w:rsidRPr="007776CC">
        <w:rPr>
          <w:rFonts w:cs="Calibri"/>
        </w:rPr>
        <w:t xml:space="preserve"> </w:t>
      </w:r>
      <w:r w:rsidRPr="007776CC">
        <w:rPr>
          <w:rFonts w:cs="Calibri"/>
          <w:bCs/>
        </w:rPr>
        <w:t xml:space="preserve">adres: ul. </w:t>
      </w:r>
      <w:proofErr w:type="spellStart"/>
      <w:r w:rsidRPr="00346C4E">
        <w:rPr>
          <w:rFonts w:cs="Calibri"/>
          <w:bCs/>
          <w:lang w:val="en-US"/>
        </w:rPr>
        <w:t>Stawki</w:t>
      </w:r>
      <w:proofErr w:type="spellEnd"/>
      <w:r w:rsidRPr="00346C4E">
        <w:rPr>
          <w:rFonts w:cs="Calibri"/>
          <w:bCs/>
          <w:lang w:val="en-US"/>
        </w:rPr>
        <w:t xml:space="preserve"> 2, 00-193 Warszawa.</w:t>
      </w:r>
    </w:p>
    <w:p w14:paraId="79E95DF5" w14:textId="77777777" w:rsidR="002C2B9B" w:rsidRPr="007776CC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</w:rPr>
      </w:pPr>
      <w:r w:rsidRPr="007776CC">
        <w:rPr>
          <w:rFonts w:cs="Calibri"/>
        </w:rPr>
        <w:t xml:space="preserve">Instytut nie przetwarza danych osobowych w sposób zautomatyzowany, w tym </w:t>
      </w:r>
      <w:r w:rsidRPr="007776CC">
        <w:rPr>
          <w:rFonts w:cs="Calibri"/>
        </w:rPr>
        <w:br/>
        <w:t>w formie profilowania.</w:t>
      </w:r>
    </w:p>
    <w:p w14:paraId="08C67E09" w14:textId="77777777" w:rsidR="002C2B9B" w:rsidRPr="00346C4E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lang w:val="en-US"/>
        </w:rPr>
      </w:pPr>
      <w:r w:rsidRPr="007776CC">
        <w:rPr>
          <w:rFonts w:cs="Calibri"/>
        </w:rPr>
        <w:t>Podanie przez Państwa danych osobowych w zakresie wynikającym z art. 22</w:t>
      </w:r>
      <w:proofErr w:type="gramStart"/>
      <w:r w:rsidRPr="007776CC">
        <w:rPr>
          <w:rFonts w:cs="Calibri"/>
        </w:rPr>
        <w:t>¹  Kodeksu</w:t>
      </w:r>
      <w:proofErr w:type="gramEnd"/>
      <w:r w:rsidRPr="007776CC">
        <w:rPr>
          <w:rFonts w:cs="Calibri"/>
        </w:rPr>
        <w:t xml:space="preserve"> pracy jest niezbędne, aby uczestniczyć w postępowaniu rekrutacyjnym. </w:t>
      </w:r>
      <w:proofErr w:type="spellStart"/>
      <w:r w:rsidRPr="00346C4E">
        <w:rPr>
          <w:rFonts w:cs="Calibri"/>
          <w:lang w:val="en-US"/>
        </w:rPr>
        <w:t>Podanie</w:t>
      </w:r>
      <w:proofErr w:type="spellEnd"/>
      <w:r w:rsidRPr="00346C4E">
        <w:rPr>
          <w:rFonts w:cs="Calibri"/>
          <w:lang w:val="en-US"/>
        </w:rPr>
        <w:t xml:space="preserve"> </w:t>
      </w:r>
      <w:proofErr w:type="spellStart"/>
      <w:r w:rsidRPr="00346C4E">
        <w:rPr>
          <w:rFonts w:cs="Calibri"/>
          <w:lang w:val="en-US"/>
        </w:rPr>
        <w:t>przez</w:t>
      </w:r>
      <w:proofErr w:type="spellEnd"/>
      <w:r w:rsidRPr="00346C4E">
        <w:rPr>
          <w:rFonts w:cs="Calibri"/>
          <w:lang w:val="en-US"/>
        </w:rPr>
        <w:t xml:space="preserve"> </w:t>
      </w:r>
      <w:proofErr w:type="spellStart"/>
      <w:r w:rsidRPr="00346C4E">
        <w:rPr>
          <w:rFonts w:cs="Calibri"/>
          <w:lang w:val="en-US"/>
        </w:rPr>
        <w:t>Państwa</w:t>
      </w:r>
      <w:proofErr w:type="spellEnd"/>
      <w:r w:rsidRPr="00346C4E">
        <w:rPr>
          <w:rFonts w:cs="Calibri"/>
          <w:lang w:val="en-US"/>
        </w:rPr>
        <w:t xml:space="preserve"> </w:t>
      </w:r>
      <w:proofErr w:type="spellStart"/>
      <w:r w:rsidRPr="00346C4E">
        <w:rPr>
          <w:rFonts w:cs="Calibri"/>
          <w:lang w:val="en-US"/>
        </w:rPr>
        <w:t>innych</w:t>
      </w:r>
      <w:proofErr w:type="spellEnd"/>
      <w:r w:rsidRPr="00346C4E">
        <w:rPr>
          <w:rFonts w:cs="Calibri"/>
          <w:lang w:val="en-US"/>
        </w:rPr>
        <w:t xml:space="preserve"> </w:t>
      </w:r>
      <w:proofErr w:type="spellStart"/>
      <w:r w:rsidRPr="00346C4E">
        <w:rPr>
          <w:rFonts w:cs="Calibri"/>
          <w:lang w:val="en-US"/>
        </w:rPr>
        <w:t>danych</w:t>
      </w:r>
      <w:proofErr w:type="spellEnd"/>
      <w:r w:rsidRPr="00346C4E">
        <w:rPr>
          <w:rFonts w:cs="Calibri"/>
          <w:lang w:val="en-US"/>
        </w:rPr>
        <w:t xml:space="preserve"> jest </w:t>
      </w:r>
      <w:proofErr w:type="spellStart"/>
      <w:r w:rsidRPr="00346C4E">
        <w:rPr>
          <w:rFonts w:cs="Calibri"/>
          <w:lang w:val="en-US"/>
        </w:rPr>
        <w:t>dobrowolne</w:t>
      </w:r>
      <w:proofErr w:type="spellEnd"/>
      <w:r w:rsidRPr="00346C4E">
        <w:rPr>
          <w:rFonts w:cs="Calibri"/>
          <w:lang w:val="en-US"/>
        </w:rPr>
        <w:t>.</w:t>
      </w:r>
    </w:p>
    <w:p w14:paraId="3ACDE289" w14:textId="77777777" w:rsidR="002C2B9B" w:rsidRPr="00346C4E" w:rsidRDefault="002C2B9B" w:rsidP="00591488">
      <w:pPr>
        <w:widowControl w:val="0"/>
        <w:autoSpaceDE w:val="0"/>
        <w:autoSpaceDN w:val="0"/>
        <w:adjustRightInd w:val="0"/>
        <w:rPr>
          <w:rFonts w:cs="Calibri"/>
          <w:b/>
          <w:bCs/>
          <w:lang w:val="en-US"/>
        </w:rPr>
      </w:pPr>
    </w:p>
    <w:p w14:paraId="077887C0" w14:textId="77777777" w:rsidR="002C2B9B" w:rsidRPr="00346C4E" w:rsidRDefault="002C2B9B" w:rsidP="002C2B9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val="en-US"/>
        </w:rPr>
      </w:pPr>
      <w:r w:rsidRPr="00346C4E">
        <w:rPr>
          <w:rFonts w:cs="Calibri"/>
          <w:b/>
          <w:bCs/>
          <w:lang w:val="en-US"/>
        </w:rPr>
        <w:t>ZGODA NA PRZETWARZANIE DANYCH OSOBOWYCH</w:t>
      </w:r>
    </w:p>
    <w:p w14:paraId="35FC8C65" w14:textId="77777777" w:rsidR="002C2B9B" w:rsidRPr="00346C4E" w:rsidRDefault="002C2B9B" w:rsidP="002C2B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Calibri"/>
          <w:b/>
          <w:bCs/>
          <w:lang w:val="en-US"/>
        </w:rPr>
      </w:pPr>
    </w:p>
    <w:p w14:paraId="46B546D6" w14:textId="355ECEE1" w:rsidR="002C2B9B" w:rsidRPr="00346C4E" w:rsidRDefault="002C2B9B" w:rsidP="002C2B9B">
      <w:pPr>
        <w:tabs>
          <w:tab w:val="left" w:pos="0"/>
        </w:tabs>
        <w:jc w:val="both"/>
        <w:rPr>
          <w:rFonts w:cs="Calibri"/>
          <w:lang w:val="en-US"/>
        </w:rPr>
      </w:pPr>
      <w:r w:rsidRPr="007776CC">
        <w:rPr>
          <w:rFonts w:cs="Calibri"/>
        </w:rPr>
        <w:t xml:space="preserve">Ja niżej podpisana/y oświadczam, że znana jest mi treść powyższej „klauzuli informacyjnej dla kandydata do pracy” i wyrażam dobrowolną zgodę na przetwarzanie moich danych osobowych w zakresie niezbędnym dla przebiegu niniejszego procesu rekrutacji </w:t>
      </w:r>
      <w:r w:rsidRPr="007776CC">
        <w:rPr>
          <w:rFonts w:cs="Calibri"/>
        </w:rPr>
        <w:br/>
        <w:t xml:space="preserve">w Narodowym Instytucie Onkologii im. Marii Skłodowskiej – Curie – Państwowym Instytucie Badawczym, Oddział w Krakowie, ul. </w:t>
      </w:r>
      <w:proofErr w:type="spellStart"/>
      <w:r w:rsidRPr="00346C4E">
        <w:rPr>
          <w:rFonts w:cs="Calibri"/>
          <w:lang w:val="en-US"/>
        </w:rPr>
        <w:t>Garncarska</w:t>
      </w:r>
      <w:proofErr w:type="spellEnd"/>
      <w:r w:rsidRPr="00346C4E">
        <w:rPr>
          <w:rFonts w:cs="Calibri"/>
          <w:lang w:val="en-US"/>
        </w:rPr>
        <w:t xml:space="preserve"> 11, 31-115 Kraków.</w:t>
      </w:r>
    </w:p>
    <w:p w14:paraId="11336303" w14:textId="77777777" w:rsidR="00591488" w:rsidRPr="00346C4E" w:rsidRDefault="00591488" w:rsidP="002C2B9B">
      <w:pPr>
        <w:tabs>
          <w:tab w:val="left" w:pos="0"/>
        </w:tabs>
        <w:jc w:val="both"/>
        <w:rPr>
          <w:rFonts w:cs="Calibri"/>
          <w:lang w:val="en-US"/>
        </w:rPr>
      </w:pPr>
    </w:p>
    <w:p w14:paraId="336B4B45" w14:textId="77777777" w:rsidR="002C2B9B" w:rsidRPr="00346C4E" w:rsidRDefault="002C2B9B" w:rsidP="002C2B9B">
      <w:pPr>
        <w:tabs>
          <w:tab w:val="left" w:pos="0"/>
        </w:tabs>
        <w:jc w:val="both"/>
        <w:rPr>
          <w:rFonts w:cs="Calibri"/>
          <w:sz w:val="16"/>
          <w:szCs w:val="16"/>
          <w:lang w:val="en-US"/>
        </w:rPr>
      </w:pP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16"/>
          <w:szCs w:val="16"/>
          <w:lang w:val="en-US"/>
        </w:rPr>
        <w:t>……….………………………………………………………</w:t>
      </w:r>
    </w:p>
    <w:p w14:paraId="36337381" w14:textId="77777777" w:rsidR="002C2B9B" w:rsidRPr="00346C4E" w:rsidRDefault="002C2B9B" w:rsidP="002C2B9B">
      <w:pPr>
        <w:tabs>
          <w:tab w:val="left" w:pos="0"/>
        </w:tabs>
        <w:jc w:val="both"/>
        <w:rPr>
          <w:rFonts w:cs="Calibri"/>
          <w:i/>
          <w:sz w:val="16"/>
          <w:szCs w:val="16"/>
          <w:lang w:val="en-US"/>
        </w:rPr>
      </w:pP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sz w:val="24"/>
          <w:szCs w:val="24"/>
          <w:lang w:val="en-US"/>
        </w:rPr>
        <w:tab/>
      </w:r>
      <w:r w:rsidRPr="00346C4E">
        <w:rPr>
          <w:rFonts w:cs="Calibri"/>
          <w:i/>
          <w:sz w:val="16"/>
          <w:szCs w:val="16"/>
          <w:lang w:val="en-US"/>
        </w:rPr>
        <w:t xml:space="preserve">(data </w:t>
      </w:r>
      <w:proofErr w:type="spellStart"/>
      <w:r w:rsidRPr="00346C4E">
        <w:rPr>
          <w:rFonts w:cs="Calibri"/>
          <w:i/>
          <w:sz w:val="16"/>
          <w:szCs w:val="16"/>
          <w:lang w:val="en-US"/>
        </w:rPr>
        <w:t>i</w:t>
      </w:r>
      <w:proofErr w:type="spellEnd"/>
      <w:r w:rsidRPr="00346C4E">
        <w:rPr>
          <w:rFonts w:cs="Calibri"/>
          <w:i/>
          <w:sz w:val="16"/>
          <w:szCs w:val="16"/>
          <w:lang w:val="en-US"/>
        </w:rPr>
        <w:t xml:space="preserve"> </w:t>
      </w:r>
      <w:proofErr w:type="spellStart"/>
      <w:r w:rsidRPr="00346C4E">
        <w:rPr>
          <w:rFonts w:cs="Calibri"/>
          <w:i/>
          <w:sz w:val="16"/>
          <w:szCs w:val="16"/>
          <w:lang w:val="en-US"/>
        </w:rPr>
        <w:t>czytelny</w:t>
      </w:r>
      <w:proofErr w:type="spellEnd"/>
      <w:r w:rsidRPr="00346C4E">
        <w:rPr>
          <w:rFonts w:cs="Calibri"/>
          <w:i/>
          <w:sz w:val="16"/>
          <w:szCs w:val="16"/>
          <w:lang w:val="en-US"/>
        </w:rPr>
        <w:t xml:space="preserve"> </w:t>
      </w:r>
      <w:proofErr w:type="spellStart"/>
      <w:r w:rsidRPr="00346C4E">
        <w:rPr>
          <w:rFonts w:cs="Calibri"/>
          <w:i/>
          <w:sz w:val="16"/>
          <w:szCs w:val="16"/>
          <w:lang w:val="en-US"/>
        </w:rPr>
        <w:t>podpis</w:t>
      </w:r>
      <w:proofErr w:type="spellEnd"/>
      <w:r w:rsidRPr="00346C4E">
        <w:rPr>
          <w:rFonts w:cs="Calibri"/>
          <w:i/>
          <w:sz w:val="16"/>
          <w:szCs w:val="16"/>
          <w:lang w:val="en-US"/>
        </w:rPr>
        <w:t xml:space="preserve"> </w:t>
      </w:r>
      <w:proofErr w:type="spellStart"/>
      <w:r w:rsidRPr="00346C4E">
        <w:rPr>
          <w:rFonts w:cs="Calibri"/>
          <w:i/>
          <w:sz w:val="16"/>
          <w:szCs w:val="16"/>
          <w:lang w:val="en-US"/>
        </w:rPr>
        <w:t>kandydata</w:t>
      </w:r>
      <w:proofErr w:type="spellEnd"/>
      <w:r w:rsidRPr="00346C4E">
        <w:rPr>
          <w:rFonts w:cs="Calibri"/>
          <w:i/>
          <w:sz w:val="16"/>
          <w:szCs w:val="16"/>
          <w:lang w:val="en-US"/>
        </w:rPr>
        <w:t>)</w:t>
      </w:r>
    </w:p>
    <w:p w14:paraId="6EE2E2BE" w14:textId="77777777" w:rsidR="002C2B9B" w:rsidRPr="00346C4E" w:rsidRDefault="002C2B9B" w:rsidP="002C2B9B">
      <w:pPr>
        <w:tabs>
          <w:tab w:val="left" w:pos="0"/>
        </w:tabs>
        <w:jc w:val="both"/>
        <w:rPr>
          <w:rFonts w:cs="Calibri"/>
          <w:sz w:val="24"/>
          <w:szCs w:val="24"/>
          <w:lang w:val="en-US"/>
        </w:rPr>
      </w:pPr>
    </w:p>
    <w:p w14:paraId="11218CC9" w14:textId="77777777" w:rsidR="002C2B9B" w:rsidRPr="007776CC" w:rsidRDefault="002C2B9B" w:rsidP="002C2B9B">
      <w:pPr>
        <w:tabs>
          <w:tab w:val="left" w:pos="0"/>
        </w:tabs>
        <w:jc w:val="both"/>
        <w:rPr>
          <w:rFonts w:cs="Calibri"/>
        </w:rPr>
      </w:pPr>
      <w:r w:rsidRPr="007776CC">
        <w:rPr>
          <w:rFonts w:cs="Calibri"/>
        </w:rPr>
        <w:t xml:space="preserve">Wyrażam dobrowolną zgodę na przetwarzanie moich danych osobowych w celu    wykorzystania ich w kolejnych naborach </w:t>
      </w:r>
      <w:proofErr w:type="gramStart"/>
      <w:r w:rsidRPr="007776CC">
        <w:rPr>
          <w:rFonts w:cs="Calibri"/>
        </w:rPr>
        <w:t>rekrutacyjnych  do</w:t>
      </w:r>
      <w:proofErr w:type="gramEnd"/>
      <w:r w:rsidRPr="007776CC">
        <w:rPr>
          <w:rFonts w:cs="Calibri"/>
        </w:rPr>
        <w:t xml:space="preserve"> pracy prowadzonych przez </w:t>
      </w:r>
    </w:p>
    <w:p w14:paraId="4F22B4F0" w14:textId="77777777" w:rsidR="002C2B9B" w:rsidRPr="00346C4E" w:rsidRDefault="002C2B9B" w:rsidP="002C2B9B">
      <w:pPr>
        <w:jc w:val="both"/>
        <w:rPr>
          <w:rFonts w:cs="Calibri"/>
          <w:sz w:val="24"/>
          <w:szCs w:val="24"/>
          <w:lang w:val="en-US"/>
        </w:rPr>
      </w:pPr>
      <w:r w:rsidRPr="007776CC">
        <w:rPr>
          <w:rFonts w:cs="Calibri"/>
          <w:bCs/>
        </w:rPr>
        <w:t>Narodowy Instytut Onkologii</w:t>
      </w:r>
      <w:r w:rsidRPr="007776CC">
        <w:rPr>
          <w:rFonts w:cs="Calibri"/>
        </w:rPr>
        <w:t xml:space="preserve"> </w:t>
      </w:r>
      <w:r w:rsidRPr="007776CC">
        <w:rPr>
          <w:rFonts w:cs="Calibri"/>
          <w:bCs/>
        </w:rPr>
        <w:t>im. Marii Skłodowskiej-Curie</w:t>
      </w:r>
      <w:r w:rsidRPr="007776CC">
        <w:rPr>
          <w:rFonts w:cs="Calibri"/>
        </w:rPr>
        <w:t xml:space="preserve"> – </w:t>
      </w:r>
      <w:r w:rsidRPr="007776CC">
        <w:rPr>
          <w:rFonts w:cs="Calibri"/>
          <w:bCs/>
        </w:rPr>
        <w:t>Państwowy Instytut Badawczy</w:t>
      </w:r>
      <w:r w:rsidRPr="007776CC">
        <w:rPr>
          <w:rFonts w:cs="Calibri"/>
        </w:rPr>
        <w:t xml:space="preserve"> </w:t>
      </w:r>
      <w:r w:rsidRPr="007776CC">
        <w:rPr>
          <w:rFonts w:cs="Calibri"/>
          <w:bCs/>
        </w:rPr>
        <w:t>Oddział w Krakowie</w:t>
      </w:r>
      <w:r w:rsidRPr="007776CC">
        <w:rPr>
          <w:rFonts w:cs="Calibri"/>
        </w:rPr>
        <w:t xml:space="preserve"> </w:t>
      </w:r>
      <w:r w:rsidRPr="007776CC">
        <w:rPr>
          <w:rFonts w:cs="Calibri"/>
          <w:bCs/>
        </w:rPr>
        <w:t xml:space="preserve">31-115 Kraków, ul. </w:t>
      </w:r>
      <w:proofErr w:type="spellStart"/>
      <w:r w:rsidRPr="00346C4E">
        <w:rPr>
          <w:rFonts w:cs="Calibri"/>
          <w:bCs/>
          <w:lang w:val="en-US"/>
        </w:rPr>
        <w:t>Garncarska</w:t>
      </w:r>
      <w:proofErr w:type="spellEnd"/>
      <w:r w:rsidRPr="00346C4E">
        <w:rPr>
          <w:rFonts w:cs="Calibri"/>
          <w:bCs/>
          <w:lang w:val="en-US"/>
        </w:rPr>
        <w:t xml:space="preserve"> 11.                                                                   </w:t>
      </w:r>
    </w:p>
    <w:p w14:paraId="018444B1" w14:textId="77777777" w:rsidR="002C2B9B" w:rsidRPr="00346C4E" w:rsidRDefault="002C2B9B" w:rsidP="002C2B9B">
      <w:pPr>
        <w:tabs>
          <w:tab w:val="left" w:pos="0"/>
        </w:tabs>
        <w:ind w:left="426"/>
        <w:jc w:val="both"/>
        <w:rPr>
          <w:rFonts w:cs="Calibri"/>
          <w:sz w:val="24"/>
          <w:szCs w:val="24"/>
          <w:lang w:val="en-US"/>
        </w:rPr>
      </w:pPr>
    </w:p>
    <w:p w14:paraId="4A4BE42F" w14:textId="77777777" w:rsidR="002C2B9B" w:rsidRPr="00346C4E" w:rsidRDefault="002C2B9B" w:rsidP="002C2B9B">
      <w:pPr>
        <w:pStyle w:val="da-p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lang w:val="en-US"/>
        </w:rPr>
      </w:pPr>
    </w:p>
    <w:p w14:paraId="5C7DCD85" w14:textId="77777777" w:rsidR="002C2B9B" w:rsidRPr="00346C4E" w:rsidRDefault="002C2B9B" w:rsidP="002C2B9B">
      <w:pPr>
        <w:pStyle w:val="da-p"/>
        <w:shd w:val="clear" w:color="auto" w:fill="FFFFFF"/>
        <w:spacing w:before="240" w:beforeAutospacing="0" w:after="0" w:afterAutospacing="0"/>
        <w:ind w:left="720"/>
        <w:jc w:val="right"/>
        <w:rPr>
          <w:rFonts w:ascii="Calibri" w:hAnsi="Calibri" w:cs="Calibri"/>
          <w:sz w:val="16"/>
          <w:szCs w:val="16"/>
          <w:lang w:val="en-US"/>
        </w:rPr>
      </w:pPr>
      <w:r w:rsidRPr="00346C4E">
        <w:rPr>
          <w:rFonts w:ascii="Calibri" w:hAnsi="Calibri" w:cs="Calibri"/>
          <w:sz w:val="16"/>
          <w:szCs w:val="16"/>
          <w:lang w:val="en-US"/>
        </w:rPr>
        <w:t>................................................................</w:t>
      </w:r>
    </w:p>
    <w:p w14:paraId="61424294" w14:textId="77777777" w:rsidR="002C2B9B" w:rsidRPr="007776CC" w:rsidRDefault="002C2B9B" w:rsidP="002C2B9B">
      <w:pPr>
        <w:pStyle w:val="da-p"/>
        <w:shd w:val="clear" w:color="auto" w:fill="FFFFFF"/>
        <w:spacing w:before="0" w:beforeAutospacing="0" w:after="0" w:afterAutospacing="0"/>
        <w:ind w:left="5676" w:firstLine="696"/>
        <w:jc w:val="center"/>
        <w:rPr>
          <w:rFonts w:ascii="Calibri" w:hAnsi="Calibri" w:cs="Calibri"/>
          <w:i/>
          <w:iCs/>
          <w:sz w:val="20"/>
          <w:szCs w:val="20"/>
        </w:rPr>
      </w:pPr>
      <w:r w:rsidRPr="00346C4E">
        <w:rPr>
          <w:rFonts w:ascii="Calibri" w:hAnsi="Calibri" w:cs="Calibri"/>
          <w:i/>
          <w:iCs/>
          <w:sz w:val="20"/>
          <w:szCs w:val="20"/>
          <w:lang w:val="en-US"/>
        </w:rPr>
        <w:t xml:space="preserve">   </w:t>
      </w:r>
      <w:r w:rsidRPr="007776CC">
        <w:rPr>
          <w:rFonts w:ascii="Calibri" w:hAnsi="Calibri" w:cs="Calibri"/>
          <w:i/>
          <w:iCs/>
          <w:sz w:val="20"/>
          <w:szCs w:val="20"/>
        </w:rPr>
        <w:t>(</w:t>
      </w:r>
      <w:r w:rsidRPr="007776CC">
        <w:rPr>
          <w:rFonts w:ascii="Calibri" w:hAnsi="Calibri" w:cs="Calibri"/>
          <w:i/>
          <w:iCs/>
          <w:sz w:val="16"/>
          <w:szCs w:val="16"/>
        </w:rPr>
        <w:t xml:space="preserve">data </w:t>
      </w:r>
      <w:proofErr w:type="gramStart"/>
      <w:r w:rsidRPr="007776CC">
        <w:rPr>
          <w:rFonts w:ascii="Calibri" w:hAnsi="Calibri" w:cs="Calibri"/>
          <w:i/>
          <w:iCs/>
          <w:sz w:val="16"/>
          <w:szCs w:val="16"/>
        </w:rPr>
        <w:t>i  czytelny</w:t>
      </w:r>
      <w:proofErr w:type="gramEnd"/>
      <w:r w:rsidRPr="007776CC">
        <w:rPr>
          <w:rFonts w:ascii="Calibri" w:hAnsi="Calibri" w:cs="Calibri"/>
          <w:i/>
          <w:iCs/>
          <w:sz w:val="16"/>
          <w:szCs w:val="16"/>
        </w:rPr>
        <w:t xml:space="preserve"> podpis kandydata)</w:t>
      </w:r>
    </w:p>
    <w:p w14:paraId="4B0D8A22" w14:textId="77777777" w:rsidR="002455E7" w:rsidRPr="007776CC" w:rsidRDefault="002455E7" w:rsidP="002C2B9B">
      <w:pPr>
        <w:pStyle w:val="Default"/>
      </w:pPr>
    </w:p>
    <w:sectPr w:rsidR="002455E7" w:rsidRPr="007776CC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3B5F" w14:textId="77777777" w:rsidR="00EC1E2F" w:rsidRDefault="00EC1E2F">
      <w:pPr>
        <w:spacing w:after="0" w:line="240" w:lineRule="auto"/>
      </w:pPr>
      <w:r>
        <w:separator/>
      </w:r>
    </w:p>
  </w:endnote>
  <w:endnote w:type="continuationSeparator" w:id="0">
    <w:p w14:paraId="5152EAE5" w14:textId="77777777" w:rsidR="00EC1E2F" w:rsidRDefault="00EC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5F53" w14:textId="77777777" w:rsidR="002455E7" w:rsidRDefault="00294375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3406348A" wp14:editId="6D1A67C6">
          <wp:extent cx="5019675" cy="730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3CB28" w14:textId="77777777" w:rsidR="002455E7" w:rsidRDefault="002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A327" w14:textId="77777777" w:rsidR="00EC1E2F" w:rsidRDefault="00EC1E2F">
      <w:pPr>
        <w:spacing w:after="0" w:line="240" w:lineRule="auto"/>
      </w:pPr>
      <w:r>
        <w:separator/>
      </w:r>
    </w:p>
  </w:footnote>
  <w:footnote w:type="continuationSeparator" w:id="0">
    <w:p w14:paraId="30537EE4" w14:textId="77777777" w:rsidR="00EC1E2F" w:rsidRDefault="00EC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5CDA" w14:textId="77777777" w:rsidR="002455E7" w:rsidRDefault="002455E7">
    <w:pPr>
      <w:pStyle w:val="Header"/>
      <w:jc w:val="center"/>
    </w:pPr>
  </w:p>
  <w:p w14:paraId="02A8C6A1" w14:textId="77777777" w:rsidR="002455E7" w:rsidRDefault="0024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C7B"/>
    <w:multiLevelType w:val="hybridMultilevel"/>
    <w:tmpl w:val="6810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39C"/>
    <w:multiLevelType w:val="hybridMultilevel"/>
    <w:tmpl w:val="372C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A0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" w15:restartNumberingAfterBreak="0">
    <w:nsid w:val="296829D5"/>
    <w:multiLevelType w:val="multilevel"/>
    <w:tmpl w:val="111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62CDF"/>
    <w:multiLevelType w:val="hybridMultilevel"/>
    <w:tmpl w:val="38928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66BBF"/>
    <w:multiLevelType w:val="hybridMultilevel"/>
    <w:tmpl w:val="9096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5204"/>
    <w:multiLevelType w:val="multilevel"/>
    <w:tmpl w:val="5A76C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7019B9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13A97"/>
    <w:multiLevelType w:val="hybridMultilevel"/>
    <w:tmpl w:val="A45E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9D54E7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E7"/>
    <w:rsid w:val="0001514A"/>
    <w:rsid w:val="0002450B"/>
    <w:rsid w:val="00076C8F"/>
    <w:rsid w:val="000A2F15"/>
    <w:rsid w:val="000A6723"/>
    <w:rsid w:val="00113C54"/>
    <w:rsid w:val="00124C04"/>
    <w:rsid w:val="00124E02"/>
    <w:rsid w:val="001336C0"/>
    <w:rsid w:val="00142DE8"/>
    <w:rsid w:val="001507B5"/>
    <w:rsid w:val="00164393"/>
    <w:rsid w:val="001E2397"/>
    <w:rsid w:val="0020728B"/>
    <w:rsid w:val="00217B9C"/>
    <w:rsid w:val="00220306"/>
    <w:rsid w:val="00221E74"/>
    <w:rsid w:val="00233B72"/>
    <w:rsid w:val="002377B8"/>
    <w:rsid w:val="002455E7"/>
    <w:rsid w:val="00257942"/>
    <w:rsid w:val="002613D6"/>
    <w:rsid w:val="00277C1A"/>
    <w:rsid w:val="00285E84"/>
    <w:rsid w:val="00294375"/>
    <w:rsid w:val="002B72B2"/>
    <w:rsid w:val="002C2B9B"/>
    <w:rsid w:val="002D6A6F"/>
    <w:rsid w:val="0033133D"/>
    <w:rsid w:val="00346C4E"/>
    <w:rsid w:val="0035578B"/>
    <w:rsid w:val="003621BD"/>
    <w:rsid w:val="00363F4F"/>
    <w:rsid w:val="0037668F"/>
    <w:rsid w:val="00383413"/>
    <w:rsid w:val="00395B45"/>
    <w:rsid w:val="003A6099"/>
    <w:rsid w:val="003C3108"/>
    <w:rsid w:val="003F7D94"/>
    <w:rsid w:val="0042341F"/>
    <w:rsid w:val="004278A2"/>
    <w:rsid w:val="00446685"/>
    <w:rsid w:val="00475649"/>
    <w:rsid w:val="00475AD9"/>
    <w:rsid w:val="004A171C"/>
    <w:rsid w:val="004D793F"/>
    <w:rsid w:val="004F55CA"/>
    <w:rsid w:val="00520449"/>
    <w:rsid w:val="00580A8D"/>
    <w:rsid w:val="0058235D"/>
    <w:rsid w:val="00591488"/>
    <w:rsid w:val="0059619D"/>
    <w:rsid w:val="005C41F1"/>
    <w:rsid w:val="005E71A6"/>
    <w:rsid w:val="0061081B"/>
    <w:rsid w:val="0063483B"/>
    <w:rsid w:val="006D49D4"/>
    <w:rsid w:val="0074498A"/>
    <w:rsid w:val="00770692"/>
    <w:rsid w:val="00774DDE"/>
    <w:rsid w:val="007776CC"/>
    <w:rsid w:val="0078477F"/>
    <w:rsid w:val="007A349D"/>
    <w:rsid w:val="007A5AC1"/>
    <w:rsid w:val="007A5FA9"/>
    <w:rsid w:val="007F370E"/>
    <w:rsid w:val="00845C9A"/>
    <w:rsid w:val="00845CD3"/>
    <w:rsid w:val="00877AEF"/>
    <w:rsid w:val="00890883"/>
    <w:rsid w:val="008A5856"/>
    <w:rsid w:val="008A6C38"/>
    <w:rsid w:val="008D4DED"/>
    <w:rsid w:val="008F16F1"/>
    <w:rsid w:val="00964406"/>
    <w:rsid w:val="00A0209D"/>
    <w:rsid w:val="00A2055D"/>
    <w:rsid w:val="00A508D9"/>
    <w:rsid w:val="00A60166"/>
    <w:rsid w:val="00AA1E2A"/>
    <w:rsid w:val="00AA68A9"/>
    <w:rsid w:val="00AB769D"/>
    <w:rsid w:val="00AC663B"/>
    <w:rsid w:val="00B836E1"/>
    <w:rsid w:val="00BD78BF"/>
    <w:rsid w:val="00BE14DC"/>
    <w:rsid w:val="00C41F2D"/>
    <w:rsid w:val="00CD313D"/>
    <w:rsid w:val="00CD766F"/>
    <w:rsid w:val="00D7297C"/>
    <w:rsid w:val="00D755A8"/>
    <w:rsid w:val="00D9533B"/>
    <w:rsid w:val="00DD3C6E"/>
    <w:rsid w:val="00DE5B46"/>
    <w:rsid w:val="00DF7103"/>
    <w:rsid w:val="00E0193B"/>
    <w:rsid w:val="00E66CC5"/>
    <w:rsid w:val="00E8424E"/>
    <w:rsid w:val="00EA096A"/>
    <w:rsid w:val="00EA3D93"/>
    <w:rsid w:val="00EC1E2F"/>
    <w:rsid w:val="00ED5525"/>
    <w:rsid w:val="00ED7D8E"/>
    <w:rsid w:val="00EE0EF7"/>
    <w:rsid w:val="00EE34E7"/>
    <w:rsid w:val="00F53B3C"/>
    <w:rsid w:val="00F61548"/>
    <w:rsid w:val="00F83C70"/>
    <w:rsid w:val="00F8571C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EA6"/>
  <w15:docId w15:val="{017CBC86-482D-4CC5-A1EC-299BF14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225D8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locked/>
    <w:rsid w:val="009225D8"/>
    <w:rPr>
      <w:rFonts w:ascii="Times New Roman" w:hAnsi="Times New Roman"/>
      <w:b/>
      <w:sz w:val="27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418E3"/>
    <w:rPr>
      <w:rFonts w:ascii="Tahoma" w:hAnsi="Tahoma"/>
      <w:sz w:val="16"/>
    </w:rPr>
  </w:style>
  <w:style w:type="character" w:customStyle="1" w:styleId="czeinternetowe">
    <w:name w:val="Łącze internetowe"/>
    <w:basedOn w:val="DefaultParagraphFont"/>
    <w:uiPriority w:val="99"/>
    <w:unhideWhenUsed/>
    <w:rsid w:val="009225D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38AB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538AB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  <w:sz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  <w:sz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</w:style>
  <w:style w:type="paragraph" w:styleId="Header">
    <w:name w:val="header"/>
    <w:basedOn w:val="Normal"/>
    <w:next w:val="BodyText"/>
    <w:link w:val="HeaderChar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0429D"/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18E3"/>
    <w:pPr>
      <w:ind w:left="720"/>
      <w:contextualSpacing/>
    </w:p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F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3C"/>
    <w:rPr>
      <w:color w:val="605E5C"/>
      <w:shd w:val="clear" w:color="auto" w:fill="E1DFDD"/>
    </w:rPr>
  </w:style>
  <w:style w:type="paragraph" w:customStyle="1" w:styleId="da-p">
    <w:name w:val="da-p"/>
    <w:basedOn w:val="Normal"/>
    <w:uiPriority w:val="99"/>
    <w:rsid w:val="002C2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inski@agh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nkologia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PL/AUTO/?uri=uriserv:OJ.L_.2016.119.01.0001.01.POL&amp;toc=OJ:L:2016:119:TOC" TargetMode="External"/><Relationship Id="rId4" Type="http://schemas.openxmlformats.org/officeDocument/2006/relationships/settings" Target="settings.xml"/><Relationship Id="rId9" Type="http://schemas.openxmlformats.org/officeDocument/2006/relationships/hyperlink" Target="kadry@onkologia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18BC74-E81B-0F4E-BF92-4166022E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Zimmermann</dc:creator>
  <dc:description/>
  <cp:lastModifiedBy>Antoni Rucinski</cp:lastModifiedBy>
  <cp:revision>16</cp:revision>
  <cp:lastPrinted>2020-10-20T07:39:00Z</cp:lastPrinted>
  <dcterms:created xsi:type="dcterms:W3CDTF">2020-09-28T13:23:00Z</dcterms:created>
  <dcterms:modified xsi:type="dcterms:W3CDTF">2021-08-05T06:06:00Z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