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5C28349" wp14:editId="1233281E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218C1" w:rsidRPr="00812550" w:rsidRDefault="001218C1" w:rsidP="001218C1">
      <w:pPr>
        <w:rPr>
          <w:sz w:val="20"/>
          <w:szCs w:val="20"/>
        </w:rPr>
      </w:pP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20"/>
        <w:gridCol w:w="5001"/>
      </w:tblGrid>
      <w:tr w:rsidR="008F19A2" w:rsidRPr="00A85910" w:rsidTr="00B43E42">
        <w:trPr>
          <w:tblCellSpacing w:w="15" w:type="dxa"/>
        </w:trPr>
        <w:tc>
          <w:tcPr>
            <w:tcW w:w="2134" w:type="dxa"/>
            <w:vAlign w:val="center"/>
            <w:hideMark/>
          </w:tcPr>
          <w:bookmarkEnd w:id="0"/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85910">
              <w:rPr>
                <w:rFonts w:ascii="Times New Roman" w:eastAsia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3D11E2B5" wp14:editId="723311F1">
                      <wp:extent cx="1336040" cy="858520"/>
                      <wp:effectExtent l="0" t="0" r="0" b="0"/>
                      <wp:docPr id="1" name="Prostokąt 1" descr="Centrum Onkologi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604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" o:spid="_x0000_s1026" alt="Centrum Onkologii" style="width:105.2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EzAIAANMFAAAOAAAAZHJzL2Uyb0RvYy54bWysVN1umzAUvp+0d7B8T/kpJAGVVB2EaVK3&#10;Vur2AA4YsAo2s52Qbtrl3mwPtmOTpEl7M23jwrLPMd853zmfz9X1ru/QlkrFBE+xf+FhRHkpKsab&#10;FH/5XDgLjJQmvCKd4DTFT1Th6+XbN1fjkNBAtKKrqEQAwlUyDilutR4S11VlS3uiLsRAOThrIXui&#10;4Sgbt5JkBPS+cwPPm7mjkNUgRUmVAms+OfHS4tc1LfVdXSuqUZdiyE3bVdp1bVZ3eUWSRpKhZeU+&#10;DfIXWfSEcQh6hMqJJmgj2SuonpVSKFHri1L0rqhrVlLLAdj43gs2Dy0ZqOUCxVHDsUzq/8GWn7b3&#10;ErEKeocRJz206B4S1OLx10+NwFZRVUK9Msq13PTojj+KTjSMmcqNg0oA4GG4l4a7Gm5F+agQF1lL&#10;eENv1AD1n5APJinF2FJSAQXfQLhnGOagAA2tx4+iglzIRgtb110texMDKoZ2tn1Px/bRnUYlGP3L&#10;y5kXQpdL8C2iRRTY/rokOfw9SKXfU9Ejs0mxhPQsOtneKm2yIcnhignGRcG6zkqk42cGuDhZIDb8&#10;anwmC9vx77EXrxarReiEwWzlhF6eOzdFFjqzwp9H+WWeZbn/w8T1w6RlVUW5CXNQnx/+WXf372DS&#10;zVF/SnSsMnAmJSWbddZJtCWg/sJ+tubgeb7mnqdhiwBcXlDyg9B7F8ROMVvMnbAIIyeeewvH8+N3&#10;MRQ9DvPinNIt4/TfKaExxXEURLZLJ0m/4ObZ7zU3kvRMw3zpWA+KOF4iiZHgile2tZqwbtqflMKk&#10;/1wKaPeh0VawRqOT/NeiegK9SgFyAuXBJIRNK+Q3jEaYKilWXzdEUoy6Dxw0H/uhEai2hzCag0KR&#10;PPWsTz2ElwCVYo3RtM30NLo2g2RNC5F8WxgubuCd1MxK2LyhKav964LJYZnsp5wZTadne+t5Fi9/&#10;AwAA//8DAFBLAwQUAAYACAAAACEATM8qWt4AAAAFAQAADwAAAGRycy9kb3ducmV2LnhtbEyPS2vD&#10;MBCE74X8B7GFXEojx31QXMuhBEpCKYQ6j7NibW0Ta+VYiu3++257aS8Dywwz36aL0Taix87XjhTM&#10;ZxEIpMKZmkoFu+3r7RMIHzQZ3ThCBV/oYZFNrlKdGDfQB/Z5KAWXkE+0giqENpHSFxVa7WeuRWLv&#10;03VWBz67UppOD1xuGxlH0aO0uiZeqHSLywqLU36xCoZi0x+27yu5uTmsHZ3X52W+f1Nqej2+PIMI&#10;OIa/MPzgMzpkzHR0FzJeNAr4kfCr7MXz6B7EkUN3DzHILJX/6bNvAAAA//8DAFBLAQItABQABgAI&#10;AAAAIQC2gziS/gAAAOEBAAATAAAAAAAAAAAAAAAAAAAAAABbQ29udGVudF9UeXBlc10ueG1sUEsB&#10;Ai0AFAAGAAgAAAAhADj9If/WAAAAlAEAAAsAAAAAAAAAAAAAAAAALwEAAF9yZWxzLy5yZWxzUEsB&#10;Ai0AFAAGAAgAAAAhAAJ2SQTMAgAA0wUAAA4AAAAAAAAAAAAAAAAALgIAAGRycy9lMm9Eb2MueG1s&#10;UEsBAi0AFAAGAAgAAAAhAEzPKlreAAAABQEAAA8AAAAAAAAAAAAAAAAAJ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0" w:type="dxa"/>
            <w:vAlign w:val="center"/>
          </w:tcPr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vAlign w:val="center"/>
          </w:tcPr>
          <w:p w:rsidR="008F19A2" w:rsidRPr="00A85910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434C5" w:rsidRPr="00A85910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 w:rsidRPr="00A85910">
        <w:t>K</w:t>
      </w:r>
      <w:r w:rsidR="001434C5" w:rsidRPr="00A85910">
        <w:t xml:space="preserve">raków, dn. </w:t>
      </w:r>
      <w:r w:rsidR="00D15D04" w:rsidRPr="00A85910">
        <w:t>12</w:t>
      </w:r>
      <w:r w:rsidR="001434C5" w:rsidRPr="00A85910">
        <w:t>.</w:t>
      </w:r>
      <w:r w:rsidR="008A46C2" w:rsidRPr="00A85910">
        <w:t>0</w:t>
      </w:r>
      <w:r w:rsidR="00D15D04" w:rsidRPr="00A85910">
        <w:t>8</w:t>
      </w:r>
      <w:r w:rsidR="001434C5" w:rsidRPr="00A85910">
        <w:t>.202</w:t>
      </w:r>
      <w:r w:rsidR="008A46C2" w:rsidRPr="00A85910">
        <w:t>1</w:t>
      </w:r>
      <w:r w:rsidR="001434C5" w:rsidRPr="00A85910">
        <w:t xml:space="preserve"> r. </w:t>
      </w:r>
    </w:p>
    <w:p w:rsidR="001434C5" w:rsidRPr="00A85910" w:rsidRDefault="001434C5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434C5" w:rsidRPr="00A85910" w:rsidRDefault="001434C5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85910" w:rsidRPr="00A85910" w:rsidRDefault="00A85910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A85910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A85910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85910" w:rsidRPr="00A85910" w:rsidRDefault="001434C5" w:rsidP="00A85910">
      <w:pPr>
        <w:ind w:left="40" w:right="40"/>
        <w:jc w:val="both"/>
        <w:rPr>
          <w:rFonts w:ascii="Times New Roman" w:hAnsi="Times New Roman" w:cs="Times New Roman"/>
          <w:b/>
          <w:bCs/>
        </w:rPr>
      </w:pPr>
      <w:r w:rsidRPr="00A85910">
        <w:rPr>
          <w:rFonts w:ascii="Times New Roman" w:eastAsia="Times New Roman" w:hAnsi="Times New Roman" w:cs="Times New Roman"/>
          <w:b/>
          <w:bCs/>
        </w:rPr>
        <w:t>Unieważnienie</w:t>
      </w:r>
      <w:r w:rsidR="00A85910" w:rsidRPr="00A85910">
        <w:rPr>
          <w:rFonts w:ascii="Times New Roman" w:eastAsia="Times New Roman" w:hAnsi="Times New Roman" w:cs="Times New Roman"/>
          <w:b/>
          <w:bCs/>
        </w:rPr>
        <w:t xml:space="preserve"> części nr 2 (załącznik nr 1B) do </w:t>
      </w:r>
      <w:r w:rsidRPr="00A85910">
        <w:rPr>
          <w:rFonts w:ascii="Times New Roman" w:eastAsia="Times New Roman" w:hAnsi="Times New Roman" w:cs="Times New Roman"/>
          <w:b/>
          <w:bCs/>
        </w:rPr>
        <w:t xml:space="preserve">zapytania ofertowego </w:t>
      </w:r>
      <w:r w:rsidRPr="00A85910">
        <w:rPr>
          <w:rFonts w:ascii="Times New Roman" w:hAnsi="Times New Roman" w:cs="Times New Roman"/>
          <w:b/>
          <w:bCs/>
        </w:rPr>
        <w:t xml:space="preserve">nr ZAOP </w:t>
      </w:r>
      <w:r w:rsidR="00A85910" w:rsidRPr="00A85910">
        <w:rPr>
          <w:rFonts w:ascii="Times New Roman" w:hAnsi="Times New Roman" w:cs="Times New Roman"/>
          <w:b/>
          <w:bCs/>
        </w:rPr>
        <w:t>12/180,326,404,493,534</w:t>
      </w:r>
      <w:r w:rsidRPr="00A85910">
        <w:rPr>
          <w:rFonts w:ascii="Times New Roman" w:hAnsi="Times New Roman" w:cs="Times New Roman"/>
          <w:b/>
          <w:bCs/>
        </w:rPr>
        <w:t>/2</w:t>
      </w:r>
      <w:r w:rsidR="008A46C2" w:rsidRPr="00A85910">
        <w:rPr>
          <w:rFonts w:ascii="Times New Roman" w:hAnsi="Times New Roman" w:cs="Times New Roman"/>
          <w:b/>
          <w:bCs/>
        </w:rPr>
        <w:t>1</w:t>
      </w:r>
      <w:r w:rsidR="00A85910">
        <w:rPr>
          <w:rFonts w:ascii="Times New Roman" w:hAnsi="Times New Roman" w:cs="Times New Roman"/>
          <w:b/>
          <w:bCs/>
        </w:rPr>
        <w:t xml:space="preserve">, </w:t>
      </w:r>
      <w:r w:rsidR="008A46C2" w:rsidRPr="00A85910">
        <w:rPr>
          <w:rFonts w:ascii="Times New Roman" w:hAnsi="Times New Roman" w:cs="Times New Roman"/>
          <w:b/>
          <w:bCs/>
        </w:rPr>
        <w:t xml:space="preserve">z dnia </w:t>
      </w:r>
      <w:r w:rsidR="00A85910" w:rsidRPr="00A85910">
        <w:rPr>
          <w:rFonts w:ascii="Times New Roman" w:hAnsi="Times New Roman" w:cs="Times New Roman"/>
          <w:b/>
          <w:bCs/>
        </w:rPr>
        <w:t>30</w:t>
      </w:r>
      <w:r w:rsidR="00341C44" w:rsidRPr="00A85910">
        <w:rPr>
          <w:rFonts w:ascii="Times New Roman" w:hAnsi="Times New Roman" w:cs="Times New Roman"/>
          <w:b/>
          <w:bCs/>
        </w:rPr>
        <w:t>.0</w:t>
      </w:r>
      <w:r w:rsidR="00A85910" w:rsidRPr="00A85910">
        <w:rPr>
          <w:rFonts w:ascii="Times New Roman" w:hAnsi="Times New Roman" w:cs="Times New Roman"/>
          <w:b/>
          <w:bCs/>
        </w:rPr>
        <w:t>7</w:t>
      </w:r>
      <w:r w:rsidR="00341C44" w:rsidRPr="00A85910">
        <w:rPr>
          <w:rFonts w:ascii="Times New Roman" w:hAnsi="Times New Roman" w:cs="Times New Roman"/>
          <w:b/>
          <w:bCs/>
        </w:rPr>
        <w:t>.2021 r.</w:t>
      </w:r>
      <w:r w:rsidR="00A85910">
        <w:rPr>
          <w:rFonts w:ascii="Times New Roman" w:hAnsi="Times New Roman" w:cs="Times New Roman"/>
          <w:b/>
          <w:bCs/>
        </w:rPr>
        <w:t>,</w:t>
      </w:r>
      <w:r w:rsidR="00341C44" w:rsidRPr="00A85910">
        <w:rPr>
          <w:rFonts w:ascii="Times New Roman" w:hAnsi="Times New Roman" w:cs="Times New Roman"/>
          <w:b/>
          <w:bCs/>
        </w:rPr>
        <w:t xml:space="preserve"> </w:t>
      </w:r>
      <w:r w:rsidR="00A85910" w:rsidRPr="00A85910">
        <w:rPr>
          <w:rFonts w:ascii="Times New Roman" w:hAnsi="Times New Roman" w:cs="Times New Roman"/>
          <w:b/>
          <w:bCs/>
        </w:rPr>
        <w:t>dotyczącego d</w:t>
      </w:r>
      <w:r w:rsidR="00A85910" w:rsidRPr="00A85910">
        <w:rPr>
          <w:rFonts w:ascii="Times New Roman" w:hAnsi="Times New Roman" w:cs="Times New Roman"/>
          <w:b/>
        </w:rPr>
        <w:t xml:space="preserve">ostawy mebli dla KGO (część nr 1), mebli medycznych dla KGO (część nr 2), mebli dla </w:t>
      </w:r>
      <w:proofErr w:type="spellStart"/>
      <w:r w:rsidR="00A85910" w:rsidRPr="00A85910">
        <w:rPr>
          <w:rFonts w:ascii="Times New Roman" w:hAnsi="Times New Roman" w:cs="Times New Roman"/>
          <w:b/>
        </w:rPr>
        <w:t>DZPiZ</w:t>
      </w:r>
      <w:proofErr w:type="spellEnd"/>
      <w:r w:rsidR="00A85910" w:rsidRPr="00A85910">
        <w:rPr>
          <w:rFonts w:ascii="Times New Roman" w:hAnsi="Times New Roman" w:cs="Times New Roman"/>
          <w:b/>
        </w:rPr>
        <w:t xml:space="preserve"> (część nr 3), wersalki i fotela rozkładanego jednoosobowego (część nr 4) oraz fotela biurowego obrotowego (część nr 5), na potrzeby Narodowego Instytutu Onkologii im. Marii Skłodowskiej - Curie – Państwowego Instytutu Badawczego Oddziału w Krakowie</w:t>
      </w:r>
      <w:r w:rsidR="00A85910" w:rsidRPr="00A85910">
        <w:rPr>
          <w:rFonts w:ascii="Times New Roman" w:hAnsi="Times New Roman" w:cs="Times New Roman"/>
          <w:b/>
          <w:bCs/>
        </w:rPr>
        <w:t>.</w:t>
      </w:r>
    </w:p>
    <w:p w:rsidR="00A85910" w:rsidRPr="00A85910" w:rsidRDefault="00A85910" w:rsidP="00A85910">
      <w:pPr>
        <w:ind w:left="40" w:right="40"/>
        <w:jc w:val="both"/>
        <w:rPr>
          <w:rFonts w:ascii="Times New Roman" w:hAnsi="Times New Roman" w:cs="Times New Roman"/>
          <w:bCs/>
        </w:rPr>
      </w:pPr>
    </w:p>
    <w:p w:rsidR="00D15D04" w:rsidRPr="00A85910" w:rsidRDefault="00A85910" w:rsidP="00D15D0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A85910">
        <w:rPr>
          <w:rFonts w:ascii="Times New Roman" w:hAnsi="Times New Roman" w:cs="Times New Roman"/>
          <w:bCs/>
        </w:rPr>
        <w:t xml:space="preserve">Niniejszym </w:t>
      </w:r>
      <w:r w:rsidR="00D15D04" w:rsidRPr="00A85910">
        <w:rPr>
          <w:rFonts w:ascii="Times New Roman" w:hAnsi="Times New Roman" w:cs="Times New Roman"/>
          <w:bCs/>
        </w:rPr>
        <w:t xml:space="preserve">Zamawiający unieważnia część nr </w:t>
      </w:r>
      <w:r w:rsidRPr="00A85910">
        <w:rPr>
          <w:rFonts w:ascii="Times New Roman" w:hAnsi="Times New Roman" w:cs="Times New Roman"/>
          <w:bCs/>
        </w:rPr>
        <w:t>2</w:t>
      </w:r>
      <w:r w:rsidR="00D15D04" w:rsidRPr="00A85910">
        <w:rPr>
          <w:rFonts w:ascii="Times New Roman" w:hAnsi="Times New Roman" w:cs="Times New Roman"/>
          <w:bCs/>
        </w:rPr>
        <w:t xml:space="preserve"> (załącznik nr 1</w:t>
      </w:r>
      <w:r w:rsidRPr="00A85910">
        <w:rPr>
          <w:rFonts w:ascii="Times New Roman" w:hAnsi="Times New Roman" w:cs="Times New Roman"/>
          <w:bCs/>
        </w:rPr>
        <w:t>B</w:t>
      </w:r>
      <w:r w:rsidR="00D15D04" w:rsidRPr="00A85910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 Z</w:t>
      </w:r>
      <w:r w:rsidR="00D15D04" w:rsidRPr="00A85910">
        <w:rPr>
          <w:rFonts w:ascii="Times New Roman" w:hAnsi="Times New Roman" w:cs="Times New Roman"/>
          <w:bCs/>
        </w:rPr>
        <w:t>godnie z dodatkowymi warunkami realizacji przedmiotu zamówienia, zawartymi w niniejszym zapytaniu ofertowym: „Zamawiający zastrzega sobie prawo do unieważnienia  postępowania na każdym etapie bez podania przyczyny. Złożenie oferty nie stanowi podstawy do występowania z jakimikolwiek roszczeniami wobec Zamawiającego ze strony podmiotu, który złożył ofertę.”</w:t>
      </w:r>
    </w:p>
    <w:p w:rsidR="001434C5" w:rsidRPr="00A85910" w:rsidRDefault="001434C5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</w:p>
    <w:p w:rsidR="001434C5" w:rsidRPr="00A85910" w:rsidRDefault="001434C5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A85910">
        <w:rPr>
          <w:rFonts w:ascii="Times New Roman" w:eastAsia="Times New Roman" w:hAnsi="Times New Roman" w:cs="Times New Roman"/>
          <w:bCs/>
        </w:rPr>
        <w:t xml:space="preserve"> </w:t>
      </w:r>
    </w:p>
    <w:p w:rsidR="00330911" w:rsidRPr="00A85910" w:rsidRDefault="00330911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bookmarkStart w:id="1" w:name="_GoBack"/>
      <w:bookmarkEnd w:id="1"/>
    </w:p>
    <w:sectPr w:rsidR="00330911" w:rsidRPr="00A85910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1B" w:rsidRDefault="0099191B">
      <w:r>
        <w:separator/>
      </w:r>
    </w:p>
  </w:endnote>
  <w:endnote w:type="continuationSeparator" w:id="0">
    <w:p w:rsidR="0099191B" w:rsidRDefault="0099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1B47E2B8" wp14:editId="2FD17C45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1B" w:rsidRDefault="0099191B">
      <w:r>
        <w:separator/>
      </w:r>
    </w:p>
  </w:footnote>
  <w:footnote w:type="continuationSeparator" w:id="0">
    <w:p w:rsidR="0099191B" w:rsidRDefault="0099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10B69"/>
    <w:rsid w:val="000134AE"/>
    <w:rsid w:val="000139CC"/>
    <w:rsid w:val="00020E62"/>
    <w:rsid w:val="00040A30"/>
    <w:rsid w:val="00047AC1"/>
    <w:rsid w:val="00052781"/>
    <w:rsid w:val="00067756"/>
    <w:rsid w:val="0008294B"/>
    <w:rsid w:val="00083C4B"/>
    <w:rsid w:val="00092111"/>
    <w:rsid w:val="000A517A"/>
    <w:rsid w:val="000A7747"/>
    <w:rsid w:val="000B40A2"/>
    <w:rsid w:val="000B4FD3"/>
    <w:rsid w:val="000B56B9"/>
    <w:rsid w:val="000D3B45"/>
    <w:rsid w:val="000E226A"/>
    <w:rsid w:val="000E4111"/>
    <w:rsid w:val="001218C1"/>
    <w:rsid w:val="00132603"/>
    <w:rsid w:val="00142A43"/>
    <w:rsid w:val="001434C5"/>
    <w:rsid w:val="00145984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C2305"/>
    <w:rsid w:val="001D44EB"/>
    <w:rsid w:val="001D4C7F"/>
    <w:rsid w:val="001E6879"/>
    <w:rsid w:val="001E70BC"/>
    <w:rsid w:val="001F0EE3"/>
    <w:rsid w:val="002100D2"/>
    <w:rsid w:val="002134F7"/>
    <w:rsid w:val="00223DD0"/>
    <w:rsid w:val="00246837"/>
    <w:rsid w:val="00251650"/>
    <w:rsid w:val="00266341"/>
    <w:rsid w:val="002757E3"/>
    <w:rsid w:val="002764DB"/>
    <w:rsid w:val="00282371"/>
    <w:rsid w:val="0029516E"/>
    <w:rsid w:val="002A2B1E"/>
    <w:rsid w:val="002C1446"/>
    <w:rsid w:val="002C1B3F"/>
    <w:rsid w:val="002C694E"/>
    <w:rsid w:val="002D4C83"/>
    <w:rsid w:val="002D7FD5"/>
    <w:rsid w:val="00322062"/>
    <w:rsid w:val="00330911"/>
    <w:rsid w:val="00341C44"/>
    <w:rsid w:val="00347E98"/>
    <w:rsid w:val="00356A85"/>
    <w:rsid w:val="003626DB"/>
    <w:rsid w:val="00365D57"/>
    <w:rsid w:val="00366397"/>
    <w:rsid w:val="00371E21"/>
    <w:rsid w:val="003A2FBB"/>
    <w:rsid w:val="003A3980"/>
    <w:rsid w:val="003E3F00"/>
    <w:rsid w:val="003F0C39"/>
    <w:rsid w:val="003F1EBF"/>
    <w:rsid w:val="00400ABF"/>
    <w:rsid w:val="00401D9C"/>
    <w:rsid w:val="00403BAF"/>
    <w:rsid w:val="0040637C"/>
    <w:rsid w:val="00410793"/>
    <w:rsid w:val="00427444"/>
    <w:rsid w:val="00441F74"/>
    <w:rsid w:val="00450626"/>
    <w:rsid w:val="0045113E"/>
    <w:rsid w:val="004576CD"/>
    <w:rsid w:val="004734A5"/>
    <w:rsid w:val="004827C0"/>
    <w:rsid w:val="00494E7B"/>
    <w:rsid w:val="004C38A5"/>
    <w:rsid w:val="004C7273"/>
    <w:rsid w:val="004C73DC"/>
    <w:rsid w:val="004D27A5"/>
    <w:rsid w:val="004D571C"/>
    <w:rsid w:val="004D5896"/>
    <w:rsid w:val="004E35DD"/>
    <w:rsid w:val="004F66BA"/>
    <w:rsid w:val="0051283C"/>
    <w:rsid w:val="0051390D"/>
    <w:rsid w:val="00526E02"/>
    <w:rsid w:val="00526F5B"/>
    <w:rsid w:val="00550E95"/>
    <w:rsid w:val="005520AE"/>
    <w:rsid w:val="005573D9"/>
    <w:rsid w:val="005650CD"/>
    <w:rsid w:val="00570893"/>
    <w:rsid w:val="00591356"/>
    <w:rsid w:val="0059163A"/>
    <w:rsid w:val="00595441"/>
    <w:rsid w:val="005A49A8"/>
    <w:rsid w:val="005A5A6F"/>
    <w:rsid w:val="005B1E39"/>
    <w:rsid w:val="005B6E1F"/>
    <w:rsid w:val="005C52A4"/>
    <w:rsid w:val="005D2F09"/>
    <w:rsid w:val="005E02D7"/>
    <w:rsid w:val="005E1B24"/>
    <w:rsid w:val="00621200"/>
    <w:rsid w:val="00625CF0"/>
    <w:rsid w:val="00627261"/>
    <w:rsid w:val="00627FB2"/>
    <w:rsid w:val="00636C77"/>
    <w:rsid w:val="006558DF"/>
    <w:rsid w:val="00661EF0"/>
    <w:rsid w:val="00665899"/>
    <w:rsid w:val="006664FF"/>
    <w:rsid w:val="00680E3E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77B8"/>
    <w:rsid w:val="00704A97"/>
    <w:rsid w:val="007152BD"/>
    <w:rsid w:val="0072427C"/>
    <w:rsid w:val="007251B5"/>
    <w:rsid w:val="0074226A"/>
    <w:rsid w:val="007464CB"/>
    <w:rsid w:val="007579D6"/>
    <w:rsid w:val="00767D7C"/>
    <w:rsid w:val="00770BF1"/>
    <w:rsid w:val="007803DA"/>
    <w:rsid w:val="007A33DC"/>
    <w:rsid w:val="007B2850"/>
    <w:rsid w:val="007B7D89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90064"/>
    <w:rsid w:val="00895170"/>
    <w:rsid w:val="00896B4C"/>
    <w:rsid w:val="008A46C2"/>
    <w:rsid w:val="008A5480"/>
    <w:rsid w:val="008E1263"/>
    <w:rsid w:val="008F19A2"/>
    <w:rsid w:val="008F3653"/>
    <w:rsid w:val="00904931"/>
    <w:rsid w:val="00906843"/>
    <w:rsid w:val="00915280"/>
    <w:rsid w:val="009177F9"/>
    <w:rsid w:val="00925EAB"/>
    <w:rsid w:val="00936975"/>
    <w:rsid w:val="00942ED1"/>
    <w:rsid w:val="00950A95"/>
    <w:rsid w:val="009521C6"/>
    <w:rsid w:val="00954630"/>
    <w:rsid w:val="00957E55"/>
    <w:rsid w:val="009626E4"/>
    <w:rsid w:val="0099191B"/>
    <w:rsid w:val="00996C6B"/>
    <w:rsid w:val="009B4812"/>
    <w:rsid w:val="009B5C8E"/>
    <w:rsid w:val="009C6456"/>
    <w:rsid w:val="009D6AC3"/>
    <w:rsid w:val="009E7A26"/>
    <w:rsid w:val="00A0043F"/>
    <w:rsid w:val="00A05590"/>
    <w:rsid w:val="00A12CA0"/>
    <w:rsid w:val="00A31593"/>
    <w:rsid w:val="00A413E8"/>
    <w:rsid w:val="00A4601A"/>
    <w:rsid w:val="00A62B4E"/>
    <w:rsid w:val="00A71664"/>
    <w:rsid w:val="00A716CE"/>
    <w:rsid w:val="00A733AF"/>
    <w:rsid w:val="00A773EE"/>
    <w:rsid w:val="00A85910"/>
    <w:rsid w:val="00A95CC2"/>
    <w:rsid w:val="00AA5EB6"/>
    <w:rsid w:val="00AB332E"/>
    <w:rsid w:val="00AB7B8B"/>
    <w:rsid w:val="00AC3177"/>
    <w:rsid w:val="00AD180F"/>
    <w:rsid w:val="00AD69A8"/>
    <w:rsid w:val="00AF4B0A"/>
    <w:rsid w:val="00B1147C"/>
    <w:rsid w:val="00B15931"/>
    <w:rsid w:val="00B43E42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60EB"/>
    <w:rsid w:val="00BC1489"/>
    <w:rsid w:val="00BC2431"/>
    <w:rsid w:val="00BE2B9D"/>
    <w:rsid w:val="00BF6EA8"/>
    <w:rsid w:val="00C15A13"/>
    <w:rsid w:val="00C4290C"/>
    <w:rsid w:val="00C45196"/>
    <w:rsid w:val="00C4539B"/>
    <w:rsid w:val="00C46BE4"/>
    <w:rsid w:val="00C5127A"/>
    <w:rsid w:val="00C5181A"/>
    <w:rsid w:val="00C55A61"/>
    <w:rsid w:val="00C57F97"/>
    <w:rsid w:val="00C761C9"/>
    <w:rsid w:val="00C904D3"/>
    <w:rsid w:val="00CA1CBC"/>
    <w:rsid w:val="00CA2552"/>
    <w:rsid w:val="00CA445E"/>
    <w:rsid w:val="00CC3D42"/>
    <w:rsid w:val="00CC5AB7"/>
    <w:rsid w:val="00D10BA1"/>
    <w:rsid w:val="00D130B3"/>
    <w:rsid w:val="00D15D04"/>
    <w:rsid w:val="00D17A58"/>
    <w:rsid w:val="00D33A1E"/>
    <w:rsid w:val="00D37ADA"/>
    <w:rsid w:val="00D41755"/>
    <w:rsid w:val="00D56452"/>
    <w:rsid w:val="00D66012"/>
    <w:rsid w:val="00D670BE"/>
    <w:rsid w:val="00D756A8"/>
    <w:rsid w:val="00D7645B"/>
    <w:rsid w:val="00DA4A8F"/>
    <w:rsid w:val="00DA5EDC"/>
    <w:rsid w:val="00DB4F29"/>
    <w:rsid w:val="00DC086D"/>
    <w:rsid w:val="00DD388F"/>
    <w:rsid w:val="00DF7A53"/>
    <w:rsid w:val="00E011FA"/>
    <w:rsid w:val="00E05B88"/>
    <w:rsid w:val="00E24DAF"/>
    <w:rsid w:val="00E32B6C"/>
    <w:rsid w:val="00E43B4A"/>
    <w:rsid w:val="00E51BD7"/>
    <w:rsid w:val="00E528EC"/>
    <w:rsid w:val="00E52CF8"/>
    <w:rsid w:val="00E54982"/>
    <w:rsid w:val="00E73B8B"/>
    <w:rsid w:val="00E87D85"/>
    <w:rsid w:val="00EA0A7D"/>
    <w:rsid w:val="00EA6E1C"/>
    <w:rsid w:val="00EB4976"/>
    <w:rsid w:val="00EC3FF1"/>
    <w:rsid w:val="00EF2771"/>
    <w:rsid w:val="00EF71C0"/>
    <w:rsid w:val="00F12292"/>
    <w:rsid w:val="00F179F8"/>
    <w:rsid w:val="00F37570"/>
    <w:rsid w:val="00F37665"/>
    <w:rsid w:val="00F71D03"/>
    <w:rsid w:val="00F81C56"/>
    <w:rsid w:val="00F82645"/>
    <w:rsid w:val="00F82CA3"/>
    <w:rsid w:val="00F83D21"/>
    <w:rsid w:val="00F902EC"/>
    <w:rsid w:val="00F90896"/>
    <w:rsid w:val="00F93C75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re">
    <w:name w:val="Treść"/>
    <w:uiPriority w:val="99"/>
    <w:rsid w:val="001434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re">
    <w:name w:val="Treść"/>
    <w:uiPriority w:val="99"/>
    <w:rsid w:val="001434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6</cp:revision>
  <cp:lastPrinted>2021-08-12T10:25:00Z</cp:lastPrinted>
  <dcterms:created xsi:type="dcterms:W3CDTF">2021-08-12T09:51:00Z</dcterms:created>
  <dcterms:modified xsi:type="dcterms:W3CDTF">2021-08-13T05:36:00Z</dcterms:modified>
</cp:coreProperties>
</file>