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B4E90" w14:textId="77777777" w:rsidR="001D4C7F" w:rsidRDefault="005520AE" w:rsidP="005650CD">
      <w:pPr>
        <w:pStyle w:val="Nagwek"/>
      </w:pPr>
      <w:bookmarkStart w:id="0" w:name="bookmark0"/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4F12D0DF" wp14:editId="1FE3D168">
            <wp:simplePos x="0" y="0"/>
            <wp:positionH relativeFrom="page">
              <wp:posOffset>986790</wp:posOffset>
            </wp:positionH>
            <wp:positionV relativeFrom="page">
              <wp:posOffset>572770</wp:posOffset>
            </wp:positionV>
            <wp:extent cx="1884680" cy="1007110"/>
            <wp:effectExtent l="0" t="0" r="1270" b="2540"/>
            <wp:wrapThrough wrapText="bothSides" distL="152400" distR="152400">
              <wp:wrapPolygon edited="1">
                <wp:start x="2578" y="0"/>
                <wp:lineTo x="3763" y="260"/>
                <wp:lineTo x="5017" y="3383"/>
                <wp:lineTo x="5017" y="0"/>
                <wp:lineTo x="5923" y="0"/>
                <wp:lineTo x="5783" y="6116"/>
                <wp:lineTo x="4459" y="8925"/>
                <wp:lineTo x="4459" y="10410"/>
                <wp:lineTo x="5574" y="12361"/>
                <wp:lineTo x="4947" y="13402"/>
                <wp:lineTo x="3972" y="11581"/>
                <wp:lineTo x="4459" y="10410"/>
                <wp:lineTo x="4459" y="8925"/>
                <wp:lineTo x="2717" y="12622"/>
                <wp:lineTo x="2090" y="13142"/>
                <wp:lineTo x="975" y="12882"/>
                <wp:lineTo x="139" y="11320"/>
                <wp:lineTo x="139" y="8588"/>
                <wp:lineTo x="906" y="7027"/>
                <wp:lineTo x="1951" y="7027"/>
                <wp:lineTo x="1951" y="8588"/>
                <wp:lineTo x="1185" y="8718"/>
                <wp:lineTo x="906" y="9499"/>
                <wp:lineTo x="1115" y="11060"/>
                <wp:lineTo x="1951" y="11451"/>
                <wp:lineTo x="2787" y="9759"/>
                <wp:lineTo x="1951" y="8588"/>
                <wp:lineTo x="1951" y="7027"/>
                <wp:lineTo x="2508" y="7027"/>
                <wp:lineTo x="3484" y="8328"/>
                <wp:lineTo x="4738" y="5465"/>
                <wp:lineTo x="3484" y="2602"/>
                <wp:lineTo x="3484" y="5595"/>
                <wp:lineTo x="2578" y="5595"/>
                <wp:lineTo x="2578" y="0"/>
                <wp:lineTo x="6828" y="0"/>
                <wp:lineTo x="6828" y="2863"/>
                <wp:lineTo x="7386" y="2993"/>
                <wp:lineTo x="7804" y="4554"/>
                <wp:lineTo x="7804" y="2863"/>
                <wp:lineTo x="8222" y="2863"/>
                <wp:lineTo x="8222" y="5595"/>
                <wp:lineTo x="7595" y="5465"/>
                <wp:lineTo x="7595" y="7287"/>
                <wp:lineTo x="8501" y="7547"/>
                <wp:lineTo x="8501" y="9499"/>
                <wp:lineTo x="8152" y="9499"/>
                <wp:lineTo x="8152" y="11190"/>
                <wp:lineTo x="9058" y="11320"/>
                <wp:lineTo x="9128" y="13402"/>
                <wp:lineTo x="8779" y="13402"/>
                <wp:lineTo x="8710" y="11711"/>
                <wp:lineTo x="8640" y="11754"/>
                <wp:lineTo x="8640" y="15094"/>
                <wp:lineTo x="9058" y="15745"/>
                <wp:lineTo x="9337" y="15094"/>
                <wp:lineTo x="9267" y="15744"/>
                <wp:lineTo x="9267" y="17696"/>
                <wp:lineTo x="9476" y="18217"/>
                <wp:lineTo x="9476" y="18998"/>
                <wp:lineTo x="9197" y="18867"/>
                <wp:lineTo x="9267" y="17696"/>
                <wp:lineTo x="9267" y="15744"/>
                <wp:lineTo x="9197" y="16395"/>
                <wp:lineTo x="9128" y="15875"/>
                <wp:lineTo x="8849" y="16005"/>
                <wp:lineTo x="8779" y="16395"/>
                <wp:lineTo x="8710" y="15749"/>
                <wp:lineTo x="8710" y="17957"/>
                <wp:lineTo x="9058" y="18217"/>
                <wp:lineTo x="8779" y="18347"/>
                <wp:lineTo x="9058" y="18477"/>
                <wp:lineTo x="8988" y="18998"/>
                <wp:lineTo x="8779" y="18801"/>
                <wp:lineTo x="8779" y="20559"/>
                <wp:lineTo x="9128" y="20819"/>
                <wp:lineTo x="8919" y="21340"/>
                <wp:lineTo x="9128" y="21600"/>
                <wp:lineTo x="8779" y="21600"/>
                <wp:lineTo x="8988" y="20689"/>
                <wp:lineTo x="8779" y="20559"/>
                <wp:lineTo x="8779" y="18801"/>
                <wp:lineTo x="8710" y="18737"/>
                <wp:lineTo x="8919" y="18607"/>
                <wp:lineTo x="8710" y="18217"/>
                <wp:lineTo x="8710" y="17957"/>
                <wp:lineTo x="8710" y="15749"/>
                <wp:lineTo x="8640" y="15094"/>
                <wp:lineTo x="8640" y="11754"/>
                <wp:lineTo x="8501" y="11841"/>
                <wp:lineTo x="8501" y="13402"/>
                <wp:lineTo x="8292" y="13402"/>
                <wp:lineTo x="8292" y="17696"/>
                <wp:lineTo x="8501" y="17957"/>
                <wp:lineTo x="8501" y="20169"/>
                <wp:lineTo x="8570" y="21600"/>
                <wp:lineTo x="8152" y="21470"/>
                <wp:lineTo x="8222" y="20559"/>
                <wp:lineTo x="8501" y="20559"/>
                <wp:lineTo x="8501" y="20169"/>
                <wp:lineTo x="8501" y="17957"/>
                <wp:lineTo x="8431" y="18998"/>
                <wp:lineTo x="8292" y="18217"/>
                <wp:lineTo x="8083" y="18998"/>
                <wp:lineTo x="8083" y="17957"/>
                <wp:lineTo x="8292" y="17696"/>
                <wp:lineTo x="8292" y="13402"/>
                <wp:lineTo x="8152" y="13402"/>
                <wp:lineTo x="8152" y="11190"/>
                <wp:lineTo x="8152" y="9499"/>
                <wp:lineTo x="8013" y="7937"/>
                <wp:lineTo x="7943" y="9499"/>
                <wp:lineTo x="7525" y="9499"/>
                <wp:lineTo x="7595" y="7287"/>
                <wp:lineTo x="7595" y="5465"/>
                <wp:lineTo x="7246" y="4034"/>
                <wp:lineTo x="7246" y="5595"/>
                <wp:lineTo x="6828" y="5595"/>
                <wp:lineTo x="6828" y="6766"/>
                <wp:lineTo x="7246" y="6766"/>
                <wp:lineTo x="7246" y="9499"/>
                <wp:lineTo x="7177" y="9499"/>
                <wp:lineTo x="7177" y="10540"/>
                <wp:lineTo x="7455" y="11320"/>
                <wp:lineTo x="7177" y="11320"/>
                <wp:lineTo x="7246" y="12752"/>
                <wp:lineTo x="7525" y="12622"/>
                <wp:lineTo x="7455" y="11320"/>
                <wp:lineTo x="7177" y="10540"/>
                <wp:lineTo x="7804" y="10930"/>
                <wp:lineTo x="7804" y="13142"/>
                <wp:lineTo x="7246" y="13142"/>
                <wp:lineTo x="7246" y="15354"/>
                <wp:lineTo x="7943" y="15484"/>
                <wp:lineTo x="7804" y="16395"/>
                <wp:lineTo x="7665" y="15614"/>
                <wp:lineTo x="7595" y="16004"/>
                <wp:lineTo x="7595" y="17957"/>
                <wp:lineTo x="7874" y="17957"/>
                <wp:lineTo x="7943" y="18998"/>
                <wp:lineTo x="7874" y="18998"/>
                <wp:lineTo x="7874" y="20169"/>
                <wp:lineTo x="7874" y="21470"/>
                <wp:lineTo x="7874" y="20689"/>
                <wp:lineTo x="7665" y="20689"/>
                <wp:lineTo x="7804" y="21600"/>
                <wp:lineTo x="7525" y="21340"/>
                <wp:lineTo x="7595" y="20559"/>
                <wp:lineTo x="7874" y="20559"/>
                <wp:lineTo x="7874" y="20169"/>
                <wp:lineTo x="7874" y="18998"/>
                <wp:lineTo x="7525" y="18998"/>
                <wp:lineTo x="7665" y="18347"/>
                <wp:lineTo x="7665" y="18217"/>
                <wp:lineTo x="7595" y="17957"/>
                <wp:lineTo x="7595" y="16004"/>
                <wp:lineTo x="7525" y="16395"/>
                <wp:lineTo x="7525" y="15614"/>
                <wp:lineTo x="7316" y="15614"/>
                <wp:lineTo x="7246" y="16395"/>
                <wp:lineTo x="7246" y="15354"/>
                <wp:lineTo x="7246" y="13142"/>
                <wp:lineTo x="6898" y="13142"/>
                <wp:lineTo x="6898" y="17696"/>
                <wp:lineTo x="7386" y="17827"/>
                <wp:lineTo x="7316" y="18477"/>
                <wp:lineTo x="7037" y="18477"/>
                <wp:lineTo x="7037" y="20169"/>
                <wp:lineTo x="7386" y="20299"/>
                <wp:lineTo x="7316" y="21600"/>
                <wp:lineTo x="6898" y="21470"/>
                <wp:lineTo x="7037" y="20169"/>
                <wp:lineTo x="7037" y="18477"/>
                <wp:lineTo x="6898" y="18998"/>
                <wp:lineTo x="6898" y="17696"/>
                <wp:lineTo x="6898" y="13142"/>
                <wp:lineTo x="6898" y="10800"/>
                <wp:lineTo x="7177" y="10540"/>
                <wp:lineTo x="7177" y="9499"/>
                <wp:lineTo x="6828" y="9499"/>
                <wp:lineTo x="6828" y="6766"/>
                <wp:lineTo x="6828" y="5595"/>
                <wp:lineTo x="6828" y="2863"/>
                <wp:lineTo x="6828" y="0"/>
                <wp:lineTo x="8779" y="0"/>
                <wp:lineTo x="8779" y="3383"/>
                <wp:lineTo x="9267" y="3773"/>
                <wp:lineTo x="9406" y="5595"/>
                <wp:lineTo x="8988" y="5539"/>
                <wp:lineTo x="8988" y="7287"/>
                <wp:lineTo x="9546" y="7547"/>
                <wp:lineTo x="9546" y="7937"/>
                <wp:lineTo x="9128" y="8067"/>
                <wp:lineTo x="9615" y="8588"/>
                <wp:lineTo x="9406" y="9499"/>
                <wp:lineTo x="9406" y="10540"/>
                <wp:lineTo x="9755" y="10540"/>
                <wp:lineTo x="9825" y="11841"/>
                <wp:lineTo x="10034" y="11190"/>
                <wp:lineTo x="10382" y="11320"/>
                <wp:lineTo x="10173" y="12492"/>
                <wp:lineTo x="10452" y="13402"/>
                <wp:lineTo x="10034" y="13272"/>
                <wp:lineTo x="10034" y="15354"/>
                <wp:lineTo x="10382" y="15614"/>
                <wp:lineTo x="10173" y="15745"/>
                <wp:lineTo x="10034" y="16395"/>
                <wp:lineTo x="10034" y="15354"/>
                <wp:lineTo x="10034" y="13272"/>
                <wp:lineTo x="9825" y="12752"/>
                <wp:lineTo x="9755" y="13402"/>
                <wp:lineTo x="9615" y="13402"/>
                <wp:lineTo x="9615" y="15354"/>
                <wp:lineTo x="9894" y="15614"/>
                <wp:lineTo x="9894" y="16395"/>
                <wp:lineTo x="9546" y="16395"/>
                <wp:lineTo x="9546" y="17957"/>
                <wp:lineTo x="9825" y="18607"/>
                <wp:lineTo x="9894" y="17957"/>
                <wp:lineTo x="10173" y="18477"/>
                <wp:lineTo x="10312" y="17957"/>
                <wp:lineTo x="10034" y="18998"/>
                <wp:lineTo x="9894" y="18347"/>
                <wp:lineTo x="9825" y="18998"/>
                <wp:lineTo x="9615" y="18214"/>
                <wp:lineTo x="9615" y="20559"/>
                <wp:lineTo x="9964" y="20559"/>
                <wp:lineTo x="9894" y="21600"/>
                <wp:lineTo x="9755" y="21210"/>
                <wp:lineTo x="9825" y="21600"/>
                <wp:lineTo x="9546" y="21210"/>
                <wp:lineTo x="9825" y="20689"/>
                <wp:lineTo x="9615" y="20559"/>
                <wp:lineTo x="9615" y="18214"/>
                <wp:lineTo x="9546" y="17957"/>
                <wp:lineTo x="9546" y="16395"/>
                <wp:lineTo x="9476" y="16395"/>
                <wp:lineTo x="9546" y="15875"/>
                <wp:lineTo x="9755" y="15614"/>
                <wp:lineTo x="9615" y="15484"/>
                <wp:lineTo x="9615" y="15354"/>
                <wp:lineTo x="9615" y="13402"/>
                <wp:lineTo x="9406" y="13402"/>
                <wp:lineTo x="9406" y="10540"/>
                <wp:lineTo x="9406" y="9499"/>
                <wp:lineTo x="8779" y="9239"/>
                <wp:lineTo x="8988" y="8978"/>
                <wp:lineTo x="9197" y="8848"/>
                <wp:lineTo x="8779" y="8328"/>
                <wp:lineTo x="8988" y="7287"/>
                <wp:lineTo x="8988" y="5539"/>
                <wp:lineTo x="8431" y="5465"/>
                <wp:lineTo x="8570" y="4424"/>
                <wp:lineTo x="8919" y="4294"/>
                <wp:lineTo x="8779" y="3904"/>
                <wp:lineTo x="8501" y="3904"/>
                <wp:lineTo x="8779" y="3383"/>
                <wp:lineTo x="8779" y="0"/>
                <wp:lineTo x="10103" y="0"/>
                <wp:lineTo x="10103" y="3383"/>
                <wp:lineTo x="10312" y="3513"/>
                <wp:lineTo x="10312" y="4034"/>
                <wp:lineTo x="10034" y="4241"/>
                <wp:lineTo x="10034" y="6896"/>
                <wp:lineTo x="10452" y="7417"/>
                <wp:lineTo x="10452" y="7937"/>
                <wp:lineTo x="10243" y="7937"/>
                <wp:lineTo x="10382" y="9108"/>
                <wp:lineTo x="10452" y="9499"/>
                <wp:lineTo x="9894" y="9239"/>
                <wp:lineTo x="9894" y="7157"/>
                <wp:lineTo x="10034" y="6896"/>
                <wp:lineTo x="10034" y="4241"/>
                <wp:lineTo x="9964" y="4294"/>
                <wp:lineTo x="9964" y="5595"/>
                <wp:lineTo x="9615" y="5595"/>
                <wp:lineTo x="9615" y="3513"/>
                <wp:lineTo x="10103" y="3383"/>
                <wp:lineTo x="10103" y="0"/>
                <wp:lineTo x="10521" y="0"/>
                <wp:lineTo x="10521" y="17957"/>
                <wp:lineTo x="10870" y="18087"/>
                <wp:lineTo x="10800" y="18998"/>
                <wp:lineTo x="10800" y="20559"/>
                <wp:lineTo x="11079" y="21080"/>
                <wp:lineTo x="11218" y="20559"/>
                <wp:lineTo x="11357" y="21210"/>
                <wp:lineTo x="11566" y="20559"/>
                <wp:lineTo x="11288" y="21600"/>
                <wp:lineTo x="11148" y="21210"/>
                <wp:lineTo x="10939" y="21470"/>
                <wp:lineTo x="10800" y="20559"/>
                <wp:lineTo x="10800" y="18998"/>
                <wp:lineTo x="10452" y="18998"/>
                <wp:lineTo x="10521" y="17957"/>
                <wp:lineTo x="10521" y="0"/>
                <wp:lineTo x="10870" y="0"/>
                <wp:lineTo x="10870" y="3383"/>
                <wp:lineTo x="11427" y="3773"/>
                <wp:lineTo x="11357" y="5465"/>
                <wp:lineTo x="10591" y="5465"/>
                <wp:lineTo x="10591" y="7287"/>
                <wp:lineTo x="11009" y="7417"/>
                <wp:lineTo x="11218" y="8458"/>
                <wp:lineTo x="11357" y="7287"/>
                <wp:lineTo x="11706" y="7547"/>
                <wp:lineTo x="11079" y="9889"/>
                <wp:lineTo x="10870" y="9986"/>
                <wp:lineTo x="10870" y="11190"/>
                <wp:lineTo x="11497" y="11320"/>
                <wp:lineTo x="11427" y="13272"/>
                <wp:lineTo x="11427" y="15094"/>
                <wp:lineTo x="11775" y="15354"/>
                <wp:lineTo x="11566" y="15484"/>
                <wp:lineTo x="11775" y="16135"/>
                <wp:lineTo x="11566" y="16395"/>
                <wp:lineTo x="11357" y="16135"/>
                <wp:lineTo x="11636" y="16005"/>
                <wp:lineTo x="11357" y="15224"/>
                <wp:lineTo x="11427" y="15094"/>
                <wp:lineTo x="11427" y="13272"/>
                <wp:lineTo x="10939" y="13189"/>
                <wp:lineTo x="10939" y="17957"/>
                <wp:lineTo x="11218" y="18607"/>
                <wp:lineTo x="11427" y="17957"/>
                <wp:lineTo x="11566" y="18607"/>
                <wp:lineTo x="11706" y="17957"/>
                <wp:lineTo x="11566" y="18998"/>
                <wp:lineTo x="11288" y="18477"/>
                <wp:lineTo x="11288" y="18998"/>
                <wp:lineTo x="11079" y="18998"/>
                <wp:lineTo x="10939" y="17957"/>
                <wp:lineTo x="10939" y="13189"/>
                <wp:lineTo x="10661" y="13142"/>
                <wp:lineTo x="10730" y="11320"/>
                <wp:lineTo x="10870" y="11190"/>
                <wp:lineTo x="10870" y="9986"/>
                <wp:lineTo x="10800" y="10019"/>
                <wp:lineTo x="10939" y="8718"/>
                <wp:lineTo x="10591" y="7287"/>
                <wp:lineTo x="10591" y="5465"/>
                <wp:lineTo x="10591" y="3643"/>
                <wp:lineTo x="10870" y="3383"/>
                <wp:lineTo x="10870" y="0"/>
                <wp:lineTo x="12263" y="0"/>
                <wp:lineTo x="12263" y="2863"/>
                <wp:lineTo x="12681" y="2863"/>
                <wp:lineTo x="12681" y="5595"/>
                <wp:lineTo x="12054" y="5505"/>
                <wp:lineTo x="12054" y="6896"/>
                <wp:lineTo x="12333" y="7027"/>
                <wp:lineTo x="12333" y="7417"/>
                <wp:lineTo x="12542" y="7417"/>
                <wp:lineTo x="12542" y="7937"/>
                <wp:lineTo x="12333" y="7937"/>
                <wp:lineTo x="12472" y="9108"/>
                <wp:lineTo x="12542" y="9499"/>
                <wp:lineTo x="11985" y="9369"/>
                <wp:lineTo x="11985" y="7157"/>
                <wp:lineTo x="12054" y="6896"/>
                <wp:lineTo x="12054" y="5505"/>
                <wp:lineTo x="11915" y="5485"/>
                <wp:lineTo x="11915" y="10540"/>
                <wp:lineTo x="12263" y="10670"/>
                <wp:lineTo x="12194" y="13402"/>
                <wp:lineTo x="11915" y="13298"/>
                <wp:lineTo x="11915" y="15094"/>
                <wp:lineTo x="12124" y="15745"/>
                <wp:lineTo x="12333" y="15484"/>
                <wp:lineTo x="12263" y="16395"/>
                <wp:lineTo x="12054" y="16135"/>
                <wp:lineTo x="11915" y="16395"/>
                <wp:lineTo x="11915" y="15094"/>
                <wp:lineTo x="11915" y="13298"/>
                <wp:lineTo x="11845" y="13272"/>
                <wp:lineTo x="11845" y="17957"/>
                <wp:lineTo x="12124" y="18607"/>
                <wp:lineTo x="12333" y="17957"/>
                <wp:lineTo x="12054" y="19258"/>
                <wp:lineTo x="11985" y="18828"/>
                <wp:lineTo x="11985" y="20169"/>
                <wp:lineTo x="12194" y="20689"/>
                <wp:lineTo x="12403" y="20169"/>
                <wp:lineTo x="12403" y="21470"/>
                <wp:lineTo x="12054" y="21210"/>
                <wp:lineTo x="11985" y="20169"/>
                <wp:lineTo x="11985" y="18828"/>
                <wp:lineTo x="11845" y="17957"/>
                <wp:lineTo x="11845" y="13272"/>
                <wp:lineTo x="11915" y="10540"/>
                <wp:lineTo x="11915" y="5485"/>
                <wp:lineTo x="11775" y="5465"/>
                <wp:lineTo x="11845" y="3513"/>
                <wp:lineTo x="12263" y="3513"/>
                <wp:lineTo x="12263" y="2863"/>
                <wp:lineTo x="12263" y="0"/>
                <wp:lineTo x="12751" y="0"/>
                <wp:lineTo x="12751" y="7287"/>
                <wp:lineTo x="12751" y="11190"/>
                <wp:lineTo x="13448" y="11451"/>
                <wp:lineTo x="13378" y="13142"/>
                <wp:lineTo x="13030" y="13142"/>
                <wp:lineTo x="13030" y="15354"/>
                <wp:lineTo x="13378" y="15484"/>
                <wp:lineTo x="13308" y="16395"/>
                <wp:lineTo x="13099" y="16395"/>
                <wp:lineTo x="13099" y="17957"/>
                <wp:lineTo x="13517" y="18087"/>
                <wp:lineTo x="13378" y="18998"/>
                <wp:lineTo x="13239" y="18087"/>
                <wp:lineTo x="13099" y="18998"/>
                <wp:lineTo x="13099" y="17957"/>
                <wp:lineTo x="13099" y="16395"/>
                <wp:lineTo x="13030" y="16395"/>
                <wp:lineTo x="13030" y="20559"/>
                <wp:lineTo x="13378" y="20559"/>
                <wp:lineTo x="13308" y="21600"/>
                <wp:lineTo x="13169" y="21210"/>
                <wp:lineTo x="13239" y="21600"/>
                <wp:lineTo x="13030" y="21600"/>
                <wp:lineTo x="13099" y="20949"/>
                <wp:lineTo x="13239" y="20819"/>
                <wp:lineTo x="13030" y="20559"/>
                <wp:lineTo x="13030" y="16395"/>
                <wp:lineTo x="12960" y="16395"/>
                <wp:lineTo x="13030" y="15354"/>
                <wp:lineTo x="13030" y="13142"/>
                <wp:lineTo x="12612" y="13142"/>
                <wp:lineTo x="12612" y="11320"/>
                <wp:lineTo x="12751" y="11190"/>
                <wp:lineTo x="12751" y="7287"/>
                <wp:lineTo x="13099" y="7287"/>
                <wp:lineTo x="13169" y="8978"/>
                <wp:lineTo x="13378" y="8848"/>
                <wp:lineTo x="13378" y="7287"/>
                <wp:lineTo x="13726" y="7287"/>
                <wp:lineTo x="13726" y="9499"/>
                <wp:lineTo x="12821" y="9369"/>
                <wp:lineTo x="12751" y="7287"/>
                <wp:lineTo x="12751" y="0"/>
                <wp:lineTo x="13308" y="0"/>
                <wp:lineTo x="13308" y="3383"/>
                <wp:lineTo x="13866" y="3773"/>
                <wp:lineTo x="13796" y="5465"/>
                <wp:lineTo x="13030" y="5465"/>
                <wp:lineTo x="13030" y="3643"/>
                <wp:lineTo x="13308" y="3383"/>
                <wp:lineTo x="13308" y="0"/>
                <wp:lineTo x="14075" y="0"/>
                <wp:lineTo x="14075" y="3513"/>
                <wp:lineTo x="14423" y="3513"/>
                <wp:lineTo x="14563" y="4424"/>
                <wp:lineTo x="14702" y="3513"/>
                <wp:lineTo x="15050" y="3513"/>
                <wp:lineTo x="15190" y="4424"/>
                <wp:lineTo x="15329" y="3513"/>
                <wp:lineTo x="15677" y="3773"/>
                <wp:lineTo x="15608" y="4225"/>
                <wp:lineTo x="15608" y="11320"/>
                <wp:lineTo x="15956" y="11320"/>
                <wp:lineTo x="15956" y="13402"/>
                <wp:lineTo x="15608" y="13402"/>
                <wp:lineTo x="15608" y="15354"/>
                <wp:lineTo x="15886" y="15614"/>
                <wp:lineTo x="15677" y="15745"/>
                <wp:lineTo x="15886" y="15875"/>
                <wp:lineTo x="15886" y="16395"/>
                <wp:lineTo x="15608" y="16187"/>
                <wp:lineTo x="15608" y="17957"/>
                <wp:lineTo x="15886" y="18867"/>
                <wp:lineTo x="16026" y="17957"/>
                <wp:lineTo x="16026" y="18998"/>
                <wp:lineTo x="15956" y="18976"/>
                <wp:lineTo x="15956" y="20559"/>
                <wp:lineTo x="16305" y="20689"/>
                <wp:lineTo x="16305" y="21080"/>
                <wp:lineTo x="16026" y="21340"/>
                <wp:lineTo x="16235" y="21470"/>
                <wp:lineTo x="15886" y="21470"/>
                <wp:lineTo x="15956" y="20559"/>
                <wp:lineTo x="15956" y="18976"/>
                <wp:lineTo x="15608" y="18867"/>
                <wp:lineTo x="15608" y="17957"/>
                <wp:lineTo x="15608" y="16187"/>
                <wp:lineTo x="15538" y="16135"/>
                <wp:lineTo x="15747" y="16135"/>
                <wp:lineTo x="15538" y="15484"/>
                <wp:lineTo x="15608" y="15354"/>
                <wp:lineTo x="15608" y="13402"/>
                <wp:lineTo x="15608" y="11320"/>
                <wp:lineTo x="15608" y="4225"/>
                <wp:lineTo x="15399" y="5595"/>
                <wp:lineTo x="14981" y="5595"/>
                <wp:lineTo x="14911" y="5074"/>
                <wp:lineTo x="14911" y="11320"/>
                <wp:lineTo x="15259" y="11320"/>
                <wp:lineTo x="15259" y="13402"/>
                <wp:lineTo x="14911" y="13402"/>
                <wp:lineTo x="14911" y="11320"/>
                <wp:lineTo x="14911" y="5074"/>
                <wp:lineTo x="14841" y="4554"/>
                <wp:lineTo x="14772" y="5595"/>
                <wp:lineTo x="14702" y="5595"/>
                <wp:lineTo x="14702" y="15354"/>
                <wp:lineTo x="14911" y="16135"/>
                <wp:lineTo x="15120" y="15354"/>
                <wp:lineTo x="15259" y="16005"/>
                <wp:lineTo x="15399" y="15354"/>
                <wp:lineTo x="15259" y="16395"/>
                <wp:lineTo x="14981" y="15875"/>
                <wp:lineTo x="14981" y="16395"/>
                <wp:lineTo x="14772" y="16395"/>
                <wp:lineTo x="14702" y="15354"/>
                <wp:lineTo x="14702" y="5595"/>
                <wp:lineTo x="14284" y="5595"/>
                <wp:lineTo x="14214" y="4897"/>
                <wp:lineTo x="14214" y="6896"/>
                <wp:lineTo x="14632" y="7417"/>
                <wp:lineTo x="14632" y="7937"/>
                <wp:lineTo x="14423" y="7937"/>
                <wp:lineTo x="14563" y="9108"/>
                <wp:lineTo x="14632" y="9499"/>
                <wp:lineTo x="14493" y="9434"/>
                <wp:lineTo x="14493" y="11060"/>
                <wp:lineTo x="14632" y="11320"/>
                <wp:lineTo x="14563" y="12361"/>
                <wp:lineTo x="14005" y="12622"/>
                <wp:lineTo x="14632" y="12752"/>
                <wp:lineTo x="14563" y="13663"/>
                <wp:lineTo x="14214" y="13608"/>
                <wp:lineTo x="14214" y="15354"/>
                <wp:lineTo x="14563" y="15484"/>
                <wp:lineTo x="14563" y="17957"/>
                <wp:lineTo x="14841" y="18607"/>
                <wp:lineTo x="15050" y="17957"/>
                <wp:lineTo x="14772" y="19258"/>
                <wp:lineTo x="14702" y="18822"/>
                <wp:lineTo x="14702" y="20559"/>
                <wp:lineTo x="14981" y="21080"/>
                <wp:lineTo x="15120" y="20559"/>
                <wp:lineTo x="15259" y="21210"/>
                <wp:lineTo x="15468" y="20559"/>
                <wp:lineTo x="15190" y="21600"/>
                <wp:lineTo x="15050" y="21210"/>
                <wp:lineTo x="14841" y="21600"/>
                <wp:lineTo x="14702" y="20559"/>
                <wp:lineTo x="14702" y="18822"/>
                <wp:lineTo x="14563" y="17957"/>
                <wp:lineTo x="14563" y="15484"/>
                <wp:lineTo x="14493" y="16395"/>
                <wp:lineTo x="14214" y="16395"/>
                <wp:lineTo x="14214" y="20559"/>
                <wp:lineTo x="14563" y="20559"/>
                <wp:lineTo x="14493" y="21600"/>
                <wp:lineTo x="14145" y="21470"/>
                <wp:lineTo x="14214" y="20559"/>
                <wp:lineTo x="14214" y="16395"/>
                <wp:lineTo x="14145" y="16395"/>
                <wp:lineTo x="14214" y="15354"/>
                <wp:lineTo x="14214" y="13608"/>
                <wp:lineTo x="13796" y="13543"/>
                <wp:lineTo x="13796" y="15094"/>
                <wp:lineTo x="13935" y="16395"/>
                <wp:lineTo x="13726" y="16395"/>
                <wp:lineTo x="13726" y="17957"/>
                <wp:lineTo x="14005" y="18217"/>
                <wp:lineTo x="13796" y="18347"/>
                <wp:lineTo x="14005" y="18867"/>
                <wp:lineTo x="13657" y="18737"/>
                <wp:lineTo x="13935" y="18607"/>
                <wp:lineTo x="13726" y="18087"/>
                <wp:lineTo x="13726" y="17957"/>
                <wp:lineTo x="13726" y="16395"/>
                <wp:lineTo x="13587" y="16395"/>
                <wp:lineTo x="13587" y="20169"/>
                <wp:lineTo x="13796" y="20689"/>
                <wp:lineTo x="13935" y="20689"/>
                <wp:lineTo x="13935" y="21470"/>
                <wp:lineTo x="13726" y="21210"/>
                <wp:lineTo x="13587" y="21600"/>
                <wp:lineTo x="13587" y="20169"/>
                <wp:lineTo x="13587" y="16395"/>
                <wp:lineTo x="13517" y="16395"/>
                <wp:lineTo x="13587" y="15354"/>
                <wp:lineTo x="13796" y="15094"/>
                <wp:lineTo x="13796" y="13543"/>
                <wp:lineTo x="13726" y="13533"/>
                <wp:lineTo x="13866" y="11190"/>
                <wp:lineTo x="14493" y="11060"/>
                <wp:lineTo x="14493" y="9434"/>
                <wp:lineTo x="14075" y="9239"/>
                <wp:lineTo x="14075" y="7157"/>
                <wp:lineTo x="14214" y="6896"/>
                <wp:lineTo x="14214" y="4897"/>
                <wp:lineTo x="14075" y="3513"/>
                <wp:lineTo x="14075" y="0"/>
                <wp:lineTo x="15817" y="0"/>
                <wp:lineTo x="15817" y="3513"/>
                <wp:lineTo x="16235" y="3513"/>
                <wp:lineTo x="16444" y="4424"/>
                <wp:lineTo x="16514" y="3513"/>
                <wp:lineTo x="16862" y="3643"/>
                <wp:lineTo x="16305" y="5986"/>
                <wp:lineTo x="16026" y="5881"/>
                <wp:lineTo x="16026" y="15094"/>
                <wp:lineTo x="16235" y="15614"/>
                <wp:lineTo x="16374" y="15614"/>
                <wp:lineTo x="16374" y="16265"/>
                <wp:lineTo x="16235" y="16178"/>
                <wp:lineTo x="16235" y="17827"/>
                <wp:lineTo x="16374" y="18217"/>
                <wp:lineTo x="16514" y="18998"/>
                <wp:lineTo x="16235" y="18867"/>
                <wp:lineTo x="16235" y="17827"/>
                <wp:lineTo x="16235" y="16178"/>
                <wp:lineTo x="16165" y="16135"/>
                <wp:lineTo x="16026" y="16395"/>
                <wp:lineTo x="16026" y="15094"/>
                <wp:lineTo x="16026" y="5881"/>
                <wp:lineTo x="15956" y="5855"/>
                <wp:lineTo x="16165" y="4945"/>
                <wp:lineTo x="15817" y="3513"/>
                <wp:lineTo x="15817" y="0"/>
                <wp:lineTo x="17071" y="0"/>
                <wp:lineTo x="17071" y="15354"/>
                <wp:lineTo x="17350" y="15484"/>
                <wp:lineTo x="17350" y="16005"/>
                <wp:lineTo x="17071" y="16265"/>
                <wp:lineTo x="17350" y="16395"/>
                <wp:lineTo x="16932" y="16265"/>
                <wp:lineTo x="16932" y="17696"/>
                <wp:lineTo x="17350" y="17827"/>
                <wp:lineTo x="17350" y="18998"/>
                <wp:lineTo x="16932" y="18998"/>
                <wp:lineTo x="16932" y="17696"/>
                <wp:lineTo x="16932" y="16265"/>
                <wp:lineTo x="17071" y="15354"/>
                <wp:lineTo x="17071" y="0"/>
                <wp:lineTo x="17628" y="0"/>
                <wp:lineTo x="17628" y="17957"/>
                <wp:lineTo x="17907" y="18087"/>
                <wp:lineTo x="17977" y="18998"/>
                <wp:lineTo x="17489" y="18867"/>
                <wp:lineTo x="17768" y="18087"/>
                <wp:lineTo x="17628" y="17957"/>
                <wp:lineTo x="17628" y="0"/>
                <wp:lineTo x="18325" y="0"/>
                <wp:lineTo x="18325" y="15094"/>
                <wp:lineTo x="18674" y="15354"/>
                <wp:lineTo x="18325" y="15354"/>
                <wp:lineTo x="18395" y="16265"/>
                <wp:lineTo x="18604" y="16265"/>
                <wp:lineTo x="18395" y="16342"/>
                <wp:lineTo x="18395" y="17696"/>
                <wp:lineTo x="18534" y="18998"/>
                <wp:lineTo x="18046" y="18737"/>
                <wp:lineTo x="18116" y="17957"/>
                <wp:lineTo x="18395" y="17696"/>
                <wp:lineTo x="18395" y="16342"/>
                <wp:lineTo x="18255" y="16395"/>
                <wp:lineTo x="18325" y="15094"/>
                <wp:lineTo x="18325" y="0"/>
                <wp:lineTo x="18743" y="0"/>
                <wp:lineTo x="18743" y="17957"/>
                <wp:lineTo x="19092" y="18087"/>
                <wp:lineTo x="19161" y="18998"/>
                <wp:lineTo x="18674" y="18867"/>
                <wp:lineTo x="18952" y="18087"/>
                <wp:lineTo x="18743" y="18087"/>
                <wp:lineTo x="18743" y="17957"/>
                <wp:lineTo x="18743" y="0"/>
                <wp:lineTo x="18813" y="0"/>
                <wp:lineTo x="18813" y="15354"/>
                <wp:lineTo x="19092" y="16265"/>
                <wp:lineTo x="19231" y="15354"/>
                <wp:lineTo x="19231" y="16395"/>
                <wp:lineTo x="19231" y="17957"/>
                <wp:lineTo x="19440" y="18607"/>
                <wp:lineTo x="19649" y="17957"/>
                <wp:lineTo x="19788" y="18607"/>
                <wp:lineTo x="19928" y="17957"/>
                <wp:lineTo x="19858" y="18998"/>
                <wp:lineTo x="19649" y="18998"/>
                <wp:lineTo x="19510" y="18477"/>
                <wp:lineTo x="19510" y="18998"/>
                <wp:lineTo x="19301" y="18998"/>
                <wp:lineTo x="19231" y="17957"/>
                <wp:lineTo x="19231" y="16395"/>
                <wp:lineTo x="18813" y="16395"/>
                <wp:lineTo x="18813" y="15354"/>
                <wp:lineTo x="18813" y="0"/>
                <wp:lineTo x="20276" y="0"/>
                <wp:lineTo x="20276" y="15354"/>
                <wp:lineTo x="20555" y="15484"/>
                <wp:lineTo x="20555" y="16005"/>
                <wp:lineTo x="20276" y="16265"/>
                <wp:lineTo x="20555" y="16395"/>
                <wp:lineTo x="20555" y="17957"/>
                <wp:lineTo x="20973" y="18217"/>
                <wp:lineTo x="20764" y="18867"/>
                <wp:lineTo x="20625" y="18867"/>
                <wp:lineTo x="20764" y="18087"/>
                <wp:lineTo x="20555" y="17957"/>
                <wp:lineTo x="20555" y="16395"/>
                <wp:lineTo x="20137" y="16265"/>
                <wp:lineTo x="20137" y="17957"/>
                <wp:lineTo x="20485" y="18217"/>
                <wp:lineTo x="20206" y="18087"/>
                <wp:lineTo x="20346" y="18867"/>
                <wp:lineTo x="20415" y="18867"/>
                <wp:lineTo x="20067" y="18867"/>
                <wp:lineTo x="20137" y="17957"/>
                <wp:lineTo x="20137" y="16265"/>
                <wp:lineTo x="20276" y="15354"/>
                <wp:lineTo x="20276" y="0"/>
                <wp:lineTo x="21112" y="0"/>
                <wp:lineTo x="21112" y="17957"/>
                <wp:lineTo x="21391" y="18607"/>
                <wp:lineTo x="21600" y="17957"/>
                <wp:lineTo x="21321" y="19258"/>
                <wp:lineTo x="21112" y="17957"/>
                <wp:lineTo x="21112" y="0"/>
                <wp:lineTo x="2578" y="0"/>
              </wp:wrapPolygon>
            </wp:wrapThrough>
            <wp:docPr id="1073741825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0071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5D1B0AC" w14:textId="77777777" w:rsidR="001D4C7F" w:rsidRDefault="001D4C7F" w:rsidP="005650CD">
      <w:pPr>
        <w:pStyle w:val="Nagwek"/>
      </w:pPr>
    </w:p>
    <w:p w14:paraId="78737F76" w14:textId="77777777" w:rsidR="001D4C7F" w:rsidRDefault="001D4C7F">
      <w:pPr>
        <w:pStyle w:val="Nagwek10"/>
        <w:keepNext/>
        <w:keepLines/>
        <w:shd w:val="clear" w:color="auto" w:fill="auto"/>
        <w:spacing w:before="0" w:after="552" w:line="260" w:lineRule="exact"/>
        <w:ind w:left="2760"/>
      </w:pPr>
    </w:p>
    <w:p w14:paraId="01EDCEED" w14:textId="77777777" w:rsidR="001218C1" w:rsidRDefault="001218C1">
      <w:pPr>
        <w:pStyle w:val="Nagwek10"/>
        <w:keepNext/>
        <w:keepLines/>
        <w:shd w:val="clear" w:color="auto" w:fill="auto"/>
        <w:spacing w:before="0" w:after="552" w:line="260" w:lineRule="exact"/>
        <w:ind w:left="2760"/>
      </w:pPr>
    </w:p>
    <w:p w14:paraId="1B2813B8" w14:textId="77777777" w:rsidR="001218C1" w:rsidRPr="001218C1" w:rsidRDefault="001218C1" w:rsidP="001218C1"/>
    <w:p w14:paraId="6B894778" w14:textId="6FF635D5" w:rsidR="001218C1" w:rsidRPr="00A733AF" w:rsidRDefault="00EC3FF1" w:rsidP="00C24B4D">
      <w:pPr>
        <w:keepNext/>
        <w:keepLines/>
        <w:spacing w:after="552" w:line="260" w:lineRule="exact"/>
        <w:ind w:left="2760" w:hanging="2760"/>
        <w:jc w:val="right"/>
        <w:outlineLvl w:val="0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Kraków, dnia </w:t>
      </w:r>
      <w:r w:rsidR="00443F56">
        <w:rPr>
          <w:rFonts w:ascii="Arial Narrow" w:hAnsi="Arial Narrow" w:cs="Arial Narrow"/>
          <w:bCs/>
          <w:sz w:val="22"/>
          <w:szCs w:val="22"/>
        </w:rPr>
        <w:t>0</w:t>
      </w:r>
      <w:r w:rsidR="00072126">
        <w:rPr>
          <w:rFonts w:ascii="Arial Narrow" w:hAnsi="Arial Narrow" w:cs="Arial Narrow"/>
          <w:bCs/>
          <w:sz w:val="22"/>
          <w:szCs w:val="22"/>
        </w:rPr>
        <w:t>9</w:t>
      </w:r>
      <w:r w:rsidR="00493768">
        <w:rPr>
          <w:rFonts w:ascii="Arial Narrow" w:hAnsi="Arial Narrow" w:cs="Arial Narrow"/>
          <w:bCs/>
          <w:sz w:val="22"/>
          <w:szCs w:val="22"/>
        </w:rPr>
        <w:t>.</w:t>
      </w:r>
      <w:r w:rsidR="006516A9">
        <w:rPr>
          <w:rFonts w:ascii="Arial Narrow" w:hAnsi="Arial Narrow" w:cs="Arial Narrow"/>
          <w:bCs/>
          <w:sz w:val="22"/>
          <w:szCs w:val="22"/>
        </w:rPr>
        <w:t>0</w:t>
      </w:r>
      <w:r w:rsidR="00443F56">
        <w:rPr>
          <w:rFonts w:ascii="Arial Narrow" w:hAnsi="Arial Narrow" w:cs="Arial Narrow"/>
          <w:bCs/>
          <w:sz w:val="22"/>
          <w:szCs w:val="22"/>
        </w:rPr>
        <w:t>6</w:t>
      </w:r>
      <w:r w:rsidR="001218C1" w:rsidRPr="00A733AF">
        <w:rPr>
          <w:rFonts w:ascii="Arial Narrow" w:hAnsi="Arial Narrow" w:cs="Arial Narrow"/>
          <w:bCs/>
          <w:sz w:val="22"/>
          <w:szCs w:val="22"/>
        </w:rPr>
        <w:t>.202</w:t>
      </w:r>
      <w:r w:rsidR="006516A9">
        <w:rPr>
          <w:rFonts w:ascii="Arial Narrow" w:hAnsi="Arial Narrow" w:cs="Arial Narrow"/>
          <w:bCs/>
          <w:sz w:val="22"/>
          <w:szCs w:val="22"/>
        </w:rPr>
        <w:t>1</w:t>
      </w:r>
      <w:r w:rsidR="001218C1" w:rsidRPr="00A733AF">
        <w:rPr>
          <w:rFonts w:ascii="Arial Narrow" w:hAnsi="Arial Narrow" w:cs="Arial Narrow"/>
          <w:bCs/>
          <w:sz w:val="22"/>
          <w:szCs w:val="22"/>
        </w:rPr>
        <w:t xml:space="preserve"> r.</w:t>
      </w:r>
    </w:p>
    <w:p w14:paraId="0C87BE55" w14:textId="55978EE3" w:rsidR="001218C1" w:rsidRPr="00A733AF" w:rsidRDefault="00EC3FF1" w:rsidP="001218C1">
      <w:pPr>
        <w:keepNext/>
        <w:keepLines/>
        <w:spacing w:after="552" w:line="260" w:lineRule="exact"/>
        <w:ind w:left="2760"/>
        <w:outlineLvl w:val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Zapytanie </w:t>
      </w:r>
      <w:r w:rsidR="00A71664">
        <w:rPr>
          <w:rFonts w:ascii="Arial Narrow" w:hAnsi="Arial Narrow" w:cs="Arial Narrow"/>
          <w:b/>
          <w:bCs/>
          <w:sz w:val="28"/>
          <w:szCs w:val="28"/>
        </w:rPr>
        <w:t>o</w:t>
      </w:r>
      <w:r w:rsidR="00C90979">
        <w:rPr>
          <w:rFonts w:ascii="Arial Narrow" w:hAnsi="Arial Narrow" w:cs="Arial Narrow"/>
          <w:b/>
          <w:bCs/>
          <w:sz w:val="28"/>
          <w:szCs w:val="28"/>
        </w:rPr>
        <w:t xml:space="preserve">fertowe nr  ZAOP </w:t>
      </w:r>
      <w:r w:rsidR="00200688">
        <w:rPr>
          <w:rFonts w:ascii="Arial Narrow" w:hAnsi="Arial Narrow" w:cs="Arial Narrow"/>
          <w:b/>
          <w:bCs/>
          <w:sz w:val="28"/>
          <w:szCs w:val="28"/>
        </w:rPr>
        <w:t>10/374</w:t>
      </w:r>
      <w:r w:rsidR="00E05DFF">
        <w:rPr>
          <w:rFonts w:ascii="Arial Narrow" w:hAnsi="Arial Narrow" w:cs="Arial Narrow"/>
          <w:b/>
          <w:bCs/>
          <w:sz w:val="28"/>
          <w:szCs w:val="28"/>
        </w:rPr>
        <w:t>/</w:t>
      </w:r>
      <w:r w:rsidR="00C90979">
        <w:rPr>
          <w:rFonts w:ascii="Arial Narrow" w:hAnsi="Arial Narrow" w:cs="Arial Narrow"/>
          <w:b/>
          <w:bCs/>
          <w:sz w:val="28"/>
          <w:szCs w:val="28"/>
        </w:rPr>
        <w:t>21</w:t>
      </w:r>
    </w:p>
    <w:p w14:paraId="4E9D808B" w14:textId="4F21A30D" w:rsidR="001218C1" w:rsidRPr="00873F52" w:rsidRDefault="00AC3177" w:rsidP="001218C1">
      <w:pPr>
        <w:ind w:left="40" w:right="40"/>
        <w:jc w:val="both"/>
        <w:rPr>
          <w:rFonts w:ascii="Arial Narrow" w:hAnsi="Arial Narrow" w:cs="Arial Narrow"/>
          <w:bCs/>
          <w:sz w:val="22"/>
          <w:szCs w:val="22"/>
        </w:rPr>
      </w:pPr>
      <w:r w:rsidRPr="00873F52">
        <w:rPr>
          <w:rFonts w:ascii="Arial Narrow" w:hAnsi="Arial Narrow" w:cs="Arial Narrow"/>
          <w:bCs/>
          <w:sz w:val="22"/>
          <w:szCs w:val="22"/>
        </w:rPr>
        <w:t xml:space="preserve">Narodowy Instytut Onkologii </w:t>
      </w:r>
      <w:r w:rsidR="001218C1" w:rsidRPr="00873F52">
        <w:rPr>
          <w:rFonts w:ascii="Arial Narrow" w:hAnsi="Arial Narrow" w:cs="Arial Narrow"/>
          <w:bCs/>
          <w:sz w:val="22"/>
          <w:szCs w:val="22"/>
        </w:rPr>
        <w:t>im. Marii Skłodowskiej</w:t>
      </w:r>
      <w:r w:rsidR="001877EC" w:rsidRPr="00873F52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1218C1" w:rsidRPr="00873F52">
        <w:rPr>
          <w:rFonts w:ascii="Arial Narrow" w:hAnsi="Arial Narrow" w:cs="Arial Narrow"/>
          <w:bCs/>
          <w:sz w:val="22"/>
          <w:szCs w:val="22"/>
        </w:rPr>
        <w:t>-</w:t>
      </w:r>
      <w:r w:rsidR="001877EC" w:rsidRPr="00873F52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0B3D71">
        <w:rPr>
          <w:rFonts w:ascii="Arial Narrow" w:hAnsi="Arial Narrow" w:cs="Arial Narrow"/>
          <w:bCs/>
          <w:sz w:val="22"/>
          <w:szCs w:val="22"/>
        </w:rPr>
        <w:t>Curie</w:t>
      </w:r>
      <w:r w:rsidR="001218C1" w:rsidRPr="00873F52">
        <w:rPr>
          <w:rFonts w:ascii="Arial Narrow" w:hAnsi="Arial Narrow" w:cs="Arial Narrow"/>
          <w:bCs/>
          <w:sz w:val="22"/>
          <w:szCs w:val="22"/>
        </w:rPr>
        <w:t xml:space="preserve"> Państwowy Instytut Badawczy Oddział w Krakowie zaprasza wszystkich zainteresowanych do złożenia oferty na </w:t>
      </w:r>
      <w:r w:rsidR="00915280" w:rsidRPr="00873F52">
        <w:rPr>
          <w:rFonts w:ascii="Arial Narrow" w:hAnsi="Arial Narrow" w:cs="Arial Narrow"/>
          <w:bCs/>
          <w:sz w:val="22"/>
          <w:szCs w:val="22"/>
        </w:rPr>
        <w:t>z</w:t>
      </w:r>
      <w:r w:rsidR="001218C1" w:rsidRPr="00873F52">
        <w:rPr>
          <w:rFonts w:ascii="Arial Narrow" w:hAnsi="Arial Narrow" w:cs="Arial Narrow"/>
          <w:bCs/>
          <w:sz w:val="22"/>
          <w:szCs w:val="22"/>
        </w:rPr>
        <w:t xml:space="preserve">apytanie </w:t>
      </w:r>
      <w:r w:rsidR="00A71664" w:rsidRPr="00873F52">
        <w:rPr>
          <w:rFonts w:ascii="Arial Narrow" w:hAnsi="Arial Narrow" w:cs="Arial Narrow"/>
          <w:bCs/>
          <w:sz w:val="22"/>
          <w:szCs w:val="22"/>
        </w:rPr>
        <w:t>o</w:t>
      </w:r>
      <w:r w:rsidR="001218C1" w:rsidRPr="00873F52">
        <w:rPr>
          <w:rFonts w:ascii="Arial Narrow" w:hAnsi="Arial Narrow" w:cs="Arial Narrow"/>
          <w:bCs/>
          <w:sz w:val="22"/>
          <w:szCs w:val="22"/>
        </w:rPr>
        <w:t>fertowe</w:t>
      </w:r>
      <w:r w:rsidR="00AB0523">
        <w:rPr>
          <w:rFonts w:ascii="Arial Narrow" w:hAnsi="Arial Narrow" w:cs="Arial Narrow"/>
          <w:bCs/>
          <w:sz w:val="22"/>
          <w:szCs w:val="22"/>
        </w:rPr>
        <w:t>,</w:t>
      </w:r>
      <w:r w:rsidR="001218C1" w:rsidRPr="00873F52">
        <w:rPr>
          <w:rFonts w:ascii="Arial Narrow" w:hAnsi="Arial Narrow" w:cs="Arial Narrow"/>
          <w:bCs/>
          <w:sz w:val="22"/>
          <w:szCs w:val="22"/>
        </w:rPr>
        <w:t xml:space="preserve"> dotyczące:</w:t>
      </w:r>
    </w:p>
    <w:p w14:paraId="0B594125" w14:textId="3DE58A58" w:rsidR="001218C1" w:rsidRPr="00512BD4" w:rsidRDefault="00B130D8" w:rsidP="001218C1">
      <w:pPr>
        <w:ind w:left="40" w:right="40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eastAsia="en-US"/>
        </w:rPr>
        <w:t xml:space="preserve">Dostawy </w:t>
      </w:r>
      <w:r w:rsidR="00B455A9">
        <w:rPr>
          <w:rFonts w:ascii="Arial Narrow" w:hAnsi="Arial Narrow"/>
          <w:b/>
          <w:sz w:val="22"/>
          <w:szCs w:val="22"/>
          <w:lang w:eastAsia="en-US"/>
        </w:rPr>
        <w:t>materiałów biurowych</w:t>
      </w:r>
      <w:r w:rsidR="001D472B">
        <w:rPr>
          <w:rFonts w:ascii="Arial Narrow" w:hAnsi="Arial Narrow"/>
          <w:b/>
          <w:sz w:val="22"/>
          <w:szCs w:val="22"/>
        </w:rPr>
        <w:t xml:space="preserve"> na potrzeby</w:t>
      </w:r>
      <w:r w:rsidR="00371D1B">
        <w:rPr>
          <w:rFonts w:ascii="Arial Narrow" w:hAnsi="Arial Narrow"/>
          <w:b/>
          <w:sz w:val="22"/>
          <w:szCs w:val="22"/>
        </w:rPr>
        <w:t xml:space="preserve"> Narodowego Instytutu Onkologii</w:t>
      </w:r>
      <w:r w:rsidR="007D6702">
        <w:rPr>
          <w:rFonts w:ascii="Arial Narrow" w:hAnsi="Arial Narrow"/>
          <w:b/>
          <w:sz w:val="22"/>
          <w:szCs w:val="22"/>
        </w:rPr>
        <w:t xml:space="preserve"> </w:t>
      </w:r>
      <w:r w:rsidR="003D2774">
        <w:rPr>
          <w:rFonts w:ascii="Arial Narrow" w:hAnsi="Arial Narrow"/>
          <w:b/>
          <w:sz w:val="22"/>
          <w:szCs w:val="22"/>
        </w:rPr>
        <w:t>im. Marii Skłodowskiej - Curie</w:t>
      </w:r>
      <w:r w:rsidR="007D6702">
        <w:rPr>
          <w:rFonts w:ascii="Arial Narrow" w:hAnsi="Arial Narrow"/>
          <w:b/>
          <w:sz w:val="22"/>
          <w:szCs w:val="22"/>
        </w:rPr>
        <w:t xml:space="preserve"> Państwowego Instytutu Badawczego</w:t>
      </w:r>
      <w:r w:rsidR="008B638A">
        <w:rPr>
          <w:rFonts w:ascii="Arial Narrow" w:hAnsi="Arial Narrow"/>
          <w:b/>
          <w:sz w:val="22"/>
          <w:szCs w:val="22"/>
        </w:rPr>
        <w:t xml:space="preserve"> </w:t>
      </w:r>
      <w:r w:rsidR="00371D1B">
        <w:rPr>
          <w:rFonts w:ascii="Arial Narrow" w:hAnsi="Arial Narrow"/>
          <w:b/>
          <w:sz w:val="22"/>
          <w:szCs w:val="22"/>
        </w:rPr>
        <w:t>Oddział</w:t>
      </w:r>
      <w:r w:rsidR="00C5436D">
        <w:rPr>
          <w:rFonts w:ascii="Arial Narrow" w:hAnsi="Arial Narrow"/>
          <w:b/>
          <w:sz w:val="22"/>
          <w:szCs w:val="22"/>
        </w:rPr>
        <w:t>u</w:t>
      </w:r>
      <w:r w:rsidR="00371D1B">
        <w:rPr>
          <w:rFonts w:ascii="Arial Narrow" w:hAnsi="Arial Narrow"/>
          <w:b/>
          <w:sz w:val="22"/>
          <w:szCs w:val="22"/>
        </w:rPr>
        <w:t xml:space="preserve"> w Krakowie</w:t>
      </w:r>
      <w:r w:rsidR="001218C1" w:rsidRPr="00512BD4">
        <w:rPr>
          <w:rFonts w:ascii="Arial Narrow" w:hAnsi="Arial Narrow" w:cs="Arial Narrow"/>
          <w:b/>
          <w:bCs/>
          <w:sz w:val="22"/>
          <w:szCs w:val="22"/>
        </w:rPr>
        <w:t>.</w:t>
      </w:r>
    </w:p>
    <w:p w14:paraId="7A24EA73" w14:textId="77777777" w:rsidR="001218C1" w:rsidRPr="00A733AF" w:rsidRDefault="001218C1" w:rsidP="001218C1">
      <w:pPr>
        <w:ind w:left="40" w:right="40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14:paraId="75433EF3" w14:textId="77777777" w:rsidR="001218C1" w:rsidRPr="00A733AF" w:rsidRDefault="001218C1" w:rsidP="001218C1">
      <w:pPr>
        <w:numPr>
          <w:ilvl w:val="0"/>
          <w:numId w:val="1"/>
        </w:numPr>
        <w:tabs>
          <w:tab w:val="left" w:pos="633"/>
        </w:tabs>
        <w:spacing w:after="158" w:line="210" w:lineRule="exact"/>
        <w:ind w:left="320"/>
        <w:rPr>
          <w:rFonts w:ascii="Arial Narrow" w:hAnsi="Arial Narrow" w:cs="Arial Narrow"/>
          <w:b/>
          <w:bCs/>
          <w:sz w:val="22"/>
          <w:szCs w:val="22"/>
        </w:rPr>
      </w:pPr>
      <w:r w:rsidRPr="00A733AF">
        <w:rPr>
          <w:rFonts w:ascii="Arial Narrow" w:hAnsi="Arial Narrow" w:cs="Arial Narrow"/>
          <w:b/>
          <w:bCs/>
          <w:sz w:val="22"/>
          <w:szCs w:val="22"/>
        </w:rPr>
        <w:t>Nazwa i adres Zamawiającego</w:t>
      </w:r>
    </w:p>
    <w:p w14:paraId="2FD2F62D" w14:textId="77777777" w:rsidR="001218C1" w:rsidRPr="00A733AF" w:rsidRDefault="001218C1" w:rsidP="001218C1">
      <w:pPr>
        <w:spacing w:line="270" w:lineRule="exact"/>
        <w:ind w:left="40" w:right="580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 xml:space="preserve">Narodowy Instytut Onkologii </w:t>
      </w:r>
    </w:p>
    <w:p w14:paraId="4B3AE69A" w14:textId="77777777" w:rsidR="001218C1" w:rsidRPr="00A733AF" w:rsidRDefault="001218C1" w:rsidP="001218C1">
      <w:pPr>
        <w:spacing w:line="270" w:lineRule="exact"/>
        <w:ind w:left="40" w:right="580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 xml:space="preserve">im. Marii Skłodowskiej - Curie </w:t>
      </w:r>
    </w:p>
    <w:p w14:paraId="2DAD7C03" w14:textId="77777777" w:rsidR="001218C1" w:rsidRPr="00A733AF" w:rsidRDefault="001218C1" w:rsidP="001218C1">
      <w:pPr>
        <w:spacing w:line="270" w:lineRule="exact"/>
        <w:ind w:left="40" w:right="580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Państwowy Instytut Badawczy</w:t>
      </w:r>
    </w:p>
    <w:p w14:paraId="737B3F4D" w14:textId="77777777" w:rsidR="001218C1" w:rsidRPr="00A733AF" w:rsidRDefault="001218C1" w:rsidP="001218C1">
      <w:pPr>
        <w:spacing w:line="270" w:lineRule="exact"/>
        <w:ind w:left="40" w:right="580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Oddział w Krakowie</w:t>
      </w:r>
    </w:p>
    <w:p w14:paraId="5A38605C" w14:textId="77777777" w:rsidR="001218C1" w:rsidRPr="00A733AF" w:rsidRDefault="001218C1" w:rsidP="001218C1">
      <w:pPr>
        <w:spacing w:line="270" w:lineRule="exact"/>
        <w:ind w:left="40" w:right="580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ul. Garncarska 11, 31-115 Kraków</w:t>
      </w:r>
    </w:p>
    <w:p w14:paraId="3FD59F22" w14:textId="77777777" w:rsidR="001218C1" w:rsidRPr="00A733AF" w:rsidRDefault="001218C1" w:rsidP="001218C1">
      <w:pPr>
        <w:spacing w:after="288" w:line="270" w:lineRule="exact"/>
        <w:ind w:left="320" w:hanging="28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NIP: 525 000 80 57, REGON: 000288366-00035, KRS: 0000144803</w:t>
      </w:r>
    </w:p>
    <w:p w14:paraId="0146C2E8" w14:textId="77777777" w:rsidR="001218C1" w:rsidRDefault="001218C1" w:rsidP="001218C1">
      <w:pPr>
        <w:numPr>
          <w:ilvl w:val="0"/>
          <w:numId w:val="1"/>
        </w:numPr>
        <w:tabs>
          <w:tab w:val="left" w:pos="828"/>
        </w:tabs>
        <w:spacing w:line="210" w:lineRule="exact"/>
        <w:ind w:left="320"/>
        <w:rPr>
          <w:rFonts w:ascii="Arial Narrow" w:hAnsi="Arial Narrow" w:cs="Arial Narrow"/>
          <w:b/>
          <w:bCs/>
          <w:sz w:val="22"/>
          <w:szCs w:val="22"/>
        </w:rPr>
      </w:pPr>
      <w:r w:rsidRPr="00A733AF">
        <w:rPr>
          <w:rFonts w:ascii="Arial Narrow" w:hAnsi="Arial Narrow" w:cs="Arial Narrow"/>
          <w:b/>
          <w:bCs/>
          <w:sz w:val="22"/>
          <w:szCs w:val="22"/>
        </w:rPr>
        <w:t>Tryb udzielania zamówienia</w:t>
      </w:r>
    </w:p>
    <w:p w14:paraId="12AFF2CF" w14:textId="77777777" w:rsidR="004C38A5" w:rsidRPr="00A733AF" w:rsidRDefault="004C38A5" w:rsidP="004C38A5">
      <w:pPr>
        <w:tabs>
          <w:tab w:val="left" w:pos="828"/>
        </w:tabs>
        <w:spacing w:line="210" w:lineRule="exact"/>
        <w:ind w:left="320"/>
        <w:rPr>
          <w:rFonts w:ascii="Arial Narrow" w:hAnsi="Arial Narrow" w:cs="Arial Narrow"/>
          <w:b/>
          <w:bCs/>
          <w:sz w:val="22"/>
          <w:szCs w:val="22"/>
        </w:rPr>
      </w:pPr>
    </w:p>
    <w:p w14:paraId="0302AF58" w14:textId="77777777" w:rsidR="00C4717C" w:rsidRPr="00C4717C" w:rsidRDefault="00C4717C" w:rsidP="00C4717C">
      <w:pPr>
        <w:spacing w:line="277" w:lineRule="exact"/>
        <w:jc w:val="both"/>
        <w:rPr>
          <w:rFonts w:ascii="Arial Narrow" w:hAnsi="Arial Narrow" w:cs="Arial Narrow"/>
          <w:sz w:val="22"/>
          <w:szCs w:val="22"/>
        </w:rPr>
      </w:pPr>
      <w:r w:rsidRPr="00C4717C">
        <w:rPr>
          <w:rFonts w:ascii="Arial Narrow" w:hAnsi="Arial Narrow" w:cs="Arial Narrow"/>
          <w:sz w:val="22"/>
          <w:szCs w:val="22"/>
        </w:rPr>
        <w:t>Zamówienie udzielane jest w trybie zapytania ofertowego.</w:t>
      </w:r>
    </w:p>
    <w:p w14:paraId="190D6E2B" w14:textId="77777777" w:rsidR="00C4717C" w:rsidRPr="00C4717C" w:rsidRDefault="00C4717C" w:rsidP="00C4717C">
      <w:pPr>
        <w:spacing w:after="294" w:line="277" w:lineRule="exact"/>
        <w:ind w:right="40"/>
        <w:jc w:val="both"/>
        <w:rPr>
          <w:rFonts w:ascii="Arial Narrow" w:hAnsi="Arial Narrow" w:cs="Arial Narrow"/>
          <w:sz w:val="22"/>
          <w:szCs w:val="22"/>
        </w:rPr>
      </w:pPr>
      <w:r w:rsidRPr="00C4717C">
        <w:rPr>
          <w:rFonts w:ascii="Arial Narrow" w:hAnsi="Arial Narrow" w:cs="Arial Narrow"/>
          <w:sz w:val="22"/>
          <w:szCs w:val="22"/>
        </w:rPr>
        <w:t>Do niniejszego zapytania ofertowego zgodnie z art. 2 ust. 1 pkt 1 ustawy z dnia 11 września 2019 r. Prawo zamówień publicznych  (Dz. U. z 2019 r.  poz. 2019 ze zm.) nie stosuje się przepisów ww. ustawy.</w:t>
      </w:r>
    </w:p>
    <w:p w14:paraId="33482361" w14:textId="77777777" w:rsidR="001218C1" w:rsidRPr="00A733AF" w:rsidRDefault="001218C1" w:rsidP="001218C1">
      <w:pPr>
        <w:numPr>
          <w:ilvl w:val="0"/>
          <w:numId w:val="1"/>
        </w:numPr>
        <w:tabs>
          <w:tab w:val="left" w:pos="609"/>
        </w:tabs>
        <w:spacing w:after="269" w:line="210" w:lineRule="exact"/>
        <w:ind w:left="318" w:hanging="278"/>
        <w:rPr>
          <w:rFonts w:ascii="Arial Narrow" w:hAnsi="Arial Narrow" w:cs="Arial Narrow"/>
          <w:b/>
          <w:bCs/>
          <w:sz w:val="22"/>
          <w:szCs w:val="22"/>
        </w:rPr>
      </w:pPr>
      <w:r w:rsidRPr="00A733AF">
        <w:rPr>
          <w:rFonts w:ascii="Arial Narrow" w:hAnsi="Arial Narrow" w:cs="Arial Narrow"/>
          <w:b/>
          <w:bCs/>
          <w:sz w:val="22"/>
          <w:szCs w:val="22"/>
        </w:rPr>
        <w:t xml:space="preserve">Opis przedmiotu </w:t>
      </w:r>
      <w:r w:rsidR="00915280">
        <w:rPr>
          <w:rFonts w:ascii="Arial Narrow" w:hAnsi="Arial Narrow" w:cs="Arial Narrow"/>
          <w:b/>
          <w:bCs/>
          <w:sz w:val="22"/>
          <w:szCs w:val="22"/>
        </w:rPr>
        <w:t>z</w:t>
      </w:r>
      <w:r w:rsidRPr="00A733AF">
        <w:rPr>
          <w:rFonts w:ascii="Arial Narrow" w:hAnsi="Arial Narrow" w:cs="Arial Narrow"/>
          <w:b/>
          <w:bCs/>
          <w:sz w:val="22"/>
          <w:szCs w:val="22"/>
        </w:rPr>
        <w:t xml:space="preserve">apytania </w:t>
      </w:r>
      <w:r w:rsidR="00915280">
        <w:rPr>
          <w:rFonts w:ascii="Arial Narrow" w:hAnsi="Arial Narrow" w:cs="Arial Narrow"/>
          <w:b/>
          <w:bCs/>
          <w:sz w:val="22"/>
          <w:szCs w:val="22"/>
        </w:rPr>
        <w:t>o</w:t>
      </w:r>
      <w:r w:rsidRPr="00A733AF">
        <w:rPr>
          <w:rFonts w:ascii="Arial Narrow" w:hAnsi="Arial Narrow" w:cs="Arial Narrow"/>
          <w:b/>
          <w:bCs/>
          <w:sz w:val="22"/>
          <w:szCs w:val="22"/>
        </w:rPr>
        <w:t>fertowego</w:t>
      </w:r>
    </w:p>
    <w:p w14:paraId="71821877" w14:textId="77777777" w:rsidR="001218C1" w:rsidRPr="00A733AF" w:rsidRDefault="001218C1" w:rsidP="00CC58D3">
      <w:pPr>
        <w:tabs>
          <w:tab w:val="left" w:pos="314"/>
        </w:tabs>
        <w:spacing w:line="292" w:lineRule="exact"/>
        <w:ind w:right="40"/>
        <w:jc w:val="both"/>
        <w:rPr>
          <w:rFonts w:ascii="Arial Narrow" w:hAnsi="Arial Narrow" w:cs="Arial Narrow"/>
          <w:b/>
          <w:bCs/>
          <w:sz w:val="22"/>
          <w:szCs w:val="22"/>
          <w:highlight w:val="yellow"/>
        </w:rPr>
      </w:pPr>
      <w:r w:rsidRPr="00A733AF">
        <w:rPr>
          <w:rFonts w:ascii="Arial Narrow" w:hAnsi="Arial Narrow" w:cs="Arial Narrow"/>
          <w:sz w:val="22"/>
          <w:szCs w:val="22"/>
        </w:rPr>
        <w:t>Przedmiotem zamówienia jest:</w:t>
      </w:r>
      <w:r w:rsidRPr="00A733AF">
        <w:rPr>
          <w:rFonts w:ascii="Arial Narrow" w:hAnsi="Arial Narrow" w:cs="Arial Narrow"/>
          <w:sz w:val="22"/>
          <w:szCs w:val="22"/>
          <w:lang w:eastAsia="en-US"/>
        </w:rPr>
        <w:t xml:space="preserve"> </w:t>
      </w:r>
    </w:p>
    <w:p w14:paraId="26F175B8" w14:textId="4AC67CEA" w:rsidR="00E03C0D" w:rsidRPr="00512BD4" w:rsidRDefault="0050250B" w:rsidP="00E95537">
      <w:pPr>
        <w:pStyle w:val="Teksttreci21"/>
        <w:shd w:val="clear" w:color="auto" w:fill="auto"/>
        <w:spacing w:after="0" w:line="292" w:lineRule="exact"/>
        <w:ind w:right="40" w:firstLine="0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  <w:lang w:eastAsia="en-US"/>
        </w:rPr>
        <w:t xml:space="preserve">Dostawa </w:t>
      </w:r>
      <w:r w:rsidR="00D26902">
        <w:rPr>
          <w:sz w:val="22"/>
          <w:szCs w:val="22"/>
          <w:lang w:eastAsia="en-US"/>
        </w:rPr>
        <w:t xml:space="preserve">materiałów biurowych </w:t>
      </w:r>
      <w:r w:rsidR="00E03C0D">
        <w:rPr>
          <w:sz w:val="22"/>
          <w:szCs w:val="22"/>
        </w:rPr>
        <w:t>na potrzeby Narodowego Instytutu Onkologii im. Marii Skłodowskiej - Curie Państwowego Instytutu Badawczego</w:t>
      </w:r>
      <w:r w:rsidR="00AB0523">
        <w:rPr>
          <w:sz w:val="22"/>
          <w:szCs w:val="22"/>
        </w:rPr>
        <w:t>,</w:t>
      </w:r>
      <w:r w:rsidR="00E03C0D">
        <w:rPr>
          <w:sz w:val="22"/>
          <w:szCs w:val="22"/>
        </w:rPr>
        <w:t xml:space="preserve"> Oddziału w Krakowie</w:t>
      </w:r>
      <w:r w:rsidR="00E03C0D" w:rsidRPr="00512BD4">
        <w:rPr>
          <w:sz w:val="22"/>
          <w:szCs w:val="22"/>
        </w:rPr>
        <w:t>.</w:t>
      </w:r>
    </w:p>
    <w:p w14:paraId="183DE60B" w14:textId="77777777" w:rsidR="005805EB" w:rsidRDefault="005805EB" w:rsidP="00410793">
      <w:pPr>
        <w:tabs>
          <w:tab w:val="left" w:pos="324"/>
        </w:tabs>
        <w:spacing w:line="292" w:lineRule="exact"/>
        <w:ind w:right="40"/>
        <w:jc w:val="both"/>
        <w:rPr>
          <w:rFonts w:ascii="Arial Narrow" w:hAnsi="Arial Narrow" w:cs="Arial Narrow"/>
          <w:sz w:val="22"/>
          <w:szCs w:val="22"/>
        </w:rPr>
      </w:pPr>
    </w:p>
    <w:p w14:paraId="19AEF171" w14:textId="1C8A466B" w:rsidR="001218C1" w:rsidRPr="00E95537" w:rsidRDefault="00F82645" w:rsidP="00410793">
      <w:pPr>
        <w:tabs>
          <w:tab w:val="left" w:pos="324"/>
        </w:tabs>
        <w:spacing w:line="292" w:lineRule="exact"/>
        <w:ind w:right="40"/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1. </w:t>
      </w:r>
      <w:r w:rsidR="00E011FA" w:rsidRPr="00094E4E">
        <w:rPr>
          <w:rFonts w:ascii="Arial Narrow" w:hAnsi="Arial Narrow" w:cs="Arial Narrow"/>
          <w:color w:val="000000" w:themeColor="text1"/>
          <w:sz w:val="22"/>
          <w:szCs w:val="22"/>
        </w:rPr>
        <w:t>Wspólny słownik zamówień (CPV)</w:t>
      </w:r>
      <w:r w:rsidR="00094E4E">
        <w:rPr>
          <w:rFonts w:ascii="Arial Narrow" w:hAnsi="Arial Narrow" w:cs="Arial Narrow"/>
          <w:color w:val="000000" w:themeColor="text1"/>
          <w:sz w:val="22"/>
          <w:szCs w:val="22"/>
        </w:rPr>
        <w:t>:</w:t>
      </w:r>
      <w:r w:rsidR="00E011FA" w:rsidRPr="00094E4E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DC379D">
        <w:rPr>
          <w:rFonts w:ascii="Arial Narrow" w:hAnsi="Arial Narrow"/>
          <w:b/>
          <w:sz w:val="22"/>
          <w:szCs w:val="22"/>
        </w:rPr>
        <w:t>30190000-7</w:t>
      </w:r>
    </w:p>
    <w:p w14:paraId="67712D6D" w14:textId="77777777" w:rsidR="00A93331" w:rsidRDefault="0073113A" w:rsidP="000812B0">
      <w:pPr>
        <w:tabs>
          <w:tab w:val="left" w:pos="304"/>
        </w:tabs>
        <w:spacing w:line="292" w:lineRule="exact"/>
        <w:ind w:right="40"/>
        <w:jc w:val="both"/>
        <w:rPr>
          <w:rFonts w:ascii="Arial Narrow" w:hAnsi="Arial Narrow" w:cs="Arial Narrow"/>
          <w:sz w:val="22"/>
          <w:szCs w:val="22"/>
        </w:rPr>
      </w:pPr>
      <w:r>
        <w:rPr>
          <w:noProof/>
        </w:rPr>
        <w:drawing>
          <wp:anchor distT="152400" distB="152400" distL="152400" distR="152400" simplePos="0" relativeHeight="251661312" behindDoc="0" locked="0" layoutInCell="1" allowOverlap="1" wp14:anchorId="01E546D2" wp14:editId="53DA9711">
            <wp:simplePos x="0" y="0"/>
            <wp:positionH relativeFrom="margin">
              <wp:posOffset>876300</wp:posOffset>
            </wp:positionH>
            <wp:positionV relativeFrom="line">
              <wp:posOffset>1781175</wp:posOffset>
            </wp:positionV>
            <wp:extent cx="4857750" cy="715645"/>
            <wp:effectExtent l="0" t="0" r="0" b="825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7156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82645">
        <w:rPr>
          <w:rFonts w:ascii="Arial Narrow" w:hAnsi="Arial Narrow" w:cs="Arial Narrow"/>
          <w:sz w:val="22"/>
          <w:szCs w:val="22"/>
        </w:rPr>
        <w:t>2. T</w:t>
      </w:r>
      <w:r w:rsidR="001218C1" w:rsidRPr="00A733AF">
        <w:rPr>
          <w:rFonts w:ascii="Arial Narrow" w:hAnsi="Arial Narrow" w:cs="Arial Narrow"/>
          <w:sz w:val="22"/>
          <w:szCs w:val="22"/>
        </w:rPr>
        <w:t>ermin realizacji</w:t>
      </w:r>
      <w:r w:rsidR="007D5E3F">
        <w:rPr>
          <w:rFonts w:ascii="Arial Narrow" w:hAnsi="Arial Narrow" w:cs="Arial Narrow"/>
          <w:sz w:val="22"/>
          <w:szCs w:val="22"/>
        </w:rPr>
        <w:t xml:space="preserve"> </w:t>
      </w:r>
      <w:r w:rsidR="00CC58D3">
        <w:rPr>
          <w:rFonts w:ascii="Arial Narrow" w:hAnsi="Arial Narrow" w:cs="Arial Narrow"/>
          <w:sz w:val="22"/>
          <w:szCs w:val="22"/>
        </w:rPr>
        <w:t>umow</w:t>
      </w:r>
      <w:r w:rsidR="007D5E3F">
        <w:rPr>
          <w:rFonts w:ascii="Arial Narrow" w:hAnsi="Arial Narrow" w:cs="Arial Narrow"/>
          <w:sz w:val="22"/>
          <w:szCs w:val="22"/>
        </w:rPr>
        <w:t>y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: </w:t>
      </w:r>
      <w:r w:rsidR="00CC58D3" w:rsidRPr="00CC58D3">
        <w:rPr>
          <w:rFonts w:ascii="Arial Narrow" w:hAnsi="Arial Narrow" w:cs="Arial Narrow"/>
          <w:b/>
          <w:sz w:val="22"/>
          <w:szCs w:val="22"/>
        </w:rPr>
        <w:t>1 rok od dnia podpisania</w:t>
      </w:r>
      <w:r w:rsidR="00CC58D3">
        <w:rPr>
          <w:rFonts w:ascii="Arial Narrow" w:hAnsi="Arial Narrow" w:cs="Arial Narrow"/>
          <w:b/>
          <w:sz w:val="22"/>
          <w:szCs w:val="22"/>
        </w:rPr>
        <w:t xml:space="preserve"> umowy</w:t>
      </w:r>
      <w:r w:rsidR="00CC58D3">
        <w:rPr>
          <w:rFonts w:ascii="Arial Narrow" w:hAnsi="Arial Narrow" w:cs="Arial Narrow"/>
          <w:sz w:val="22"/>
          <w:szCs w:val="22"/>
        </w:rPr>
        <w:t>.</w:t>
      </w:r>
      <w:r w:rsidR="000812B0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 xml:space="preserve">Dostawa </w:t>
      </w:r>
      <w:r w:rsidR="001218C1" w:rsidRPr="00A733AF">
        <w:rPr>
          <w:rFonts w:ascii="Arial Narrow" w:hAnsi="Arial Narrow" w:cs="Arial Narrow"/>
          <w:sz w:val="22"/>
          <w:szCs w:val="22"/>
        </w:rPr>
        <w:t>w dni robocze</w:t>
      </w:r>
      <w:r w:rsidR="004C38A5">
        <w:rPr>
          <w:rFonts w:ascii="Arial Narrow" w:hAnsi="Arial Narrow" w:cs="Arial Narrow"/>
          <w:sz w:val="22"/>
          <w:szCs w:val="22"/>
        </w:rPr>
        <w:t xml:space="preserve"> (z wyłączeniem sobót)</w:t>
      </w:r>
      <w:r w:rsidR="00A93331">
        <w:rPr>
          <w:rFonts w:ascii="Arial Narrow" w:hAnsi="Arial Narrow" w:cs="Arial Narrow"/>
          <w:sz w:val="22"/>
          <w:szCs w:val="22"/>
        </w:rPr>
        <w:t>,</w:t>
      </w:r>
      <w:r w:rsidR="004C38A5">
        <w:rPr>
          <w:rFonts w:ascii="Arial Narrow" w:hAnsi="Arial Narrow" w:cs="Arial Narrow"/>
          <w:sz w:val="22"/>
          <w:szCs w:val="22"/>
        </w:rPr>
        <w:t xml:space="preserve"> </w:t>
      </w:r>
    </w:p>
    <w:p w14:paraId="7BE8A355" w14:textId="1D48A742" w:rsidR="00CC58D3" w:rsidRDefault="001218C1" w:rsidP="000812B0">
      <w:pPr>
        <w:tabs>
          <w:tab w:val="left" w:pos="304"/>
        </w:tabs>
        <w:spacing w:line="292" w:lineRule="exact"/>
        <w:ind w:right="4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 xml:space="preserve">w godzinach pomiędzy </w:t>
      </w:r>
      <w:r w:rsidRPr="001C3DEC">
        <w:rPr>
          <w:rFonts w:ascii="Arial Narrow" w:hAnsi="Arial Narrow" w:cs="Arial Narrow"/>
          <w:b/>
          <w:sz w:val="22"/>
          <w:szCs w:val="22"/>
        </w:rPr>
        <w:t>8:00-14:00</w:t>
      </w:r>
      <w:r w:rsidR="00ED6536">
        <w:rPr>
          <w:rFonts w:ascii="Arial Narrow" w:hAnsi="Arial Narrow" w:cs="Arial Narrow"/>
          <w:b/>
          <w:sz w:val="22"/>
          <w:szCs w:val="22"/>
        </w:rPr>
        <w:t>.</w:t>
      </w:r>
      <w:r w:rsidR="008F1FCB">
        <w:rPr>
          <w:rFonts w:ascii="Arial Narrow" w:hAnsi="Arial Narrow" w:cs="Arial Narrow"/>
          <w:sz w:val="22"/>
          <w:szCs w:val="22"/>
        </w:rPr>
        <w:t xml:space="preserve"> </w:t>
      </w:r>
    </w:p>
    <w:p w14:paraId="26CEF3EF" w14:textId="77777777" w:rsidR="001218C1" w:rsidRDefault="00410793" w:rsidP="00410793">
      <w:pPr>
        <w:tabs>
          <w:tab w:val="left" w:pos="304"/>
        </w:tabs>
        <w:spacing w:line="295" w:lineRule="exact"/>
        <w:ind w:right="4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 xml:space="preserve">3. </w:t>
      </w:r>
      <w:r w:rsidR="00265C02">
        <w:rPr>
          <w:rFonts w:ascii="Arial Narrow" w:hAnsi="Arial Narrow" w:cs="Arial Narrow"/>
          <w:sz w:val="22"/>
          <w:szCs w:val="22"/>
        </w:rPr>
        <w:t xml:space="preserve">Miejsce realizacji: </w:t>
      </w:r>
      <w:r w:rsidR="007F670C">
        <w:rPr>
          <w:rFonts w:ascii="Arial Narrow" w:hAnsi="Arial Narrow" w:cs="Arial Narrow"/>
          <w:sz w:val="22"/>
          <w:szCs w:val="22"/>
        </w:rPr>
        <w:t>Narodowy Instytut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Onkologii</w:t>
      </w:r>
      <w:r w:rsidR="00915280">
        <w:rPr>
          <w:rFonts w:ascii="Arial Narrow" w:hAnsi="Arial Narrow" w:cs="Arial Narrow"/>
          <w:sz w:val="22"/>
          <w:szCs w:val="22"/>
        </w:rPr>
        <w:t xml:space="preserve"> </w:t>
      </w:r>
      <w:r w:rsidR="001218C1" w:rsidRPr="00A733AF">
        <w:rPr>
          <w:rFonts w:ascii="Arial Narrow" w:hAnsi="Arial Narrow" w:cs="Arial Narrow"/>
          <w:sz w:val="22"/>
          <w:szCs w:val="22"/>
        </w:rPr>
        <w:t>-</w:t>
      </w:r>
      <w:r w:rsidR="00915280">
        <w:rPr>
          <w:rFonts w:ascii="Arial Narrow" w:hAnsi="Arial Narrow" w:cs="Arial Narrow"/>
          <w:sz w:val="22"/>
          <w:szCs w:val="22"/>
        </w:rPr>
        <w:t xml:space="preserve"> Państwow</w:t>
      </w:r>
      <w:r w:rsidR="007F670C">
        <w:rPr>
          <w:rFonts w:ascii="Arial Narrow" w:hAnsi="Arial Narrow" w:cs="Arial Narrow"/>
          <w:sz w:val="22"/>
          <w:szCs w:val="22"/>
        </w:rPr>
        <w:t>y Instytut</w:t>
      </w:r>
      <w:r w:rsidR="00915280">
        <w:rPr>
          <w:rFonts w:ascii="Arial Narrow" w:hAnsi="Arial Narrow" w:cs="Arial Narrow"/>
          <w:sz w:val="22"/>
          <w:szCs w:val="22"/>
        </w:rPr>
        <w:t xml:space="preserve"> </w:t>
      </w:r>
      <w:r w:rsidR="007F670C">
        <w:rPr>
          <w:rFonts w:ascii="Arial Narrow" w:hAnsi="Arial Narrow" w:cs="Arial Narrow"/>
          <w:sz w:val="22"/>
          <w:szCs w:val="22"/>
        </w:rPr>
        <w:t>Badawczy</w:t>
      </w:r>
      <w:r w:rsidR="00FB2FAA">
        <w:rPr>
          <w:rFonts w:ascii="Arial Narrow" w:hAnsi="Arial Narrow" w:cs="Arial Narrow"/>
          <w:sz w:val="22"/>
          <w:szCs w:val="22"/>
        </w:rPr>
        <w:t xml:space="preserve"> </w:t>
      </w:r>
      <w:r w:rsidR="00915280">
        <w:rPr>
          <w:rFonts w:ascii="Arial Narrow" w:hAnsi="Arial Narrow" w:cs="Arial Narrow"/>
          <w:sz w:val="22"/>
          <w:szCs w:val="22"/>
        </w:rPr>
        <w:t xml:space="preserve">Oddział </w:t>
      </w:r>
      <w:r w:rsidR="001218C1" w:rsidRPr="00A733AF">
        <w:rPr>
          <w:rFonts w:ascii="Arial Narrow" w:hAnsi="Arial Narrow" w:cs="Arial Narrow"/>
          <w:sz w:val="22"/>
          <w:szCs w:val="22"/>
        </w:rPr>
        <w:t>w Krakowie</w:t>
      </w:r>
      <w:r w:rsidR="00915280">
        <w:rPr>
          <w:rFonts w:ascii="Arial Narrow" w:hAnsi="Arial Narrow" w:cs="Arial Narrow"/>
          <w:sz w:val="22"/>
          <w:szCs w:val="22"/>
        </w:rPr>
        <w:t>,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</w:t>
      </w:r>
      <w:r w:rsidR="00D0663B">
        <w:rPr>
          <w:rFonts w:ascii="Arial Narrow" w:hAnsi="Arial Narrow" w:cs="Arial Narrow"/>
          <w:sz w:val="22"/>
          <w:szCs w:val="22"/>
        </w:rPr>
        <w:t xml:space="preserve">                 </w:t>
      </w:r>
      <w:r w:rsidR="001218C1" w:rsidRPr="00A733AF">
        <w:rPr>
          <w:rFonts w:ascii="Arial Narrow" w:hAnsi="Arial Narrow" w:cs="Arial Narrow"/>
          <w:sz w:val="22"/>
          <w:szCs w:val="22"/>
        </w:rPr>
        <w:t>ul. Garncarska 11, Kraków</w:t>
      </w:r>
      <w:r w:rsidR="00FE1171">
        <w:rPr>
          <w:rFonts w:ascii="Arial Narrow" w:hAnsi="Arial Narrow" w:cs="Arial Narrow"/>
          <w:sz w:val="22"/>
          <w:szCs w:val="22"/>
        </w:rPr>
        <w:t>.</w:t>
      </w:r>
    </w:p>
    <w:p w14:paraId="6C70DBA2" w14:textId="77777777" w:rsidR="001218C1" w:rsidRPr="00A733AF" w:rsidRDefault="00410793" w:rsidP="00410793">
      <w:pPr>
        <w:tabs>
          <w:tab w:val="left" w:pos="301"/>
        </w:tabs>
        <w:spacing w:line="295" w:lineRule="exact"/>
        <w:ind w:right="4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 xml:space="preserve">4. </w:t>
      </w:r>
      <w:r w:rsidR="005F23D5">
        <w:rPr>
          <w:rFonts w:ascii="Arial Narrow" w:hAnsi="Arial Narrow" w:cs="Arial Narrow"/>
          <w:sz w:val="22"/>
          <w:szCs w:val="22"/>
        </w:rPr>
        <w:t>Wykonawca zobowiązany jest do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dostarczenia</w:t>
      </w:r>
      <w:r w:rsidR="005F23D5">
        <w:rPr>
          <w:rFonts w:ascii="Arial Narrow" w:hAnsi="Arial Narrow" w:cs="Arial Narrow"/>
          <w:sz w:val="22"/>
          <w:szCs w:val="22"/>
        </w:rPr>
        <w:t xml:space="preserve"> 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zamawianego towaru bezpośrednio do </w:t>
      </w:r>
      <w:r w:rsidR="00E12AF3">
        <w:rPr>
          <w:rFonts w:ascii="Arial Narrow" w:hAnsi="Arial Narrow" w:cs="Arial Narrow"/>
          <w:sz w:val="22"/>
          <w:szCs w:val="22"/>
        </w:rPr>
        <w:t>Instytutu na powyższy adres</w:t>
      </w:r>
      <w:r w:rsidR="005F23D5">
        <w:rPr>
          <w:rFonts w:ascii="Arial Narrow" w:hAnsi="Arial Narrow" w:cs="Arial Narrow"/>
          <w:sz w:val="22"/>
          <w:szCs w:val="22"/>
        </w:rPr>
        <w:t>.</w:t>
      </w:r>
    </w:p>
    <w:p w14:paraId="40A6BE74" w14:textId="77777777" w:rsidR="00CC58D3" w:rsidRDefault="00CC58D3" w:rsidP="001218C1">
      <w:pPr>
        <w:keepNext/>
        <w:keepLines/>
        <w:spacing w:after="138" w:line="210" w:lineRule="exact"/>
        <w:ind w:left="300"/>
        <w:outlineLvl w:val="1"/>
        <w:rPr>
          <w:rFonts w:ascii="Arial Narrow" w:hAnsi="Arial Narrow" w:cs="Arial Narrow"/>
          <w:b/>
          <w:bCs/>
          <w:sz w:val="22"/>
          <w:szCs w:val="22"/>
        </w:rPr>
      </w:pPr>
      <w:bookmarkStart w:id="1" w:name="bookmark1"/>
    </w:p>
    <w:p w14:paraId="57E5317F" w14:textId="77777777" w:rsidR="00CC58D3" w:rsidRDefault="00CC58D3" w:rsidP="001218C1">
      <w:pPr>
        <w:keepNext/>
        <w:keepLines/>
        <w:spacing w:after="138" w:line="210" w:lineRule="exact"/>
        <w:ind w:left="300"/>
        <w:outlineLvl w:val="1"/>
        <w:rPr>
          <w:rFonts w:ascii="Arial Narrow" w:hAnsi="Arial Narrow" w:cs="Arial Narrow"/>
          <w:b/>
          <w:bCs/>
          <w:sz w:val="22"/>
          <w:szCs w:val="22"/>
        </w:rPr>
      </w:pPr>
    </w:p>
    <w:p w14:paraId="0EA8A84F" w14:textId="77777777" w:rsidR="001218C1" w:rsidRPr="00A733AF" w:rsidRDefault="001218C1" w:rsidP="001218C1">
      <w:pPr>
        <w:keepNext/>
        <w:keepLines/>
        <w:spacing w:after="138" w:line="210" w:lineRule="exact"/>
        <w:ind w:left="300"/>
        <w:outlineLvl w:val="1"/>
        <w:rPr>
          <w:rFonts w:ascii="Arial Narrow" w:hAnsi="Arial Narrow" w:cs="Arial Narrow"/>
          <w:b/>
          <w:bCs/>
          <w:sz w:val="22"/>
          <w:szCs w:val="22"/>
        </w:rPr>
      </w:pPr>
      <w:r w:rsidRPr="00A733AF">
        <w:rPr>
          <w:rFonts w:ascii="Arial Narrow" w:hAnsi="Arial Narrow" w:cs="Arial Narrow"/>
          <w:b/>
          <w:bCs/>
          <w:sz w:val="22"/>
          <w:szCs w:val="22"/>
        </w:rPr>
        <w:t>POZOSTAŁE WARUNKI:</w:t>
      </w:r>
      <w:bookmarkEnd w:id="1"/>
    </w:p>
    <w:p w14:paraId="774DAA00" w14:textId="0A03EF35" w:rsidR="00A93331" w:rsidRDefault="00EC6DB0" w:rsidP="001218C1">
      <w:pPr>
        <w:numPr>
          <w:ilvl w:val="2"/>
          <w:numId w:val="2"/>
        </w:numPr>
        <w:tabs>
          <w:tab w:val="left" w:pos="294"/>
        </w:tabs>
        <w:spacing w:line="292" w:lineRule="exact"/>
        <w:ind w:left="300" w:right="40" w:hanging="2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Dostawa </w:t>
      </w:r>
      <w:r w:rsidR="001218C1" w:rsidRPr="00A733AF">
        <w:rPr>
          <w:rFonts w:ascii="Arial Narrow" w:hAnsi="Arial Narrow" w:cs="Arial Narrow"/>
          <w:sz w:val="22"/>
          <w:szCs w:val="22"/>
        </w:rPr>
        <w:t>realizowana będzie zgodnie z umową</w:t>
      </w:r>
      <w:r w:rsidR="008E5E79">
        <w:rPr>
          <w:rFonts w:ascii="Arial Narrow" w:hAnsi="Arial Narrow" w:cs="Arial Narrow"/>
          <w:sz w:val="22"/>
          <w:szCs w:val="22"/>
        </w:rPr>
        <w:t>,</w:t>
      </w:r>
      <w:r w:rsidR="00F320AF">
        <w:rPr>
          <w:rFonts w:ascii="Arial Narrow" w:hAnsi="Arial Narrow" w:cs="Arial Narrow"/>
          <w:sz w:val="22"/>
          <w:szCs w:val="22"/>
        </w:rPr>
        <w:t xml:space="preserve"> </w:t>
      </w:r>
      <w:r w:rsidR="00915280">
        <w:rPr>
          <w:rFonts w:ascii="Arial Narrow" w:hAnsi="Arial Narrow" w:cs="Arial Narrow"/>
          <w:sz w:val="22"/>
          <w:szCs w:val="22"/>
        </w:rPr>
        <w:t xml:space="preserve">zawartą pomiędzy Zamawiającym a Wykonawcą – </w:t>
      </w:r>
    </w:p>
    <w:p w14:paraId="797FB0E4" w14:textId="77777777" w:rsidR="001218C1" w:rsidRPr="00A733AF" w:rsidRDefault="00ED77F3" w:rsidP="00A93331">
      <w:pPr>
        <w:tabs>
          <w:tab w:val="left" w:pos="294"/>
        </w:tabs>
        <w:spacing w:line="292" w:lineRule="exact"/>
        <w:ind w:left="300" w:right="4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z</w:t>
      </w:r>
      <w:r w:rsidR="00915280" w:rsidRPr="00ED77F3">
        <w:rPr>
          <w:rFonts w:ascii="Arial Narrow" w:hAnsi="Arial Narrow" w:cs="Arial Narrow"/>
          <w:b/>
          <w:sz w:val="22"/>
          <w:szCs w:val="22"/>
        </w:rPr>
        <w:t>ałącznik</w:t>
      </w:r>
      <w:r w:rsidR="00A93331" w:rsidRPr="00ED77F3">
        <w:rPr>
          <w:rFonts w:ascii="Arial Narrow" w:hAnsi="Arial Narrow" w:cs="Arial Narrow"/>
          <w:b/>
          <w:sz w:val="22"/>
          <w:szCs w:val="22"/>
        </w:rPr>
        <w:t xml:space="preserve"> </w:t>
      </w:r>
      <w:r w:rsidR="00915280" w:rsidRPr="00ED77F3">
        <w:rPr>
          <w:rFonts w:ascii="Arial Narrow" w:hAnsi="Arial Narrow" w:cs="Arial Narrow"/>
          <w:b/>
          <w:sz w:val="22"/>
          <w:szCs w:val="22"/>
        </w:rPr>
        <w:t>nr 3 do z</w:t>
      </w:r>
      <w:r w:rsidR="007D5E3F" w:rsidRPr="00ED77F3">
        <w:rPr>
          <w:rFonts w:ascii="Arial Narrow" w:hAnsi="Arial Narrow" w:cs="Arial Narrow"/>
          <w:b/>
          <w:sz w:val="22"/>
          <w:szCs w:val="22"/>
        </w:rPr>
        <w:t>apytania ofertowego</w:t>
      </w:r>
      <w:r w:rsidR="007D5E3F">
        <w:rPr>
          <w:rFonts w:ascii="Arial Narrow" w:hAnsi="Arial Narrow" w:cs="Arial Narrow"/>
          <w:sz w:val="22"/>
          <w:szCs w:val="22"/>
        </w:rPr>
        <w:t>.</w:t>
      </w:r>
    </w:p>
    <w:p w14:paraId="631549C9" w14:textId="42BC8ABF" w:rsidR="001C4957" w:rsidRDefault="001218C1" w:rsidP="001C4957">
      <w:pPr>
        <w:numPr>
          <w:ilvl w:val="2"/>
          <w:numId w:val="2"/>
        </w:numPr>
        <w:tabs>
          <w:tab w:val="left" w:pos="301"/>
        </w:tabs>
        <w:spacing w:line="270" w:lineRule="exact"/>
        <w:ind w:left="300" w:right="40" w:hanging="28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Wykonawca ponosi koszty związane z realizacją przedmiotu zamówienia (materiały, transport, itp.)</w:t>
      </w:r>
      <w:r w:rsidR="001C4957">
        <w:rPr>
          <w:rFonts w:ascii="Arial Narrow" w:hAnsi="Arial Narrow" w:cs="Arial Narrow"/>
          <w:sz w:val="22"/>
          <w:szCs w:val="22"/>
        </w:rPr>
        <w:t>.</w:t>
      </w:r>
    </w:p>
    <w:p w14:paraId="7B9C034F" w14:textId="60A5949D" w:rsidR="001C4957" w:rsidRPr="001C4957" w:rsidRDefault="001C4957" w:rsidP="001C4957">
      <w:pPr>
        <w:numPr>
          <w:ilvl w:val="2"/>
          <w:numId w:val="2"/>
        </w:numPr>
        <w:tabs>
          <w:tab w:val="left" w:pos="301"/>
        </w:tabs>
        <w:spacing w:line="270" w:lineRule="exact"/>
        <w:ind w:left="300" w:right="40" w:hanging="280"/>
        <w:jc w:val="both"/>
        <w:rPr>
          <w:rFonts w:ascii="Arial Narrow" w:hAnsi="Arial Narrow" w:cs="Arial Narrow"/>
          <w:sz w:val="22"/>
          <w:szCs w:val="22"/>
        </w:rPr>
      </w:pPr>
      <w:r w:rsidRPr="001C4957">
        <w:rPr>
          <w:rFonts w:ascii="Arial Narrow" w:hAnsi="Arial Narrow" w:cs="Arial Narrow"/>
          <w:sz w:val="22"/>
          <w:szCs w:val="22"/>
        </w:rPr>
        <w:t xml:space="preserve">Zamawiający nie dopuszcza składania ofert częściowych. </w:t>
      </w:r>
    </w:p>
    <w:p w14:paraId="74C6DF08" w14:textId="77777777" w:rsidR="001218C1" w:rsidRDefault="008E5E79" w:rsidP="001218C1">
      <w:pPr>
        <w:numPr>
          <w:ilvl w:val="2"/>
          <w:numId w:val="2"/>
        </w:numPr>
        <w:tabs>
          <w:tab w:val="left" w:pos="308"/>
        </w:tabs>
        <w:spacing w:after="334" w:line="210" w:lineRule="exact"/>
        <w:ind w:left="300" w:hanging="2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Zamawiający nie </w:t>
      </w:r>
      <w:r w:rsidR="001218C1" w:rsidRPr="00A733AF">
        <w:rPr>
          <w:rFonts w:ascii="Arial Narrow" w:hAnsi="Arial Narrow" w:cs="Arial Narrow"/>
          <w:sz w:val="22"/>
          <w:szCs w:val="22"/>
        </w:rPr>
        <w:t>dopuszcza możliwości składania ofert wariantowych.</w:t>
      </w:r>
    </w:p>
    <w:p w14:paraId="0C6727A7" w14:textId="77777777" w:rsidR="001218C1" w:rsidRPr="00A733AF" w:rsidRDefault="001218C1" w:rsidP="00996C6B">
      <w:pPr>
        <w:spacing w:after="323" w:line="210" w:lineRule="exact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A733AF">
        <w:rPr>
          <w:rFonts w:ascii="Arial Narrow" w:hAnsi="Arial Narrow" w:cs="Arial Narrow"/>
          <w:b/>
          <w:bCs/>
          <w:sz w:val="22"/>
          <w:szCs w:val="22"/>
        </w:rPr>
        <w:t>IV. Kryteria oceny oferty</w:t>
      </w:r>
    </w:p>
    <w:p w14:paraId="6C68DAF3" w14:textId="77777777" w:rsidR="001218C1" w:rsidRPr="00A733AF" w:rsidRDefault="001218C1" w:rsidP="001218C1">
      <w:pPr>
        <w:numPr>
          <w:ilvl w:val="0"/>
          <w:numId w:val="12"/>
        </w:numPr>
        <w:tabs>
          <w:tab w:val="left" w:pos="459"/>
        </w:tabs>
        <w:spacing w:after="26" w:line="210" w:lineRule="exact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Zamawiający przy wyborze ofert będzie kierował</w:t>
      </w:r>
      <w:r w:rsidR="00720108">
        <w:rPr>
          <w:rFonts w:ascii="Arial Narrow" w:hAnsi="Arial Narrow" w:cs="Arial Narrow"/>
          <w:sz w:val="22"/>
          <w:szCs w:val="22"/>
        </w:rPr>
        <w:t xml:space="preserve"> się następującymi kryteriami: C</w:t>
      </w:r>
      <w:r w:rsidRPr="00A733AF">
        <w:rPr>
          <w:rFonts w:ascii="Arial Narrow" w:hAnsi="Arial Narrow" w:cs="Arial Narrow"/>
          <w:sz w:val="22"/>
          <w:szCs w:val="22"/>
        </w:rPr>
        <w:t>ena</w:t>
      </w:r>
      <w:r w:rsidR="00777409">
        <w:rPr>
          <w:rFonts w:ascii="Arial Narrow" w:hAnsi="Arial Narrow" w:cs="Arial Narrow"/>
          <w:sz w:val="22"/>
          <w:szCs w:val="22"/>
        </w:rPr>
        <w:t xml:space="preserve">. </w:t>
      </w:r>
    </w:p>
    <w:p w14:paraId="0DA49FB4" w14:textId="77777777" w:rsidR="00777409" w:rsidRDefault="00777409" w:rsidP="001218C1">
      <w:pPr>
        <w:tabs>
          <w:tab w:val="left" w:pos="459"/>
        </w:tabs>
        <w:spacing w:after="26" w:line="210" w:lineRule="exact"/>
        <w:ind w:left="200"/>
        <w:jc w:val="both"/>
        <w:rPr>
          <w:rFonts w:ascii="Arial Narrow" w:hAnsi="Arial Narrow" w:cs="Arial Narrow"/>
          <w:sz w:val="22"/>
          <w:szCs w:val="22"/>
        </w:rPr>
      </w:pPr>
    </w:p>
    <w:p w14:paraId="7F8F86F1" w14:textId="77777777" w:rsidR="001218C1" w:rsidRPr="00A733AF" w:rsidRDefault="00844C08" w:rsidP="001218C1">
      <w:pPr>
        <w:tabs>
          <w:tab w:val="left" w:pos="459"/>
        </w:tabs>
        <w:spacing w:after="26" w:line="210" w:lineRule="exact"/>
        <w:ind w:left="20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</w:t>
      </w:r>
      <w:r w:rsidR="001218C1" w:rsidRPr="00A733AF">
        <w:rPr>
          <w:rFonts w:ascii="Arial Narrow" w:hAnsi="Arial Narrow" w:cs="Arial Narrow"/>
          <w:sz w:val="22"/>
          <w:szCs w:val="22"/>
        </w:rPr>
        <w:t>Zamawiający wybierze ofertę z najniższą ceną.</w:t>
      </w:r>
    </w:p>
    <w:p w14:paraId="4038C17D" w14:textId="77777777" w:rsidR="001218C1" w:rsidRPr="00A733AF" w:rsidRDefault="001218C1" w:rsidP="001218C1">
      <w:pPr>
        <w:tabs>
          <w:tab w:val="left" w:pos="459"/>
        </w:tabs>
        <w:spacing w:after="26" w:line="210" w:lineRule="exact"/>
        <w:ind w:left="200"/>
        <w:jc w:val="both"/>
        <w:rPr>
          <w:rFonts w:ascii="Arial Narrow" w:hAnsi="Arial Narrow" w:cs="Arial Narrow"/>
          <w:sz w:val="22"/>
          <w:szCs w:val="22"/>
          <w:highlight w:val="yellow"/>
        </w:rPr>
      </w:pPr>
    </w:p>
    <w:p w14:paraId="77301920" w14:textId="6A23F475" w:rsidR="001218C1" w:rsidRPr="00A733AF" w:rsidRDefault="001218C1" w:rsidP="000463C9">
      <w:pPr>
        <w:spacing w:line="310" w:lineRule="exact"/>
        <w:ind w:left="940" w:right="2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Ce</w:t>
      </w:r>
      <w:r w:rsidR="00996C6B">
        <w:rPr>
          <w:rFonts w:ascii="Arial Narrow" w:hAnsi="Arial Narrow" w:cs="Arial Narrow"/>
          <w:sz w:val="22"/>
          <w:szCs w:val="22"/>
        </w:rPr>
        <w:t xml:space="preserve">na powinna być podana w złotych </w:t>
      </w:r>
      <w:r w:rsidRPr="00A733AF">
        <w:rPr>
          <w:rFonts w:ascii="Arial Narrow" w:hAnsi="Arial Narrow" w:cs="Arial Narrow"/>
          <w:sz w:val="22"/>
          <w:szCs w:val="22"/>
        </w:rPr>
        <w:t xml:space="preserve">wraz ze wszystkimi należnymi podatkami i obciążeniami. Cena musi zawierać wszystkie koszty związane z realizacją </w:t>
      </w:r>
      <w:r w:rsidR="00EC6DB0">
        <w:rPr>
          <w:rFonts w:ascii="Arial Narrow" w:hAnsi="Arial Narrow" w:cs="Arial Narrow"/>
          <w:sz w:val="22"/>
          <w:szCs w:val="22"/>
        </w:rPr>
        <w:t>dostawy</w:t>
      </w:r>
      <w:r w:rsidRPr="00A733AF">
        <w:rPr>
          <w:rFonts w:ascii="Arial Narrow" w:hAnsi="Arial Narrow" w:cs="Arial Narrow"/>
          <w:sz w:val="22"/>
          <w:szCs w:val="22"/>
        </w:rPr>
        <w:t xml:space="preserve">. Wszystkie obliczenia będą dokonywane z dokładnością do dwóch miejsc po przecinku. </w:t>
      </w:r>
    </w:p>
    <w:p w14:paraId="0B40E660" w14:textId="77777777" w:rsidR="001218C1" w:rsidRPr="00A733AF" w:rsidRDefault="001218C1" w:rsidP="001218C1">
      <w:pPr>
        <w:spacing w:line="310" w:lineRule="exact"/>
        <w:ind w:left="940" w:right="20"/>
        <w:rPr>
          <w:rFonts w:ascii="Arial Narrow" w:hAnsi="Arial Narrow" w:cs="Arial Narrow"/>
          <w:sz w:val="22"/>
          <w:szCs w:val="22"/>
        </w:rPr>
      </w:pPr>
    </w:p>
    <w:p w14:paraId="53D2AD31" w14:textId="77777777" w:rsidR="001218C1" w:rsidRDefault="001218C1" w:rsidP="001218C1">
      <w:pPr>
        <w:keepNext/>
        <w:keepLines/>
        <w:spacing w:after="39" w:line="210" w:lineRule="exact"/>
        <w:ind w:left="20"/>
        <w:jc w:val="both"/>
        <w:outlineLvl w:val="1"/>
        <w:rPr>
          <w:rFonts w:ascii="Arial Narrow" w:hAnsi="Arial Narrow" w:cs="Arial Narrow"/>
          <w:b/>
          <w:bCs/>
          <w:sz w:val="22"/>
          <w:szCs w:val="22"/>
        </w:rPr>
      </w:pPr>
      <w:r w:rsidRPr="00A733AF">
        <w:rPr>
          <w:rFonts w:ascii="Arial Narrow" w:hAnsi="Arial Narrow" w:cs="Arial Narrow"/>
          <w:b/>
          <w:bCs/>
          <w:sz w:val="22"/>
          <w:szCs w:val="22"/>
        </w:rPr>
        <w:t xml:space="preserve">V. </w:t>
      </w:r>
      <w:bookmarkStart w:id="2" w:name="bookmark3"/>
      <w:r w:rsidRPr="00A733AF">
        <w:rPr>
          <w:rFonts w:ascii="Arial Narrow" w:hAnsi="Arial Narrow" w:cs="Arial Narrow"/>
          <w:b/>
          <w:bCs/>
          <w:sz w:val="22"/>
          <w:szCs w:val="22"/>
        </w:rPr>
        <w:t>Sposób wyboru oferty</w:t>
      </w:r>
      <w:bookmarkEnd w:id="2"/>
    </w:p>
    <w:p w14:paraId="544B131B" w14:textId="77777777" w:rsidR="00996C6B" w:rsidRPr="00A733AF" w:rsidRDefault="00996C6B" w:rsidP="001218C1">
      <w:pPr>
        <w:keepNext/>
        <w:keepLines/>
        <w:spacing w:after="39" w:line="210" w:lineRule="exact"/>
        <w:ind w:left="20"/>
        <w:jc w:val="both"/>
        <w:outlineLvl w:val="1"/>
        <w:rPr>
          <w:rFonts w:ascii="Arial Narrow" w:hAnsi="Arial Narrow" w:cs="Arial Narrow"/>
          <w:b/>
          <w:bCs/>
          <w:sz w:val="22"/>
          <w:szCs w:val="22"/>
        </w:rPr>
      </w:pPr>
    </w:p>
    <w:p w14:paraId="5F28D8A2" w14:textId="77777777" w:rsidR="001218C1" w:rsidRPr="00A733AF" w:rsidRDefault="001218C1" w:rsidP="001218C1">
      <w:pPr>
        <w:numPr>
          <w:ilvl w:val="2"/>
          <w:numId w:val="3"/>
        </w:numPr>
        <w:tabs>
          <w:tab w:val="left" w:pos="1042"/>
        </w:tabs>
        <w:spacing w:line="288" w:lineRule="exact"/>
        <w:ind w:left="1080" w:right="20" w:hanging="38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Zamawiający dokona oceny ofert pod względem formalnym oraz</w:t>
      </w:r>
      <w:r w:rsidR="00996C6B">
        <w:rPr>
          <w:rFonts w:ascii="Arial Narrow" w:hAnsi="Arial Narrow" w:cs="Arial Narrow"/>
          <w:sz w:val="22"/>
          <w:szCs w:val="22"/>
        </w:rPr>
        <w:t xml:space="preserve"> zgodnie z treścią niniejszego z</w:t>
      </w:r>
      <w:r w:rsidRPr="00A733AF">
        <w:rPr>
          <w:rFonts w:ascii="Arial Narrow" w:hAnsi="Arial Narrow" w:cs="Arial Narrow"/>
          <w:sz w:val="22"/>
          <w:szCs w:val="22"/>
        </w:rPr>
        <w:t>apytania ofertowego.</w:t>
      </w:r>
    </w:p>
    <w:p w14:paraId="3D0BB949" w14:textId="77777777" w:rsidR="001218C1" w:rsidRPr="00A733AF" w:rsidRDefault="00996C6B" w:rsidP="001218C1">
      <w:pPr>
        <w:numPr>
          <w:ilvl w:val="2"/>
          <w:numId w:val="3"/>
        </w:numPr>
        <w:tabs>
          <w:tab w:val="left" w:pos="1042"/>
        </w:tabs>
        <w:spacing w:line="288" w:lineRule="exact"/>
        <w:ind w:left="1080" w:right="20" w:hanging="38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Zamawiający </w:t>
      </w:r>
      <w:r w:rsidR="00B61EAE">
        <w:rPr>
          <w:rFonts w:ascii="Arial Narrow" w:hAnsi="Arial Narrow" w:cs="Arial Narrow"/>
          <w:sz w:val="22"/>
          <w:szCs w:val="22"/>
        </w:rPr>
        <w:t xml:space="preserve">dokonując wyboru ofert </w:t>
      </w:r>
      <w:r w:rsidR="001218C1" w:rsidRPr="00A733AF">
        <w:rPr>
          <w:rFonts w:ascii="Arial Narrow" w:hAnsi="Arial Narrow" w:cs="Arial Narrow"/>
          <w:sz w:val="22"/>
          <w:szCs w:val="22"/>
        </w:rPr>
        <w:t>może pominąć oferty, co do których uznaje, że zawierają rażąco niską cenę. W przypadku, gdy Zamawiający ma podejrzenie, że zaproponowana cena jest rażąco niska, może wystąpić do Wykonawcy z wnioskiem o złożenie wyjaśnień odnośnie zaproponowanej ceny.</w:t>
      </w:r>
    </w:p>
    <w:p w14:paraId="05CFF7B8" w14:textId="77777777" w:rsidR="001218C1" w:rsidRPr="00A733AF" w:rsidRDefault="001218C1" w:rsidP="001218C1">
      <w:pPr>
        <w:numPr>
          <w:ilvl w:val="2"/>
          <w:numId w:val="3"/>
        </w:numPr>
        <w:tabs>
          <w:tab w:val="left" w:pos="1056"/>
        </w:tabs>
        <w:spacing w:line="288" w:lineRule="exact"/>
        <w:ind w:left="1080" w:hanging="38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Oferta zostanie odrzucona jeśli:</w:t>
      </w:r>
    </w:p>
    <w:p w14:paraId="165F0B4A" w14:textId="77777777" w:rsidR="001218C1" w:rsidRPr="00A733AF" w:rsidRDefault="001218C1" w:rsidP="001218C1">
      <w:pPr>
        <w:numPr>
          <w:ilvl w:val="3"/>
          <w:numId w:val="3"/>
        </w:numPr>
        <w:tabs>
          <w:tab w:val="left" w:pos="1442"/>
        </w:tabs>
        <w:spacing w:line="288" w:lineRule="exact"/>
        <w:ind w:left="1440" w:hanging="34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jej treść nie odpowiada treści niniejszego zapytania ofertowego,</w:t>
      </w:r>
    </w:p>
    <w:p w14:paraId="5740C742" w14:textId="77777777" w:rsidR="001218C1" w:rsidRPr="00A733AF" w:rsidRDefault="001218C1" w:rsidP="001218C1">
      <w:pPr>
        <w:numPr>
          <w:ilvl w:val="3"/>
          <w:numId w:val="3"/>
        </w:numPr>
        <w:tabs>
          <w:tab w:val="left" w:pos="1442"/>
        </w:tabs>
        <w:spacing w:line="288" w:lineRule="exact"/>
        <w:ind w:left="1440" w:right="20" w:hanging="34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jej złożenie stanowi czyn nieuczciwej konkurencji w rozumieniu przepisów o zwalczaniu nieuczciwej konkurencji,</w:t>
      </w:r>
    </w:p>
    <w:p w14:paraId="6B2923B6" w14:textId="77777777" w:rsidR="001218C1" w:rsidRPr="00A733AF" w:rsidRDefault="001218C1" w:rsidP="001218C1">
      <w:pPr>
        <w:numPr>
          <w:ilvl w:val="3"/>
          <w:numId w:val="3"/>
        </w:numPr>
        <w:tabs>
          <w:tab w:val="left" w:pos="1449"/>
        </w:tabs>
        <w:spacing w:line="288" w:lineRule="exact"/>
        <w:ind w:left="1440" w:hanging="34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jest niezgodna z obowiązującymi przepisami prawa.</w:t>
      </w:r>
    </w:p>
    <w:p w14:paraId="123C44CC" w14:textId="77777777" w:rsidR="001218C1" w:rsidRPr="00A733AF" w:rsidRDefault="001218C1" w:rsidP="001218C1">
      <w:pPr>
        <w:numPr>
          <w:ilvl w:val="2"/>
          <w:numId w:val="3"/>
        </w:numPr>
        <w:tabs>
          <w:tab w:val="left" w:pos="1047"/>
        </w:tabs>
        <w:spacing w:line="274" w:lineRule="exact"/>
        <w:ind w:left="1040" w:hanging="36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Na rozstrzygnięcie postępowania Wykonawcy nie przysługują środki ochrony prawnej.</w:t>
      </w:r>
    </w:p>
    <w:p w14:paraId="2D280859" w14:textId="77777777" w:rsidR="001218C1" w:rsidRPr="00A733AF" w:rsidRDefault="00366397" w:rsidP="001218C1">
      <w:pPr>
        <w:numPr>
          <w:ilvl w:val="2"/>
          <w:numId w:val="3"/>
        </w:numPr>
        <w:tabs>
          <w:tab w:val="left" w:pos="1036"/>
        </w:tabs>
        <w:spacing w:line="274" w:lineRule="exact"/>
        <w:ind w:left="1040" w:right="80" w:hanging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Wybrana zostanie o</w:t>
      </w:r>
      <w:r w:rsidR="001218C1" w:rsidRPr="00A733AF">
        <w:rPr>
          <w:rFonts w:ascii="Arial Narrow" w:hAnsi="Arial Narrow" w:cs="Arial Narrow"/>
          <w:sz w:val="22"/>
          <w:szCs w:val="22"/>
        </w:rPr>
        <w:t>ferta, która spełni wszystk</w:t>
      </w:r>
      <w:r>
        <w:rPr>
          <w:rFonts w:ascii="Arial Narrow" w:hAnsi="Arial Narrow" w:cs="Arial Narrow"/>
          <w:sz w:val="22"/>
          <w:szCs w:val="22"/>
        </w:rPr>
        <w:t xml:space="preserve">ie wymagane warunki zamówienia, </w:t>
      </w:r>
      <w:r w:rsidR="001218C1" w:rsidRPr="00A733AF">
        <w:rPr>
          <w:rFonts w:ascii="Arial Narrow" w:hAnsi="Arial Narrow" w:cs="Arial Narrow"/>
          <w:sz w:val="22"/>
          <w:szCs w:val="22"/>
        </w:rPr>
        <w:t>oraz która uzyska najniższą cenę.</w:t>
      </w:r>
    </w:p>
    <w:p w14:paraId="73D507AF" w14:textId="77777777" w:rsidR="001218C1" w:rsidRPr="00A733AF" w:rsidRDefault="001218C1" w:rsidP="001218C1">
      <w:pPr>
        <w:numPr>
          <w:ilvl w:val="2"/>
          <w:numId w:val="3"/>
        </w:numPr>
        <w:tabs>
          <w:tab w:val="left" w:pos="1036"/>
        </w:tabs>
        <w:spacing w:line="274" w:lineRule="exact"/>
        <w:ind w:left="1040" w:right="80" w:hanging="36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Oferta wraz ze wszystkimi załącznikami musi być podpisana przez osobę/</w:t>
      </w:r>
      <w:r w:rsidR="00366397">
        <w:rPr>
          <w:rFonts w:ascii="Arial Narrow" w:hAnsi="Arial Narrow" w:cs="Arial Narrow"/>
          <w:sz w:val="22"/>
          <w:szCs w:val="22"/>
        </w:rPr>
        <w:t xml:space="preserve"> </w:t>
      </w:r>
      <w:r w:rsidRPr="00A733AF">
        <w:rPr>
          <w:rFonts w:ascii="Arial Narrow" w:hAnsi="Arial Narrow" w:cs="Arial Narrow"/>
          <w:sz w:val="22"/>
          <w:szCs w:val="22"/>
        </w:rPr>
        <w:t>osoby upoważnione do reprezen</w:t>
      </w:r>
      <w:r w:rsidR="00366397">
        <w:rPr>
          <w:rFonts w:ascii="Arial Narrow" w:hAnsi="Arial Narrow" w:cs="Arial Narrow"/>
          <w:sz w:val="22"/>
          <w:szCs w:val="22"/>
        </w:rPr>
        <w:t xml:space="preserve">towania Wykonawcy. Jeżeli upoważnienie </w:t>
      </w:r>
      <w:r w:rsidRPr="00A733AF">
        <w:rPr>
          <w:rFonts w:ascii="Arial Narrow" w:hAnsi="Arial Narrow" w:cs="Arial Narrow"/>
          <w:sz w:val="22"/>
          <w:szCs w:val="22"/>
        </w:rPr>
        <w:t>nie wynika z dokumentów rejestrowych Wykonawca zobowiązany jest dołączyć do oferty stosowne pełnomocnictwo.</w:t>
      </w:r>
    </w:p>
    <w:p w14:paraId="4E94BE1B" w14:textId="77777777" w:rsidR="001218C1" w:rsidRDefault="001218C1" w:rsidP="001218C1">
      <w:pPr>
        <w:numPr>
          <w:ilvl w:val="2"/>
          <w:numId w:val="3"/>
        </w:numPr>
        <w:tabs>
          <w:tab w:val="left" w:pos="1040"/>
        </w:tabs>
        <w:spacing w:line="274" w:lineRule="exact"/>
        <w:ind w:left="1040" w:hanging="36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Oferta musi zawierać następujące elementy:</w:t>
      </w:r>
    </w:p>
    <w:p w14:paraId="715BDB0B" w14:textId="77777777" w:rsidR="00D30218" w:rsidRPr="00A733AF" w:rsidRDefault="00D30218" w:rsidP="00D30218">
      <w:pPr>
        <w:tabs>
          <w:tab w:val="left" w:pos="1040"/>
        </w:tabs>
        <w:spacing w:line="274" w:lineRule="exact"/>
        <w:ind w:left="1040"/>
        <w:jc w:val="both"/>
        <w:rPr>
          <w:rFonts w:ascii="Arial Narrow" w:hAnsi="Arial Narrow" w:cs="Arial Narrow"/>
          <w:sz w:val="22"/>
          <w:szCs w:val="22"/>
        </w:rPr>
      </w:pPr>
    </w:p>
    <w:p w14:paraId="3B4E03A0" w14:textId="77777777" w:rsidR="001218C1" w:rsidRDefault="001218C1" w:rsidP="001218C1">
      <w:pPr>
        <w:numPr>
          <w:ilvl w:val="3"/>
          <w:numId w:val="3"/>
        </w:numPr>
        <w:tabs>
          <w:tab w:val="left" w:pos="1400"/>
        </w:tabs>
        <w:spacing w:line="274" w:lineRule="exact"/>
        <w:ind w:left="1380" w:hanging="34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Formularz ofertowy stanowiący</w:t>
      </w:r>
      <w:r w:rsidRPr="00A733AF">
        <w:rPr>
          <w:rFonts w:ascii="Arial Narrow" w:hAnsi="Arial Narrow" w:cs="Arial Narrow"/>
          <w:b/>
          <w:bCs/>
          <w:sz w:val="22"/>
          <w:szCs w:val="22"/>
        </w:rPr>
        <w:t xml:space="preserve"> załącznik nr 1 oraz załącznik</w:t>
      </w:r>
      <w:r w:rsidR="00366397">
        <w:rPr>
          <w:rFonts w:ascii="Arial Narrow" w:hAnsi="Arial Narrow" w:cs="Arial Narrow"/>
          <w:b/>
          <w:bCs/>
          <w:sz w:val="22"/>
          <w:szCs w:val="22"/>
        </w:rPr>
        <w:t xml:space="preserve"> nr</w:t>
      </w:r>
      <w:r w:rsidRPr="00A733AF">
        <w:rPr>
          <w:rFonts w:ascii="Arial Narrow" w:hAnsi="Arial Narrow" w:cs="Arial Narrow"/>
          <w:b/>
          <w:bCs/>
          <w:sz w:val="22"/>
          <w:szCs w:val="22"/>
        </w:rPr>
        <w:t xml:space="preserve"> 1a</w:t>
      </w:r>
      <w:r w:rsidRPr="00A733AF">
        <w:rPr>
          <w:rFonts w:ascii="Arial Narrow" w:hAnsi="Arial Narrow" w:cs="Arial Narrow"/>
          <w:sz w:val="22"/>
          <w:szCs w:val="22"/>
        </w:rPr>
        <w:t xml:space="preserve"> do </w:t>
      </w:r>
      <w:r w:rsidR="00366397">
        <w:rPr>
          <w:rFonts w:ascii="Arial Narrow" w:hAnsi="Arial Narrow" w:cs="Arial Narrow"/>
          <w:sz w:val="22"/>
          <w:szCs w:val="22"/>
        </w:rPr>
        <w:t>z</w:t>
      </w:r>
      <w:r w:rsidRPr="00A733AF">
        <w:rPr>
          <w:rFonts w:ascii="Arial Narrow" w:hAnsi="Arial Narrow" w:cs="Arial Narrow"/>
          <w:sz w:val="22"/>
          <w:szCs w:val="22"/>
        </w:rPr>
        <w:t>apytania ofertowego,</w:t>
      </w:r>
    </w:p>
    <w:p w14:paraId="1D3ABC70" w14:textId="77777777" w:rsidR="00D30218" w:rsidRPr="00A733AF" w:rsidRDefault="00D30218" w:rsidP="00D30218">
      <w:pPr>
        <w:tabs>
          <w:tab w:val="left" w:pos="1400"/>
        </w:tabs>
        <w:spacing w:line="274" w:lineRule="exact"/>
        <w:ind w:left="1380"/>
        <w:jc w:val="both"/>
        <w:rPr>
          <w:rFonts w:ascii="Arial Narrow" w:hAnsi="Arial Narrow" w:cs="Arial Narrow"/>
          <w:sz w:val="22"/>
          <w:szCs w:val="22"/>
        </w:rPr>
      </w:pPr>
    </w:p>
    <w:p w14:paraId="3AEDE798" w14:textId="64ADD250" w:rsidR="001218C1" w:rsidRDefault="001218C1" w:rsidP="001218C1">
      <w:pPr>
        <w:numPr>
          <w:ilvl w:val="3"/>
          <w:numId w:val="3"/>
        </w:numPr>
        <w:tabs>
          <w:tab w:val="left" w:pos="1404"/>
        </w:tabs>
        <w:spacing w:after="243" w:line="299" w:lineRule="exact"/>
        <w:ind w:left="1380" w:right="80" w:hanging="34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 xml:space="preserve">Oświadczenie </w:t>
      </w:r>
      <w:r w:rsidR="00DA34AF">
        <w:rPr>
          <w:rFonts w:ascii="Arial Narrow" w:hAnsi="Arial Narrow" w:cs="Arial Narrow"/>
          <w:sz w:val="22"/>
          <w:szCs w:val="22"/>
        </w:rPr>
        <w:t>W</w:t>
      </w:r>
      <w:r w:rsidRPr="00A733AF">
        <w:rPr>
          <w:rFonts w:ascii="Arial Narrow" w:hAnsi="Arial Narrow" w:cs="Arial Narrow"/>
          <w:sz w:val="22"/>
          <w:szCs w:val="22"/>
        </w:rPr>
        <w:t>ykonawcy o wypełnieniu obowiązków informacyjnych przewidzianych w art. 13 lub art. 14 RODO</w:t>
      </w:r>
      <w:r w:rsidR="00366397">
        <w:rPr>
          <w:rFonts w:ascii="Arial Narrow" w:hAnsi="Arial Narrow" w:cs="Arial Narrow"/>
          <w:sz w:val="22"/>
          <w:szCs w:val="22"/>
        </w:rPr>
        <w:t xml:space="preserve"> </w:t>
      </w:r>
      <w:r w:rsidRPr="00A733AF">
        <w:rPr>
          <w:rFonts w:ascii="Arial Narrow" w:hAnsi="Arial Narrow" w:cs="Arial Narrow"/>
          <w:b/>
          <w:bCs/>
          <w:sz w:val="22"/>
          <w:szCs w:val="22"/>
        </w:rPr>
        <w:t>-</w:t>
      </w:r>
      <w:r w:rsidR="00366397">
        <w:rPr>
          <w:rFonts w:ascii="Arial Narrow" w:hAnsi="Arial Narrow" w:cs="Arial Narrow"/>
          <w:b/>
          <w:bCs/>
          <w:sz w:val="22"/>
          <w:szCs w:val="22"/>
        </w:rPr>
        <w:t xml:space="preserve"> z</w:t>
      </w:r>
      <w:r w:rsidRPr="00A733AF">
        <w:rPr>
          <w:rFonts w:ascii="Arial Narrow" w:hAnsi="Arial Narrow" w:cs="Arial Narrow"/>
          <w:b/>
          <w:bCs/>
          <w:sz w:val="22"/>
          <w:szCs w:val="22"/>
        </w:rPr>
        <w:t>ałącznik nr 2</w:t>
      </w:r>
      <w:r w:rsidRPr="00A733AF">
        <w:rPr>
          <w:rFonts w:ascii="Arial Narrow" w:hAnsi="Arial Narrow" w:cs="Arial Narrow"/>
          <w:sz w:val="22"/>
          <w:szCs w:val="22"/>
        </w:rPr>
        <w:t xml:space="preserve"> do </w:t>
      </w:r>
      <w:r w:rsidR="00366397">
        <w:rPr>
          <w:rFonts w:ascii="Arial Narrow" w:hAnsi="Arial Narrow" w:cs="Arial Narrow"/>
          <w:sz w:val="22"/>
          <w:szCs w:val="22"/>
        </w:rPr>
        <w:t>zapytania o</w:t>
      </w:r>
      <w:r w:rsidRPr="00A733AF">
        <w:rPr>
          <w:rFonts w:ascii="Arial Narrow" w:hAnsi="Arial Narrow" w:cs="Arial Narrow"/>
          <w:sz w:val="22"/>
          <w:szCs w:val="22"/>
        </w:rPr>
        <w:t xml:space="preserve">fertowego. </w:t>
      </w:r>
    </w:p>
    <w:p w14:paraId="53DA7D39" w14:textId="77777777" w:rsidR="001218C1" w:rsidRDefault="00CC5AB7" w:rsidP="00CC5AB7">
      <w:pPr>
        <w:keepNext/>
        <w:keepLines/>
        <w:tabs>
          <w:tab w:val="left" w:pos="668"/>
        </w:tabs>
        <w:spacing w:line="295" w:lineRule="exact"/>
        <w:ind w:left="20"/>
        <w:outlineLvl w:val="1"/>
        <w:rPr>
          <w:rFonts w:ascii="Arial Narrow" w:hAnsi="Arial Narrow" w:cs="Arial Narrow"/>
          <w:b/>
          <w:bCs/>
          <w:sz w:val="22"/>
          <w:szCs w:val="22"/>
        </w:rPr>
      </w:pPr>
      <w:bookmarkStart w:id="3" w:name="bookmark4"/>
      <w:r>
        <w:rPr>
          <w:rFonts w:ascii="Arial Narrow" w:hAnsi="Arial Narrow" w:cs="Arial Narrow"/>
          <w:b/>
          <w:bCs/>
          <w:sz w:val="22"/>
          <w:szCs w:val="22"/>
        </w:rPr>
        <w:lastRenderedPageBreak/>
        <w:t xml:space="preserve">VI. </w:t>
      </w:r>
      <w:r w:rsidR="001218C1" w:rsidRPr="00A733AF">
        <w:rPr>
          <w:rFonts w:ascii="Arial Narrow" w:hAnsi="Arial Narrow" w:cs="Arial Narrow"/>
          <w:b/>
          <w:bCs/>
          <w:sz w:val="22"/>
          <w:szCs w:val="22"/>
        </w:rPr>
        <w:t xml:space="preserve">Termin, miejsce </w:t>
      </w:r>
      <w:r w:rsidR="00820A60">
        <w:rPr>
          <w:rFonts w:ascii="Arial Narrow" w:hAnsi="Arial Narrow" w:cs="Arial Narrow"/>
          <w:b/>
          <w:bCs/>
          <w:sz w:val="22"/>
          <w:szCs w:val="22"/>
        </w:rPr>
        <w:t xml:space="preserve">oraz </w:t>
      </w:r>
      <w:r w:rsidR="001218C1" w:rsidRPr="00A733AF">
        <w:rPr>
          <w:rFonts w:ascii="Arial Narrow" w:hAnsi="Arial Narrow" w:cs="Arial Narrow"/>
          <w:b/>
          <w:bCs/>
          <w:sz w:val="22"/>
          <w:szCs w:val="22"/>
        </w:rPr>
        <w:t xml:space="preserve"> sposób składania ofert</w:t>
      </w:r>
      <w:bookmarkEnd w:id="3"/>
    </w:p>
    <w:p w14:paraId="0002C6BB" w14:textId="77777777" w:rsidR="00CC5AB7" w:rsidRPr="00A733AF" w:rsidRDefault="00CC5AB7" w:rsidP="00CC5AB7">
      <w:pPr>
        <w:keepNext/>
        <w:keepLines/>
        <w:tabs>
          <w:tab w:val="left" w:pos="668"/>
        </w:tabs>
        <w:spacing w:line="295" w:lineRule="exact"/>
        <w:ind w:left="20"/>
        <w:outlineLvl w:val="1"/>
        <w:rPr>
          <w:rFonts w:ascii="Arial Narrow" w:hAnsi="Arial Narrow" w:cs="Arial Narrow"/>
          <w:b/>
          <w:bCs/>
          <w:sz w:val="22"/>
          <w:szCs w:val="22"/>
        </w:rPr>
      </w:pPr>
    </w:p>
    <w:p w14:paraId="058EB14E" w14:textId="0D06088F" w:rsidR="001218C1" w:rsidRPr="00A733AF" w:rsidRDefault="001218C1" w:rsidP="001218C1">
      <w:pPr>
        <w:keepNext/>
        <w:keepLines/>
        <w:numPr>
          <w:ilvl w:val="5"/>
          <w:numId w:val="3"/>
        </w:numPr>
        <w:tabs>
          <w:tab w:val="left" w:pos="1018"/>
        </w:tabs>
        <w:spacing w:line="295" w:lineRule="exact"/>
        <w:ind w:left="1040" w:hanging="360"/>
        <w:jc w:val="both"/>
        <w:outlineLvl w:val="1"/>
        <w:rPr>
          <w:rFonts w:ascii="Arial Narrow" w:hAnsi="Arial Narrow" w:cs="Arial Narrow"/>
          <w:b/>
          <w:bCs/>
          <w:color w:val="auto"/>
          <w:sz w:val="22"/>
          <w:szCs w:val="22"/>
        </w:rPr>
      </w:pPr>
      <w:bookmarkStart w:id="4" w:name="bookmark5"/>
      <w:r w:rsidRPr="00A733AF">
        <w:rPr>
          <w:rFonts w:ascii="Arial Narrow" w:hAnsi="Arial Narrow" w:cs="Arial Narrow"/>
          <w:b/>
          <w:bCs/>
          <w:sz w:val="22"/>
          <w:szCs w:val="22"/>
        </w:rPr>
        <w:t xml:space="preserve">Termin składania ofert: </w:t>
      </w:r>
      <w:r w:rsidRPr="0078430F">
        <w:rPr>
          <w:rFonts w:ascii="Arial Narrow" w:hAnsi="Arial Narrow" w:cs="Arial Narrow"/>
          <w:bCs/>
          <w:color w:val="000000" w:themeColor="text1"/>
          <w:sz w:val="22"/>
          <w:szCs w:val="22"/>
        </w:rPr>
        <w:t xml:space="preserve">do dnia </w:t>
      </w:r>
      <w:r w:rsidR="00072126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>1</w:t>
      </w:r>
      <w:r w:rsidR="0008660E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>7</w:t>
      </w:r>
      <w:r w:rsidR="003B12DF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>.</w:t>
      </w:r>
      <w:r w:rsidR="0078430F" w:rsidRPr="00353B9A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>0</w:t>
      </w:r>
      <w:r w:rsidR="008D46EB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>6</w:t>
      </w:r>
      <w:r w:rsidR="0078430F" w:rsidRPr="00353B9A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>.</w:t>
      </w:r>
      <w:r w:rsidR="005561B2" w:rsidRPr="00353B9A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>2021</w:t>
      </w:r>
      <w:r w:rsidR="00A50494" w:rsidRPr="00353B9A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 xml:space="preserve"> r.</w:t>
      </w:r>
      <w:r w:rsidR="002A3DFD" w:rsidRPr="00353B9A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>,</w:t>
      </w:r>
      <w:r w:rsidR="00A50494" w:rsidRPr="00353B9A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 xml:space="preserve"> godz.</w:t>
      </w:r>
      <w:r w:rsidRPr="00353B9A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 xml:space="preserve"> 1</w:t>
      </w:r>
      <w:r w:rsidR="00F07482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>4</w:t>
      </w:r>
      <w:r w:rsidRPr="00353B9A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>.00</w:t>
      </w:r>
      <w:bookmarkEnd w:id="4"/>
      <w:r w:rsidR="00133352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>.</w:t>
      </w:r>
    </w:p>
    <w:p w14:paraId="4E34A7BF" w14:textId="77777777" w:rsidR="001218C1" w:rsidRPr="00A733AF" w:rsidRDefault="001218C1" w:rsidP="001218C1">
      <w:pPr>
        <w:numPr>
          <w:ilvl w:val="5"/>
          <w:numId w:val="3"/>
        </w:numPr>
        <w:tabs>
          <w:tab w:val="left" w:pos="1040"/>
        </w:tabs>
        <w:spacing w:after="237" w:line="295" w:lineRule="exact"/>
        <w:ind w:left="1040" w:right="80" w:hanging="36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b/>
          <w:bCs/>
          <w:sz w:val="22"/>
          <w:szCs w:val="22"/>
        </w:rPr>
        <w:t>Miejsce składania ofert:</w:t>
      </w:r>
      <w:r w:rsidRPr="00A733AF">
        <w:rPr>
          <w:rFonts w:ascii="Arial Narrow" w:hAnsi="Arial Narrow" w:cs="Arial Narrow"/>
          <w:sz w:val="22"/>
          <w:szCs w:val="22"/>
        </w:rPr>
        <w:t xml:space="preserve"> </w:t>
      </w:r>
      <w:r w:rsidR="008F3653">
        <w:rPr>
          <w:rFonts w:ascii="Arial Narrow" w:hAnsi="Arial Narrow" w:cs="Arial Narrow"/>
          <w:sz w:val="22"/>
          <w:szCs w:val="22"/>
        </w:rPr>
        <w:t xml:space="preserve">Narodowy Instytut Onkologii im. </w:t>
      </w:r>
      <w:r w:rsidRPr="00A733AF">
        <w:rPr>
          <w:rFonts w:ascii="Arial Narrow" w:hAnsi="Arial Narrow" w:cs="Arial Narrow"/>
          <w:sz w:val="22"/>
          <w:szCs w:val="22"/>
        </w:rPr>
        <w:t>Marii Skłodowskiej</w:t>
      </w:r>
      <w:r w:rsidR="00DD730D">
        <w:rPr>
          <w:rFonts w:ascii="Arial Narrow" w:hAnsi="Arial Narrow" w:cs="Arial Narrow"/>
          <w:sz w:val="22"/>
          <w:szCs w:val="22"/>
        </w:rPr>
        <w:t xml:space="preserve"> </w:t>
      </w:r>
      <w:r w:rsidR="008F3653">
        <w:rPr>
          <w:rFonts w:ascii="Arial Narrow" w:hAnsi="Arial Narrow" w:cs="Arial Narrow"/>
          <w:sz w:val="22"/>
          <w:szCs w:val="22"/>
        </w:rPr>
        <w:t>–</w:t>
      </w:r>
      <w:r w:rsidR="00DD730D">
        <w:rPr>
          <w:rFonts w:ascii="Arial Narrow" w:hAnsi="Arial Narrow" w:cs="Arial Narrow"/>
          <w:sz w:val="22"/>
          <w:szCs w:val="22"/>
        </w:rPr>
        <w:t xml:space="preserve"> </w:t>
      </w:r>
      <w:r w:rsidRPr="00A733AF">
        <w:rPr>
          <w:rFonts w:ascii="Arial Narrow" w:hAnsi="Arial Narrow" w:cs="Arial Narrow"/>
          <w:sz w:val="22"/>
          <w:szCs w:val="22"/>
        </w:rPr>
        <w:t>Curie</w:t>
      </w:r>
      <w:r w:rsidR="008F3653">
        <w:rPr>
          <w:rFonts w:ascii="Arial Narrow" w:hAnsi="Arial Narrow" w:cs="Arial Narrow"/>
          <w:sz w:val="22"/>
          <w:szCs w:val="22"/>
        </w:rPr>
        <w:t xml:space="preserve"> – Państwowy Instytut Badawczy</w:t>
      </w:r>
      <w:r w:rsidRPr="00A733AF">
        <w:rPr>
          <w:rFonts w:ascii="Arial Narrow" w:hAnsi="Arial Narrow" w:cs="Arial Narrow"/>
          <w:sz w:val="22"/>
          <w:szCs w:val="22"/>
        </w:rPr>
        <w:t xml:space="preserve"> Oddział w Krakowie, ul. Garncarska 11, 31-115 Kraków, parter Dziennik podawczy</w:t>
      </w:r>
      <w:r w:rsidR="00B61EAE">
        <w:rPr>
          <w:rFonts w:ascii="Arial Narrow" w:hAnsi="Arial Narrow" w:cs="Arial Narrow"/>
          <w:sz w:val="22"/>
          <w:szCs w:val="22"/>
        </w:rPr>
        <w:t>.</w:t>
      </w:r>
    </w:p>
    <w:p w14:paraId="55142AB7" w14:textId="77777777" w:rsidR="001218C1" w:rsidRPr="00A733AF" w:rsidRDefault="001218C1" w:rsidP="001218C1">
      <w:pPr>
        <w:keepNext/>
        <w:keepLines/>
        <w:numPr>
          <w:ilvl w:val="5"/>
          <w:numId w:val="3"/>
        </w:numPr>
        <w:tabs>
          <w:tab w:val="left" w:pos="1036"/>
        </w:tabs>
        <w:spacing w:line="299" w:lineRule="exact"/>
        <w:ind w:left="1040" w:hanging="360"/>
        <w:jc w:val="both"/>
        <w:outlineLvl w:val="1"/>
        <w:rPr>
          <w:rFonts w:ascii="Arial Narrow" w:hAnsi="Arial Narrow" w:cs="Arial Narrow"/>
          <w:b/>
          <w:bCs/>
          <w:sz w:val="22"/>
          <w:szCs w:val="22"/>
        </w:rPr>
      </w:pPr>
      <w:bookmarkStart w:id="5" w:name="bookmark6"/>
      <w:r w:rsidRPr="00A733AF">
        <w:rPr>
          <w:rFonts w:ascii="Arial Narrow" w:hAnsi="Arial Narrow" w:cs="Arial Narrow"/>
          <w:b/>
          <w:bCs/>
          <w:sz w:val="22"/>
          <w:szCs w:val="22"/>
        </w:rPr>
        <w:t>Sposób składania ofert</w:t>
      </w:r>
      <w:bookmarkEnd w:id="5"/>
    </w:p>
    <w:p w14:paraId="01B79789" w14:textId="77777777" w:rsidR="001218C1" w:rsidRPr="00A733AF" w:rsidRDefault="001218C1" w:rsidP="001218C1">
      <w:pPr>
        <w:numPr>
          <w:ilvl w:val="0"/>
          <w:numId w:val="4"/>
        </w:numPr>
        <w:tabs>
          <w:tab w:val="left" w:pos="1396"/>
        </w:tabs>
        <w:spacing w:line="299" w:lineRule="exact"/>
        <w:ind w:left="1380" w:right="80" w:hanging="34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 xml:space="preserve">Ofertę należy złożyć w formie pisemnej na formularzu stanowiącym </w:t>
      </w:r>
      <w:r w:rsidR="00820A60" w:rsidRPr="00EB7EBD">
        <w:rPr>
          <w:rFonts w:ascii="Arial Narrow" w:hAnsi="Arial Narrow" w:cs="Arial Narrow"/>
          <w:b/>
          <w:sz w:val="22"/>
          <w:szCs w:val="22"/>
        </w:rPr>
        <w:t>z</w:t>
      </w:r>
      <w:r w:rsidRPr="00EB7EBD">
        <w:rPr>
          <w:rFonts w:ascii="Arial Narrow" w:hAnsi="Arial Narrow" w:cs="Arial Narrow"/>
          <w:b/>
          <w:sz w:val="22"/>
          <w:szCs w:val="22"/>
        </w:rPr>
        <w:t>ałącznik nr 1</w:t>
      </w:r>
      <w:r w:rsidR="00820A60">
        <w:rPr>
          <w:rFonts w:ascii="Arial Narrow" w:hAnsi="Arial Narrow" w:cs="Arial Narrow"/>
          <w:sz w:val="22"/>
          <w:szCs w:val="22"/>
        </w:rPr>
        <w:t xml:space="preserve"> </w:t>
      </w:r>
      <w:r w:rsidR="00872AC7">
        <w:rPr>
          <w:rFonts w:ascii="Arial Narrow" w:hAnsi="Arial Narrow" w:cs="Arial Narrow"/>
          <w:sz w:val="22"/>
          <w:szCs w:val="22"/>
        </w:rPr>
        <w:t>oraz</w:t>
      </w:r>
      <w:r w:rsidR="00820A60">
        <w:rPr>
          <w:rFonts w:ascii="Arial Narrow" w:hAnsi="Arial Narrow" w:cs="Arial Narrow"/>
          <w:sz w:val="22"/>
          <w:szCs w:val="22"/>
        </w:rPr>
        <w:t xml:space="preserve"> załącznik nr </w:t>
      </w:r>
      <w:r w:rsidR="00820A60" w:rsidRPr="00EB7EBD">
        <w:rPr>
          <w:rFonts w:ascii="Arial Narrow" w:hAnsi="Arial Narrow" w:cs="Arial Narrow"/>
          <w:b/>
          <w:sz w:val="22"/>
          <w:szCs w:val="22"/>
        </w:rPr>
        <w:t>1a</w:t>
      </w:r>
      <w:r w:rsidR="009A0DC0" w:rsidRPr="00EB7EBD">
        <w:rPr>
          <w:rFonts w:ascii="Arial Narrow" w:hAnsi="Arial Narrow" w:cs="Arial Narrow"/>
          <w:b/>
          <w:sz w:val="22"/>
          <w:szCs w:val="22"/>
        </w:rPr>
        <w:t xml:space="preserve"> </w:t>
      </w:r>
      <w:r w:rsidRPr="00A733AF">
        <w:rPr>
          <w:rFonts w:ascii="Arial Narrow" w:hAnsi="Arial Narrow" w:cs="Arial Narrow"/>
          <w:sz w:val="22"/>
          <w:szCs w:val="22"/>
        </w:rPr>
        <w:t xml:space="preserve">do </w:t>
      </w:r>
      <w:r w:rsidR="00820A60">
        <w:rPr>
          <w:rFonts w:ascii="Arial Narrow" w:hAnsi="Arial Narrow" w:cs="Arial Narrow"/>
          <w:sz w:val="22"/>
          <w:szCs w:val="22"/>
        </w:rPr>
        <w:t>z</w:t>
      </w:r>
      <w:r w:rsidRPr="00A733AF">
        <w:rPr>
          <w:rFonts w:ascii="Arial Narrow" w:hAnsi="Arial Narrow" w:cs="Arial Narrow"/>
          <w:sz w:val="22"/>
          <w:szCs w:val="22"/>
        </w:rPr>
        <w:t xml:space="preserve">apytania </w:t>
      </w:r>
      <w:r w:rsidR="00820A60">
        <w:rPr>
          <w:rFonts w:ascii="Arial Narrow" w:hAnsi="Arial Narrow" w:cs="Arial Narrow"/>
          <w:sz w:val="22"/>
          <w:szCs w:val="22"/>
        </w:rPr>
        <w:t>o</w:t>
      </w:r>
      <w:r w:rsidRPr="00A733AF">
        <w:rPr>
          <w:rFonts w:ascii="Arial Narrow" w:hAnsi="Arial Narrow" w:cs="Arial Narrow"/>
          <w:sz w:val="22"/>
          <w:szCs w:val="22"/>
        </w:rPr>
        <w:t>fertowego, osobiście lub kurierem.</w:t>
      </w:r>
    </w:p>
    <w:p w14:paraId="7B3D0934" w14:textId="77777777" w:rsidR="001218C1" w:rsidRPr="00A733AF" w:rsidRDefault="00872AC7" w:rsidP="001218C1">
      <w:pPr>
        <w:numPr>
          <w:ilvl w:val="0"/>
          <w:numId w:val="4"/>
        </w:numPr>
        <w:tabs>
          <w:tab w:val="left" w:pos="1389"/>
        </w:tabs>
        <w:spacing w:line="299" w:lineRule="exact"/>
        <w:ind w:left="1380" w:right="80" w:hanging="34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W przypadku nadania oferty pocztą lub </w:t>
      </w:r>
      <w:r w:rsidR="001218C1" w:rsidRPr="00A733AF">
        <w:rPr>
          <w:rFonts w:ascii="Arial Narrow" w:hAnsi="Arial Narrow" w:cs="Arial Narrow"/>
          <w:sz w:val="22"/>
          <w:szCs w:val="22"/>
        </w:rPr>
        <w:t>przesyłką kuri</w:t>
      </w:r>
      <w:r>
        <w:rPr>
          <w:rFonts w:ascii="Arial Narrow" w:hAnsi="Arial Narrow" w:cs="Arial Narrow"/>
          <w:sz w:val="22"/>
          <w:szCs w:val="22"/>
        </w:rPr>
        <w:t>erską decyduje data wpłynięcia o</w:t>
      </w:r>
      <w:r w:rsidR="001218C1" w:rsidRPr="00A733AF">
        <w:rPr>
          <w:rFonts w:ascii="Arial Narrow" w:hAnsi="Arial Narrow" w:cs="Arial Narrow"/>
          <w:sz w:val="22"/>
          <w:szCs w:val="22"/>
        </w:rPr>
        <w:t>ferty do Zamawiającego.</w:t>
      </w:r>
    </w:p>
    <w:p w14:paraId="6F971710" w14:textId="77777777" w:rsidR="001218C1" w:rsidRPr="00A733AF" w:rsidRDefault="001218C1" w:rsidP="001218C1">
      <w:pPr>
        <w:numPr>
          <w:ilvl w:val="0"/>
          <w:numId w:val="4"/>
        </w:numPr>
        <w:tabs>
          <w:tab w:val="left" w:pos="1396"/>
        </w:tabs>
        <w:spacing w:line="299" w:lineRule="exact"/>
        <w:ind w:left="1380" w:hanging="34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Oferty złożone po terminie nie będą brane pod uwagę i nie są zwracane do Wykonawcy.</w:t>
      </w:r>
    </w:p>
    <w:p w14:paraId="125CA572" w14:textId="77777777" w:rsidR="001218C1" w:rsidRPr="00A733AF" w:rsidRDefault="001218C1" w:rsidP="001218C1">
      <w:pPr>
        <w:numPr>
          <w:ilvl w:val="0"/>
          <w:numId w:val="4"/>
        </w:numPr>
        <w:tabs>
          <w:tab w:val="left" w:pos="1396"/>
        </w:tabs>
        <w:spacing w:line="299" w:lineRule="exact"/>
        <w:ind w:left="1380" w:right="80" w:hanging="34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Oferta wraz ze wszystkimi wymaganymi załącznikami musi być złożona w zamkniętej kopercie, na której należy napisać:</w:t>
      </w:r>
    </w:p>
    <w:p w14:paraId="0743B7CC" w14:textId="77777777" w:rsidR="001218C1" w:rsidRPr="00A733AF" w:rsidRDefault="001218C1" w:rsidP="001218C1">
      <w:pPr>
        <w:tabs>
          <w:tab w:val="left" w:pos="1396"/>
        </w:tabs>
        <w:spacing w:line="299" w:lineRule="exact"/>
        <w:ind w:right="80"/>
        <w:jc w:val="both"/>
        <w:rPr>
          <w:rFonts w:ascii="Arial Narrow" w:hAnsi="Arial Narrow" w:cs="Arial Narrow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6"/>
      </w:tblGrid>
      <w:tr w:rsidR="001218C1" w:rsidRPr="00A733AF" w14:paraId="39E23AAE" w14:textId="77777777" w:rsidTr="007524FD">
        <w:tc>
          <w:tcPr>
            <w:tcW w:w="9366" w:type="dxa"/>
          </w:tcPr>
          <w:p w14:paraId="4BEEB51F" w14:textId="77777777" w:rsidR="001218C1" w:rsidRPr="00A733AF" w:rsidRDefault="001218C1" w:rsidP="001218C1">
            <w:pPr>
              <w:spacing w:line="299" w:lineRule="exact"/>
              <w:ind w:left="1380" w:right="1460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1FA73FF4" w14:textId="77777777" w:rsidR="001218C1" w:rsidRPr="00A733AF" w:rsidRDefault="001218C1" w:rsidP="001218C1">
            <w:pPr>
              <w:keepNext/>
              <w:keepLines/>
              <w:tabs>
                <w:tab w:val="left" w:pos="1328"/>
              </w:tabs>
              <w:spacing w:after="188" w:line="295" w:lineRule="exact"/>
              <w:ind w:right="80"/>
              <w:jc w:val="both"/>
              <w:outlineLvl w:val="1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</w:pPr>
            <w:r w:rsidRPr="00A733AF">
              <w:rPr>
                <w:rFonts w:ascii="Arial Narrow" w:hAnsi="Arial Narrow" w:cs="Arial Narrow"/>
                <w:sz w:val="22"/>
                <w:szCs w:val="22"/>
              </w:rPr>
              <w:t>N</w:t>
            </w:r>
            <w:r w:rsidR="00526F5B">
              <w:rPr>
                <w:rFonts w:ascii="Arial Narrow" w:hAnsi="Arial Narrow" w:cs="Arial Narrow"/>
                <w:sz w:val="22"/>
                <w:szCs w:val="22"/>
              </w:rPr>
              <w:t>azwa i dokładny adres Wykonawcy:</w:t>
            </w:r>
          </w:p>
          <w:p w14:paraId="6E4D3760" w14:textId="77777777" w:rsidR="001218C1" w:rsidRPr="00A733AF" w:rsidRDefault="001218C1" w:rsidP="001218C1">
            <w:pPr>
              <w:spacing w:line="299" w:lineRule="exact"/>
              <w:ind w:left="1380" w:right="1460"/>
              <w:rPr>
                <w:rFonts w:ascii="Arial Narrow" w:hAnsi="Arial Narrow" w:cs="Arial Narrow"/>
                <w:sz w:val="22"/>
                <w:szCs w:val="22"/>
              </w:rPr>
            </w:pPr>
            <w:r w:rsidRPr="00A733AF">
              <w:rPr>
                <w:rFonts w:ascii="Arial Narrow" w:hAnsi="Arial Narrow" w:cs="Arial Narrow"/>
                <w:sz w:val="22"/>
                <w:szCs w:val="22"/>
              </w:rPr>
              <w:t xml:space="preserve">Narodowy </w:t>
            </w:r>
            <w:proofErr w:type="spellStart"/>
            <w:r w:rsidRPr="00A733AF">
              <w:rPr>
                <w:rFonts w:ascii="Arial Narrow" w:hAnsi="Arial Narrow" w:cs="Arial Narrow"/>
                <w:sz w:val="22"/>
                <w:szCs w:val="22"/>
              </w:rPr>
              <w:t>lnstytut</w:t>
            </w:r>
            <w:proofErr w:type="spellEnd"/>
            <w:r w:rsidRPr="00A733AF">
              <w:rPr>
                <w:rFonts w:ascii="Arial Narrow" w:hAnsi="Arial Narrow" w:cs="Arial Narrow"/>
                <w:sz w:val="22"/>
                <w:szCs w:val="22"/>
              </w:rPr>
              <w:t xml:space="preserve"> Onkologii  im. Marii Skłodowskiej-Curie – Państwowy Instytut</w:t>
            </w:r>
            <w:r w:rsidR="00526F5B">
              <w:rPr>
                <w:rFonts w:ascii="Arial Narrow" w:hAnsi="Arial Narrow" w:cs="Arial Narrow"/>
                <w:sz w:val="22"/>
                <w:szCs w:val="22"/>
              </w:rPr>
              <w:t xml:space="preserve"> Badawczy </w:t>
            </w:r>
            <w:r w:rsidRPr="00A733AF">
              <w:rPr>
                <w:rFonts w:ascii="Arial Narrow" w:hAnsi="Arial Narrow" w:cs="Arial Narrow"/>
                <w:sz w:val="22"/>
                <w:szCs w:val="22"/>
              </w:rPr>
              <w:t>Oddział w Krakowie, ul. Garncarska 11, 31-115 Kraków</w:t>
            </w:r>
          </w:p>
          <w:p w14:paraId="23523F82" w14:textId="77777777" w:rsidR="001218C1" w:rsidRPr="00A733AF" w:rsidRDefault="001218C1" w:rsidP="001218C1">
            <w:pPr>
              <w:keepNext/>
              <w:keepLines/>
              <w:tabs>
                <w:tab w:val="left" w:pos="1375"/>
              </w:tabs>
              <w:spacing w:after="123" w:line="299" w:lineRule="exact"/>
              <w:ind w:left="1380"/>
              <w:jc w:val="both"/>
              <w:outlineLvl w:val="1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</w:pPr>
          </w:p>
          <w:p w14:paraId="255B2BC8" w14:textId="4A3D0E52" w:rsidR="001218C1" w:rsidRPr="00A733AF" w:rsidRDefault="001218C1" w:rsidP="001218C1">
            <w:pPr>
              <w:keepNext/>
              <w:keepLines/>
              <w:tabs>
                <w:tab w:val="left" w:pos="1375"/>
              </w:tabs>
              <w:spacing w:after="123" w:line="299" w:lineRule="exact"/>
              <w:ind w:left="1380"/>
              <w:jc w:val="both"/>
              <w:outlineLvl w:val="1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</w:pPr>
            <w:r w:rsidRPr="00A733AF">
              <w:rPr>
                <w:rFonts w:ascii="Arial Narrow" w:hAnsi="Arial Narrow" w:cs="Arial Narrow"/>
                <w:sz w:val="22"/>
                <w:szCs w:val="22"/>
              </w:rPr>
              <w:t>Nazwę zamówienia:</w:t>
            </w:r>
            <w:r w:rsidRPr="00A733AF"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8766CC">
              <w:rPr>
                <w:rFonts w:ascii="Arial Narrow" w:hAnsi="Arial Narrow" w:cs="Arial Narrow"/>
                <w:b/>
                <w:bCs/>
                <w:iCs/>
                <w:sz w:val="22"/>
                <w:szCs w:val="22"/>
              </w:rPr>
              <w:t>Oferta n</w:t>
            </w:r>
            <w:r w:rsidR="008766CC">
              <w:rPr>
                <w:rFonts w:ascii="Arial Narrow" w:hAnsi="Arial Narrow" w:cs="Arial Narrow"/>
                <w:b/>
                <w:bCs/>
                <w:iCs/>
                <w:sz w:val="22"/>
                <w:szCs w:val="22"/>
              </w:rPr>
              <w:t xml:space="preserve">a zapytanie ofertowe na </w:t>
            </w:r>
            <w:r w:rsidR="00B61EAE">
              <w:rPr>
                <w:rFonts w:ascii="Arial Narrow" w:hAnsi="Arial Narrow" w:cs="Arial Narrow"/>
                <w:b/>
                <w:bCs/>
                <w:iCs/>
                <w:sz w:val="22"/>
                <w:szCs w:val="22"/>
              </w:rPr>
              <w:t>dostawę</w:t>
            </w:r>
            <w:r w:rsidR="008766CC">
              <w:rPr>
                <w:rFonts w:ascii="Arial Narrow" w:hAnsi="Arial Narrow" w:cs="Arial Narrow"/>
                <w:b/>
                <w:bCs/>
                <w:iCs/>
                <w:sz w:val="22"/>
                <w:szCs w:val="22"/>
              </w:rPr>
              <w:t xml:space="preserve"> </w:t>
            </w:r>
            <w:r w:rsidRPr="008766CC">
              <w:rPr>
                <w:rFonts w:ascii="Arial Narrow" w:hAnsi="Arial Narrow" w:cs="Arial Narrow"/>
                <w:b/>
                <w:bCs/>
                <w:iCs/>
                <w:sz w:val="22"/>
                <w:szCs w:val="22"/>
              </w:rPr>
              <w:t xml:space="preserve">nr </w:t>
            </w:r>
            <w:r w:rsidRPr="008766CC">
              <w:rPr>
                <w:rFonts w:ascii="Arial Narrow" w:hAnsi="Arial Narrow" w:cs="Arial Narrow"/>
                <w:b/>
                <w:bCs/>
                <w:iCs/>
                <w:color w:val="auto"/>
                <w:sz w:val="22"/>
                <w:szCs w:val="22"/>
              </w:rPr>
              <w:t xml:space="preserve">ZAOP </w:t>
            </w:r>
            <w:r w:rsidR="00072126">
              <w:rPr>
                <w:rFonts w:ascii="Arial Narrow" w:hAnsi="Arial Narrow" w:cs="Arial Narrow"/>
                <w:b/>
                <w:bCs/>
                <w:iCs/>
                <w:color w:val="auto"/>
                <w:sz w:val="22"/>
                <w:szCs w:val="22"/>
              </w:rPr>
              <w:t>10/374</w:t>
            </w:r>
            <w:r w:rsidR="00537F2F">
              <w:rPr>
                <w:rFonts w:ascii="Arial Narrow" w:hAnsi="Arial Narrow" w:cs="Arial Narrow"/>
                <w:b/>
                <w:bCs/>
                <w:iCs/>
                <w:color w:val="auto"/>
                <w:sz w:val="22"/>
                <w:szCs w:val="22"/>
              </w:rPr>
              <w:t>/21</w:t>
            </w:r>
          </w:p>
          <w:p w14:paraId="35AB4B0F" w14:textId="306045FE" w:rsidR="001218C1" w:rsidRPr="00A733AF" w:rsidRDefault="008766CC" w:rsidP="001218C1">
            <w:pPr>
              <w:tabs>
                <w:tab w:val="left" w:pos="1364"/>
              </w:tabs>
              <w:spacing w:after="323" w:line="210" w:lineRule="exact"/>
              <w:ind w:left="138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NIE OTWIERA</w:t>
            </w:r>
            <w:r w:rsidR="00EF71C0">
              <w:rPr>
                <w:rFonts w:ascii="Arial Narrow" w:hAnsi="Arial Narrow" w:cs="Arial Narrow"/>
                <w:sz w:val="22"/>
                <w:szCs w:val="22"/>
              </w:rPr>
              <w:t>Ć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PRZED DNIEM: </w:t>
            </w:r>
            <w:r w:rsidR="008A6454">
              <w:rPr>
                <w:rFonts w:ascii="Arial Narrow" w:hAnsi="Arial Narrow" w:cs="Arial Narrow"/>
                <w:b/>
                <w:color w:val="000000" w:themeColor="text1"/>
                <w:sz w:val="22"/>
                <w:szCs w:val="22"/>
              </w:rPr>
              <w:t>1</w:t>
            </w:r>
            <w:r w:rsidR="0008660E">
              <w:rPr>
                <w:rFonts w:ascii="Arial Narrow" w:hAnsi="Arial Narrow" w:cs="Arial Narrow"/>
                <w:b/>
                <w:color w:val="000000" w:themeColor="text1"/>
                <w:sz w:val="22"/>
                <w:szCs w:val="22"/>
              </w:rPr>
              <w:t>7</w:t>
            </w:r>
            <w:r w:rsidR="00FB55DF">
              <w:rPr>
                <w:rFonts w:ascii="Arial Narrow" w:hAnsi="Arial Narrow" w:cs="Arial Narrow"/>
                <w:b/>
                <w:color w:val="000000" w:themeColor="text1"/>
                <w:sz w:val="22"/>
                <w:szCs w:val="22"/>
              </w:rPr>
              <w:t>.0</w:t>
            </w:r>
            <w:r w:rsidR="008A6454">
              <w:rPr>
                <w:rFonts w:ascii="Arial Narrow" w:hAnsi="Arial Narrow" w:cs="Arial Narrow"/>
                <w:b/>
                <w:color w:val="000000" w:themeColor="text1"/>
                <w:sz w:val="22"/>
                <w:szCs w:val="22"/>
              </w:rPr>
              <w:t>6</w:t>
            </w:r>
            <w:r w:rsidR="00DD307C" w:rsidRPr="00DD307C">
              <w:rPr>
                <w:rFonts w:ascii="Arial Narrow" w:hAnsi="Arial Narrow" w:cs="Arial Narrow"/>
                <w:b/>
                <w:color w:val="000000" w:themeColor="text1"/>
                <w:sz w:val="22"/>
                <w:szCs w:val="22"/>
              </w:rPr>
              <w:t>.</w:t>
            </w:r>
            <w:r w:rsidR="005561B2" w:rsidRPr="00DD307C">
              <w:rPr>
                <w:rFonts w:ascii="Arial Narrow" w:hAnsi="Arial Narrow" w:cs="Arial Narrow"/>
                <w:b/>
                <w:color w:val="000000" w:themeColor="text1"/>
                <w:sz w:val="22"/>
                <w:szCs w:val="22"/>
              </w:rPr>
              <w:t>2021</w:t>
            </w:r>
            <w:r w:rsidRPr="00DD307C">
              <w:rPr>
                <w:rFonts w:ascii="Arial Narrow" w:hAnsi="Arial Narrow" w:cs="Arial Narrow"/>
                <w:b/>
                <w:color w:val="000000" w:themeColor="text1"/>
                <w:sz w:val="22"/>
                <w:szCs w:val="22"/>
              </w:rPr>
              <w:t xml:space="preserve"> r. </w:t>
            </w:r>
            <w:r w:rsidR="001218C1" w:rsidRPr="00DD307C">
              <w:rPr>
                <w:rFonts w:ascii="Arial Narrow" w:hAnsi="Arial Narrow" w:cs="Arial Narrow"/>
                <w:b/>
                <w:color w:val="000000" w:themeColor="text1"/>
                <w:sz w:val="22"/>
                <w:szCs w:val="22"/>
              </w:rPr>
              <w:t xml:space="preserve">godz. </w:t>
            </w:r>
            <w:r w:rsidRPr="00DD307C">
              <w:rPr>
                <w:rFonts w:ascii="Arial Narrow" w:hAnsi="Arial Narrow" w:cs="Arial Narrow"/>
                <w:b/>
                <w:color w:val="000000" w:themeColor="text1"/>
                <w:sz w:val="22"/>
                <w:szCs w:val="22"/>
              </w:rPr>
              <w:t>1</w:t>
            </w:r>
            <w:r w:rsidR="00F07482">
              <w:rPr>
                <w:rFonts w:ascii="Arial Narrow" w:hAnsi="Arial Narrow" w:cs="Arial Narrow"/>
                <w:b/>
                <w:color w:val="000000" w:themeColor="text1"/>
                <w:sz w:val="22"/>
                <w:szCs w:val="22"/>
              </w:rPr>
              <w:t>4</w:t>
            </w:r>
            <w:r w:rsidRPr="00DD307C">
              <w:rPr>
                <w:rFonts w:ascii="Arial Narrow" w:hAnsi="Arial Narrow" w:cs="Arial Narrow"/>
                <w:b/>
                <w:color w:val="000000" w:themeColor="text1"/>
                <w:sz w:val="22"/>
                <w:szCs w:val="22"/>
              </w:rPr>
              <w:t>.00</w:t>
            </w:r>
            <w:bookmarkStart w:id="6" w:name="_GoBack"/>
            <w:bookmarkEnd w:id="6"/>
          </w:p>
          <w:p w14:paraId="076B4928" w14:textId="77777777" w:rsidR="001218C1" w:rsidRPr="00A733AF" w:rsidRDefault="001218C1" w:rsidP="001218C1">
            <w:pPr>
              <w:tabs>
                <w:tab w:val="left" w:pos="1396"/>
              </w:tabs>
              <w:spacing w:line="299" w:lineRule="exact"/>
              <w:ind w:right="8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36F1F310" w14:textId="77777777" w:rsidR="00E51BD7" w:rsidRDefault="00E51BD7" w:rsidP="00E51BD7">
      <w:pPr>
        <w:keepNext/>
        <w:keepLines/>
        <w:tabs>
          <w:tab w:val="left" w:pos="733"/>
        </w:tabs>
        <w:spacing w:after="35" w:line="210" w:lineRule="exact"/>
        <w:outlineLvl w:val="1"/>
        <w:rPr>
          <w:rFonts w:ascii="Arial Narrow" w:hAnsi="Arial Narrow" w:cs="Arial Narrow"/>
          <w:sz w:val="22"/>
          <w:szCs w:val="22"/>
        </w:rPr>
      </w:pPr>
      <w:bookmarkStart w:id="7" w:name="bookmark9"/>
    </w:p>
    <w:p w14:paraId="7B067C15" w14:textId="77777777" w:rsidR="00E51BD7" w:rsidRDefault="00E51BD7" w:rsidP="00E51BD7">
      <w:pPr>
        <w:keepNext/>
        <w:keepLines/>
        <w:tabs>
          <w:tab w:val="left" w:pos="733"/>
        </w:tabs>
        <w:spacing w:after="35" w:line="210" w:lineRule="exact"/>
        <w:outlineLvl w:val="1"/>
        <w:rPr>
          <w:rFonts w:ascii="Arial Narrow" w:hAnsi="Arial Narrow" w:cs="Arial Narrow"/>
          <w:sz w:val="22"/>
          <w:szCs w:val="22"/>
        </w:rPr>
      </w:pPr>
    </w:p>
    <w:p w14:paraId="42D33893" w14:textId="77777777" w:rsidR="001218C1" w:rsidRDefault="00E51BD7" w:rsidP="00E51BD7">
      <w:pPr>
        <w:keepNext/>
        <w:keepLines/>
        <w:tabs>
          <w:tab w:val="left" w:pos="733"/>
        </w:tabs>
        <w:spacing w:after="35" w:line="210" w:lineRule="exact"/>
        <w:outlineLvl w:val="1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VII. </w:t>
      </w:r>
      <w:r w:rsidR="001218C1" w:rsidRPr="00E51BD7">
        <w:rPr>
          <w:rFonts w:ascii="Arial Narrow" w:hAnsi="Arial Narrow" w:cs="Arial Narrow"/>
          <w:b/>
          <w:bCs/>
          <w:sz w:val="22"/>
          <w:szCs w:val="22"/>
        </w:rPr>
        <w:t>Dodatkowe warunki realizacji przedmiotu zamówienia</w:t>
      </w:r>
      <w:bookmarkEnd w:id="7"/>
    </w:p>
    <w:p w14:paraId="3C2E3E7D" w14:textId="77777777" w:rsidR="00B62FB8" w:rsidRDefault="00B62FB8" w:rsidP="00E51BD7">
      <w:pPr>
        <w:keepNext/>
        <w:keepLines/>
        <w:tabs>
          <w:tab w:val="left" w:pos="733"/>
        </w:tabs>
        <w:spacing w:after="35" w:line="210" w:lineRule="exact"/>
        <w:outlineLvl w:val="1"/>
        <w:rPr>
          <w:rFonts w:ascii="Arial Narrow" w:hAnsi="Arial Narrow" w:cs="Arial Narrow"/>
          <w:b/>
          <w:bCs/>
          <w:sz w:val="22"/>
          <w:szCs w:val="22"/>
        </w:rPr>
      </w:pPr>
    </w:p>
    <w:p w14:paraId="55200824" w14:textId="77777777" w:rsidR="00371E21" w:rsidRDefault="00B62FB8" w:rsidP="00526F5B">
      <w:pPr>
        <w:spacing w:line="274" w:lineRule="exact"/>
        <w:ind w:left="426" w:right="80" w:hanging="426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1. </w:t>
      </w:r>
      <w:r>
        <w:rPr>
          <w:rFonts w:ascii="Arial Narrow" w:hAnsi="Arial Narrow" w:cs="Arial Narrow"/>
          <w:sz w:val="22"/>
          <w:szCs w:val="22"/>
        </w:rPr>
        <w:tab/>
        <w:t>Zamawiający po dokonaniu oceny nadesłanych</w:t>
      </w:r>
      <w:r w:rsidR="007B7D89">
        <w:rPr>
          <w:rFonts w:ascii="Arial Narrow" w:hAnsi="Arial Narrow" w:cs="Arial Narrow"/>
          <w:sz w:val="22"/>
          <w:szCs w:val="22"/>
        </w:rPr>
        <w:t xml:space="preserve"> w terminie określonym przez Zamawiającego</w:t>
      </w:r>
      <w:r>
        <w:rPr>
          <w:rFonts w:ascii="Arial Narrow" w:hAnsi="Arial Narrow" w:cs="Arial Narrow"/>
          <w:sz w:val="22"/>
          <w:szCs w:val="22"/>
        </w:rPr>
        <w:t xml:space="preserve"> ofert dokona</w:t>
      </w:r>
    </w:p>
    <w:p w14:paraId="48E538E6" w14:textId="77777777" w:rsidR="00B62FB8" w:rsidRDefault="00B62FB8" w:rsidP="00526F5B">
      <w:pPr>
        <w:spacing w:line="274" w:lineRule="exact"/>
        <w:ind w:left="426" w:right="80" w:hanging="426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 w:rsidR="007B7D89">
        <w:rPr>
          <w:rFonts w:ascii="Arial Narrow" w:hAnsi="Arial Narrow" w:cs="Arial Narrow"/>
          <w:sz w:val="22"/>
          <w:szCs w:val="22"/>
        </w:rPr>
        <w:t>wyboru</w:t>
      </w:r>
      <w:r>
        <w:rPr>
          <w:rFonts w:ascii="Arial Narrow" w:hAnsi="Arial Narrow" w:cs="Arial Narrow"/>
          <w:sz w:val="22"/>
          <w:szCs w:val="22"/>
        </w:rPr>
        <w:t xml:space="preserve"> najkorzystniejszej oferty, co z</w:t>
      </w:r>
      <w:r w:rsidR="00904931">
        <w:rPr>
          <w:rFonts w:ascii="Arial Narrow" w:hAnsi="Arial Narrow" w:cs="Arial Narrow"/>
          <w:sz w:val="22"/>
          <w:szCs w:val="22"/>
        </w:rPr>
        <w:t xml:space="preserve">ostanie </w:t>
      </w:r>
      <w:r>
        <w:rPr>
          <w:rFonts w:ascii="Arial Narrow" w:hAnsi="Arial Narrow" w:cs="Arial Narrow"/>
          <w:sz w:val="22"/>
          <w:szCs w:val="22"/>
        </w:rPr>
        <w:t>udokumentowane protokołem.</w:t>
      </w:r>
    </w:p>
    <w:p w14:paraId="1CC4B802" w14:textId="77777777" w:rsidR="00B62FB8" w:rsidRDefault="00B62FB8" w:rsidP="00526F5B">
      <w:pPr>
        <w:numPr>
          <w:ilvl w:val="2"/>
          <w:numId w:val="29"/>
        </w:numPr>
        <w:tabs>
          <w:tab w:val="left" w:pos="452"/>
        </w:tabs>
        <w:spacing w:line="270" w:lineRule="exact"/>
        <w:ind w:right="2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Informacja o wyniku postępowania zostanie umieszczona na stronie </w:t>
      </w:r>
      <w:hyperlink r:id="rId10" w:history="1">
        <w:r w:rsidR="006B64F1" w:rsidRPr="00A95CF4">
          <w:rPr>
            <w:rStyle w:val="Hipercze"/>
            <w:rFonts w:ascii="Arial Narrow" w:hAnsi="Arial Narrow" w:cs="Arial Narrow"/>
            <w:sz w:val="22"/>
            <w:szCs w:val="22"/>
          </w:rPr>
          <w:t>www.nio-krakow.pl</w:t>
        </w:r>
      </w:hyperlink>
      <w:r>
        <w:rPr>
          <w:rFonts w:ascii="Arial Narrow" w:hAnsi="Arial Narrow" w:cs="Arial Narrow"/>
          <w:color w:val="0066CC"/>
          <w:sz w:val="22"/>
          <w:szCs w:val="22"/>
          <w:u w:val="single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 xml:space="preserve">niezwłocznie </w:t>
      </w:r>
      <w:r w:rsidR="00904931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po zakończeniu procedury wyboru Wykonawcy oraz wysłana drogą mailową do wszystkich Wykonawców, którzy złożyli oferty.</w:t>
      </w:r>
    </w:p>
    <w:p w14:paraId="41D3E025" w14:textId="77777777" w:rsidR="00B62FB8" w:rsidRDefault="00B62FB8" w:rsidP="00526F5B">
      <w:pPr>
        <w:numPr>
          <w:ilvl w:val="2"/>
          <w:numId w:val="29"/>
        </w:numPr>
        <w:tabs>
          <w:tab w:val="left" w:pos="438"/>
        </w:tabs>
        <w:spacing w:line="270" w:lineRule="exact"/>
        <w:ind w:right="2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Zamawiający zastrzega sobie prawo do unieważnienia postępowania na każdy</w:t>
      </w:r>
      <w:r w:rsidR="00526F5B">
        <w:rPr>
          <w:rFonts w:ascii="Arial Narrow" w:hAnsi="Arial Narrow" w:cs="Arial Narrow"/>
          <w:sz w:val="22"/>
          <w:szCs w:val="22"/>
        </w:rPr>
        <w:t xml:space="preserve">m etapie bez podania przyczyny. </w:t>
      </w:r>
      <w:r>
        <w:rPr>
          <w:rFonts w:ascii="Arial Narrow" w:hAnsi="Arial Narrow" w:cs="Arial Narrow"/>
          <w:sz w:val="22"/>
          <w:szCs w:val="22"/>
        </w:rPr>
        <w:t>Złożenie oferty nie stanowi podstawy do występowania z jakimikolwiek roszczeniami wobec Zamawiającego ze strony podmiotu, który złożył ofertę.</w:t>
      </w:r>
    </w:p>
    <w:p w14:paraId="784AC6DA" w14:textId="77777777" w:rsidR="00B62FB8" w:rsidRDefault="00B62FB8" w:rsidP="00526F5B">
      <w:pPr>
        <w:numPr>
          <w:ilvl w:val="2"/>
          <w:numId w:val="29"/>
        </w:numPr>
        <w:tabs>
          <w:tab w:val="left" w:pos="441"/>
        </w:tabs>
        <w:spacing w:line="270" w:lineRule="exact"/>
        <w:ind w:right="2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Wszelkie rozliczenia między Zamawiającym a Wykonawcą dokonywane będą w złotych polskich.</w:t>
      </w:r>
    </w:p>
    <w:p w14:paraId="67BB8A1C" w14:textId="69E23807" w:rsidR="00B62FB8" w:rsidRDefault="00B62FB8" w:rsidP="00526F5B">
      <w:pPr>
        <w:numPr>
          <w:ilvl w:val="2"/>
          <w:numId w:val="29"/>
        </w:numPr>
        <w:tabs>
          <w:tab w:val="left" w:pos="441"/>
        </w:tabs>
        <w:spacing w:line="270" w:lineRule="exact"/>
        <w:ind w:right="2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Zapłata za zrealizowaną </w:t>
      </w:r>
      <w:r w:rsidR="00EC6DB0">
        <w:rPr>
          <w:rFonts w:ascii="Arial Narrow" w:hAnsi="Arial Narrow" w:cs="Arial Narrow"/>
          <w:sz w:val="22"/>
          <w:szCs w:val="22"/>
        </w:rPr>
        <w:t xml:space="preserve">dostawę </w:t>
      </w:r>
      <w:r>
        <w:rPr>
          <w:rFonts w:ascii="Arial Narrow" w:hAnsi="Arial Narrow" w:cs="Arial Narrow"/>
          <w:sz w:val="22"/>
          <w:szCs w:val="22"/>
        </w:rPr>
        <w:t>nastą</w:t>
      </w:r>
      <w:r w:rsidR="00D635B4">
        <w:rPr>
          <w:rFonts w:ascii="Arial Narrow" w:hAnsi="Arial Narrow" w:cs="Arial Narrow"/>
          <w:sz w:val="22"/>
          <w:szCs w:val="22"/>
        </w:rPr>
        <w:t>pi z dołu na podstawie sporządzo</w:t>
      </w:r>
      <w:r>
        <w:rPr>
          <w:rFonts w:ascii="Arial Narrow" w:hAnsi="Arial Narrow" w:cs="Arial Narrow"/>
          <w:sz w:val="22"/>
          <w:szCs w:val="22"/>
        </w:rPr>
        <w:t>nej przez Wykonawcę faktury VAT/</w:t>
      </w:r>
      <w:r w:rsidR="009B5C8E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rachunku, po zakończeni</w:t>
      </w:r>
      <w:r w:rsidR="00D55A4F">
        <w:rPr>
          <w:rFonts w:ascii="Arial Narrow" w:hAnsi="Arial Narrow" w:cs="Arial Narrow"/>
          <w:sz w:val="22"/>
          <w:szCs w:val="22"/>
        </w:rPr>
        <w:t>u</w:t>
      </w:r>
      <w:r>
        <w:rPr>
          <w:rFonts w:ascii="Arial Narrow" w:hAnsi="Arial Narrow" w:cs="Arial Narrow"/>
          <w:sz w:val="22"/>
          <w:szCs w:val="22"/>
        </w:rPr>
        <w:t xml:space="preserve"> realizacji przedmiotu danego zamówienia.</w:t>
      </w:r>
    </w:p>
    <w:p w14:paraId="20AE4A30" w14:textId="630DDD40" w:rsidR="00B62FB8" w:rsidRDefault="00B62FB8" w:rsidP="00526F5B">
      <w:pPr>
        <w:numPr>
          <w:ilvl w:val="2"/>
          <w:numId w:val="29"/>
        </w:numPr>
        <w:tabs>
          <w:tab w:val="left" w:pos="438"/>
        </w:tabs>
        <w:spacing w:line="270" w:lineRule="exact"/>
        <w:ind w:right="2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Zamawiający zastrzega sobie prawo do zwrócenia się do Wykonawcy z wnioskiem o złożenie, uzupełnienie, poprawienie lub wyjaśnienie oferty, jeśli uzna, że złożona oferta nie zawiera </w:t>
      </w:r>
      <w:r w:rsidR="002E0690">
        <w:rPr>
          <w:rFonts w:ascii="Arial Narrow" w:hAnsi="Arial Narrow" w:cs="Arial Narrow"/>
          <w:sz w:val="22"/>
          <w:szCs w:val="22"/>
        </w:rPr>
        <w:t xml:space="preserve">wymaganych </w:t>
      </w:r>
      <w:r>
        <w:rPr>
          <w:rFonts w:ascii="Arial Narrow" w:hAnsi="Arial Narrow" w:cs="Arial Narrow"/>
          <w:sz w:val="22"/>
          <w:szCs w:val="22"/>
        </w:rPr>
        <w:t>oświadczeń lub dokumentów lub dokumenty te są niekompletne lub budzą wątpliwości.</w:t>
      </w:r>
      <w:r w:rsidR="00DF2475">
        <w:rPr>
          <w:rFonts w:ascii="Arial Narrow" w:hAnsi="Arial Narrow" w:cs="Arial Narrow"/>
          <w:sz w:val="22"/>
          <w:szCs w:val="22"/>
        </w:rPr>
        <w:tab/>
      </w:r>
    </w:p>
    <w:p w14:paraId="68C5F3FF" w14:textId="77777777" w:rsidR="00CA6087" w:rsidRDefault="00B62FB8" w:rsidP="00526F5B">
      <w:pPr>
        <w:numPr>
          <w:ilvl w:val="2"/>
          <w:numId w:val="29"/>
        </w:numPr>
        <w:tabs>
          <w:tab w:val="left" w:pos="441"/>
        </w:tabs>
        <w:spacing w:line="270" w:lineRule="exact"/>
        <w:ind w:right="20"/>
        <w:jc w:val="both"/>
        <w:rPr>
          <w:rFonts w:ascii="Arial Narrow" w:hAnsi="Arial Narrow" w:cs="Arial Narrow"/>
          <w:sz w:val="22"/>
          <w:szCs w:val="22"/>
        </w:rPr>
      </w:pPr>
      <w:r w:rsidRPr="00CA6087">
        <w:rPr>
          <w:rFonts w:ascii="Arial Narrow" w:hAnsi="Arial Narrow" w:cs="Arial Narrow"/>
          <w:sz w:val="22"/>
          <w:szCs w:val="22"/>
        </w:rPr>
        <w:t>Termin związania ofertą: 30 dni od</w:t>
      </w:r>
      <w:r w:rsidR="00CA6087" w:rsidRPr="00CA6087">
        <w:rPr>
          <w:rFonts w:ascii="Arial Narrow" w:hAnsi="Arial Narrow" w:cs="Arial Narrow"/>
          <w:sz w:val="22"/>
          <w:szCs w:val="22"/>
        </w:rPr>
        <w:t xml:space="preserve"> upływu</w:t>
      </w:r>
      <w:r w:rsidRPr="00CA6087">
        <w:rPr>
          <w:rFonts w:ascii="Arial Narrow" w:hAnsi="Arial Narrow" w:cs="Arial Narrow"/>
          <w:sz w:val="22"/>
          <w:szCs w:val="22"/>
        </w:rPr>
        <w:t xml:space="preserve"> terminu</w:t>
      </w:r>
      <w:r w:rsidR="00CA6087" w:rsidRPr="00CA6087">
        <w:rPr>
          <w:rFonts w:ascii="Arial Narrow" w:hAnsi="Arial Narrow" w:cs="Arial Narrow"/>
          <w:sz w:val="22"/>
          <w:szCs w:val="22"/>
        </w:rPr>
        <w:t xml:space="preserve"> składania ofert.</w:t>
      </w:r>
    </w:p>
    <w:p w14:paraId="71376B1E" w14:textId="0D2E735A" w:rsidR="00B62FB8" w:rsidRPr="00CA6087" w:rsidRDefault="00B62FB8" w:rsidP="00526F5B">
      <w:pPr>
        <w:numPr>
          <w:ilvl w:val="2"/>
          <w:numId w:val="29"/>
        </w:numPr>
        <w:tabs>
          <w:tab w:val="left" w:pos="441"/>
        </w:tabs>
        <w:spacing w:line="270" w:lineRule="exact"/>
        <w:ind w:right="20"/>
        <w:jc w:val="both"/>
        <w:rPr>
          <w:rFonts w:ascii="Arial Narrow" w:hAnsi="Arial Narrow" w:cs="Arial Narrow"/>
          <w:sz w:val="22"/>
          <w:szCs w:val="22"/>
        </w:rPr>
      </w:pPr>
      <w:r w:rsidRPr="00CA6087">
        <w:rPr>
          <w:rFonts w:ascii="Arial Narrow" w:hAnsi="Arial Narrow" w:cs="Arial Narrow"/>
          <w:sz w:val="22"/>
          <w:szCs w:val="22"/>
        </w:rPr>
        <w:t xml:space="preserve">W przypadku odstąpienia od podpisania umowy przez Wykonawcę, który zgodnie z kryteriami wyboru złożył najkorzystniejszą ofertę - Zamawiający zwróci się z propozycją podpisania umowy do kolejnego Wykonawcy, który zgodnie z oceną ofert złożył </w:t>
      </w:r>
      <w:r w:rsidR="00AF4B0A" w:rsidRPr="00CA6087">
        <w:rPr>
          <w:rFonts w:ascii="Arial Narrow" w:hAnsi="Arial Narrow" w:cs="Arial Narrow"/>
          <w:sz w:val="22"/>
          <w:szCs w:val="22"/>
        </w:rPr>
        <w:t>kolejną najkorzystniejszą ofertę.</w:t>
      </w:r>
    </w:p>
    <w:p w14:paraId="761545E5" w14:textId="77777777" w:rsidR="00B62FB8" w:rsidRDefault="00B62FB8" w:rsidP="00526F5B">
      <w:pPr>
        <w:numPr>
          <w:ilvl w:val="2"/>
          <w:numId w:val="29"/>
        </w:numPr>
        <w:tabs>
          <w:tab w:val="left" w:pos="427"/>
        </w:tabs>
        <w:spacing w:line="270" w:lineRule="exact"/>
        <w:ind w:right="2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Zamawiający zastrzega sobie możliwość potrącenia naliczonych kar umownych z wynagrodzenia Wykonawcy.</w:t>
      </w:r>
    </w:p>
    <w:p w14:paraId="292766E4" w14:textId="77777777" w:rsidR="00B62FB8" w:rsidRPr="0083168A" w:rsidRDefault="0083168A" w:rsidP="0083168A">
      <w:pPr>
        <w:tabs>
          <w:tab w:val="left" w:pos="427"/>
        </w:tabs>
        <w:spacing w:line="270" w:lineRule="exact"/>
        <w:ind w:right="2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lastRenderedPageBreak/>
        <w:t xml:space="preserve">10.  </w:t>
      </w:r>
      <w:r w:rsidR="00B62FB8" w:rsidRPr="0083168A">
        <w:rPr>
          <w:rFonts w:ascii="Arial Narrow" w:hAnsi="Arial Narrow" w:cs="Arial Narrow"/>
          <w:sz w:val="22"/>
          <w:szCs w:val="22"/>
        </w:rPr>
        <w:t>Zamawiający zastrzega sobie możliwość niezwłocznego odstąpienia od umowy przez Zamawiającego w przypadku poważnego naruszenia przez Wykonawcę warunków podpisanej umowy</w:t>
      </w:r>
      <w:r w:rsidRPr="0083168A">
        <w:rPr>
          <w:rFonts w:ascii="Arial Narrow" w:hAnsi="Arial Narrow" w:cs="Arial Narrow"/>
          <w:sz w:val="22"/>
          <w:szCs w:val="22"/>
        </w:rPr>
        <w:t>.</w:t>
      </w:r>
    </w:p>
    <w:p w14:paraId="67A306AD" w14:textId="77777777" w:rsidR="00B62FB8" w:rsidRDefault="00B62FB8" w:rsidP="00B62FB8">
      <w:pPr>
        <w:spacing w:line="281" w:lineRule="exact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1</w:t>
      </w:r>
      <w:r w:rsidR="0083168A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. Wykonawca składając ofertę jednocześnie zobowiązuje się do:</w:t>
      </w:r>
    </w:p>
    <w:p w14:paraId="7444107B" w14:textId="77777777" w:rsidR="00D30B21" w:rsidRDefault="00D30B21" w:rsidP="00B62FB8">
      <w:pPr>
        <w:spacing w:line="281" w:lineRule="exact"/>
        <w:rPr>
          <w:rFonts w:ascii="Arial Narrow" w:hAnsi="Arial Narrow" w:cs="Arial Narrow"/>
          <w:sz w:val="22"/>
          <w:szCs w:val="22"/>
        </w:rPr>
      </w:pPr>
    </w:p>
    <w:p w14:paraId="67559E35" w14:textId="77777777" w:rsidR="000B6CDE" w:rsidRDefault="000B6CDE" w:rsidP="00B62FB8">
      <w:pPr>
        <w:rPr>
          <w:rFonts w:ascii="Arial Narrow" w:hAnsi="Arial Narrow" w:cs="Arial Narrow"/>
          <w:sz w:val="22"/>
          <w:szCs w:val="22"/>
        </w:rPr>
      </w:pPr>
    </w:p>
    <w:p w14:paraId="6C659988" w14:textId="77777777" w:rsidR="0037604D" w:rsidRDefault="0037604D" w:rsidP="00B62FB8">
      <w:pPr>
        <w:rPr>
          <w:rFonts w:ascii="Arial Narrow" w:hAnsi="Arial Narrow" w:cs="Arial Narrow"/>
          <w:sz w:val="22"/>
          <w:szCs w:val="22"/>
        </w:rPr>
        <w:sectPr w:rsidR="0037604D" w:rsidSect="00B62FB8">
          <w:footnotePr>
            <w:numFmt w:val="upperRoman"/>
            <w:numRestart w:val="eachPage"/>
          </w:footnotePr>
          <w:type w:val="continuous"/>
          <w:pgSz w:w="11905" w:h="16837"/>
          <w:pgMar w:top="851" w:right="1187" w:bottom="1702" w:left="1492" w:header="0" w:footer="3" w:gutter="0"/>
          <w:cols w:space="708"/>
        </w:sectPr>
      </w:pPr>
    </w:p>
    <w:p w14:paraId="5AA34A0B" w14:textId="77777777" w:rsidR="00B62FB8" w:rsidRDefault="00B62FB8" w:rsidP="00B62FB8">
      <w:pPr>
        <w:numPr>
          <w:ilvl w:val="2"/>
          <w:numId w:val="31"/>
        </w:numPr>
        <w:spacing w:line="281" w:lineRule="exact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lastRenderedPageBreak/>
        <w:t>rzetelnej i terminowej realizacji przedmiotu umowy,</w:t>
      </w:r>
    </w:p>
    <w:p w14:paraId="455C6C53" w14:textId="77777777" w:rsidR="00B62FB8" w:rsidRDefault="00B62FB8" w:rsidP="00B62FB8">
      <w:pPr>
        <w:numPr>
          <w:ilvl w:val="2"/>
          <w:numId w:val="31"/>
        </w:numPr>
        <w:tabs>
          <w:tab w:val="left" w:pos="1476"/>
        </w:tabs>
        <w:spacing w:line="281" w:lineRule="exact"/>
        <w:ind w:right="4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pozostawania w okresie realizacji przedmiotu zapytania ofertowego w pełnej dyspozycyjności Zamawiającego rozumianej, jako:</w:t>
      </w:r>
    </w:p>
    <w:p w14:paraId="05B48E50" w14:textId="77777777" w:rsidR="00B62FB8" w:rsidRDefault="00B62FB8" w:rsidP="00B62FB8">
      <w:pPr>
        <w:tabs>
          <w:tab w:val="left" w:pos="1694"/>
        </w:tabs>
        <w:spacing w:line="281" w:lineRule="exact"/>
        <w:ind w:left="2160" w:right="4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- realizacja przedmiotu zamówienia w miejscu i czasie ściśle określonym przez Zamawiającego, zgodnie z warunka</w:t>
      </w:r>
      <w:r w:rsidR="00401D9C">
        <w:rPr>
          <w:rFonts w:ascii="Arial Narrow" w:hAnsi="Arial Narrow" w:cs="Arial Narrow"/>
          <w:sz w:val="22"/>
          <w:szCs w:val="22"/>
        </w:rPr>
        <w:t>mi i wymaganiami określonymi w zapytaniu o</w:t>
      </w:r>
      <w:r>
        <w:rPr>
          <w:rFonts w:ascii="Arial Narrow" w:hAnsi="Arial Narrow" w:cs="Arial Narrow"/>
          <w:sz w:val="22"/>
          <w:szCs w:val="22"/>
        </w:rPr>
        <w:t>fertowym;</w:t>
      </w:r>
    </w:p>
    <w:p w14:paraId="7AC44496" w14:textId="5B7E8C61" w:rsidR="00B62FB8" w:rsidRDefault="00B62FB8" w:rsidP="00B62FB8">
      <w:pPr>
        <w:numPr>
          <w:ilvl w:val="2"/>
          <w:numId w:val="31"/>
        </w:numPr>
        <w:tabs>
          <w:tab w:val="left" w:pos="1467"/>
        </w:tabs>
        <w:spacing w:after="288" w:line="270" w:lineRule="exact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prawidłowej i efektywnej realizacji </w:t>
      </w:r>
      <w:r w:rsidR="00EC6DB0">
        <w:rPr>
          <w:rFonts w:ascii="Arial Narrow" w:hAnsi="Arial Narrow" w:cs="Arial Narrow"/>
          <w:sz w:val="22"/>
          <w:szCs w:val="22"/>
        </w:rPr>
        <w:t xml:space="preserve">dostawy </w:t>
      </w:r>
      <w:r>
        <w:rPr>
          <w:rFonts w:ascii="Arial Narrow" w:hAnsi="Arial Narrow" w:cs="Arial Narrow"/>
          <w:sz w:val="22"/>
          <w:szCs w:val="22"/>
        </w:rPr>
        <w:t>w okresie trwania umowy.</w:t>
      </w:r>
    </w:p>
    <w:p w14:paraId="5688312B" w14:textId="77777777" w:rsidR="001218C1" w:rsidRPr="00A733AF" w:rsidRDefault="00B62FB8" w:rsidP="00B62FB8">
      <w:pPr>
        <w:spacing w:line="274" w:lineRule="exact"/>
        <w:ind w:right="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     </w:t>
      </w:r>
    </w:p>
    <w:p w14:paraId="41D31012" w14:textId="77777777" w:rsidR="001218C1" w:rsidRPr="00A733AF" w:rsidRDefault="00B62FB8" w:rsidP="001218C1">
      <w:pPr>
        <w:keepNext/>
        <w:keepLines/>
        <w:spacing w:after="155" w:line="210" w:lineRule="exact"/>
        <w:ind w:left="720" w:hanging="360"/>
        <w:jc w:val="both"/>
        <w:outlineLvl w:val="1"/>
        <w:rPr>
          <w:rFonts w:ascii="Arial Narrow" w:hAnsi="Arial Narrow" w:cs="Arial Narrow"/>
          <w:b/>
          <w:bCs/>
          <w:sz w:val="22"/>
          <w:szCs w:val="22"/>
        </w:rPr>
      </w:pPr>
      <w:bookmarkStart w:id="8" w:name="bookmark10"/>
      <w:r>
        <w:rPr>
          <w:rFonts w:ascii="Arial Narrow" w:hAnsi="Arial Narrow" w:cs="Arial Narrow"/>
          <w:b/>
          <w:bCs/>
          <w:sz w:val="22"/>
          <w:szCs w:val="22"/>
        </w:rPr>
        <w:t>VIII</w:t>
      </w:r>
      <w:r w:rsidR="001218C1" w:rsidRPr="00A733AF">
        <w:rPr>
          <w:rFonts w:ascii="Arial Narrow" w:hAnsi="Arial Narrow" w:cs="Arial Narrow"/>
          <w:b/>
          <w:bCs/>
          <w:sz w:val="22"/>
          <w:szCs w:val="22"/>
        </w:rPr>
        <w:t>. Warunki zmiany umowy</w:t>
      </w:r>
      <w:bookmarkEnd w:id="8"/>
    </w:p>
    <w:p w14:paraId="591C4706" w14:textId="77777777" w:rsidR="001218C1" w:rsidRPr="00A733AF" w:rsidRDefault="001218C1" w:rsidP="001218C1">
      <w:pPr>
        <w:spacing w:line="274" w:lineRule="exact"/>
        <w:ind w:left="72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1. Zamawiający zastrzega sobie możliwość zmiany postanowień umowy z powodu:</w:t>
      </w:r>
    </w:p>
    <w:p w14:paraId="2CDD8BC5" w14:textId="77777777" w:rsidR="001218C1" w:rsidRPr="00A733AF" w:rsidRDefault="001218C1" w:rsidP="001218C1">
      <w:pPr>
        <w:numPr>
          <w:ilvl w:val="2"/>
          <w:numId w:val="6"/>
        </w:numPr>
        <w:tabs>
          <w:tab w:val="left" w:pos="1401"/>
        </w:tabs>
        <w:spacing w:line="274" w:lineRule="exact"/>
        <w:ind w:left="1420" w:right="40" w:hanging="30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zmiany powszechnie obowiązujących przepisów prawa w zakresie mającym istotny wpływ na realizację przedmiotu umowy,</w:t>
      </w:r>
    </w:p>
    <w:p w14:paraId="4A47CF32" w14:textId="77777777" w:rsidR="001218C1" w:rsidRDefault="001218C1" w:rsidP="001218C1">
      <w:pPr>
        <w:numPr>
          <w:ilvl w:val="2"/>
          <w:numId w:val="6"/>
        </w:numPr>
        <w:tabs>
          <w:tab w:val="left" w:pos="1401"/>
        </w:tabs>
        <w:spacing w:line="274" w:lineRule="exact"/>
        <w:ind w:left="1420" w:right="40" w:hanging="30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zmiany terminu realizacji zamówienia z przyczyn obiektywnych</w:t>
      </w:r>
      <w:r w:rsidR="00B61EAE">
        <w:rPr>
          <w:rFonts w:ascii="Arial Narrow" w:hAnsi="Arial Narrow" w:cs="Arial Narrow"/>
          <w:sz w:val="22"/>
          <w:szCs w:val="22"/>
        </w:rPr>
        <w:t>, niezależnych od Zamawiającego.</w:t>
      </w:r>
    </w:p>
    <w:p w14:paraId="3FE487B5" w14:textId="77777777" w:rsidR="00D66012" w:rsidRPr="00A733AF" w:rsidRDefault="00D66012" w:rsidP="00D66012">
      <w:pPr>
        <w:tabs>
          <w:tab w:val="left" w:pos="1401"/>
        </w:tabs>
        <w:spacing w:line="274" w:lineRule="exact"/>
        <w:ind w:left="1420" w:right="40"/>
        <w:rPr>
          <w:rFonts w:ascii="Arial Narrow" w:hAnsi="Arial Narrow" w:cs="Arial Narrow"/>
          <w:sz w:val="22"/>
          <w:szCs w:val="22"/>
        </w:rPr>
      </w:pPr>
    </w:p>
    <w:p w14:paraId="3D36FCBA" w14:textId="77777777" w:rsidR="001218C1" w:rsidRPr="00A733AF" w:rsidRDefault="00B91504" w:rsidP="001218C1">
      <w:pPr>
        <w:keepNext/>
        <w:keepLines/>
        <w:spacing w:after="211" w:line="210" w:lineRule="exact"/>
        <w:ind w:left="720" w:hanging="360"/>
        <w:jc w:val="both"/>
        <w:outlineLvl w:val="1"/>
        <w:rPr>
          <w:rFonts w:ascii="Arial Narrow" w:hAnsi="Arial Narrow" w:cs="Arial Narrow"/>
          <w:b/>
          <w:bCs/>
          <w:sz w:val="22"/>
          <w:szCs w:val="22"/>
        </w:rPr>
      </w:pPr>
      <w:bookmarkStart w:id="9" w:name="bookmark11"/>
      <w:r>
        <w:rPr>
          <w:rFonts w:ascii="Arial Narrow" w:hAnsi="Arial Narrow" w:cs="Arial Narrow"/>
          <w:b/>
          <w:bCs/>
          <w:sz w:val="22"/>
          <w:szCs w:val="22"/>
        </w:rPr>
        <w:t>I</w:t>
      </w:r>
      <w:r w:rsidR="001218C1" w:rsidRPr="00A733AF">
        <w:rPr>
          <w:rFonts w:ascii="Arial Narrow" w:hAnsi="Arial Narrow" w:cs="Arial Narrow"/>
          <w:b/>
          <w:bCs/>
          <w:sz w:val="22"/>
          <w:szCs w:val="22"/>
        </w:rPr>
        <w:t>X. Klauzula informacyjna z art. 13 RODO</w:t>
      </w:r>
      <w:bookmarkEnd w:id="9"/>
    </w:p>
    <w:p w14:paraId="018A3A79" w14:textId="77777777" w:rsidR="001218C1" w:rsidRPr="00A733AF" w:rsidRDefault="001218C1" w:rsidP="001218C1">
      <w:pPr>
        <w:spacing w:after="132" w:line="266" w:lineRule="exact"/>
        <w:ind w:left="60" w:right="4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„RODO", informuję, że:</w:t>
      </w:r>
    </w:p>
    <w:p w14:paraId="2EF1F1B3" w14:textId="77777777" w:rsidR="00AD69A8" w:rsidRDefault="00B61EAE" w:rsidP="001218C1">
      <w:pPr>
        <w:numPr>
          <w:ilvl w:val="3"/>
          <w:numId w:val="6"/>
        </w:numPr>
        <w:tabs>
          <w:tab w:val="left" w:pos="709"/>
        </w:tabs>
        <w:spacing w:line="252" w:lineRule="exact"/>
        <w:ind w:left="720" w:right="40" w:hanging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A</w:t>
      </w:r>
      <w:r w:rsidR="001218C1" w:rsidRPr="00A733AF">
        <w:rPr>
          <w:rFonts w:ascii="Arial Narrow" w:hAnsi="Arial Narrow" w:cs="Arial Narrow"/>
          <w:sz w:val="22"/>
          <w:szCs w:val="22"/>
        </w:rPr>
        <w:t>dministratorem Pani/</w:t>
      </w:r>
      <w:r w:rsidR="006A085F">
        <w:rPr>
          <w:rFonts w:ascii="Arial Narrow" w:hAnsi="Arial Narrow" w:cs="Arial Narrow"/>
          <w:sz w:val="22"/>
          <w:szCs w:val="22"/>
        </w:rPr>
        <w:t xml:space="preserve"> 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Pana danych osobowych jest </w:t>
      </w:r>
      <w:r w:rsidR="006A085F">
        <w:rPr>
          <w:rFonts w:ascii="Arial Narrow" w:hAnsi="Arial Narrow" w:cs="Arial Narrow"/>
          <w:sz w:val="22"/>
          <w:szCs w:val="22"/>
        </w:rPr>
        <w:t xml:space="preserve">Narodowy Instytut 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Onkologii  im. Marii Skłodowskiej </w:t>
      </w:r>
      <w:r w:rsidR="006A085F">
        <w:rPr>
          <w:rFonts w:ascii="Arial Narrow" w:hAnsi="Arial Narrow" w:cs="Arial Narrow"/>
          <w:sz w:val="22"/>
          <w:szCs w:val="22"/>
        </w:rPr>
        <w:t>–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Curie</w:t>
      </w:r>
      <w:r w:rsidR="006A085F">
        <w:rPr>
          <w:rFonts w:ascii="Arial Narrow" w:hAnsi="Arial Narrow" w:cs="Arial Narrow"/>
          <w:sz w:val="22"/>
          <w:szCs w:val="22"/>
        </w:rPr>
        <w:t xml:space="preserve"> – Państwowy Instytut Badawczy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ul. </w:t>
      </w:r>
      <w:r w:rsidR="006A085F">
        <w:rPr>
          <w:rFonts w:ascii="Arial Narrow" w:hAnsi="Arial Narrow" w:cs="Arial Narrow"/>
          <w:sz w:val="22"/>
          <w:szCs w:val="22"/>
        </w:rPr>
        <w:t>W. K. Roentgena 5</w:t>
      </w:r>
      <w:r w:rsidR="001218C1" w:rsidRPr="00A733AF">
        <w:rPr>
          <w:rFonts w:ascii="Arial Narrow" w:hAnsi="Arial Narrow" w:cs="Arial Narrow"/>
          <w:sz w:val="22"/>
          <w:szCs w:val="22"/>
        </w:rPr>
        <w:t>, 02-</w:t>
      </w:r>
      <w:r w:rsidR="006A085F">
        <w:rPr>
          <w:rFonts w:ascii="Arial Narrow" w:hAnsi="Arial Narrow" w:cs="Arial Narrow"/>
          <w:sz w:val="22"/>
          <w:szCs w:val="22"/>
        </w:rPr>
        <w:t>781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Warszawa </w:t>
      </w:r>
      <w:r w:rsidR="006A085F">
        <w:rPr>
          <w:rFonts w:ascii="Arial Narrow" w:hAnsi="Arial Narrow" w:cs="Arial Narrow"/>
          <w:sz w:val="22"/>
          <w:szCs w:val="22"/>
        </w:rPr>
        <w:t>O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ddział w Krakowie, </w:t>
      </w:r>
    </w:p>
    <w:p w14:paraId="12D22D48" w14:textId="77777777" w:rsidR="001218C1" w:rsidRPr="00A733AF" w:rsidRDefault="001218C1" w:rsidP="00AD69A8">
      <w:pPr>
        <w:tabs>
          <w:tab w:val="left" w:pos="709"/>
        </w:tabs>
        <w:spacing w:line="252" w:lineRule="exact"/>
        <w:ind w:left="720" w:right="4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ul. Garncarska 11, 31-115 Kraków;</w:t>
      </w:r>
    </w:p>
    <w:p w14:paraId="241FEC8D" w14:textId="3CC2F00F" w:rsidR="001218C1" w:rsidRPr="00A733AF" w:rsidRDefault="00B61EAE" w:rsidP="001218C1">
      <w:pPr>
        <w:numPr>
          <w:ilvl w:val="3"/>
          <w:numId w:val="6"/>
        </w:numPr>
        <w:tabs>
          <w:tab w:val="left" w:pos="720"/>
        </w:tabs>
        <w:spacing w:line="248" w:lineRule="exact"/>
        <w:ind w:left="720" w:right="40" w:hanging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K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ontakt do Inspektora Ochrony Danych w </w:t>
      </w:r>
      <w:r w:rsidR="00AD69A8">
        <w:rPr>
          <w:rFonts w:ascii="Arial Narrow" w:hAnsi="Arial Narrow" w:cs="Arial Narrow"/>
          <w:sz w:val="22"/>
          <w:szCs w:val="22"/>
        </w:rPr>
        <w:t>Narodowym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Instytucie</w:t>
      </w:r>
      <w:r w:rsidR="00AD69A8">
        <w:rPr>
          <w:rFonts w:ascii="Arial Narrow" w:hAnsi="Arial Narrow" w:cs="Arial Narrow"/>
          <w:sz w:val="22"/>
          <w:szCs w:val="22"/>
        </w:rPr>
        <w:t xml:space="preserve"> Onkologii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im. Marii Skłodowskiej – Curie </w:t>
      </w:r>
      <w:r w:rsidR="00AD69A8">
        <w:rPr>
          <w:rFonts w:ascii="Arial Narrow" w:hAnsi="Arial Narrow" w:cs="Arial Narrow"/>
          <w:sz w:val="22"/>
          <w:szCs w:val="22"/>
        </w:rPr>
        <w:t xml:space="preserve">– Państwowy Instytut Badawczy </w:t>
      </w:r>
      <w:r w:rsidR="001218C1" w:rsidRPr="00A733AF">
        <w:rPr>
          <w:rFonts w:ascii="Arial Narrow" w:hAnsi="Arial Narrow" w:cs="Arial Narrow"/>
          <w:sz w:val="22"/>
          <w:szCs w:val="22"/>
        </w:rPr>
        <w:t>Oddział w Krakowie, adres email:</w:t>
      </w:r>
      <w:r w:rsidR="00EC6DB0">
        <w:rPr>
          <w:rFonts w:ascii="Arial Narrow" w:hAnsi="Arial Narrow" w:cs="Arial Narrow"/>
          <w:sz w:val="22"/>
          <w:szCs w:val="22"/>
        </w:rPr>
        <w:t xml:space="preserve"> iod@onkologia.krakow.pl</w:t>
      </w:r>
      <w:r w:rsidR="001218C1" w:rsidRPr="00A733AF">
        <w:rPr>
          <w:rFonts w:ascii="Arial Narrow" w:hAnsi="Arial Narrow" w:cs="Arial Narrow"/>
          <w:sz w:val="22"/>
          <w:szCs w:val="22"/>
        </w:rPr>
        <w:t>;</w:t>
      </w:r>
    </w:p>
    <w:p w14:paraId="77C2A0B1" w14:textId="77777777" w:rsidR="001218C1" w:rsidRPr="00A733AF" w:rsidRDefault="001218C1" w:rsidP="001218C1">
      <w:pPr>
        <w:numPr>
          <w:ilvl w:val="3"/>
          <w:numId w:val="6"/>
        </w:numPr>
        <w:tabs>
          <w:tab w:val="left" w:pos="720"/>
        </w:tabs>
        <w:spacing w:line="248" w:lineRule="exact"/>
        <w:ind w:left="720" w:right="40" w:hanging="36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Pani/</w:t>
      </w:r>
      <w:r w:rsidR="00AD69A8">
        <w:rPr>
          <w:rFonts w:ascii="Arial Narrow" w:hAnsi="Arial Narrow" w:cs="Arial Narrow"/>
          <w:sz w:val="22"/>
          <w:szCs w:val="22"/>
        </w:rPr>
        <w:t xml:space="preserve"> </w:t>
      </w:r>
      <w:r w:rsidRPr="00A733AF">
        <w:rPr>
          <w:rFonts w:ascii="Arial Narrow" w:hAnsi="Arial Narrow" w:cs="Arial Narrow"/>
          <w:sz w:val="22"/>
          <w:szCs w:val="22"/>
        </w:rPr>
        <w:t>Pana dane osobowe przetwarzane będą na podstawie art. 6 ust. 1 lit. b/c RODO w celu związanym z postępowaniem prowadzonym w trybie zapytania ofertowego.</w:t>
      </w:r>
    </w:p>
    <w:p w14:paraId="009BA918" w14:textId="1A044178" w:rsidR="001218C1" w:rsidRPr="00A733AF" w:rsidRDefault="00B61EAE" w:rsidP="001218C1">
      <w:pPr>
        <w:numPr>
          <w:ilvl w:val="3"/>
          <w:numId w:val="6"/>
        </w:numPr>
        <w:tabs>
          <w:tab w:val="left" w:pos="716"/>
        </w:tabs>
        <w:spacing w:line="248" w:lineRule="exact"/>
        <w:ind w:left="720" w:right="40" w:hanging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O</w:t>
      </w:r>
      <w:r w:rsidR="001218C1" w:rsidRPr="00A733AF">
        <w:rPr>
          <w:rFonts w:ascii="Arial Narrow" w:hAnsi="Arial Narrow" w:cs="Arial Narrow"/>
          <w:sz w:val="22"/>
          <w:szCs w:val="22"/>
        </w:rPr>
        <w:t>dbiorcami Pani/</w:t>
      </w:r>
      <w:r w:rsidR="00AD69A8">
        <w:rPr>
          <w:rFonts w:ascii="Arial Narrow" w:hAnsi="Arial Narrow" w:cs="Arial Narrow"/>
          <w:sz w:val="22"/>
          <w:szCs w:val="22"/>
        </w:rPr>
        <w:t xml:space="preserve"> </w:t>
      </w:r>
      <w:r w:rsidR="001218C1" w:rsidRPr="00A733AF">
        <w:rPr>
          <w:rFonts w:ascii="Arial Narrow" w:hAnsi="Arial Narrow" w:cs="Arial Narrow"/>
          <w:sz w:val="22"/>
          <w:szCs w:val="22"/>
        </w:rPr>
        <w:t>Pana danych osobowych będą osoby lub podmioty, którym udostępniona zostanie dokumentacja postępowania w oparciu o art.</w:t>
      </w:r>
      <w:r w:rsidR="00EC6DB0">
        <w:rPr>
          <w:rFonts w:ascii="Arial Narrow" w:hAnsi="Arial Narrow" w:cs="Arial Narrow"/>
          <w:sz w:val="22"/>
          <w:szCs w:val="22"/>
        </w:rPr>
        <w:t xml:space="preserve"> 18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oraz art. </w:t>
      </w:r>
      <w:r w:rsidR="00EC6DB0">
        <w:rPr>
          <w:rFonts w:ascii="Arial Narrow" w:hAnsi="Arial Narrow" w:cs="Arial Narrow"/>
          <w:sz w:val="22"/>
          <w:szCs w:val="22"/>
        </w:rPr>
        <w:t>74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ust. </w:t>
      </w:r>
      <w:r w:rsidR="00EC6DB0">
        <w:rPr>
          <w:rFonts w:ascii="Arial Narrow" w:hAnsi="Arial Narrow" w:cs="Arial Narrow"/>
          <w:sz w:val="22"/>
          <w:szCs w:val="22"/>
        </w:rPr>
        <w:t>1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ustawy z dnia </w:t>
      </w:r>
      <w:r w:rsidR="00EC6DB0">
        <w:rPr>
          <w:rFonts w:ascii="Arial Narrow" w:hAnsi="Arial Narrow" w:cs="Arial Narrow"/>
          <w:sz w:val="22"/>
          <w:szCs w:val="22"/>
        </w:rPr>
        <w:t>11 września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20</w:t>
      </w:r>
      <w:r w:rsidR="00EC6DB0">
        <w:rPr>
          <w:rFonts w:ascii="Arial Narrow" w:hAnsi="Arial Narrow" w:cs="Arial Narrow"/>
          <w:sz w:val="22"/>
          <w:szCs w:val="22"/>
        </w:rPr>
        <w:t>19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r. Prawo zamówień publicznych (Dz. U. z 201</w:t>
      </w:r>
      <w:r w:rsidR="00EC6DB0">
        <w:rPr>
          <w:rFonts w:ascii="Arial Narrow" w:hAnsi="Arial Narrow" w:cs="Arial Narrow"/>
          <w:sz w:val="22"/>
          <w:szCs w:val="22"/>
        </w:rPr>
        <w:t>9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r. poz. </w:t>
      </w:r>
      <w:r w:rsidR="00EC6DB0">
        <w:rPr>
          <w:rFonts w:ascii="Arial Narrow" w:hAnsi="Arial Narrow" w:cs="Arial Narrow"/>
          <w:sz w:val="22"/>
          <w:szCs w:val="22"/>
        </w:rPr>
        <w:t>2019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), dalej „ustawa </w:t>
      </w:r>
      <w:proofErr w:type="spellStart"/>
      <w:r w:rsidR="001218C1" w:rsidRPr="00A733AF">
        <w:rPr>
          <w:rFonts w:ascii="Arial Narrow" w:hAnsi="Arial Narrow" w:cs="Arial Narrow"/>
          <w:sz w:val="22"/>
          <w:szCs w:val="22"/>
        </w:rPr>
        <w:t>Pzp</w:t>
      </w:r>
      <w:proofErr w:type="spellEnd"/>
      <w:r w:rsidR="001218C1" w:rsidRPr="00A733AF">
        <w:rPr>
          <w:rFonts w:ascii="Arial Narrow" w:hAnsi="Arial Narrow" w:cs="Arial Narrow"/>
          <w:sz w:val="22"/>
          <w:szCs w:val="22"/>
        </w:rPr>
        <w:t>" oraz inne podmioty upoważnione na podstawie przepisów prawa.</w:t>
      </w:r>
    </w:p>
    <w:p w14:paraId="6EB2A01C" w14:textId="77777777" w:rsidR="001218C1" w:rsidRPr="00A733AF" w:rsidRDefault="001218C1" w:rsidP="001218C1">
      <w:pPr>
        <w:numPr>
          <w:ilvl w:val="3"/>
          <w:numId w:val="6"/>
        </w:numPr>
        <w:tabs>
          <w:tab w:val="left" w:pos="724"/>
        </w:tabs>
        <w:spacing w:line="248" w:lineRule="exact"/>
        <w:ind w:left="720" w:right="40" w:hanging="36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Pani/</w:t>
      </w:r>
      <w:r w:rsidR="00AD69A8">
        <w:rPr>
          <w:rFonts w:ascii="Arial Narrow" w:hAnsi="Arial Narrow" w:cs="Arial Narrow"/>
          <w:sz w:val="22"/>
          <w:szCs w:val="22"/>
        </w:rPr>
        <w:t xml:space="preserve"> </w:t>
      </w:r>
      <w:r w:rsidRPr="00A733AF">
        <w:rPr>
          <w:rFonts w:ascii="Arial Narrow" w:hAnsi="Arial Narrow" w:cs="Arial Narrow"/>
          <w:sz w:val="22"/>
          <w:szCs w:val="22"/>
        </w:rPr>
        <w:t>Pana dane osobowe będą przechowywane przez okres niezbędny do realizacji praw i obowiązków Zamawiającego wynikających bądź powstałych w związku z realizacją zawartej umowy;</w:t>
      </w:r>
    </w:p>
    <w:p w14:paraId="55B53A53" w14:textId="77777777" w:rsidR="001218C1" w:rsidRPr="00A733AF" w:rsidRDefault="00B61EAE" w:rsidP="001218C1">
      <w:pPr>
        <w:numPr>
          <w:ilvl w:val="3"/>
          <w:numId w:val="6"/>
        </w:numPr>
        <w:tabs>
          <w:tab w:val="left" w:pos="713"/>
        </w:tabs>
        <w:spacing w:line="248" w:lineRule="exact"/>
        <w:ind w:left="720" w:right="40" w:hanging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O</w:t>
      </w:r>
      <w:r w:rsidR="001218C1" w:rsidRPr="00A733AF">
        <w:rPr>
          <w:rFonts w:ascii="Arial Narrow" w:hAnsi="Arial Narrow" w:cs="Arial Narrow"/>
          <w:sz w:val="22"/>
          <w:szCs w:val="22"/>
        </w:rPr>
        <w:t>bowiązek podania przez Panią/</w:t>
      </w:r>
      <w:r w:rsidR="00AD69A8">
        <w:rPr>
          <w:rFonts w:ascii="Arial Narrow" w:hAnsi="Arial Narrow" w:cs="Arial Narrow"/>
          <w:sz w:val="22"/>
          <w:szCs w:val="22"/>
        </w:rPr>
        <w:t xml:space="preserve"> </w:t>
      </w:r>
      <w:r w:rsidR="001218C1" w:rsidRPr="00A733AF">
        <w:rPr>
          <w:rFonts w:ascii="Arial Narrow" w:hAnsi="Arial Narrow" w:cs="Arial Narrow"/>
          <w:sz w:val="22"/>
          <w:szCs w:val="22"/>
        </w:rPr>
        <w:t>Pana danych osobowych bezpośrednio Pani/</w:t>
      </w:r>
      <w:r w:rsidR="00AD69A8">
        <w:rPr>
          <w:rFonts w:ascii="Arial Narrow" w:hAnsi="Arial Narrow" w:cs="Arial Narrow"/>
          <w:sz w:val="22"/>
          <w:szCs w:val="22"/>
        </w:rPr>
        <w:t xml:space="preserve"> 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Pana dotyczących jest wymogiem ustawowym określonym w przepisach ustawy </w:t>
      </w:r>
      <w:proofErr w:type="spellStart"/>
      <w:r w:rsidR="001218C1" w:rsidRPr="00A733AF">
        <w:rPr>
          <w:rFonts w:ascii="Arial Narrow" w:hAnsi="Arial Narrow" w:cs="Arial Narrow"/>
          <w:sz w:val="22"/>
          <w:szCs w:val="22"/>
        </w:rPr>
        <w:t>Pzp</w:t>
      </w:r>
      <w:proofErr w:type="spellEnd"/>
      <w:r w:rsidR="001218C1" w:rsidRPr="00A733AF">
        <w:rPr>
          <w:rFonts w:ascii="Arial Narrow" w:hAnsi="Arial Narrow" w:cs="Arial Narrow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="001218C1" w:rsidRPr="00A733AF">
        <w:rPr>
          <w:rFonts w:ascii="Arial Narrow" w:hAnsi="Arial Narrow" w:cs="Arial Narrow"/>
          <w:sz w:val="22"/>
          <w:szCs w:val="22"/>
        </w:rPr>
        <w:t>Pzp</w:t>
      </w:r>
      <w:proofErr w:type="spellEnd"/>
      <w:r w:rsidR="001218C1" w:rsidRPr="00A733AF">
        <w:rPr>
          <w:rFonts w:ascii="Arial Narrow" w:hAnsi="Arial Narrow" w:cs="Arial Narrow"/>
          <w:sz w:val="22"/>
          <w:szCs w:val="22"/>
        </w:rPr>
        <w:t>;</w:t>
      </w:r>
    </w:p>
    <w:p w14:paraId="248B539A" w14:textId="77777777" w:rsidR="001218C1" w:rsidRPr="00A733AF" w:rsidRDefault="00B61EAE" w:rsidP="001218C1">
      <w:pPr>
        <w:numPr>
          <w:ilvl w:val="3"/>
          <w:numId w:val="6"/>
        </w:numPr>
        <w:tabs>
          <w:tab w:val="left" w:pos="713"/>
        </w:tabs>
        <w:spacing w:line="248" w:lineRule="exact"/>
        <w:ind w:left="720" w:right="40" w:hanging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W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odniesieniu do Pani/</w:t>
      </w:r>
      <w:r w:rsidR="00AD69A8">
        <w:rPr>
          <w:rFonts w:ascii="Arial Narrow" w:hAnsi="Arial Narrow" w:cs="Arial Narrow"/>
          <w:sz w:val="22"/>
          <w:szCs w:val="22"/>
        </w:rPr>
        <w:t xml:space="preserve"> </w:t>
      </w:r>
      <w:r w:rsidR="001218C1" w:rsidRPr="00A733AF">
        <w:rPr>
          <w:rFonts w:ascii="Arial Narrow" w:hAnsi="Arial Narrow" w:cs="Arial Narrow"/>
          <w:sz w:val="22"/>
          <w:szCs w:val="22"/>
        </w:rPr>
        <w:t>Pana danych osobowych decyzje nie będą podejmowane w sposób zautomatyzowany, stosowanie do art. 22 RODO;</w:t>
      </w:r>
    </w:p>
    <w:p w14:paraId="1012FF6F" w14:textId="77777777" w:rsidR="001218C1" w:rsidRPr="00A733AF" w:rsidRDefault="00B61EAE" w:rsidP="001218C1">
      <w:pPr>
        <w:numPr>
          <w:ilvl w:val="3"/>
          <w:numId w:val="6"/>
        </w:numPr>
        <w:tabs>
          <w:tab w:val="left" w:pos="720"/>
        </w:tabs>
        <w:spacing w:line="248" w:lineRule="exact"/>
        <w:ind w:left="720" w:hanging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</w:t>
      </w:r>
      <w:r w:rsidR="001218C1" w:rsidRPr="00A733AF">
        <w:rPr>
          <w:rFonts w:ascii="Arial Narrow" w:hAnsi="Arial Narrow" w:cs="Arial Narrow"/>
          <w:sz w:val="22"/>
          <w:szCs w:val="22"/>
        </w:rPr>
        <w:t>osiada Pani/</w:t>
      </w:r>
      <w:r w:rsidR="00AD69A8">
        <w:rPr>
          <w:rFonts w:ascii="Arial Narrow" w:hAnsi="Arial Narrow" w:cs="Arial Narrow"/>
          <w:sz w:val="22"/>
          <w:szCs w:val="22"/>
        </w:rPr>
        <w:t xml:space="preserve"> </w:t>
      </w:r>
      <w:r w:rsidR="001218C1" w:rsidRPr="00A733AF">
        <w:rPr>
          <w:rFonts w:ascii="Arial Narrow" w:hAnsi="Arial Narrow" w:cs="Arial Narrow"/>
          <w:sz w:val="22"/>
          <w:szCs w:val="22"/>
        </w:rPr>
        <w:t>Pan:</w:t>
      </w:r>
    </w:p>
    <w:p w14:paraId="43DDF98D" w14:textId="77777777" w:rsidR="001218C1" w:rsidRPr="00A733AF" w:rsidRDefault="001218C1" w:rsidP="001218C1">
      <w:pPr>
        <w:spacing w:line="248" w:lineRule="exact"/>
        <w:ind w:left="1100" w:right="4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na podstawie art. 15 RODO prawo dostępu do danych osobowych Pani/</w:t>
      </w:r>
      <w:r w:rsidR="00AD69A8">
        <w:rPr>
          <w:rFonts w:ascii="Arial Narrow" w:hAnsi="Arial Narrow" w:cs="Arial Narrow"/>
          <w:sz w:val="22"/>
          <w:szCs w:val="22"/>
        </w:rPr>
        <w:t xml:space="preserve"> </w:t>
      </w:r>
      <w:r w:rsidRPr="00A733AF">
        <w:rPr>
          <w:rFonts w:ascii="Arial Narrow" w:hAnsi="Arial Narrow" w:cs="Arial Narrow"/>
          <w:sz w:val="22"/>
          <w:szCs w:val="22"/>
        </w:rPr>
        <w:t>Pana dotyczących; na podstawie art. 16 RODO prawo do sprostowania Pani/</w:t>
      </w:r>
      <w:r w:rsidR="00AD69A8">
        <w:rPr>
          <w:rFonts w:ascii="Arial Narrow" w:hAnsi="Arial Narrow" w:cs="Arial Narrow"/>
          <w:sz w:val="22"/>
          <w:szCs w:val="22"/>
        </w:rPr>
        <w:t xml:space="preserve"> </w:t>
      </w:r>
      <w:r w:rsidRPr="00A733AF">
        <w:rPr>
          <w:rFonts w:ascii="Arial Narrow" w:hAnsi="Arial Narrow" w:cs="Arial Narrow"/>
          <w:sz w:val="22"/>
          <w:szCs w:val="22"/>
        </w:rPr>
        <w:t>Pana danych osobowych ; na podstawie art. 18 RODO prawo żądania od administratora ograniczenia przetwarzania danych osobowych z zastrzeżeniem przypadków, o których mowa w art. 18 ust. 2 RODO;</w:t>
      </w:r>
    </w:p>
    <w:p w14:paraId="35BB60DA" w14:textId="77777777" w:rsidR="001218C1" w:rsidRPr="00A733AF" w:rsidRDefault="001218C1" w:rsidP="001218C1">
      <w:pPr>
        <w:numPr>
          <w:ilvl w:val="0"/>
          <w:numId w:val="7"/>
        </w:numPr>
        <w:tabs>
          <w:tab w:val="left" w:pos="1104"/>
        </w:tabs>
        <w:spacing w:line="252" w:lineRule="exact"/>
        <w:ind w:left="1140" w:right="80" w:hanging="40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prawo do wniesienia skargi do Prezesa Urzędu Ochrony Danych Osobowych, gdy uzna Pani/</w:t>
      </w:r>
      <w:r w:rsidR="00AD69A8">
        <w:rPr>
          <w:rFonts w:ascii="Arial Narrow" w:hAnsi="Arial Narrow" w:cs="Arial Narrow"/>
          <w:sz w:val="22"/>
          <w:szCs w:val="22"/>
        </w:rPr>
        <w:t xml:space="preserve"> </w:t>
      </w:r>
      <w:r w:rsidRPr="00A733AF">
        <w:rPr>
          <w:rFonts w:ascii="Arial Narrow" w:hAnsi="Arial Narrow" w:cs="Arial Narrow"/>
          <w:sz w:val="22"/>
          <w:szCs w:val="22"/>
        </w:rPr>
        <w:t>Pan, że przetwarzanie danych osobowych Pani/</w:t>
      </w:r>
      <w:r w:rsidR="00AD69A8">
        <w:rPr>
          <w:rFonts w:ascii="Arial Narrow" w:hAnsi="Arial Narrow" w:cs="Arial Narrow"/>
          <w:sz w:val="22"/>
          <w:szCs w:val="22"/>
        </w:rPr>
        <w:t xml:space="preserve"> </w:t>
      </w:r>
      <w:r w:rsidRPr="00A733AF">
        <w:rPr>
          <w:rFonts w:ascii="Arial Narrow" w:hAnsi="Arial Narrow" w:cs="Arial Narrow"/>
          <w:sz w:val="22"/>
          <w:szCs w:val="22"/>
        </w:rPr>
        <w:t>Pana dotyczących narusza przepisy RODO;</w:t>
      </w:r>
    </w:p>
    <w:p w14:paraId="707F61BC" w14:textId="77777777" w:rsidR="001218C1" w:rsidRPr="00A733AF" w:rsidRDefault="00B61EAE" w:rsidP="001218C1">
      <w:pPr>
        <w:numPr>
          <w:ilvl w:val="3"/>
          <w:numId w:val="6"/>
        </w:numPr>
        <w:spacing w:line="252" w:lineRule="exact"/>
        <w:ind w:left="709" w:hanging="283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</w:t>
      </w:r>
      <w:r w:rsidR="001218C1" w:rsidRPr="00A733AF">
        <w:rPr>
          <w:rFonts w:ascii="Arial Narrow" w:hAnsi="Arial Narrow" w:cs="Arial Narrow"/>
          <w:sz w:val="22"/>
          <w:szCs w:val="22"/>
        </w:rPr>
        <w:t>ie przysługuje Pani/</w:t>
      </w:r>
      <w:r w:rsidR="00AD69A8">
        <w:rPr>
          <w:rFonts w:ascii="Arial Narrow" w:hAnsi="Arial Narrow" w:cs="Arial Narrow"/>
          <w:sz w:val="22"/>
          <w:szCs w:val="22"/>
        </w:rPr>
        <w:t xml:space="preserve"> </w:t>
      </w:r>
      <w:r w:rsidR="001218C1" w:rsidRPr="00A733AF">
        <w:rPr>
          <w:rFonts w:ascii="Arial Narrow" w:hAnsi="Arial Narrow" w:cs="Arial Narrow"/>
          <w:sz w:val="22"/>
          <w:szCs w:val="22"/>
        </w:rPr>
        <w:t>Panu:</w:t>
      </w:r>
    </w:p>
    <w:p w14:paraId="61D561A1" w14:textId="77777777" w:rsidR="001218C1" w:rsidRPr="00A733AF" w:rsidRDefault="001218C1" w:rsidP="001218C1">
      <w:pPr>
        <w:numPr>
          <w:ilvl w:val="0"/>
          <w:numId w:val="7"/>
        </w:numPr>
        <w:tabs>
          <w:tab w:val="left" w:pos="1096"/>
        </w:tabs>
        <w:spacing w:line="252" w:lineRule="exact"/>
        <w:ind w:left="1140" w:right="1200" w:hanging="40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lastRenderedPageBreak/>
        <w:t>w związku z art. 17 ust. 3 lit. b, d lub e RODO prawo do usunięcia danych osobowych; prawo do przenoszenia danych osobowych, o którym mowa w art. 20 RODO;</w:t>
      </w:r>
    </w:p>
    <w:p w14:paraId="520F52E6" w14:textId="77777777" w:rsidR="001218C1" w:rsidRPr="00A733AF" w:rsidRDefault="001218C1" w:rsidP="001218C1">
      <w:pPr>
        <w:numPr>
          <w:ilvl w:val="0"/>
          <w:numId w:val="7"/>
        </w:numPr>
        <w:tabs>
          <w:tab w:val="left" w:pos="1096"/>
        </w:tabs>
        <w:spacing w:line="252" w:lineRule="exact"/>
        <w:ind w:left="1140" w:right="1200" w:hanging="40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na podstawie art. 21 RODO prawo sprzeciwu, wobec przetwarzania danych osobowych, gdyż podstawą prawną przetwarzania Pani/</w:t>
      </w:r>
      <w:r w:rsidR="00AD69A8">
        <w:rPr>
          <w:rFonts w:ascii="Arial Narrow" w:hAnsi="Arial Narrow" w:cs="Arial Narrow"/>
          <w:sz w:val="22"/>
          <w:szCs w:val="22"/>
        </w:rPr>
        <w:t xml:space="preserve"> </w:t>
      </w:r>
      <w:r w:rsidRPr="00A733AF">
        <w:rPr>
          <w:rFonts w:ascii="Arial Narrow" w:hAnsi="Arial Narrow" w:cs="Arial Narrow"/>
          <w:sz w:val="22"/>
          <w:szCs w:val="22"/>
        </w:rPr>
        <w:t>Pana danych osobowych jest art. 6 ust. 1 lit. b/c RODO.</w:t>
      </w:r>
    </w:p>
    <w:p w14:paraId="30EC3399" w14:textId="77777777" w:rsidR="00B91504" w:rsidRDefault="00B91504" w:rsidP="00B91504">
      <w:pPr>
        <w:tabs>
          <w:tab w:val="left" w:pos="658"/>
        </w:tabs>
        <w:spacing w:line="270" w:lineRule="exact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14:paraId="70843997" w14:textId="77777777" w:rsidR="00197556" w:rsidRDefault="00197556" w:rsidP="00B91504">
      <w:pPr>
        <w:tabs>
          <w:tab w:val="left" w:pos="658"/>
        </w:tabs>
        <w:spacing w:line="270" w:lineRule="exact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14:paraId="1BA23ADD" w14:textId="77777777" w:rsidR="001218C1" w:rsidRPr="00B91504" w:rsidRDefault="00B91504" w:rsidP="00B91504">
      <w:pPr>
        <w:tabs>
          <w:tab w:val="left" w:pos="658"/>
        </w:tabs>
        <w:spacing w:line="270" w:lineRule="exact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X. </w:t>
      </w:r>
      <w:r w:rsidR="001218C1" w:rsidRPr="00B91504">
        <w:rPr>
          <w:rFonts w:ascii="Arial Narrow" w:hAnsi="Arial Narrow" w:cs="Arial Narrow"/>
          <w:b/>
          <w:bCs/>
          <w:sz w:val="22"/>
          <w:szCs w:val="22"/>
        </w:rPr>
        <w:t xml:space="preserve">Osoba wyznaczona przez Zamawiającego do kontaktów w sprawie </w:t>
      </w:r>
      <w:r w:rsidR="00AD69A8">
        <w:rPr>
          <w:rFonts w:ascii="Arial Narrow" w:hAnsi="Arial Narrow" w:cs="Arial Narrow"/>
          <w:b/>
          <w:bCs/>
          <w:sz w:val="22"/>
          <w:szCs w:val="22"/>
        </w:rPr>
        <w:t>z</w:t>
      </w:r>
      <w:r w:rsidR="001218C1" w:rsidRPr="00B91504">
        <w:rPr>
          <w:rFonts w:ascii="Arial Narrow" w:hAnsi="Arial Narrow" w:cs="Arial Narrow"/>
          <w:b/>
          <w:bCs/>
          <w:sz w:val="22"/>
          <w:szCs w:val="22"/>
        </w:rPr>
        <w:t xml:space="preserve">apytania </w:t>
      </w:r>
      <w:r w:rsidR="00AD69A8">
        <w:rPr>
          <w:rFonts w:ascii="Arial Narrow" w:hAnsi="Arial Narrow" w:cs="Arial Narrow"/>
          <w:b/>
          <w:bCs/>
          <w:sz w:val="22"/>
          <w:szCs w:val="22"/>
        </w:rPr>
        <w:t>o</w:t>
      </w:r>
      <w:r w:rsidR="001218C1" w:rsidRPr="00B91504">
        <w:rPr>
          <w:rFonts w:ascii="Arial Narrow" w:hAnsi="Arial Narrow" w:cs="Arial Narrow"/>
          <w:b/>
          <w:bCs/>
          <w:sz w:val="22"/>
          <w:szCs w:val="22"/>
        </w:rPr>
        <w:t>fertowego</w:t>
      </w:r>
    </w:p>
    <w:p w14:paraId="39B8DE11" w14:textId="77777777" w:rsidR="001218C1" w:rsidRPr="00A733AF" w:rsidRDefault="001218C1" w:rsidP="001218C1">
      <w:pPr>
        <w:numPr>
          <w:ilvl w:val="2"/>
          <w:numId w:val="7"/>
        </w:numPr>
        <w:tabs>
          <w:tab w:val="left" w:pos="1150"/>
        </w:tabs>
        <w:spacing w:line="270" w:lineRule="exact"/>
        <w:ind w:left="1140" w:right="1800" w:hanging="40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Osobą upoważnioną do kontaktów w spra</w:t>
      </w:r>
      <w:r w:rsidR="00AD69A8">
        <w:rPr>
          <w:rFonts w:ascii="Arial Narrow" w:hAnsi="Arial Narrow" w:cs="Arial Narrow"/>
          <w:sz w:val="22"/>
          <w:szCs w:val="22"/>
        </w:rPr>
        <w:t>wie zapytania ofertowego jest:</w:t>
      </w:r>
    </w:p>
    <w:p w14:paraId="042C0B58" w14:textId="77777777" w:rsidR="001218C1" w:rsidRPr="00DE7D37" w:rsidRDefault="007A6ADC" w:rsidP="001218C1">
      <w:pPr>
        <w:tabs>
          <w:tab w:val="left" w:pos="1150"/>
        </w:tabs>
        <w:spacing w:line="270" w:lineRule="exact"/>
        <w:ind w:left="1140" w:right="1800"/>
        <w:rPr>
          <w:rFonts w:ascii="Arial Narrow" w:hAnsi="Arial Narrow" w:cs="Arial Narrow"/>
          <w:b/>
          <w:color w:val="000000" w:themeColor="text1"/>
          <w:sz w:val="22"/>
          <w:szCs w:val="22"/>
        </w:rPr>
      </w:pPr>
      <w:r>
        <w:rPr>
          <w:rFonts w:ascii="Arial Narrow" w:hAnsi="Arial Narrow" w:cs="Arial Narrow"/>
          <w:b/>
          <w:color w:val="000000" w:themeColor="text1"/>
          <w:sz w:val="22"/>
          <w:szCs w:val="22"/>
        </w:rPr>
        <w:t>Katarzyna Młynarczyk-Wygoda</w:t>
      </w:r>
    </w:p>
    <w:p w14:paraId="28BBE84A" w14:textId="5F9B7A70" w:rsidR="001218C1" w:rsidRPr="00DE7D37" w:rsidRDefault="001218C1" w:rsidP="001218C1">
      <w:pPr>
        <w:tabs>
          <w:tab w:val="left" w:pos="1150"/>
        </w:tabs>
        <w:spacing w:line="270" w:lineRule="exact"/>
        <w:ind w:left="1140" w:right="1800"/>
        <w:rPr>
          <w:rFonts w:ascii="Arial Narrow" w:hAnsi="Arial Narrow" w:cs="Arial Narrow"/>
          <w:color w:val="000000" w:themeColor="text1"/>
          <w:sz w:val="22"/>
          <w:szCs w:val="22"/>
        </w:rPr>
      </w:pPr>
      <w:r w:rsidRPr="00DE7D37">
        <w:rPr>
          <w:rFonts w:ascii="Arial Narrow" w:hAnsi="Arial Narrow" w:cs="Arial Narrow"/>
          <w:color w:val="000000" w:themeColor="text1"/>
          <w:sz w:val="22"/>
          <w:szCs w:val="22"/>
        </w:rPr>
        <w:t xml:space="preserve">adres e-mail: </w:t>
      </w:r>
      <w:r w:rsidR="00BF46B3">
        <w:rPr>
          <w:rFonts w:ascii="Arial Narrow" w:hAnsi="Arial Narrow" w:cs="Arial Narrow"/>
          <w:b/>
          <w:color w:val="000000" w:themeColor="text1"/>
          <w:sz w:val="22"/>
          <w:szCs w:val="22"/>
        </w:rPr>
        <w:t>katarzyna.mlynarczyk-wygoda@onkologia.krakow.pl</w:t>
      </w:r>
    </w:p>
    <w:p w14:paraId="4BCB3700" w14:textId="77777777" w:rsidR="001218C1" w:rsidRPr="00A733AF" w:rsidRDefault="001218C1" w:rsidP="001218C1">
      <w:pPr>
        <w:numPr>
          <w:ilvl w:val="2"/>
          <w:numId w:val="7"/>
        </w:numPr>
        <w:tabs>
          <w:tab w:val="left" w:pos="1158"/>
        </w:tabs>
        <w:spacing w:line="270" w:lineRule="exact"/>
        <w:ind w:left="1140" w:right="80" w:hanging="40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Zamawiający dopuszcza możliwość zadawania pytań dotyczących przedmiotu zamówienia oraz procedury pod warunkiem złożenia ich drogą mailo</w:t>
      </w:r>
      <w:r w:rsidR="009155EE">
        <w:rPr>
          <w:rFonts w:ascii="Arial Narrow" w:hAnsi="Arial Narrow" w:cs="Arial Narrow"/>
          <w:sz w:val="22"/>
          <w:szCs w:val="22"/>
        </w:rPr>
        <w:t>wą na wskazany powyżej adres e-</w:t>
      </w:r>
      <w:r w:rsidRPr="00A733AF">
        <w:rPr>
          <w:rFonts w:ascii="Arial Narrow" w:hAnsi="Arial Narrow" w:cs="Arial Narrow"/>
          <w:sz w:val="22"/>
          <w:szCs w:val="22"/>
        </w:rPr>
        <w:t>mail w terminie do 4 dni przed zakończeniem terminu składania ofert.</w:t>
      </w:r>
    </w:p>
    <w:p w14:paraId="4E09C5DA" w14:textId="77777777" w:rsidR="001218C1" w:rsidRPr="00A733AF" w:rsidRDefault="001218C1" w:rsidP="001218C1">
      <w:pPr>
        <w:numPr>
          <w:ilvl w:val="2"/>
          <w:numId w:val="7"/>
        </w:numPr>
        <w:tabs>
          <w:tab w:val="left" w:pos="1154"/>
        </w:tabs>
        <w:spacing w:after="468" w:line="270" w:lineRule="exact"/>
        <w:ind w:left="1140" w:right="80" w:hanging="40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Zamawiający złożone zapyta</w:t>
      </w:r>
      <w:r w:rsidR="00322062">
        <w:rPr>
          <w:rFonts w:ascii="Arial Narrow" w:hAnsi="Arial Narrow" w:cs="Arial Narrow"/>
          <w:sz w:val="22"/>
          <w:szCs w:val="22"/>
        </w:rPr>
        <w:t xml:space="preserve">nia wraz z odpowiedzią </w:t>
      </w:r>
      <w:r w:rsidRPr="00A733AF">
        <w:rPr>
          <w:rFonts w:ascii="Arial Narrow" w:hAnsi="Arial Narrow" w:cs="Arial Narrow"/>
          <w:sz w:val="22"/>
          <w:szCs w:val="22"/>
        </w:rPr>
        <w:t xml:space="preserve">opublikuje na swojej stronie internetowej </w:t>
      </w:r>
      <w:hyperlink r:id="rId11" w:history="1">
        <w:r w:rsidR="0069687F" w:rsidRPr="00A95CF4">
          <w:rPr>
            <w:rStyle w:val="Hipercze"/>
            <w:rFonts w:ascii="Arial Narrow" w:hAnsi="Arial Narrow" w:cs="Arial Narrow"/>
            <w:sz w:val="22"/>
            <w:szCs w:val="22"/>
          </w:rPr>
          <w:t>www.nio-krakow.pl</w:t>
        </w:r>
      </w:hyperlink>
      <w:r w:rsidRPr="00A733AF">
        <w:rPr>
          <w:rFonts w:ascii="Arial Narrow" w:hAnsi="Arial Narrow" w:cs="Arial Narrow"/>
          <w:color w:val="0066CC"/>
          <w:sz w:val="22"/>
          <w:szCs w:val="22"/>
          <w:u w:val="single"/>
        </w:rPr>
        <w:t xml:space="preserve"> </w:t>
      </w:r>
      <w:r w:rsidRPr="00A733AF">
        <w:rPr>
          <w:rFonts w:ascii="Arial Narrow" w:hAnsi="Arial Narrow" w:cs="Arial Narrow"/>
          <w:sz w:val="22"/>
          <w:szCs w:val="22"/>
        </w:rPr>
        <w:t>w terminie 2 dni przed zakończeniem terminu składania ofert.</w:t>
      </w:r>
    </w:p>
    <w:p w14:paraId="67F827A4" w14:textId="77777777" w:rsidR="001218C1" w:rsidRDefault="001218C1" w:rsidP="001218C1">
      <w:pPr>
        <w:numPr>
          <w:ilvl w:val="1"/>
          <w:numId w:val="7"/>
        </w:numPr>
        <w:tabs>
          <w:tab w:val="left" w:pos="704"/>
        </w:tabs>
        <w:spacing w:after="19" w:line="210" w:lineRule="exact"/>
        <w:ind w:left="6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A733AF">
        <w:rPr>
          <w:rFonts w:ascii="Arial Narrow" w:hAnsi="Arial Narrow" w:cs="Arial Narrow"/>
          <w:b/>
          <w:bCs/>
          <w:sz w:val="22"/>
          <w:szCs w:val="22"/>
        </w:rPr>
        <w:t xml:space="preserve">Załączniki do </w:t>
      </w:r>
      <w:r w:rsidR="00AD69A8">
        <w:rPr>
          <w:rFonts w:ascii="Arial Narrow" w:hAnsi="Arial Narrow" w:cs="Arial Narrow"/>
          <w:b/>
          <w:bCs/>
          <w:sz w:val="22"/>
          <w:szCs w:val="22"/>
        </w:rPr>
        <w:t>z</w:t>
      </w:r>
      <w:r w:rsidRPr="00A733AF">
        <w:rPr>
          <w:rFonts w:ascii="Arial Narrow" w:hAnsi="Arial Narrow" w:cs="Arial Narrow"/>
          <w:b/>
          <w:bCs/>
          <w:sz w:val="22"/>
          <w:szCs w:val="22"/>
        </w:rPr>
        <w:t xml:space="preserve">apytanie </w:t>
      </w:r>
      <w:r w:rsidR="00AD69A8">
        <w:rPr>
          <w:rFonts w:ascii="Arial Narrow" w:hAnsi="Arial Narrow" w:cs="Arial Narrow"/>
          <w:b/>
          <w:bCs/>
          <w:sz w:val="22"/>
          <w:szCs w:val="22"/>
        </w:rPr>
        <w:t>o</w:t>
      </w:r>
      <w:r w:rsidRPr="00A733AF">
        <w:rPr>
          <w:rFonts w:ascii="Arial Narrow" w:hAnsi="Arial Narrow" w:cs="Arial Narrow"/>
          <w:b/>
          <w:bCs/>
          <w:sz w:val="22"/>
          <w:szCs w:val="22"/>
        </w:rPr>
        <w:t>fertowego:</w:t>
      </w:r>
    </w:p>
    <w:p w14:paraId="3615AA8D" w14:textId="77777777" w:rsidR="00322062" w:rsidRPr="00A733AF" w:rsidRDefault="00322062" w:rsidP="00322062">
      <w:pPr>
        <w:tabs>
          <w:tab w:val="left" w:pos="704"/>
        </w:tabs>
        <w:spacing w:after="19" w:line="210" w:lineRule="exact"/>
        <w:ind w:left="60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14:paraId="783CB33E" w14:textId="77777777" w:rsidR="001218C1" w:rsidRPr="00A733AF" w:rsidRDefault="001218C1" w:rsidP="001218C1">
      <w:pPr>
        <w:spacing w:line="210" w:lineRule="exact"/>
        <w:ind w:left="740"/>
        <w:jc w:val="both"/>
        <w:rPr>
          <w:rFonts w:ascii="Arial Narrow" w:hAnsi="Arial Narrow" w:cs="Arial Narrow"/>
          <w:b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 xml:space="preserve">- Formularz ofertowy              – </w:t>
      </w:r>
      <w:r w:rsidR="008A6AD0">
        <w:rPr>
          <w:rFonts w:ascii="Arial Narrow" w:hAnsi="Arial Narrow" w:cs="Arial Narrow"/>
          <w:b/>
          <w:sz w:val="22"/>
          <w:szCs w:val="22"/>
        </w:rPr>
        <w:t>załącznik nr 1 i 1</w:t>
      </w:r>
      <w:r w:rsidRPr="00A733AF">
        <w:rPr>
          <w:rFonts w:ascii="Arial Narrow" w:hAnsi="Arial Narrow" w:cs="Arial Narrow"/>
          <w:b/>
          <w:sz w:val="22"/>
          <w:szCs w:val="22"/>
        </w:rPr>
        <w:t>a</w:t>
      </w:r>
      <w:r w:rsidR="007D60E1">
        <w:rPr>
          <w:rFonts w:ascii="Arial Narrow" w:hAnsi="Arial Narrow" w:cs="Arial Narrow"/>
          <w:b/>
          <w:sz w:val="22"/>
          <w:szCs w:val="22"/>
        </w:rPr>
        <w:t xml:space="preserve"> </w:t>
      </w:r>
    </w:p>
    <w:p w14:paraId="4BB5516D" w14:textId="77777777" w:rsidR="00AD69A8" w:rsidRDefault="001218C1" w:rsidP="001218C1">
      <w:pPr>
        <w:tabs>
          <w:tab w:val="left" w:pos="1404"/>
        </w:tabs>
        <w:spacing w:line="299" w:lineRule="exact"/>
        <w:ind w:right="8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 xml:space="preserve">              - Oświadczenie wykonawcy o wypełnieniu obowiązków informacyjnych przew</w:t>
      </w:r>
      <w:r w:rsidR="00AD69A8">
        <w:rPr>
          <w:rFonts w:ascii="Arial Narrow" w:hAnsi="Arial Narrow" w:cs="Arial Narrow"/>
          <w:sz w:val="22"/>
          <w:szCs w:val="22"/>
        </w:rPr>
        <w:t xml:space="preserve">idzianych </w:t>
      </w:r>
    </w:p>
    <w:p w14:paraId="06019ED7" w14:textId="77777777" w:rsidR="001218C1" w:rsidRPr="00A733AF" w:rsidRDefault="00AD69A8" w:rsidP="001218C1">
      <w:pPr>
        <w:tabs>
          <w:tab w:val="left" w:pos="1404"/>
        </w:tabs>
        <w:spacing w:line="299" w:lineRule="exact"/>
        <w:ind w:right="8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  w art. 13 lub art. 14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</w:t>
      </w:r>
    </w:p>
    <w:p w14:paraId="0737423A" w14:textId="77777777" w:rsidR="001218C1" w:rsidRPr="00A733AF" w:rsidRDefault="001218C1" w:rsidP="001218C1">
      <w:pPr>
        <w:tabs>
          <w:tab w:val="left" w:pos="1404"/>
        </w:tabs>
        <w:spacing w:line="299" w:lineRule="exact"/>
        <w:ind w:right="8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 xml:space="preserve">                 RODO                                 </w:t>
      </w:r>
      <w:r w:rsidR="008832DE" w:rsidRPr="00A733AF">
        <w:rPr>
          <w:rFonts w:ascii="Arial Narrow" w:hAnsi="Arial Narrow" w:cs="Arial Narrow"/>
          <w:sz w:val="22"/>
          <w:szCs w:val="22"/>
        </w:rPr>
        <w:t>–</w:t>
      </w:r>
      <w:r w:rsidRPr="00A733AF">
        <w:rPr>
          <w:rFonts w:ascii="Arial Narrow" w:hAnsi="Arial Narrow" w:cs="Arial Narrow"/>
          <w:b/>
          <w:bCs/>
          <w:sz w:val="22"/>
          <w:szCs w:val="22"/>
        </w:rPr>
        <w:t xml:space="preserve"> załącznik nr 2</w:t>
      </w:r>
    </w:p>
    <w:p w14:paraId="6DF44D4F" w14:textId="77777777" w:rsidR="001218C1" w:rsidRPr="00A733AF" w:rsidRDefault="001218C1" w:rsidP="001218C1">
      <w:pPr>
        <w:tabs>
          <w:tab w:val="left" w:pos="1404"/>
        </w:tabs>
        <w:spacing w:after="243" w:line="299" w:lineRule="exact"/>
        <w:ind w:right="80"/>
        <w:rPr>
          <w:rFonts w:ascii="Arial Narrow" w:hAnsi="Arial Narrow" w:cs="Arial Narrow"/>
          <w:b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 xml:space="preserve">              - Wzór umowy                       </w:t>
      </w:r>
      <w:r w:rsidR="008832DE" w:rsidRPr="00A733AF">
        <w:rPr>
          <w:rFonts w:ascii="Arial Narrow" w:hAnsi="Arial Narrow" w:cs="Arial Narrow"/>
          <w:sz w:val="22"/>
          <w:szCs w:val="22"/>
        </w:rPr>
        <w:t>–</w:t>
      </w:r>
      <w:r w:rsidRPr="00A733AF">
        <w:rPr>
          <w:rFonts w:ascii="Arial Narrow" w:hAnsi="Arial Narrow" w:cs="Arial Narrow"/>
          <w:sz w:val="22"/>
          <w:szCs w:val="22"/>
        </w:rPr>
        <w:t xml:space="preserve"> </w:t>
      </w:r>
      <w:r w:rsidRPr="00A733AF">
        <w:rPr>
          <w:rFonts w:ascii="Arial Narrow" w:hAnsi="Arial Narrow" w:cs="Arial Narrow"/>
          <w:b/>
          <w:sz w:val="22"/>
          <w:szCs w:val="22"/>
        </w:rPr>
        <w:t>załącznik nr 3</w:t>
      </w:r>
    </w:p>
    <w:p w14:paraId="5046D047" w14:textId="77777777" w:rsidR="001218C1" w:rsidRPr="00A733AF" w:rsidRDefault="001218C1" w:rsidP="001218C1">
      <w:pPr>
        <w:spacing w:after="403" w:line="270" w:lineRule="exact"/>
        <w:ind w:left="740"/>
        <w:jc w:val="both"/>
        <w:rPr>
          <w:rFonts w:ascii="Arial Narrow" w:hAnsi="Arial Narrow" w:cs="Arial Narrow"/>
          <w:sz w:val="22"/>
          <w:szCs w:val="22"/>
        </w:rPr>
      </w:pPr>
    </w:p>
    <w:p w14:paraId="47B101F1" w14:textId="77777777" w:rsidR="001218C1" w:rsidRPr="00A733AF" w:rsidRDefault="001218C1" w:rsidP="001218C1">
      <w:pPr>
        <w:spacing w:line="292" w:lineRule="exact"/>
        <w:ind w:left="60" w:right="76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A733AF">
        <w:rPr>
          <w:rFonts w:ascii="Arial Narrow" w:hAnsi="Arial Narrow" w:cs="Arial Narrow"/>
          <w:b/>
          <w:bCs/>
          <w:sz w:val="22"/>
          <w:szCs w:val="22"/>
        </w:rPr>
        <w:t>Niniejsze zapytanie nie jest zobowiązaniem do podpisania umowy. Zamawiaj</w:t>
      </w:r>
      <w:r w:rsidR="007464CB">
        <w:rPr>
          <w:rFonts w:ascii="Arial Narrow" w:hAnsi="Arial Narrow" w:cs="Arial Narrow"/>
          <w:b/>
          <w:bCs/>
          <w:sz w:val="22"/>
          <w:szCs w:val="22"/>
        </w:rPr>
        <w:t xml:space="preserve">ący zastrzega sobie prawo do </w:t>
      </w:r>
      <w:r w:rsidRPr="00A733AF">
        <w:rPr>
          <w:rFonts w:ascii="Arial Narrow" w:hAnsi="Arial Narrow" w:cs="Arial Narrow"/>
          <w:b/>
          <w:bCs/>
          <w:sz w:val="22"/>
          <w:szCs w:val="22"/>
        </w:rPr>
        <w:t>odstąpie</w:t>
      </w:r>
      <w:r w:rsidR="007464CB">
        <w:rPr>
          <w:rFonts w:ascii="Arial Narrow" w:hAnsi="Arial Narrow" w:cs="Arial Narrow"/>
          <w:b/>
          <w:bCs/>
          <w:sz w:val="22"/>
          <w:szCs w:val="22"/>
        </w:rPr>
        <w:t xml:space="preserve">nia od realizacji zamówienia oraz </w:t>
      </w:r>
      <w:r w:rsidRPr="00A733AF">
        <w:rPr>
          <w:rFonts w:ascii="Arial Narrow" w:hAnsi="Arial Narrow" w:cs="Arial Narrow"/>
          <w:b/>
          <w:bCs/>
          <w:sz w:val="22"/>
          <w:szCs w:val="22"/>
        </w:rPr>
        <w:t xml:space="preserve">zmiany terminu realizacji zamówienia </w:t>
      </w:r>
      <w:r w:rsidRPr="00A733AF">
        <w:rPr>
          <w:rFonts w:ascii="Arial Narrow" w:hAnsi="Arial Narrow" w:cs="Arial Narrow"/>
          <w:b/>
          <w:bCs/>
          <w:sz w:val="22"/>
          <w:szCs w:val="22"/>
          <w:u w:val="single"/>
        </w:rPr>
        <w:t>bez konieczności podania przyczyny .</w:t>
      </w:r>
    </w:p>
    <w:p w14:paraId="6CA465B2" w14:textId="77777777" w:rsidR="001218C1" w:rsidRPr="00A733AF" w:rsidRDefault="001218C1" w:rsidP="001218C1">
      <w:pPr>
        <w:spacing w:after="269" w:line="292" w:lineRule="exact"/>
        <w:ind w:left="60" w:right="8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A733AF">
        <w:rPr>
          <w:rFonts w:ascii="Arial Narrow" w:hAnsi="Arial Narrow" w:cs="Arial Narrow"/>
          <w:b/>
          <w:bCs/>
          <w:sz w:val="22"/>
          <w:szCs w:val="22"/>
        </w:rPr>
        <w:t>Zamawiający nie odpowiada za koszty poniesione przez Wykonawcę w związku z przygotowaniem i złożeniem oferty.</w:t>
      </w:r>
    </w:p>
    <w:p w14:paraId="79DE541F" w14:textId="51C770F0" w:rsidR="001218C1" w:rsidRPr="00A733AF" w:rsidRDefault="001218C1" w:rsidP="001218C1">
      <w:pPr>
        <w:spacing w:after="369" w:line="256" w:lineRule="exact"/>
        <w:ind w:left="60" w:right="80"/>
        <w:jc w:val="both"/>
        <w:rPr>
          <w:rFonts w:ascii="Arial Narrow" w:hAnsi="Arial Narrow" w:cs="Arial Narrow"/>
          <w:i/>
          <w:iCs/>
          <w:sz w:val="22"/>
          <w:szCs w:val="22"/>
        </w:rPr>
      </w:pPr>
      <w:r w:rsidRPr="00A733AF">
        <w:rPr>
          <w:rFonts w:ascii="Arial Narrow" w:hAnsi="Arial Narrow" w:cs="Arial Narrow"/>
          <w:i/>
          <w:iCs/>
          <w:sz w:val="22"/>
          <w:szCs w:val="22"/>
        </w:rPr>
        <w:t>Zamawiający zastrzega, że dane dotyczące Zamówienia (przedmiot umowy, informacje o Wykonawcy i kwota) są jawne oraz stanowią informację publiczną i mogą zostać udostępnione na zasadach określonych w ustawie z dnia</w:t>
      </w:r>
      <w:r w:rsidRPr="00A733AF">
        <w:rPr>
          <w:rFonts w:ascii="Arial Narrow" w:hAnsi="Arial Narrow" w:cs="Arial Narrow"/>
          <w:sz w:val="22"/>
          <w:szCs w:val="22"/>
        </w:rPr>
        <w:t xml:space="preserve"> 6</w:t>
      </w:r>
      <w:r w:rsidRPr="00A733AF">
        <w:rPr>
          <w:rFonts w:ascii="Arial Narrow" w:hAnsi="Arial Narrow" w:cs="Arial Narrow"/>
          <w:i/>
          <w:iCs/>
          <w:sz w:val="22"/>
          <w:szCs w:val="22"/>
        </w:rPr>
        <w:t xml:space="preserve"> września 2001 roku o dostępie do informacji publicznej (</w:t>
      </w:r>
      <w:r w:rsidR="007A3724">
        <w:rPr>
          <w:rFonts w:ascii="Arial Narrow" w:hAnsi="Arial Narrow" w:cs="Arial Narrow"/>
          <w:i/>
          <w:iCs/>
          <w:sz w:val="22"/>
          <w:szCs w:val="22"/>
        </w:rPr>
        <w:t xml:space="preserve">t. j. </w:t>
      </w:r>
      <w:r w:rsidRPr="00A733AF">
        <w:rPr>
          <w:rFonts w:ascii="Arial Narrow" w:hAnsi="Arial Narrow" w:cs="Arial Narrow"/>
          <w:i/>
          <w:iCs/>
          <w:sz w:val="22"/>
          <w:szCs w:val="22"/>
        </w:rPr>
        <w:t>Dz. U. z 20</w:t>
      </w:r>
      <w:r w:rsidR="00EC6DB0">
        <w:rPr>
          <w:rFonts w:ascii="Arial Narrow" w:hAnsi="Arial Narrow" w:cs="Arial Narrow"/>
          <w:i/>
          <w:iCs/>
          <w:sz w:val="22"/>
          <w:szCs w:val="22"/>
        </w:rPr>
        <w:t xml:space="preserve">20 </w:t>
      </w:r>
      <w:r w:rsidRPr="00A733AF">
        <w:rPr>
          <w:rFonts w:ascii="Arial Narrow" w:hAnsi="Arial Narrow" w:cs="Arial Narrow"/>
          <w:i/>
          <w:iCs/>
          <w:sz w:val="22"/>
          <w:szCs w:val="22"/>
        </w:rPr>
        <w:t xml:space="preserve">poz. </w:t>
      </w:r>
      <w:r w:rsidR="007A3724">
        <w:rPr>
          <w:rFonts w:ascii="Arial Narrow" w:hAnsi="Arial Narrow" w:cs="Arial Narrow"/>
          <w:i/>
          <w:iCs/>
          <w:sz w:val="22"/>
          <w:szCs w:val="22"/>
        </w:rPr>
        <w:t>2176</w:t>
      </w:r>
      <w:r w:rsidRPr="00A733AF">
        <w:rPr>
          <w:rFonts w:ascii="Arial Narrow" w:hAnsi="Arial Narrow" w:cs="Arial Narrow"/>
          <w:i/>
          <w:iCs/>
          <w:sz w:val="22"/>
          <w:szCs w:val="22"/>
        </w:rPr>
        <w:t>).</w:t>
      </w:r>
    </w:p>
    <w:p w14:paraId="614E3035" w14:textId="77777777" w:rsidR="001218C1" w:rsidRPr="00A733AF" w:rsidRDefault="001218C1" w:rsidP="001218C1">
      <w:pPr>
        <w:framePr w:wrap="notBeside" w:vAnchor="text" w:hAnchor="text" w:xAlign="center" w:y="1"/>
        <w:jc w:val="center"/>
        <w:rPr>
          <w:rFonts w:ascii="Arial Narrow" w:hAnsi="Arial Narrow"/>
          <w:sz w:val="22"/>
          <w:szCs w:val="22"/>
        </w:rPr>
      </w:pPr>
    </w:p>
    <w:p w14:paraId="0F9C4057" w14:textId="77777777" w:rsidR="001218C1" w:rsidRPr="00A733AF" w:rsidRDefault="001218C1" w:rsidP="001218C1">
      <w:pPr>
        <w:rPr>
          <w:rFonts w:ascii="Arial Narrow" w:hAnsi="Arial Narrow"/>
          <w:sz w:val="22"/>
          <w:szCs w:val="22"/>
        </w:rPr>
      </w:pPr>
      <w:r w:rsidRPr="00A733AF">
        <w:rPr>
          <w:rFonts w:ascii="Arial Narrow" w:hAnsi="Arial Narrow"/>
          <w:sz w:val="22"/>
          <w:szCs w:val="22"/>
        </w:rPr>
        <w:br w:type="page"/>
      </w:r>
    </w:p>
    <w:p w14:paraId="785D1056" w14:textId="1EBC9521" w:rsidR="001218C1" w:rsidRPr="00E9495A" w:rsidRDefault="001218C1" w:rsidP="00251546">
      <w:pPr>
        <w:spacing w:line="554" w:lineRule="exact"/>
        <w:ind w:left="3540" w:right="380"/>
        <w:rPr>
          <w:rFonts w:ascii="Arial Narrow" w:hAnsi="Arial Narrow" w:cs="Arial Narrow"/>
          <w:iCs/>
          <w:sz w:val="20"/>
          <w:szCs w:val="20"/>
        </w:rPr>
      </w:pPr>
      <w:r w:rsidRPr="00E9495A">
        <w:rPr>
          <w:rFonts w:ascii="Arial Narrow" w:hAnsi="Arial Narrow" w:cs="Arial Narrow"/>
          <w:iCs/>
          <w:sz w:val="20"/>
          <w:szCs w:val="20"/>
        </w:rPr>
        <w:lastRenderedPageBreak/>
        <w:t xml:space="preserve">Załącznik nr 1 do </w:t>
      </w:r>
      <w:r w:rsidR="000139CC" w:rsidRPr="00E9495A">
        <w:rPr>
          <w:rFonts w:ascii="Arial Narrow" w:hAnsi="Arial Narrow" w:cs="Arial Narrow"/>
          <w:iCs/>
          <w:sz w:val="20"/>
          <w:szCs w:val="20"/>
        </w:rPr>
        <w:t>z</w:t>
      </w:r>
      <w:r w:rsidRPr="00E9495A">
        <w:rPr>
          <w:rFonts w:ascii="Arial Narrow" w:hAnsi="Arial Narrow" w:cs="Arial Narrow"/>
          <w:iCs/>
          <w:sz w:val="20"/>
          <w:szCs w:val="20"/>
        </w:rPr>
        <w:t xml:space="preserve">apytania ofertowego nr </w:t>
      </w:r>
      <w:r w:rsidRPr="00E9495A">
        <w:rPr>
          <w:rFonts w:ascii="Arial Narrow" w:hAnsi="Arial Narrow" w:cs="Arial Narrow"/>
          <w:iCs/>
          <w:color w:val="auto"/>
          <w:sz w:val="20"/>
          <w:szCs w:val="20"/>
        </w:rPr>
        <w:t xml:space="preserve">ZAOP </w:t>
      </w:r>
      <w:r w:rsidR="00713B8B">
        <w:rPr>
          <w:rFonts w:ascii="Arial Narrow" w:hAnsi="Arial Narrow" w:cs="Arial Narrow"/>
          <w:iCs/>
          <w:color w:val="auto"/>
          <w:sz w:val="20"/>
          <w:szCs w:val="20"/>
        </w:rPr>
        <w:t>10/374/21</w:t>
      </w:r>
    </w:p>
    <w:p w14:paraId="25489F11" w14:textId="77777777" w:rsidR="001218C1" w:rsidRPr="001218C1" w:rsidRDefault="001218C1" w:rsidP="001218C1">
      <w:pPr>
        <w:spacing w:line="554" w:lineRule="exact"/>
        <w:ind w:left="2832" w:right="380" w:firstLine="708"/>
        <w:rPr>
          <w:rFonts w:ascii="Arial Narrow" w:hAnsi="Arial Narrow" w:cs="Arial Narrow"/>
          <w:i/>
          <w:iCs/>
          <w:sz w:val="21"/>
          <w:szCs w:val="21"/>
        </w:rPr>
      </w:pPr>
      <w:r w:rsidRPr="001218C1">
        <w:rPr>
          <w:rFonts w:ascii="Arial Narrow" w:hAnsi="Arial Narrow" w:cs="Arial Narrow"/>
          <w:b/>
          <w:bCs/>
          <w:sz w:val="21"/>
          <w:szCs w:val="21"/>
        </w:rPr>
        <w:t>Formularz ofertowy</w:t>
      </w:r>
    </w:p>
    <w:p w14:paraId="6E0B1156" w14:textId="77777777" w:rsidR="001218C1" w:rsidRPr="001218C1" w:rsidRDefault="001218C1" w:rsidP="001218C1">
      <w:pPr>
        <w:spacing w:line="554" w:lineRule="exact"/>
        <w:ind w:left="820" w:hanging="340"/>
        <w:jc w:val="both"/>
        <w:rPr>
          <w:rFonts w:ascii="Arial Narrow" w:hAnsi="Arial Narrow" w:cs="Arial Narrow"/>
          <w:b/>
          <w:bCs/>
          <w:sz w:val="21"/>
          <w:szCs w:val="21"/>
        </w:rPr>
      </w:pPr>
      <w:r w:rsidRPr="001218C1">
        <w:rPr>
          <w:rFonts w:ascii="Arial Narrow" w:hAnsi="Arial Narrow" w:cs="Arial Narrow"/>
          <w:b/>
          <w:bCs/>
          <w:sz w:val="21"/>
          <w:szCs w:val="21"/>
        </w:rPr>
        <w:t>Dane Wykonawcy:</w:t>
      </w:r>
    </w:p>
    <w:p w14:paraId="39A4F8FE" w14:textId="77777777" w:rsidR="001218C1" w:rsidRPr="001218C1" w:rsidRDefault="001218C1" w:rsidP="001218C1">
      <w:pPr>
        <w:tabs>
          <w:tab w:val="left" w:leader="dot" w:pos="8990"/>
        </w:tabs>
        <w:spacing w:line="407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Nazwa:</w:t>
      </w:r>
      <w:r w:rsidRPr="001218C1">
        <w:rPr>
          <w:rFonts w:ascii="Arial Narrow" w:hAnsi="Arial Narrow" w:cs="Arial Narrow"/>
          <w:sz w:val="21"/>
          <w:szCs w:val="21"/>
        </w:rPr>
        <w:tab/>
      </w:r>
    </w:p>
    <w:p w14:paraId="08F0FFB8" w14:textId="77777777" w:rsidR="001218C1" w:rsidRPr="001218C1" w:rsidRDefault="001218C1" w:rsidP="001218C1">
      <w:pPr>
        <w:tabs>
          <w:tab w:val="left" w:leader="dot" w:pos="8983"/>
        </w:tabs>
        <w:spacing w:line="407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Adres siedziby:</w:t>
      </w:r>
      <w:r w:rsidRPr="001218C1">
        <w:rPr>
          <w:rFonts w:ascii="Arial Narrow" w:hAnsi="Arial Narrow" w:cs="Arial Narrow"/>
          <w:sz w:val="21"/>
          <w:szCs w:val="21"/>
        </w:rPr>
        <w:tab/>
      </w:r>
    </w:p>
    <w:p w14:paraId="208EE859" w14:textId="77777777" w:rsidR="001218C1" w:rsidRPr="001218C1" w:rsidRDefault="001218C1" w:rsidP="001218C1">
      <w:pPr>
        <w:tabs>
          <w:tab w:val="left" w:leader="dot" w:pos="8962"/>
        </w:tabs>
        <w:spacing w:line="407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Telefon / fax:</w:t>
      </w:r>
      <w:r w:rsidRPr="001218C1">
        <w:rPr>
          <w:rFonts w:ascii="Arial Narrow" w:hAnsi="Arial Narrow" w:cs="Arial Narrow"/>
          <w:sz w:val="21"/>
          <w:szCs w:val="21"/>
        </w:rPr>
        <w:tab/>
      </w:r>
    </w:p>
    <w:p w14:paraId="25746225" w14:textId="77777777" w:rsidR="001218C1" w:rsidRPr="001218C1" w:rsidRDefault="001218C1" w:rsidP="001218C1">
      <w:pPr>
        <w:tabs>
          <w:tab w:val="left" w:leader="dot" w:pos="8969"/>
        </w:tabs>
        <w:spacing w:line="407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Adres e-mail:</w:t>
      </w:r>
      <w:r w:rsidRPr="001218C1">
        <w:rPr>
          <w:rFonts w:ascii="Arial Narrow" w:hAnsi="Arial Narrow" w:cs="Arial Narrow"/>
          <w:sz w:val="21"/>
          <w:szCs w:val="21"/>
        </w:rPr>
        <w:tab/>
      </w:r>
    </w:p>
    <w:p w14:paraId="7CE5E7AD" w14:textId="77777777" w:rsidR="001218C1" w:rsidRPr="001218C1" w:rsidRDefault="001218C1" w:rsidP="001218C1">
      <w:pPr>
        <w:tabs>
          <w:tab w:val="left" w:leader="dot" w:pos="9005"/>
        </w:tabs>
        <w:spacing w:line="407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NIP:</w:t>
      </w:r>
      <w:r w:rsidRPr="001218C1">
        <w:rPr>
          <w:rFonts w:ascii="Arial Narrow" w:hAnsi="Arial Narrow" w:cs="Arial Narrow"/>
          <w:sz w:val="21"/>
          <w:szCs w:val="21"/>
        </w:rPr>
        <w:tab/>
      </w:r>
    </w:p>
    <w:p w14:paraId="1AF5C791" w14:textId="77777777" w:rsidR="001218C1" w:rsidRPr="001218C1" w:rsidRDefault="001218C1" w:rsidP="001218C1">
      <w:pPr>
        <w:tabs>
          <w:tab w:val="left" w:leader="dot" w:pos="8929"/>
        </w:tabs>
        <w:spacing w:after="395" w:line="407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REGON:</w:t>
      </w:r>
      <w:r w:rsidRPr="001218C1">
        <w:rPr>
          <w:rFonts w:ascii="Arial Narrow" w:hAnsi="Arial Narrow" w:cs="Arial Narrow"/>
          <w:sz w:val="21"/>
          <w:szCs w:val="21"/>
        </w:rPr>
        <w:tab/>
      </w:r>
    </w:p>
    <w:p w14:paraId="61F5D8EB" w14:textId="53DBE542" w:rsidR="00413CC3" w:rsidRDefault="00F81C56" w:rsidP="00413CC3">
      <w:pPr>
        <w:pStyle w:val="Teksttreci21"/>
        <w:shd w:val="clear" w:color="auto" w:fill="auto"/>
        <w:spacing w:after="0" w:line="292" w:lineRule="exact"/>
        <w:ind w:right="40" w:firstLine="0"/>
        <w:jc w:val="both"/>
        <w:rPr>
          <w:sz w:val="22"/>
          <w:szCs w:val="22"/>
        </w:rPr>
      </w:pPr>
      <w:r w:rsidRPr="008A6AD0">
        <w:rPr>
          <w:rFonts w:cs="Arial"/>
          <w:sz w:val="22"/>
          <w:szCs w:val="22"/>
        </w:rPr>
        <w:t>S</w:t>
      </w:r>
      <w:r w:rsidR="001218C1" w:rsidRPr="008A6AD0">
        <w:rPr>
          <w:rFonts w:cs="Arial"/>
          <w:sz w:val="22"/>
          <w:szCs w:val="22"/>
        </w:rPr>
        <w:t xml:space="preserve">kładam ofertę na realizację </w:t>
      </w:r>
      <w:r w:rsidR="00051F93" w:rsidRPr="008A6AD0">
        <w:rPr>
          <w:rFonts w:cs="Arial"/>
          <w:sz w:val="22"/>
          <w:szCs w:val="22"/>
        </w:rPr>
        <w:t>dostaw</w:t>
      </w:r>
      <w:r w:rsidR="008A6AD0" w:rsidRPr="008A6AD0">
        <w:rPr>
          <w:rFonts w:cs="Arial"/>
          <w:sz w:val="22"/>
          <w:szCs w:val="22"/>
        </w:rPr>
        <w:t xml:space="preserve">y </w:t>
      </w:r>
      <w:r w:rsidR="008D13F9">
        <w:rPr>
          <w:sz w:val="22"/>
          <w:szCs w:val="22"/>
          <w:lang w:eastAsia="en-US"/>
        </w:rPr>
        <w:t>materiałów biurowych</w:t>
      </w:r>
      <w:r w:rsidR="00413CC3">
        <w:rPr>
          <w:sz w:val="22"/>
          <w:szCs w:val="22"/>
          <w:lang w:eastAsia="en-US"/>
        </w:rPr>
        <w:t xml:space="preserve"> </w:t>
      </w:r>
      <w:r w:rsidR="00413CC3">
        <w:rPr>
          <w:sz w:val="22"/>
          <w:szCs w:val="22"/>
        </w:rPr>
        <w:t>na potrzeby Narodowego Instytutu Onkologii im. Marii Skłodowskiej - Curie Państwowego Instytutu Badawczego</w:t>
      </w:r>
      <w:r w:rsidR="00AB0523">
        <w:rPr>
          <w:sz w:val="22"/>
          <w:szCs w:val="22"/>
        </w:rPr>
        <w:t>,</w:t>
      </w:r>
      <w:r w:rsidR="00413CC3">
        <w:rPr>
          <w:sz w:val="22"/>
          <w:szCs w:val="22"/>
        </w:rPr>
        <w:t xml:space="preserve"> Oddziału w Krakowie</w:t>
      </w:r>
      <w:r w:rsidR="00413CC3" w:rsidRPr="00512BD4">
        <w:rPr>
          <w:sz w:val="22"/>
          <w:szCs w:val="22"/>
        </w:rPr>
        <w:t>.</w:t>
      </w:r>
    </w:p>
    <w:p w14:paraId="2F8FA802" w14:textId="77777777" w:rsidR="00260F09" w:rsidRDefault="00260F09" w:rsidP="00413CC3">
      <w:pPr>
        <w:pStyle w:val="Teksttreci21"/>
        <w:shd w:val="clear" w:color="auto" w:fill="auto"/>
        <w:spacing w:after="0" w:line="292" w:lineRule="exact"/>
        <w:ind w:right="40" w:firstLine="0"/>
        <w:jc w:val="both"/>
        <w:rPr>
          <w:sz w:val="22"/>
          <w:szCs w:val="22"/>
        </w:rPr>
      </w:pPr>
    </w:p>
    <w:p w14:paraId="352D1923" w14:textId="77777777" w:rsidR="00260F09" w:rsidRPr="00512BD4" w:rsidRDefault="00260F09" w:rsidP="00413CC3">
      <w:pPr>
        <w:pStyle w:val="Teksttreci21"/>
        <w:shd w:val="clear" w:color="auto" w:fill="auto"/>
        <w:spacing w:after="0" w:line="292" w:lineRule="exact"/>
        <w:ind w:right="40" w:firstLine="0"/>
        <w:jc w:val="both"/>
        <w:rPr>
          <w:b w:val="0"/>
          <w:bCs w:val="0"/>
          <w:sz w:val="22"/>
          <w:szCs w:val="22"/>
        </w:rPr>
      </w:pPr>
    </w:p>
    <w:p w14:paraId="1E2A2756" w14:textId="77777777" w:rsidR="001218C1" w:rsidRPr="001218C1" w:rsidRDefault="001218C1" w:rsidP="002E1C66">
      <w:pPr>
        <w:ind w:left="40" w:right="40"/>
        <w:jc w:val="both"/>
        <w:rPr>
          <w:rFonts w:ascii="Arial Narrow" w:hAnsi="Arial Narrow" w:cs="Arial Narrow"/>
          <w:b/>
          <w:bCs/>
          <w:sz w:val="21"/>
          <w:szCs w:val="21"/>
        </w:rPr>
      </w:pPr>
      <w:r w:rsidRPr="001218C1">
        <w:rPr>
          <w:rFonts w:ascii="Arial Narrow" w:hAnsi="Arial Narrow" w:cs="Arial Narrow"/>
          <w:b/>
          <w:bCs/>
          <w:sz w:val="21"/>
          <w:szCs w:val="21"/>
        </w:rPr>
        <w:t>Oferta cenowa:</w:t>
      </w:r>
    </w:p>
    <w:p w14:paraId="5233DCFE" w14:textId="77777777" w:rsidR="001218C1" w:rsidRPr="001218C1" w:rsidRDefault="001218C1" w:rsidP="001218C1">
      <w:pPr>
        <w:tabs>
          <w:tab w:val="left" w:leader="dot" w:pos="3649"/>
        </w:tabs>
        <w:spacing w:line="457" w:lineRule="exact"/>
        <w:ind w:left="20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Łączna cena brutto</w:t>
      </w:r>
      <w:r w:rsidRPr="001218C1">
        <w:rPr>
          <w:rFonts w:ascii="Arial Narrow" w:hAnsi="Arial Narrow" w:cs="Arial Narrow"/>
          <w:sz w:val="21"/>
          <w:szCs w:val="21"/>
        </w:rPr>
        <w:tab/>
        <w:t>zł</w:t>
      </w:r>
    </w:p>
    <w:p w14:paraId="2AB1D271" w14:textId="77777777" w:rsidR="001218C1" w:rsidRPr="001218C1" w:rsidRDefault="001218C1" w:rsidP="001218C1">
      <w:pPr>
        <w:tabs>
          <w:tab w:val="left" w:leader="dot" w:pos="8844"/>
        </w:tabs>
        <w:spacing w:line="457" w:lineRule="exact"/>
        <w:ind w:left="20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Słownie:</w:t>
      </w:r>
      <w:r w:rsidRPr="001218C1">
        <w:rPr>
          <w:rFonts w:ascii="Arial Narrow" w:hAnsi="Arial Narrow" w:cs="Arial Narrow"/>
          <w:sz w:val="21"/>
          <w:szCs w:val="21"/>
        </w:rPr>
        <w:tab/>
      </w:r>
    </w:p>
    <w:p w14:paraId="02E30E8C" w14:textId="77777777" w:rsidR="001218C1" w:rsidRPr="001218C1" w:rsidRDefault="001218C1" w:rsidP="001218C1">
      <w:pPr>
        <w:spacing w:line="457" w:lineRule="exact"/>
        <w:ind w:left="20"/>
        <w:rPr>
          <w:rFonts w:ascii="Arial Narrow" w:hAnsi="Arial Narrow" w:cs="Arial Narrow"/>
          <w:b/>
          <w:bCs/>
          <w:sz w:val="21"/>
          <w:szCs w:val="21"/>
        </w:rPr>
      </w:pPr>
      <w:r w:rsidRPr="001218C1">
        <w:rPr>
          <w:rFonts w:ascii="Arial Narrow" w:hAnsi="Arial Narrow" w:cs="Arial Narrow"/>
          <w:b/>
          <w:bCs/>
          <w:sz w:val="21"/>
          <w:szCs w:val="21"/>
        </w:rPr>
        <w:t>Oświadczenia Wykonawcy:</w:t>
      </w:r>
    </w:p>
    <w:p w14:paraId="5BB1CE00" w14:textId="77777777" w:rsidR="001218C1" w:rsidRPr="001218C1" w:rsidRDefault="001218C1" w:rsidP="001218C1">
      <w:pPr>
        <w:numPr>
          <w:ilvl w:val="2"/>
          <w:numId w:val="7"/>
        </w:numPr>
        <w:tabs>
          <w:tab w:val="left" w:pos="829"/>
        </w:tabs>
        <w:spacing w:line="248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Oświadczam/y, że uzyskaliśmy wszelkie niezbędne informacje do przygotowania oferty.</w:t>
      </w:r>
    </w:p>
    <w:p w14:paraId="4F38B83C" w14:textId="77777777" w:rsidR="00D30B21" w:rsidRDefault="001218C1" w:rsidP="00251546">
      <w:pPr>
        <w:numPr>
          <w:ilvl w:val="2"/>
          <w:numId w:val="7"/>
        </w:numPr>
        <w:tabs>
          <w:tab w:val="left" w:pos="836"/>
        </w:tabs>
        <w:spacing w:line="248" w:lineRule="exact"/>
        <w:ind w:left="820" w:right="38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 xml:space="preserve">Oświadczam/y, że kwota brutto wymieniona w ofercie Wykonawcy, obejmuje wszelkie koszty Wykonawcy związanie z realizacją przedmiotu zamówienia, którego dotyczy </w:t>
      </w:r>
      <w:r w:rsidR="002E12A1">
        <w:rPr>
          <w:rFonts w:ascii="Arial Narrow" w:hAnsi="Arial Narrow" w:cs="Arial Narrow"/>
          <w:sz w:val="21"/>
          <w:szCs w:val="21"/>
        </w:rPr>
        <w:t>z</w:t>
      </w:r>
      <w:r w:rsidRPr="001218C1">
        <w:rPr>
          <w:rFonts w:ascii="Arial Narrow" w:hAnsi="Arial Narrow" w:cs="Arial Narrow"/>
          <w:sz w:val="21"/>
          <w:szCs w:val="21"/>
        </w:rPr>
        <w:t xml:space="preserve">apytanie ofertowe nr </w:t>
      </w:r>
    </w:p>
    <w:p w14:paraId="4E00A54C" w14:textId="623E3D58" w:rsidR="001218C1" w:rsidRPr="001218C1" w:rsidRDefault="001218C1" w:rsidP="00D30B21">
      <w:pPr>
        <w:tabs>
          <w:tab w:val="left" w:pos="836"/>
        </w:tabs>
        <w:spacing w:line="248" w:lineRule="exact"/>
        <w:ind w:left="820" w:right="380"/>
        <w:jc w:val="both"/>
        <w:rPr>
          <w:rFonts w:ascii="Arial Narrow" w:hAnsi="Arial Narrow" w:cs="Arial Narrow"/>
          <w:sz w:val="21"/>
          <w:szCs w:val="21"/>
        </w:rPr>
      </w:pPr>
      <w:r w:rsidRPr="00713B8B">
        <w:rPr>
          <w:rFonts w:ascii="Arial Narrow" w:hAnsi="Arial Narrow" w:cs="Arial Narrow"/>
          <w:color w:val="auto"/>
          <w:sz w:val="20"/>
          <w:szCs w:val="20"/>
        </w:rPr>
        <w:t>ZAOP</w:t>
      </w:r>
      <w:r w:rsidRPr="001218C1">
        <w:rPr>
          <w:rFonts w:ascii="Arial Narrow" w:hAnsi="Arial Narrow" w:cs="Arial Narrow"/>
          <w:color w:val="auto"/>
          <w:sz w:val="21"/>
          <w:szCs w:val="21"/>
        </w:rPr>
        <w:t xml:space="preserve"> </w:t>
      </w:r>
      <w:r w:rsidR="00713B8B">
        <w:rPr>
          <w:rFonts w:ascii="Arial Narrow" w:hAnsi="Arial Narrow" w:cs="Arial Narrow"/>
          <w:iCs/>
          <w:color w:val="auto"/>
          <w:sz w:val="20"/>
          <w:szCs w:val="20"/>
        </w:rPr>
        <w:t>10/374/21</w:t>
      </w:r>
      <w:r w:rsidR="00005DC4" w:rsidRPr="000616AB">
        <w:rPr>
          <w:rFonts w:ascii="Arial Narrow" w:hAnsi="Arial Narrow" w:cs="Arial Narrow"/>
          <w:color w:val="auto"/>
          <w:sz w:val="21"/>
          <w:szCs w:val="21"/>
        </w:rPr>
        <w:t>.</w:t>
      </w:r>
    </w:p>
    <w:p w14:paraId="09D223BD" w14:textId="77777777" w:rsidR="001218C1" w:rsidRPr="001218C1" w:rsidRDefault="001218C1" w:rsidP="001218C1">
      <w:pPr>
        <w:numPr>
          <w:ilvl w:val="2"/>
          <w:numId w:val="7"/>
        </w:numPr>
        <w:tabs>
          <w:tab w:val="left" w:pos="836"/>
        </w:tabs>
        <w:spacing w:line="248" w:lineRule="exact"/>
        <w:ind w:left="820" w:right="38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Oświadczam/y, że dysponujemy potencjałem technicznym, organizacyjnym i kadrowym, odpowiednim do realizacji zamówienia oraz spełniamy wszystkie wymagania prawne niezbędne do prowadzenia działalności będącej przedmiotem zamówienia.</w:t>
      </w:r>
    </w:p>
    <w:p w14:paraId="5DB1B5F1" w14:textId="77777777" w:rsidR="001218C1" w:rsidRPr="001218C1" w:rsidRDefault="001218C1" w:rsidP="001218C1">
      <w:pPr>
        <w:numPr>
          <w:ilvl w:val="2"/>
          <w:numId w:val="7"/>
        </w:numPr>
        <w:tabs>
          <w:tab w:val="left" w:pos="844"/>
        </w:tabs>
        <w:spacing w:line="248" w:lineRule="exact"/>
        <w:ind w:left="820" w:right="38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Oświadczam/y, że zapoznaliśmy się z zapytaniem ofertowym i nie wnosimy do niego zastrzeżeń, akceptując wszystkie postanowienia w nim zawarte oraz uzyskaliśmy konieczne informacje i wyjaśnienia do przygotowania oferty.</w:t>
      </w:r>
    </w:p>
    <w:p w14:paraId="059DC5CE" w14:textId="69DE76E1" w:rsidR="001218C1" w:rsidRPr="009F0DFA" w:rsidRDefault="001218C1" w:rsidP="001218C1">
      <w:pPr>
        <w:numPr>
          <w:ilvl w:val="2"/>
          <w:numId w:val="7"/>
        </w:numPr>
        <w:tabs>
          <w:tab w:val="left" w:pos="822"/>
        </w:tabs>
        <w:spacing w:line="248" w:lineRule="exact"/>
        <w:ind w:left="820" w:right="380" w:hanging="340"/>
        <w:jc w:val="both"/>
        <w:rPr>
          <w:rFonts w:ascii="Arial Narrow" w:hAnsi="Arial Narrow" w:cs="Arial Narrow"/>
          <w:b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 xml:space="preserve">Oświadczam/y, że akceptujemy projekt umowy. Jednocześnie zobowiązujemy się w przypadku wyboru naszej oferty podpisać umowę bez zastrzeżeń, w terminie i miejscu </w:t>
      </w:r>
      <w:r w:rsidR="001A5E43">
        <w:rPr>
          <w:rFonts w:ascii="Arial Narrow" w:hAnsi="Arial Narrow" w:cs="Arial Narrow"/>
          <w:sz w:val="21"/>
          <w:szCs w:val="21"/>
        </w:rPr>
        <w:t>wyznaczonym przez Zamawiającego.</w:t>
      </w:r>
    </w:p>
    <w:p w14:paraId="10BA2EDB" w14:textId="77777777" w:rsidR="001218C1" w:rsidRPr="001218C1" w:rsidRDefault="001218C1" w:rsidP="001218C1">
      <w:pPr>
        <w:numPr>
          <w:ilvl w:val="2"/>
          <w:numId w:val="7"/>
        </w:numPr>
        <w:tabs>
          <w:tab w:val="left" w:pos="844"/>
        </w:tabs>
        <w:spacing w:line="248" w:lineRule="exact"/>
        <w:ind w:left="820" w:right="38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Oświadczam/y, że w cenie oferty zostały uwzględnione wszystkie koszty wykonania zamówienia i realizacji przyszłego świadczenia umownego,</w:t>
      </w:r>
    </w:p>
    <w:p w14:paraId="51A431D1" w14:textId="77777777" w:rsidR="001218C1" w:rsidRPr="001218C1" w:rsidRDefault="001218C1" w:rsidP="001218C1">
      <w:pPr>
        <w:numPr>
          <w:ilvl w:val="2"/>
          <w:numId w:val="7"/>
        </w:numPr>
        <w:tabs>
          <w:tab w:val="left" w:pos="840"/>
        </w:tabs>
        <w:spacing w:after="211" w:line="248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 xml:space="preserve">Osobą upoważnioną do kontaktów w sprawie realizacji </w:t>
      </w:r>
      <w:r w:rsidR="00490AAD">
        <w:rPr>
          <w:rFonts w:ascii="Arial Narrow" w:hAnsi="Arial Narrow" w:cs="Arial Narrow"/>
          <w:sz w:val="21"/>
          <w:szCs w:val="21"/>
        </w:rPr>
        <w:t>dostawy</w:t>
      </w:r>
      <w:r w:rsidRPr="001218C1">
        <w:rPr>
          <w:rFonts w:ascii="Arial Narrow" w:hAnsi="Arial Narrow" w:cs="Arial Narrow"/>
          <w:sz w:val="21"/>
          <w:szCs w:val="21"/>
        </w:rPr>
        <w:t xml:space="preserve"> jest:</w:t>
      </w:r>
    </w:p>
    <w:p w14:paraId="231809DA" w14:textId="77777777" w:rsidR="001218C1" w:rsidRPr="001218C1" w:rsidRDefault="001218C1" w:rsidP="001218C1">
      <w:pPr>
        <w:tabs>
          <w:tab w:val="left" w:leader="dot" w:pos="5941"/>
        </w:tabs>
        <w:spacing w:after="12" w:line="210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</w:p>
    <w:p w14:paraId="6C3EAB63" w14:textId="77777777" w:rsidR="001218C1" w:rsidRPr="001218C1" w:rsidRDefault="001218C1" w:rsidP="001218C1">
      <w:pPr>
        <w:tabs>
          <w:tab w:val="left" w:leader="dot" w:pos="5941"/>
        </w:tabs>
        <w:spacing w:after="12" w:line="210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Pani/</w:t>
      </w:r>
      <w:r w:rsidR="000139CC">
        <w:rPr>
          <w:rFonts w:ascii="Arial Narrow" w:hAnsi="Arial Narrow" w:cs="Arial Narrow"/>
          <w:sz w:val="21"/>
          <w:szCs w:val="21"/>
        </w:rPr>
        <w:t xml:space="preserve"> </w:t>
      </w:r>
      <w:r w:rsidRPr="001218C1">
        <w:rPr>
          <w:rFonts w:ascii="Arial Narrow" w:hAnsi="Arial Narrow" w:cs="Arial Narrow"/>
          <w:sz w:val="21"/>
          <w:szCs w:val="21"/>
        </w:rPr>
        <w:t>Pan:</w:t>
      </w:r>
      <w:r w:rsidRPr="001218C1">
        <w:rPr>
          <w:rFonts w:ascii="Arial Narrow" w:hAnsi="Arial Narrow" w:cs="Arial Narrow"/>
          <w:sz w:val="21"/>
          <w:szCs w:val="21"/>
        </w:rPr>
        <w:tab/>
        <w:t>,</w:t>
      </w:r>
    </w:p>
    <w:p w14:paraId="3B41E1D6" w14:textId="77777777" w:rsidR="001218C1" w:rsidRPr="001218C1" w:rsidRDefault="00322062" w:rsidP="001218C1">
      <w:pPr>
        <w:tabs>
          <w:tab w:val="left" w:leader="dot" w:pos="1880"/>
          <w:tab w:val="left" w:leader="dot" w:pos="4256"/>
          <w:tab w:val="left" w:leader="dot" w:pos="7532"/>
        </w:tabs>
        <w:spacing w:after="252" w:line="210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T</w:t>
      </w:r>
      <w:r w:rsidR="001218C1" w:rsidRPr="001218C1">
        <w:rPr>
          <w:rFonts w:ascii="Arial Narrow" w:hAnsi="Arial Narrow" w:cs="Arial Narrow"/>
          <w:sz w:val="21"/>
          <w:szCs w:val="21"/>
        </w:rPr>
        <w:t>el</w:t>
      </w:r>
      <w:r>
        <w:rPr>
          <w:rFonts w:ascii="Arial Narrow" w:hAnsi="Arial Narrow" w:cs="Arial Narrow"/>
          <w:sz w:val="21"/>
          <w:szCs w:val="21"/>
        </w:rPr>
        <w:t>.</w:t>
      </w:r>
      <w:r w:rsidR="001218C1" w:rsidRPr="001218C1">
        <w:rPr>
          <w:rFonts w:ascii="Arial Narrow" w:hAnsi="Arial Narrow" w:cs="Arial Narrow"/>
          <w:sz w:val="21"/>
          <w:szCs w:val="21"/>
        </w:rPr>
        <w:tab/>
        <w:t>fax</w:t>
      </w:r>
      <w:r w:rsidR="001218C1" w:rsidRPr="001218C1">
        <w:rPr>
          <w:rFonts w:ascii="Arial Narrow" w:hAnsi="Arial Narrow" w:cs="Arial Narrow"/>
          <w:sz w:val="21"/>
          <w:szCs w:val="21"/>
        </w:rPr>
        <w:tab/>
        <w:t>e-mail</w:t>
      </w:r>
      <w:r w:rsidR="001218C1" w:rsidRPr="001218C1">
        <w:rPr>
          <w:rFonts w:ascii="Arial Narrow" w:hAnsi="Arial Narrow" w:cs="Arial Narrow"/>
          <w:sz w:val="21"/>
          <w:szCs w:val="21"/>
        </w:rPr>
        <w:tab/>
      </w:r>
    </w:p>
    <w:p w14:paraId="6981A5BB" w14:textId="77777777" w:rsidR="001218C1" w:rsidRPr="001218C1" w:rsidRDefault="001218C1" w:rsidP="001218C1">
      <w:pPr>
        <w:numPr>
          <w:ilvl w:val="2"/>
          <w:numId w:val="7"/>
        </w:numPr>
        <w:ind w:left="822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Do oferty załączamy następujące dokumenty:</w:t>
      </w:r>
    </w:p>
    <w:p w14:paraId="2DBFF2B7" w14:textId="77777777" w:rsidR="001218C1" w:rsidRPr="001218C1" w:rsidRDefault="001218C1" w:rsidP="001218C1">
      <w:pPr>
        <w:ind w:left="822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.........................................</w:t>
      </w:r>
    </w:p>
    <w:p w14:paraId="37CF3305" w14:textId="77777777" w:rsidR="001218C1" w:rsidRPr="001218C1" w:rsidRDefault="001218C1" w:rsidP="001218C1">
      <w:pPr>
        <w:ind w:left="822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.........................................</w:t>
      </w:r>
    </w:p>
    <w:p w14:paraId="22E506CF" w14:textId="77777777" w:rsidR="001218C1" w:rsidRPr="001218C1" w:rsidRDefault="001218C1" w:rsidP="001218C1">
      <w:pPr>
        <w:ind w:left="822"/>
        <w:jc w:val="both"/>
        <w:rPr>
          <w:rFonts w:ascii="Arial Narrow" w:hAnsi="Arial Narrow" w:cs="Arial Narrow"/>
          <w:sz w:val="21"/>
          <w:szCs w:val="21"/>
        </w:rPr>
      </w:pPr>
    </w:p>
    <w:p w14:paraId="4742EB52" w14:textId="77777777" w:rsidR="001218C1" w:rsidRPr="001218C1" w:rsidRDefault="001218C1" w:rsidP="001218C1">
      <w:pPr>
        <w:tabs>
          <w:tab w:val="left" w:leader="dot" w:pos="1880"/>
          <w:tab w:val="left" w:leader="dot" w:pos="4256"/>
          <w:tab w:val="left" w:leader="dot" w:pos="7532"/>
        </w:tabs>
        <w:spacing w:after="252" w:line="210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</w:p>
    <w:p w14:paraId="6D4A8480" w14:textId="77777777" w:rsidR="001218C1" w:rsidRPr="001218C1" w:rsidRDefault="001218C1" w:rsidP="001218C1">
      <w:pPr>
        <w:framePr w:h="357" w:hRule="exact" w:wrap="auto" w:vAnchor="text" w:hAnchor="margin" w:x="366" w:y="1253"/>
        <w:spacing w:after="1941" w:line="403" w:lineRule="exact"/>
        <w:ind w:left="20" w:right="120"/>
        <w:jc w:val="both"/>
        <w:rPr>
          <w:rFonts w:ascii="Arial Narrow" w:hAnsi="Arial Narrow" w:cs="Arial Narrow"/>
          <w:b/>
          <w:bCs/>
          <w:sz w:val="21"/>
          <w:szCs w:val="21"/>
        </w:rPr>
      </w:pPr>
    </w:p>
    <w:p w14:paraId="5ECA08ED" w14:textId="77777777" w:rsidR="001218C1" w:rsidRPr="001218C1" w:rsidRDefault="001218C1" w:rsidP="001218C1">
      <w:pPr>
        <w:framePr w:h="190" w:wrap="auto" w:vAnchor="text" w:hAnchor="margin" w:x="366" w:y="1253"/>
        <w:spacing w:line="190" w:lineRule="exact"/>
        <w:rPr>
          <w:rFonts w:ascii="Arial Narrow" w:hAnsi="Arial Narrow" w:cs="Arial Narrow"/>
          <w:i/>
          <w:iCs/>
          <w:sz w:val="19"/>
          <w:szCs w:val="19"/>
        </w:rPr>
      </w:pPr>
    </w:p>
    <w:p w14:paraId="07C551A1" w14:textId="77777777" w:rsidR="000139CC" w:rsidRDefault="000139CC" w:rsidP="001218C1">
      <w:pPr>
        <w:spacing w:line="554" w:lineRule="exact"/>
        <w:ind w:left="3540" w:right="380" w:firstLine="708"/>
        <w:rPr>
          <w:rFonts w:ascii="Arial Narrow" w:hAnsi="Arial Narrow" w:cs="Arial Narrow"/>
          <w:i/>
          <w:iCs/>
          <w:sz w:val="21"/>
          <w:szCs w:val="21"/>
        </w:rPr>
      </w:pPr>
    </w:p>
    <w:p w14:paraId="37D945AF" w14:textId="2CEECCA2" w:rsidR="00330A4F" w:rsidRPr="00E9495A" w:rsidRDefault="00330A4F" w:rsidP="00251546">
      <w:pPr>
        <w:spacing w:line="554" w:lineRule="exact"/>
        <w:ind w:left="3540" w:right="380"/>
        <w:rPr>
          <w:rFonts w:ascii="Arial Narrow" w:hAnsi="Arial Narrow" w:cs="Arial Narrow"/>
          <w:iCs/>
          <w:sz w:val="20"/>
          <w:szCs w:val="20"/>
        </w:rPr>
      </w:pPr>
      <w:r w:rsidRPr="00E9495A">
        <w:rPr>
          <w:rFonts w:ascii="Arial Narrow" w:hAnsi="Arial Narrow" w:cs="Arial Narrow"/>
          <w:iCs/>
          <w:sz w:val="20"/>
          <w:szCs w:val="20"/>
        </w:rPr>
        <w:lastRenderedPageBreak/>
        <w:t xml:space="preserve">Załącznik nr </w:t>
      </w:r>
      <w:r w:rsidR="00C16A2C" w:rsidRPr="00E9495A">
        <w:rPr>
          <w:rFonts w:ascii="Arial Narrow" w:hAnsi="Arial Narrow" w:cs="Arial Narrow"/>
          <w:iCs/>
          <w:sz w:val="20"/>
          <w:szCs w:val="20"/>
        </w:rPr>
        <w:t>2</w:t>
      </w:r>
      <w:r w:rsidRPr="00E9495A">
        <w:rPr>
          <w:rFonts w:ascii="Arial Narrow" w:hAnsi="Arial Narrow" w:cs="Arial Narrow"/>
          <w:iCs/>
          <w:sz w:val="20"/>
          <w:szCs w:val="20"/>
        </w:rPr>
        <w:t xml:space="preserve"> do zapytania ofertowego nr </w:t>
      </w:r>
      <w:r w:rsidRPr="00E9495A">
        <w:rPr>
          <w:rFonts w:ascii="Arial Narrow" w:hAnsi="Arial Narrow" w:cs="Arial Narrow"/>
          <w:iCs/>
          <w:color w:val="auto"/>
          <w:sz w:val="20"/>
          <w:szCs w:val="20"/>
        </w:rPr>
        <w:t xml:space="preserve">ZAOP </w:t>
      </w:r>
      <w:r w:rsidR="00B33E46">
        <w:rPr>
          <w:rFonts w:ascii="Arial Narrow" w:hAnsi="Arial Narrow" w:cs="Arial Narrow"/>
          <w:iCs/>
          <w:color w:val="auto"/>
          <w:sz w:val="20"/>
          <w:szCs w:val="20"/>
        </w:rPr>
        <w:t>10/374/21</w:t>
      </w:r>
    </w:p>
    <w:p w14:paraId="25532D42" w14:textId="77777777" w:rsidR="001218C1" w:rsidRPr="001218C1" w:rsidRDefault="001218C1" w:rsidP="001218C1">
      <w:pPr>
        <w:spacing w:line="554" w:lineRule="exact"/>
        <w:ind w:left="3540" w:right="380" w:firstLine="708"/>
        <w:rPr>
          <w:rFonts w:ascii="Arial Narrow" w:hAnsi="Arial Narrow" w:cs="Arial Narrow"/>
          <w:i/>
          <w:iCs/>
          <w:sz w:val="21"/>
          <w:szCs w:val="21"/>
        </w:rPr>
      </w:pPr>
    </w:p>
    <w:p w14:paraId="02FBF8EC" w14:textId="77777777" w:rsidR="001218C1" w:rsidRPr="001218C1" w:rsidRDefault="001218C1" w:rsidP="001218C1">
      <w:pPr>
        <w:spacing w:after="550" w:line="457" w:lineRule="exact"/>
        <w:ind w:left="10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14:paraId="17893534" w14:textId="77777777" w:rsidR="001218C1" w:rsidRPr="001218C1" w:rsidRDefault="001218C1" w:rsidP="001218C1">
      <w:pPr>
        <w:spacing w:after="550" w:line="457" w:lineRule="exact"/>
        <w:ind w:left="10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14:paraId="05CAB99A" w14:textId="77777777" w:rsidR="001218C1" w:rsidRPr="001218C1" w:rsidRDefault="001218C1" w:rsidP="001218C1">
      <w:pPr>
        <w:spacing w:after="550" w:line="457" w:lineRule="exact"/>
        <w:ind w:left="100"/>
        <w:jc w:val="center"/>
        <w:rPr>
          <w:rFonts w:ascii="Arial Narrow" w:hAnsi="Arial Narrow" w:cs="Arial Narrow"/>
          <w:b/>
          <w:bCs/>
          <w:sz w:val="21"/>
          <w:szCs w:val="21"/>
        </w:rPr>
      </w:pPr>
      <w:r w:rsidRPr="001218C1">
        <w:rPr>
          <w:rFonts w:ascii="Arial Narrow" w:hAnsi="Arial Narrow" w:cs="Arial Narrow"/>
          <w:b/>
          <w:bCs/>
          <w:sz w:val="21"/>
          <w:szCs w:val="21"/>
        </w:rPr>
        <w:t>Oświadczenie Wykonawcy w zakresie wypełniania obowiązków informacyjnych przewidzianych w art. 13 lub art. 14 RODO</w:t>
      </w:r>
      <w:r w:rsidRPr="001218C1">
        <w:rPr>
          <w:rFonts w:ascii="Arial Narrow" w:hAnsi="Arial Narrow" w:cs="Arial Narrow"/>
          <w:b/>
          <w:bCs/>
          <w:sz w:val="21"/>
          <w:szCs w:val="21"/>
          <w:vertAlign w:val="superscript"/>
        </w:rPr>
        <w:footnoteReference w:id="1"/>
      </w:r>
    </w:p>
    <w:p w14:paraId="4D3F0BC8" w14:textId="77777777" w:rsidR="00B83341" w:rsidRDefault="00B83341" w:rsidP="001218C1">
      <w:pPr>
        <w:spacing w:after="154" w:line="295" w:lineRule="exact"/>
        <w:ind w:left="20" w:right="120"/>
        <w:jc w:val="both"/>
        <w:rPr>
          <w:rFonts w:ascii="Arial Narrow" w:hAnsi="Arial Narrow" w:cs="Arial Narrow"/>
          <w:sz w:val="21"/>
          <w:szCs w:val="21"/>
        </w:rPr>
      </w:pPr>
    </w:p>
    <w:p w14:paraId="06B3D266" w14:textId="77777777" w:rsidR="00B83341" w:rsidRDefault="00B83341" w:rsidP="001218C1">
      <w:pPr>
        <w:spacing w:after="154" w:line="295" w:lineRule="exact"/>
        <w:ind w:left="20" w:right="120"/>
        <w:jc w:val="both"/>
        <w:rPr>
          <w:rFonts w:ascii="Arial Narrow" w:hAnsi="Arial Narrow" w:cs="Arial Narrow"/>
          <w:sz w:val="21"/>
          <w:szCs w:val="21"/>
        </w:rPr>
      </w:pPr>
    </w:p>
    <w:p w14:paraId="3B9B4542" w14:textId="40C377E4" w:rsidR="001218C1" w:rsidRPr="00BF20D3" w:rsidRDefault="001218C1" w:rsidP="001218C1">
      <w:pPr>
        <w:spacing w:after="154" w:line="295" w:lineRule="exact"/>
        <w:ind w:left="20" w:right="12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Sk</w:t>
      </w:r>
      <w:r w:rsidR="00322062">
        <w:rPr>
          <w:rFonts w:ascii="Arial Narrow" w:hAnsi="Arial Narrow" w:cs="Arial Narrow"/>
          <w:sz w:val="21"/>
          <w:szCs w:val="21"/>
        </w:rPr>
        <w:t>ładając ofertę w odpowiedzi na zapytanie ofertowe</w:t>
      </w:r>
      <w:r w:rsidRPr="001218C1">
        <w:rPr>
          <w:rFonts w:ascii="Arial Narrow" w:hAnsi="Arial Narrow" w:cs="Arial Narrow"/>
          <w:sz w:val="21"/>
          <w:szCs w:val="21"/>
        </w:rPr>
        <w:t xml:space="preserve"> nr </w:t>
      </w:r>
      <w:r w:rsidR="00555633" w:rsidRPr="00555633">
        <w:rPr>
          <w:rFonts w:ascii="Arial Narrow" w:hAnsi="Arial Narrow" w:cs="Arial Narrow"/>
          <w:iCs/>
          <w:color w:val="auto"/>
          <w:sz w:val="21"/>
          <w:szCs w:val="21"/>
        </w:rPr>
        <w:t xml:space="preserve">ZAOP </w:t>
      </w:r>
      <w:r w:rsidR="00B33E46">
        <w:rPr>
          <w:rFonts w:ascii="Arial Narrow" w:hAnsi="Arial Narrow" w:cs="Arial Narrow"/>
          <w:iCs/>
          <w:color w:val="auto"/>
          <w:sz w:val="20"/>
          <w:szCs w:val="20"/>
        </w:rPr>
        <w:t>10/374/21</w:t>
      </w:r>
    </w:p>
    <w:p w14:paraId="4EBCC347" w14:textId="77777777" w:rsidR="001218C1" w:rsidRPr="001218C1" w:rsidRDefault="00FD0E54" w:rsidP="001218C1">
      <w:pPr>
        <w:spacing w:after="154" w:line="295" w:lineRule="exact"/>
        <w:ind w:left="20" w:right="12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O</w:t>
      </w:r>
      <w:r w:rsidR="00F143C3">
        <w:rPr>
          <w:rFonts w:ascii="Arial Narrow" w:hAnsi="Arial Narrow" w:cs="Arial Narrow"/>
          <w:sz w:val="21"/>
          <w:szCs w:val="21"/>
        </w:rPr>
        <w:t xml:space="preserve">świadczam, </w:t>
      </w:r>
      <w:r w:rsidR="001218C1" w:rsidRPr="001218C1">
        <w:rPr>
          <w:rFonts w:ascii="Arial Narrow" w:hAnsi="Arial Narrow" w:cs="Arial Narrow"/>
          <w:sz w:val="21"/>
          <w:szCs w:val="21"/>
        </w:rPr>
        <w:t>że wypełniłem obowiązki informacyjne przewidziane w art. 13 lub art. 14 RODO</w:t>
      </w:r>
      <w:r w:rsidR="001218C1" w:rsidRPr="001218C1">
        <w:rPr>
          <w:rFonts w:ascii="Arial Narrow" w:hAnsi="Arial Narrow" w:cs="Arial Narrow"/>
          <w:sz w:val="21"/>
          <w:szCs w:val="21"/>
          <w:vertAlign w:val="superscript"/>
        </w:rPr>
        <w:t>1</w:t>
      </w:r>
      <w:r w:rsidR="001218C1" w:rsidRPr="001218C1">
        <w:rPr>
          <w:rFonts w:ascii="Arial Narrow" w:hAnsi="Arial Narrow" w:cs="Arial Narrow"/>
          <w:sz w:val="21"/>
          <w:szCs w:val="21"/>
        </w:rPr>
        <w:t>) wobec osób fizycznych, od których dane osobowe bezpośrednio lub pośrednio pozyskałem w celu ubiegania się o udzielenie zamówienia publicznego w niniejszym postępowaniu.*</w:t>
      </w:r>
    </w:p>
    <w:p w14:paraId="3A9C4D84" w14:textId="77777777" w:rsidR="001218C1" w:rsidRDefault="001218C1" w:rsidP="001218C1">
      <w:pPr>
        <w:spacing w:after="997" w:line="210" w:lineRule="exact"/>
        <w:ind w:left="820"/>
        <w:jc w:val="both"/>
        <w:rPr>
          <w:rFonts w:ascii="Arial Narrow" w:hAnsi="Arial Narrow" w:cs="Arial Narrow"/>
          <w:sz w:val="21"/>
          <w:szCs w:val="21"/>
        </w:rPr>
      </w:pPr>
    </w:p>
    <w:p w14:paraId="195688D0" w14:textId="77777777" w:rsidR="00B83341" w:rsidRDefault="00B83341" w:rsidP="001218C1">
      <w:pPr>
        <w:spacing w:after="997" w:line="210" w:lineRule="exact"/>
        <w:ind w:left="820"/>
        <w:jc w:val="both"/>
        <w:rPr>
          <w:rFonts w:ascii="Arial Narrow" w:hAnsi="Arial Narrow" w:cs="Arial Narrow"/>
          <w:sz w:val="21"/>
          <w:szCs w:val="21"/>
        </w:rPr>
      </w:pPr>
    </w:p>
    <w:p w14:paraId="27CB4E75" w14:textId="77777777" w:rsidR="00B83341" w:rsidRPr="001218C1" w:rsidRDefault="00B83341" w:rsidP="001218C1">
      <w:pPr>
        <w:spacing w:after="997" w:line="210" w:lineRule="exact"/>
        <w:ind w:left="820"/>
        <w:jc w:val="both"/>
        <w:rPr>
          <w:rFonts w:ascii="Arial Narrow" w:hAnsi="Arial Narrow" w:cs="Arial Narrow"/>
          <w:sz w:val="21"/>
          <w:szCs w:val="21"/>
        </w:rPr>
      </w:pPr>
    </w:p>
    <w:p w14:paraId="3D8DAF80" w14:textId="77777777" w:rsidR="00EA2F03" w:rsidRDefault="00EA2F03" w:rsidP="001218C1">
      <w:pPr>
        <w:spacing w:line="223" w:lineRule="exact"/>
        <w:ind w:left="5460" w:hanging="1020"/>
        <w:rPr>
          <w:rFonts w:ascii="Arial Narrow" w:hAnsi="Arial Narrow" w:cs="Arial Narrow"/>
          <w:i/>
          <w:iCs/>
          <w:sz w:val="19"/>
          <w:szCs w:val="19"/>
        </w:rPr>
      </w:pPr>
      <w:r>
        <w:rPr>
          <w:rFonts w:ascii="Arial Narrow" w:hAnsi="Arial Narrow" w:cs="Arial Narrow"/>
          <w:i/>
          <w:iCs/>
          <w:sz w:val="19"/>
          <w:szCs w:val="19"/>
        </w:rPr>
        <w:t>…………………………………………………………………..</w:t>
      </w:r>
    </w:p>
    <w:p w14:paraId="7F92A8E6" w14:textId="77777777" w:rsidR="00EA2F03" w:rsidRDefault="001218C1" w:rsidP="001218C1">
      <w:pPr>
        <w:spacing w:line="223" w:lineRule="exact"/>
        <w:ind w:left="5460" w:hanging="1020"/>
        <w:rPr>
          <w:rFonts w:ascii="Arial Narrow" w:hAnsi="Arial Narrow" w:cs="Arial Narrow"/>
          <w:i/>
          <w:iCs/>
          <w:sz w:val="19"/>
          <w:szCs w:val="19"/>
        </w:rPr>
      </w:pPr>
      <w:r w:rsidRPr="001218C1">
        <w:rPr>
          <w:rFonts w:ascii="Arial Narrow" w:hAnsi="Arial Narrow" w:cs="Arial Narrow"/>
          <w:i/>
          <w:iCs/>
          <w:sz w:val="19"/>
          <w:szCs w:val="19"/>
        </w:rPr>
        <w:t>podpis i pieczątka imienna</w:t>
      </w:r>
      <w:r w:rsidR="00CC7950">
        <w:rPr>
          <w:rFonts w:ascii="Arial Narrow" w:hAnsi="Arial Narrow" w:cs="Arial Narrow"/>
          <w:i/>
          <w:iCs/>
          <w:sz w:val="19"/>
          <w:szCs w:val="19"/>
        </w:rPr>
        <w:t>,</w:t>
      </w:r>
      <w:r w:rsidRPr="001218C1">
        <w:rPr>
          <w:rFonts w:ascii="Arial Narrow" w:hAnsi="Arial Narrow" w:cs="Arial Narrow"/>
          <w:i/>
          <w:iCs/>
          <w:sz w:val="19"/>
          <w:szCs w:val="19"/>
        </w:rPr>
        <w:t xml:space="preserve"> pieczęć firmowa Wykonawcy </w:t>
      </w:r>
    </w:p>
    <w:p w14:paraId="386672DF" w14:textId="77777777" w:rsidR="001218C1" w:rsidRPr="001218C1" w:rsidRDefault="001218C1" w:rsidP="001218C1">
      <w:pPr>
        <w:spacing w:line="223" w:lineRule="exact"/>
        <w:ind w:left="5460" w:hanging="1020"/>
        <w:rPr>
          <w:rFonts w:ascii="Arial Narrow" w:hAnsi="Arial Narrow" w:cs="Arial Narrow"/>
          <w:sz w:val="19"/>
          <w:szCs w:val="19"/>
        </w:rPr>
      </w:pPr>
      <w:r w:rsidRPr="001218C1">
        <w:rPr>
          <w:rFonts w:ascii="Arial Narrow" w:hAnsi="Arial Narrow" w:cs="Arial Narrow"/>
          <w:i/>
          <w:iCs/>
          <w:sz w:val="19"/>
          <w:szCs w:val="19"/>
        </w:rPr>
        <w:t>lub  osoby upoważnionej</w:t>
      </w:r>
    </w:p>
    <w:bookmarkEnd w:id="0"/>
    <w:p w14:paraId="4D519D78" w14:textId="77777777" w:rsidR="001D4C7F" w:rsidRPr="001218C1" w:rsidRDefault="001D4C7F" w:rsidP="001218C1"/>
    <w:sectPr w:rsidR="001D4C7F" w:rsidRPr="001218C1" w:rsidSect="001218C1">
      <w:footerReference w:type="default" r:id="rId12"/>
      <w:footnotePr>
        <w:numFmt w:val="upperRoman"/>
        <w:numRestart w:val="eachPage"/>
      </w:footnotePr>
      <w:type w:val="continuous"/>
      <w:pgSz w:w="11905" w:h="16837"/>
      <w:pgMar w:top="851" w:right="1187" w:bottom="1702" w:left="1492" w:header="0" w:footer="3" w:gutter="0"/>
      <w:cols w:space="708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AC03188" w15:done="0"/>
  <w15:commentEx w15:paraId="7A38F762" w15:done="0"/>
  <w15:commentEx w15:paraId="767767A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C231A" w14:textId="77777777" w:rsidR="00E62138" w:rsidRDefault="00E62138">
      <w:r>
        <w:separator/>
      </w:r>
    </w:p>
  </w:endnote>
  <w:endnote w:type="continuationSeparator" w:id="0">
    <w:p w14:paraId="5B762E52" w14:textId="77777777" w:rsidR="00E62138" w:rsidRDefault="00E6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BBB58" w14:textId="77777777" w:rsidR="005520AE" w:rsidRDefault="005520AE">
    <w:pPr>
      <w:pStyle w:val="Stopka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93E02" w14:textId="77777777" w:rsidR="00E62138" w:rsidRDefault="00E62138">
      <w:r>
        <w:separator/>
      </w:r>
    </w:p>
  </w:footnote>
  <w:footnote w:type="continuationSeparator" w:id="0">
    <w:p w14:paraId="01B7D992" w14:textId="77777777" w:rsidR="00E62138" w:rsidRDefault="00E62138">
      <w:r>
        <w:continuationSeparator/>
      </w:r>
    </w:p>
  </w:footnote>
  <w:footnote w:id="1">
    <w:p w14:paraId="0BF1CAB0" w14:textId="77777777" w:rsidR="001218C1" w:rsidRDefault="001218C1" w:rsidP="001218C1">
      <w:pPr>
        <w:pStyle w:val="Stopka1"/>
        <w:shd w:val="clear" w:color="auto" w:fill="auto"/>
        <w:ind w:left="20" w:right="20"/>
      </w:pPr>
      <w:r>
        <w:rPr>
          <w:vertAlign w:val="superscript"/>
        </w:rPr>
        <w:footnoteRef/>
      </w:r>
      <w:r>
        <w:t xml:space="preserve"> Wypełniane wyłącznie gdy ofertę składa inny podmiot niż osoba fizyczna lub osoba fizyczna prowadząca jednoosobową działalność gospodarczą, która osobiście będzie wykonywała umowę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CAF"/>
    <w:multiLevelType w:val="multilevel"/>
    <w:tmpl w:val="6D084220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3421B9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410A23"/>
    <w:multiLevelType w:val="hybridMultilevel"/>
    <w:tmpl w:val="4162D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E5C26"/>
    <w:multiLevelType w:val="hybridMultilevel"/>
    <w:tmpl w:val="CA26A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A1ACF"/>
    <w:multiLevelType w:val="hybridMultilevel"/>
    <w:tmpl w:val="3FDAF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A4934"/>
    <w:multiLevelType w:val="hybridMultilevel"/>
    <w:tmpl w:val="3AECC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830A8"/>
    <w:multiLevelType w:val="hybridMultilevel"/>
    <w:tmpl w:val="D7A2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>
      <w:start w:val="1"/>
      <w:numFmt w:val="lowerLetter"/>
      <w:lvlText w:val="%2."/>
      <w:lvlJc w:val="left"/>
      <w:pPr>
        <w:ind w:left="2000" w:hanging="360"/>
      </w:pPr>
    </w:lvl>
    <w:lvl w:ilvl="2" w:tplc="0415001B">
      <w:start w:val="1"/>
      <w:numFmt w:val="lowerRoman"/>
      <w:lvlText w:val="%3."/>
      <w:lvlJc w:val="right"/>
      <w:pPr>
        <w:ind w:left="2720" w:hanging="180"/>
      </w:pPr>
    </w:lvl>
    <w:lvl w:ilvl="3" w:tplc="0415000F">
      <w:start w:val="1"/>
      <w:numFmt w:val="decimal"/>
      <w:lvlText w:val="%4."/>
      <w:lvlJc w:val="left"/>
      <w:pPr>
        <w:ind w:left="3440" w:hanging="360"/>
      </w:pPr>
    </w:lvl>
    <w:lvl w:ilvl="4" w:tplc="04150019">
      <w:start w:val="1"/>
      <w:numFmt w:val="lowerLetter"/>
      <w:lvlText w:val="%5."/>
      <w:lvlJc w:val="left"/>
      <w:pPr>
        <w:ind w:left="4160" w:hanging="360"/>
      </w:pPr>
    </w:lvl>
    <w:lvl w:ilvl="5" w:tplc="0415001B">
      <w:start w:val="1"/>
      <w:numFmt w:val="lowerRoman"/>
      <w:lvlText w:val="%6."/>
      <w:lvlJc w:val="right"/>
      <w:pPr>
        <w:ind w:left="4880" w:hanging="180"/>
      </w:pPr>
    </w:lvl>
    <w:lvl w:ilvl="6" w:tplc="0415000F">
      <w:start w:val="1"/>
      <w:numFmt w:val="decimal"/>
      <w:lvlText w:val="%7."/>
      <w:lvlJc w:val="left"/>
      <w:pPr>
        <w:ind w:left="5600" w:hanging="360"/>
      </w:pPr>
    </w:lvl>
    <w:lvl w:ilvl="7" w:tplc="04150019">
      <w:start w:val="1"/>
      <w:numFmt w:val="lowerLetter"/>
      <w:lvlText w:val="%8."/>
      <w:lvlJc w:val="left"/>
      <w:pPr>
        <w:ind w:left="6320" w:hanging="360"/>
      </w:pPr>
    </w:lvl>
    <w:lvl w:ilvl="8" w:tplc="0415001B">
      <w:start w:val="1"/>
      <w:numFmt w:val="lowerRoman"/>
      <w:lvlText w:val="%9."/>
      <w:lvlJc w:val="right"/>
      <w:pPr>
        <w:ind w:left="7040" w:hanging="180"/>
      </w:pPr>
    </w:lvl>
  </w:abstractNum>
  <w:abstractNum w:abstractNumId="9">
    <w:nsid w:val="14ED6D9C"/>
    <w:multiLevelType w:val="hybridMultilevel"/>
    <w:tmpl w:val="E88A87BC"/>
    <w:lvl w:ilvl="0" w:tplc="CB9CC8FA">
      <w:start w:val="1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0">
    <w:nsid w:val="17F3009C"/>
    <w:multiLevelType w:val="hybridMultilevel"/>
    <w:tmpl w:val="3EE8B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14C8C"/>
    <w:multiLevelType w:val="hybridMultilevel"/>
    <w:tmpl w:val="2976E986"/>
    <w:lvl w:ilvl="0" w:tplc="8BA021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93C12"/>
    <w:multiLevelType w:val="hybridMultilevel"/>
    <w:tmpl w:val="5C5E1988"/>
    <w:lvl w:ilvl="0" w:tplc="2B140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805468"/>
    <w:multiLevelType w:val="hybridMultilevel"/>
    <w:tmpl w:val="884EA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629AD"/>
    <w:multiLevelType w:val="hybridMultilevel"/>
    <w:tmpl w:val="83AE2212"/>
    <w:lvl w:ilvl="0" w:tplc="58229E8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ABF6CA8"/>
    <w:multiLevelType w:val="hybridMultilevel"/>
    <w:tmpl w:val="26585F5A"/>
    <w:lvl w:ilvl="0" w:tplc="7D1E859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B518D"/>
    <w:multiLevelType w:val="hybridMultilevel"/>
    <w:tmpl w:val="E9448C5C"/>
    <w:lvl w:ilvl="0" w:tplc="566848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655AB"/>
    <w:multiLevelType w:val="hybridMultilevel"/>
    <w:tmpl w:val="8020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F187C"/>
    <w:multiLevelType w:val="hybridMultilevel"/>
    <w:tmpl w:val="F4AC1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A67056"/>
    <w:multiLevelType w:val="multilevel"/>
    <w:tmpl w:val="763A25B0"/>
    <w:lvl w:ilvl="0">
      <w:start w:val="1"/>
      <w:numFmt w:val="upperRoman"/>
      <w:lvlText w:val="%1."/>
      <w:lvlJc w:val="left"/>
      <w:rPr>
        <w:rFonts w:ascii="Arial Narrow" w:eastAsia="Microsoft Sans Serif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7B2CA8"/>
    <w:multiLevelType w:val="hybridMultilevel"/>
    <w:tmpl w:val="E396890E"/>
    <w:lvl w:ilvl="0" w:tplc="3C06079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8118B"/>
    <w:multiLevelType w:val="hybridMultilevel"/>
    <w:tmpl w:val="7D76AC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581780"/>
    <w:multiLevelType w:val="multilevel"/>
    <w:tmpl w:val="6124F6B8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upperRoman"/>
      <w:lvlText w:val="%5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9059C6"/>
    <w:multiLevelType w:val="hybridMultilevel"/>
    <w:tmpl w:val="FA88E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2169A2"/>
    <w:multiLevelType w:val="hybridMultilevel"/>
    <w:tmpl w:val="8DA0A8B4"/>
    <w:lvl w:ilvl="0" w:tplc="DE3A110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576B48"/>
    <w:multiLevelType w:val="hybridMultilevel"/>
    <w:tmpl w:val="DA767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941321"/>
    <w:multiLevelType w:val="multilevel"/>
    <w:tmpl w:val="20888606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4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4"/>
  </w:num>
  <w:num w:numId="3">
    <w:abstractNumId w:val="25"/>
  </w:num>
  <w:num w:numId="4">
    <w:abstractNumId w:val="29"/>
  </w:num>
  <w:num w:numId="5">
    <w:abstractNumId w:val="1"/>
  </w:num>
  <w:num w:numId="6">
    <w:abstractNumId w:val="14"/>
  </w:num>
  <w:num w:numId="7">
    <w:abstractNumId w:val="0"/>
  </w:num>
  <w:num w:numId="8">
    <w:abstractNumId w:val="13"/>
  </w:num>
  <w:num w:numId="9">
    <w:abstractNumId w:val="8"/>
  </w:num>
  <w:num w:numId="10">
    <w:abstractNumId w:val="11"/>
  </w:num>
  <w:num w:numId="11">
    <w:abstractNumId w:val="12"/>
  </w:num>
  <w:num w:numId="12">
    <w:abstractNumId w:val="26"/>
  </w:num>
  <w:num w:numId="13">
    <w:abstractNumId w:val="15"/>
  </w:num>
  <w:num w:numId="14">
    <w:abstractNumId w:val="9"/>
  </w:num>
  <w:num w:numId="15">
    <w:abstractNumId w:val="23"/>
  </w:num>
  <w:num w:numId="16">
    <w:abstractNumId w:val="16"/>
  </w:num>
  <w:num w:numId="17">
    <w:abstractNumId w:val="22"/>
  </w:num>
  <w:num w:numId="18">
    <w:abstractNumId w:val="27"/>
  </w:num>
  <w:num w:numId="19">
    <w:abstractNumId w:val="2"/>
  </w:num>
  <w:num w:numId="20">
    <w:abstractNumId w:val="7"/>
  </w:num>
  <w:num w:numId="21">
    <w:abstractNumId w:val="28"/>
  </w:num>
  <w:num w:numId="22">
    <w:abstractNumId w:val="19"/>
  </w:num>
  <w:num w:numId="23">
    <w:abstractNumId w:val="3"/>
  </w:num>
  <w:num w:numId="24">
    <w:abstractNumId w:val="10"/>
  </w:num>
  <w:num w:numId="25">
    <w:abstractNumId w:val="5"/>
  </w:num>
  <w:num w:numId="26">
    <w:abstractNumId w:val="4"/>
  </w:num>
  <w:num w:numId="27">
    <w:abstractNumId w:val="20"/>
  </w:num>
  <w:num w:numId="28">
    <w:abstractNumId w:val="6"/>
  </w:num>
  <w:num w:numId="29">
    <w:abstractNumId w:val="29"/>
    <w:lvlOverride w:ilvl="0"/>
    <w:lvlOverride w:ilvl="1">
      <w:startOverride w:val="8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8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anna Warmińska2">
    <w15:presenceInfo w15:providerId="None" w15:userId="Joanna Warmińsk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A2"/>
    <w:rsid w:val="00000167"/>
    <w:rsid w:val="00005DC4"/>
    <w:rsid w:val="0000630C"/>
    <w:rsid w:val="00010B69"/>
    <w:rsid w:val="000134AE"/>
    <w:rsid w:val="000139CC"/>
    <w:rsid w:val="00020E62"/>
    <w:rsid w:val="00026234"/>
    <w:rsid w:val="00033171"/>
    <w:rsid w:val="00040A30"/>
    <w:rsid w:val="000463C9"/>
    <w:rsid w:val="00047AC1"/>
    <w:rsid w:val="00051F93"/>
    <w:rsid w:val="000520F5"/>
    <w:rsid w:val="00052781"/>
    <w:rsid w:val="000616AB"/>
    <w:rsid w:val="0006683E"/>
    <w:rsid w:val="00067756"/>
    <w:rsid w:val="00072126"/>
    <w:rsid w:val="000812B0"/>
    <w:rsid w:val="0008294B"/>
    <w:rsid w:val="00083C4B"/>
    <w:rsid w:val="0008660E"/>
    <w:rsid w:val="00092111"/>
    <w:rsid w:val="00094E4E"/>
    <w:rsid w:val="000A517A"/>
    <w:rsid w:val="000A5E6C"/>
    <w:rsid w:val="000A7747"/>
    <w:rsid w:val="000B3D71"/>
    <w:rsid w:val="000B40A2"/>
    <w:rsid w:val="000B4FD3"/>
    <w:rsid w:val="000B56B9"/>
    <w:rsid w:val="000B6CDE"/>
    <w:rsid w:val="000D0F77"/>
    <w:rsid w:val="000E226A"/>
    <w:rsid w:val="000F37A2"/>
    <w:rsid w:val="000F4ADA"/>
    <w:rsid w:val="001141EF"/>
    <w:rsid w:val="001148C9"/>
    <w:rsid w:val="00116BD7"/>
    <w:rsid w:val="001218C1"/>
    <w:rsid w:val="00124F49"/>
    <w:rsid w:val="0012797D"/>
    <w:rsid w:val="00132603"/>
    <w:rsid w:val="00133352"/>
    <w:rsid w:val="00135D9F"/>
    <w:rsid w:val="00140C2D"/>
    <w:rsid w:val="00142A43"/>
    <w:rsid w:val="00145984"/>
    <w:rsid w:val="00156539"/>
    <w:rsid w:val="00162462"/>
    <w:rsid w:val="00167BAE"/>
    <w:rsid w:val="00171D8F"/>
    <w:rsid w:val="0017263C"/>
    <w:rsid w:val="0018163B"/>
    <w:rsid w:val="00183940"/>
    <w:rsid w:val="00186081"/>
    <w:rsid w:val="001877EC"/>
    <w:rsid w:val="00187F13"/>
    <w:rsid w:val="00197556"/>
    <w:rsid w:val="001979D3"/>
    <w:rsid w:val="001A2F69"/>
    <w:rsid w:val="001A5E43"/>
    <w:rsid w:val="001B0B86"/>
    <w:rsid w:val="001B2DBA"/>
    <w:rsid w:val="001B751A"/>
    <w:rsid w:val="001C159C"/>
    <w:rsid w:val="001C170D"/>
    <w:rsid w:val="001C3DEC"/>
    <w:rsid w:val="001C4957"/>
    <w:rsid w:val="001D44EB"/>
    <w:rsid w:val="001D472B"/>
    <w:rsid w:val="001D4777"/>
    <w:rsid w:val="001D4C7F"/>
    <w:rsid w:val="001E6780"/>
    <w:rsid w:val="001E6879"/>
    <w:rsid w:val="001E70BC"/>
    <w:rsid w:val="001F0EE3"/>
    <w:rsid w:val="001F5986"/>
    <w:rsid w:val="00200688"/>
    <w:rsid w:val="002100D2"/>
    <w:rsid w:val="00212664"/>
    <w:rsid w:val="00222B5F"/>
    <w:rsid w:val="0022353C"/>
    <w:rsid w:val="00223DD0"/>
    <w:rsid w:val="00246837"/>
    <w:rsid w:val="00251546"/>
    <w:rsid w:val="00251650"/>
    <w:rsid w:val="00257E77"/>
    <w:rsid w:val="00260F09"/>
    <w:rsid w:val="00265C02"/>
    <w:rsid w:val="00266341"/>
    <w:rsid w:val="00272844"/>
    <w:rsid w:val="002757E3"/>
    <w:rsid w:val="002764DB"/>
    <w:rsid w:val="00282371"/>
    <w:rsid w:val="0029516E"/>
    <w:rsid w:val="002A3DFD"/>
    <w:rsid w:val="002B5C38"/>
    <w:rsid w:val="002C1446"/>
    <w:rsid w:val="002C694E"/>
    <w:rsid w:val="002D4C83"/>
    <w:rsid w:val="002D7FD5"/>
    <w:rsid w:val="002E0690"/>
    <w:rsid w:val="002E12A1"/>
    <w:rsid w:val="002E1C66"/>
    <w:rsid w:val="002E7304"/>
    <w:rsid w:val="00300D80"/>
    <w:rsid w:val="0030373C"/>
    <w:rsid w:val="00322062"/>
    <w:rsid w:val="00325722"/>
    <w:rsid w:val="00330A4F"/>
    <w:rsid w:val="00340238"/>
    <w:rsid w:val="0034167A"/>
    <w:rsid w:val="00347E98"/>
    <w:rsid w:val="00350272"/>
    <w:rsid w:val="00353B9A"/>
    <w:rsid w:val="00356DEA"/>
    <w:rsid w:val="00357C5E"/>
    <w:rsid w:val="003626DB"/>
    <w:rsid w:val="00363C06"/>
    <w:rsid w:val="00365D57"/>
    <w:rsid w:val="00366397"/>
    <w:rsid w:val="00371D1B"/>
    <w:rsid w:val="00371E21"/>
    <w:rsid w:val="003757FF"/>
    <w:rsid w:val="0037604D"/>
    <w:rsid w:val="00383204"/>
    <w:rsid w:val="0038759D"/>
    <w:rsid w:val="003900DE"/>
    <w:rsid w:val="003A2FBB"/>
    <w:rsid w:val="003A3980"/>
    <w:rsid w:val="003B0872"/>
    <w:rsid w:val="003B12DF"/>
    <w:rsid w:val="003C2BE9"/>
    <w:rsid w:val="003D0D1C"/>
    <w:rsid w:val="003D2774"/>
    <w:rsid w:val="003D3B22"/>
    <w:rsid w:val="003F0C39"/>
    <w:rsid w:val="003F1EBF"/>
    <w:rsid w:val="00400ABF"/>
    <w:rsid w:val="00401D9C"/>
    <w:rsid w:val="00403BAF"/>
    <w:rsid w:val="004057E3"/>
    <w:rsid w:val="00410793"/>
    <w:rsid w:val="00410CAE"/>
    <w:rsid w:val="00413CC3"/>
    <w:rsid w:val="00422E91"/>
    <w:rsid w:val="004269F3"/>
    <w:rsid w:val="00427444"/>
    <w:rsid w:val="00436DBC"/>
    <w:rsid w:val="00441F74"/>
    <w:rsid w:val="00443F56"/>
    <w:rsid w:val="004476D6"/>
    <w:rsid w:val="00450626"/>
    <w:rsid w:val="0045113E"/>
    <w:rsid w:val="0045232D"/>
    <w:rsid w:val="004576CD"/>
    <w:rsid w:val="004734A5"/>
    <w:rsid w:val="00476EAD"/>
    <w:rsid w:val="004812FF"/>
    <w:rsid w:val="004827C0"/>
    <w:rsid w:val="004857A7"/>
    <w:rsid w:val="00490AAD"/>
    <w:rsid w:val="00493768"/>
    <w:rsid w:val="00494E7B"/>
    <w:rsid w:val="004C38A5"/>
    <w:rsid w:val="004C5AB8"/>
    <w:rsid w:val="004C7273"/>
    <w:rsid w:val="004C73DC"/>
    <w:rsid w:val="004C7B70"/>
    <w:rsid w:val="004D27A5"/>
    <w:rsid w:val="004D571C"/>
    <w:rsid w:val="004D5896"/>
    <w:rsid w:val="004E35DD"/>
    <w:rsid w:val="004E3889"/>
    <w:rsid w:val="004F66BA"/>
    <w:rsid w:val="0050250B"/>
    <w:rsid w:val="00502AE3"/>
    <w:rsid w:val="00503E9A"/>
    <w:rsid w:val="005055FC"/>
    <w:rsid w:val="0051283C"/>
    <w:rsid w:val="00512BD4"/>
    <w:rsid w:val="00512FB4"/>
    <w:rsid w:val="0051390D"/>
    <w:rsid w:val="0051587A"/>
    <w:rsid w:val="00517EC0"/>
    <w:rsid w:val="00526E02"/>
    <w:rsid w:val="00526F5B"/>
    <w:rsid w:val="00537F2F"/>
    <w:rsid w:val="005520AE"/>
    <w:rsid w:val="00555633"/>
    <w:rsid w:val="005561B2"/>
    <w:rsid w:val="005650CD"/>
    <w:rsid w:val="00570893"/>
    <w:rsid w:val="005805EB"/>
    <w:rsid w:val="00582B34"/>
    <w:rsid w:val="0058510D"/>
    <w:rsid w:val="00591356"/>
    <w:rsid w:val="0059163A"/>
    <w:rsid w:val="005A0E76"/>
    <w:rsid w:val="005A49A8"/>
    <w:rsid w:val="005A5A6F"/>
    <w:rsid w:val="005B1E39"/>
    <w:rsid w:val="005B6E1F"/>
    <w:rsid w:val="005D2F09"/>
    <w:rsid w:val="005E5ADF"/>
    <w:rsid w:val="005F23D5"/>
    <w:rsid w:val="0060718F"/>
    <w:rsid w:val="00611F91"/>
    <w:rsid w:val="0061283A"/>
    <w:rsid w:val="00621200"/>
    <w:rsid w:val="00625CF0"/>
    <w:rsid w:val="00627261"/>
    <w:rsid w:val="00627FB2"/>
    <w:rsid w:val="00636C77"/>
    <w:rsid w:val="006516A9"/>
    <w:rsid w:val="006525D5"/>
    <w:rsid w:val="006558DF"/>
    <w:rsid w:val="00655EB5"/>
    <w:rsid w:val="00656E95"/>
    <w:rsid w:val="00665899"/>
    <w:rsid w:val="006664FF"/>
    <w:rsid w:val="0068722A"/>
    <w:rsid w:val="00687E9D"/>
    <w:rsid w:val="00695924"/>
    <w:rsid w:val="0069687F"/>
    <w:rsid w:val="006A085F"/>
    <w:rsid w:val="006A1E0F"/>
    <w:rsid w:val="006A2831"/>
    <w:rsid w:val="006A32D0"/>
    <w:rsid w:val="006A516D"/>
    <w:rsid w:val="006B4F1A"/>
    <w:rsid w:val="006B64F1"/>
    <w:rsid w:val="006C050C"/>
    <w:rsid w:val="006D44AF"/>
    <w:rsid w:val="006E2445"/>
    <w:rsid w:val="006E2BD5"/>
    <w:rsid w:val="006E77B8"/>
    <w:rsid w:val="006F6E24"/>
    <w:rsid w:val="00704A97"/>
    <w:rsid w:val="00706188"/>
    <w:rsid w:val="00713B8B"/>
    <w:rsid w:val="007152BD"/>
    <w:rsid w:val="00720108"/>
    <w:rsid w:val="00720CDE"/>
    <w:rsid w:val="0072427C"/>
    <w:rsid w:val="007242BD"/>
    <w:rsid w:val="007251B5"/>
    <w:rsid w:val="007274E3"/>
    <w:rsid w:val="0073113A"/>
    <w:rsid w:val="007367DD"/>
    <w:rsid w:val="0074092B"/>
    <w:rsid w:val="00740CBD"/>
    <w:rsid w:val="0074226A"/>
    <w:rsid w:val="007464CB"/>
    <w:rsid w:val="00750716"/>
    <w:rsid w:val="00755B66"/>
    <w:rsid w:val="007579D6"/>
    <w:rsid w:val="00767D7C"/>
    <w:rsid w:val="00770BF1"/>
    <w:rsid w:val="00770E97"/>
    <w:rsid w:val="00777409"/>
    <w:rsid w:val="007803DA"/>
    <w:rsid w:val="00781343"/>
    <w:rsid w:val="0078242F"/>
    <w:rsid w:val="0078430F"/>
    <w:rsid w:val="007A33DC"/>
    <w:rsid w:val="007A3724"/>
    <w:rsid w:val="007A6ADC"/>
    <w:rsid w:val="007B2850"/>
    <w:rsid w:val="007B3F54"/>
    <w:rsid w:val="007B7D89"/>
    <w:rsid w:val="007C505E"/>
    <w:rsid w:val="007D1524"/>
    <w:rsid w:val="007D1976"/>
    <w:rsid w:val="007D478E"/>
    <w:rsid w:val="007D5E3F"/>
    <w:rsid w:val="007D5FE7"/>
    <w:rsid w:val="007D60E1"/>
    <w:rsid w:val="007D6702"/>
    <w:rsid w:val="007E6E17"/>
    <w:rsid w:val="007E7AD2"/>
    <w:rsid w:val="007F670C"/>
    <w:rsid w:val="00802546"/>
    <w:rsid w:val="00813B74"/>
    <w:rsid w:val="00820A60"/>
    <w:rsid w:val="00821324"/>
    <w:rsid w:val="008221E7"/>
    <w:rsid w:val="00831550"/>
    <w:rsid w:val="0083168A"/>
    <w:rsid w:val="00844C08"/>
    <w:rsid w:val="008472C2"/>
    <w:rsid w:val="00863BBA"/>
    <w:rsid w:val="00872AC7"/>
    <w:rsid w:val="00873F52"/>
    <w:rsid w:val="008766CC"/>
    <w:rsid w:val="00877D7D"/>
    <w:rsid w:val="008832DE"/>
    <w:rsid w:val="00884EB7"/>
    <w:rsid w:val="00885FEA"/>
    <w:rsid w:val="008862D7"/>
    <w:rsid w:val="00890064"/>
    <w:rsid w:val="00891946"/>
    <w:rsid w:val="00895170"/>
    <w:rsid w:val="00896B4C"/>
    <w:rsid w:val="008A3E9E"/>
    <w:rsid w:val="008A5480"/>
    <w:rsid w:val="008A6454"/>
    <w:rsid w:val="008A6AD0"/>
    <w:rsid w:val="008B638A"/>
    <w:rsid w:val="008D13F9"/>
    <w:rsid w:val="008D46EB"/>
    <w:rsid w:val="008E1263"/>
    <w:rsid w:val="008E5E79"/>
    <w:rsid w:val="008F1FCB"/>
    <w:rsid w:val="008F3653"/>
    <w:rsid w:val="00904931"/>
    <w:rsid w:val="009116D5"/>
    <w:rsid w:val="00915280"/>
    <w:rsid w:val="009155EE"/>
    <w:rsid w:val="009177F9"/>
    <w:rsid w:val="00925EAB"/>
    <w:rsid w:val="00936975"/>
    <w:rsid w:val="00942ED1"/>
    <w:rsid w:val="00944640"/>
    <w:rsid w:val="00950A95"/>
    <w:rsid w:val="009521C6"/>
    <w:rsid w:val="00954630"/>
    <w:rsid w:val="00957B81"/>
    <w:rsid w:val="00957E55"/>
    <w:rsid w:val="009626E4"/>
    <w:rsid w:val="00965E44"/>
    <w:rsid w:val="00996C6B"/>
    <w:rsid w:val="009A0DC0"/>
    <w:rsid w:val="009B4812"/>
    <w:rsid w:val="009B5C8E"/>
    <w:rsid w:val="009C6456"/>
    <w:rsid w:val="009D6AC3"/>
    <w:rsid w:val="009E297E"/>
    <w:rsid w:val="009F0DFA"/>
    <w:rsid w:val="00A0043F"/>
    <w:rsid w:val="00A05590"/>
    <w:rsid w:val="00A11275"/>
    <w:rsid w:val="00A13BF0"/>
    <w:rsid w:val="00A20534"/>
    <w:rsid w:val="00A22CA7"/>
    <w:rsid w:val="00A31593"/>
    <w:rsid w:val="00A413E8"/>
    <w:rsid w:val="00A43C8D"/>
    <w:rsid w:val="00A4601A"/>
    <w:rsid w:val="00A50494"/>
    <w:rsid w:val="00A6284F"/>
    <w:rsid w:val="00A62B4E"/>
    <w:rsid w:val="00A65C83"/>
    <w:rsid w:val="00A6639D"/>
    <w:rsid w:val="00A71664"/>
    <w:rsid w:val="00A716CE"/>
    <w:rsid w:val="00A733AF"/>
    <w:rsid w:val="00A76372"/>
    <w:rsid w:val="00A773EE"/>
    <w:rsid w:val="00A80686"/>
    <w:rsid w:val="00A84746"/>
    <w:rsid w:val="00A87187"/>
    <w:rsid w:val="00A93331"/>
    <w:rsid w:val="00A95CC2"/>
    <w:rsid w:val="00AA5EB6"/>
    <w:rsid w:val="00AA6296"/>
    <w:rsid w:val="00AB0523"/>
    <w:rsid w:val="00AB332E"/>
    <w:rsid w:val="00AB7B8B"/>
    <w:rsid w:val="00AB7F6A"/>
    <w:rsid w:val="00AC3177"/>
    <w:rsid w:val="00AC7F1B"/>
    <w:rsid w:val="00AD180F"/>
    <w:rsid w:val="00AD69A8"/>
    <w:rsid w:val="00AF4B0A"/>
    <w:rsid w:val="00AF5A6A"/>
    <w:rsid w:val="00AF5B94"/>
    <w:rsid w:val="00B00BE9"/>
    <w:rsid w:val="00B048C4"/>
    <w:rsid w:val="00B1147C"/>
    <w:rsid w:val="00B130D8"/>
    <w:rsid w:val="00B1314C"/>
    <w:rsid w:val="00B15931"/>
    <w:rsid w:val="00B17D71"/>
    <w:rsid w:val="00B20647"/>
    <w:rsid w:val="00B23DCC"/>
    <w:rsid w:val="00B33E46"/>
    <w:rsid w:val="00B455A9"/>
    <w:rsid w:val="00B46EB6"/>
    <w:rsid w:val="00B61EAE"/>
    <w:rsid w:val="00B62FB8"/>
    <w:rsid w:val="00B72818"/>
    <w:rsid w:val="00B83331"/>
    <w:rsid w:val="00B83341"/>
    <w:rsid w:val="00B91504"/>
    <w:rsid w:val="00BA165E"/>
    <w:rsid w:val="00BA5A3D"/>
    <w:rsid w:val="00BA60EB"/>
    <w:rsid w:val="00BB4AFF"/>
    <w:rsid w:val="00BC1489"/>
    <w:rsid w:val="00BC2431"/>
    <w:rsid w:val="00BE2B9D"/>
    <w:rsid w:val="00BF20D3"/>
    <w:rsid w:val="00BF46B3"/>
    <w:rsid w:val="00C15A13"/>
    <w:rsid w:val="00C1671C"/>
    <w:rsid w:val="00C16A2C"/>
    <w:rsid w:val="00C24B4D"/>
    <w:rsid w:val="00C4290C"/>
    <w:rsid w:val="00C45196"/>
    <w:rsid w:val="00C4539B"/>
    <w:rsid w:val="00C46BE4"/>
    <w:rsid w:val="00C4717C"/>
    <w:rsid w:val="00C5127A"/>
    <w:rsid w:val="00C5181A"/>
    <w:rsid w:val="00C52110"/>
    <w:rsid w:val="00C5436D"/>
    <w:rsid w:val="00C54745"/>
    <w:rsid w:val="00C61A6D"/>
    <w:rsid w:val="00C737FD"/>
    <w:rsid w:val="00C75710"/>
    <w:rsid w:val="00C761C9"/>
    <w:rsid w:val="00C80308"/>
    <w:rsid w:val="00C81E29"/>
    <w:rsid w:val="00C81EFF"/>
    <w:rsid w:val="00C904D3"/>
    <w:rsid w:val="00C90979"/>
    <w:rsid w:val="00CA1CBC"/>
    <w:rsid w:val="00CA2552"/>
    <w:rsid w:val="00CA445E"/>
    <w:rsid w:val="00CA4FAA"/>
    <w:rsid w:val="00CA6087"/>
    <w:rsid w:val="00CC1A93"/>
    <w:rsid w:val="00CC3D42"/>
    <w:rsid w:val="00CC58D3"/>
    <w:rsid w:val="00CC5AB7"/>
    <w:rsid w:val="00CC63F0"/>
    <w:rsid w:val="00CC7950"/>
    <w:rsid w:val="00CE69D8"/>
    <w:rsid w:val="00D0663B"/>
    <w:rsid w:val="00D07C5C"/>
    <w:rsid w:val="00D10BA1"/>
    <w:rsid w:val="00D130B3"/>
    <w:rsid w:val="00D16C99"/>
    <w:rsid w:val="00D17A58"/>
    <w:rsid w:val="00D17A99"/>
    <w:rsid w:val="00D26902"/>
    <w:rsid w:val="00D26B93"/>
    <w:rsid w:val="00D30218"/>
    <w:rsid w:val="00D30B21"/>
    <w:rsid w:val="00D319F8"/>
    <w:rsid w:val="00D33215"/>
    <w:rsid w:val="00D37ADA"/>
    <w:rsid w:val="00D41755"/>
    <w:rsid w:val="00D465F6"/>
    <w:rsid w:val="00D504FB"/>
    <w:rsid w:val="00D5224E"/>
    <w:rsid w:val="00D55A4F"/>
    <w:rsid w:val="00D56452"/>
    <w:rsid w:val="00D635B4"/>
    <w:rsid w:val="00D63C4C"/>
    <w:rsid w:val="00D64EE0"/>
    <w:rsid w:val="00D6523C"/>
    <w:rsid w:val="00D66012"/>
    <w:rsid w:val="00D67FCB"/>
    <w:rsid w:val="00D756A8"/>
    <w:rsid w:val="00D858A0"/>
    <w:rsid w:val="00DA34AF"/>
    <w:rsid w:val="00DA46B0"/>
    <w:rsid w:val="00DA4A8F"/>
    <w:rsid w:val="00DB6FC6"/>
    <w:rsid w:val="00DC086D"/>
    <w:rsid w:val="00DC095C"/>
    <w:rsid w:val="00DC379D"/>
    <w:rsid w:val="00DD1825"/>
    <w:rsid w:val="00DD1D20"/>
    <w:rsid w:val="00DD307C"/>
    <w:rsid w:val="00DD388F"/>
    <w:rsid w:val="00DD730D"/>
    <w:rsid w:val="00DE526A"/>
    <w:rsid w:val="00DE7D37"/>
    <w:rsid w:val="00DF2475"/>
    <w:rsid w:val="00DF7A53"/>
    <w:rsid w:val="00E011FA"/>
    <w:rsid w:val="00E02C5D"/>
    <w:rsid w:val="00E03C0D"/>
    <w:rsid w:val="00E05DFF"/>
    <w:rsid w:val="00E06F27"/>
    <w:rsid w:val="00E12AF3"/>
    <w:rsid w:val="00E14118"/>
    <w:rsid w:val="00E23A6A"/>
    <w:rsid w:val="00E24DAF"/>
    <w:rsid w:val="00E3143E"/>
    <w:rsid w:val="00E32B6C"/>
    <w:rsid w:val="00E43B4A"/>
    <w:rsid w:val="00E51BD7"/>
    <w:rsid w:val="00E528EC"/>
    <w:rsid w:val="00E52CF8"/>
    <w:rsid w:val="00E54982"/>
    <w:rsid w:val="00E62138"/>
    <w:rsid w:val="00E67D4E"/>
    <w:rsid w:val="00E73B8B"/>
    <w:rsid w:val="00E87D85"/>
    <w:rsid w:val="00E9495A"/>
    <w:rsid w:val="00E95537"/>
    <w:rsid w:val="00EA0A7D"/>
    <w:rsid w:val="00EA2F03"/>
    <w:rsid w:val="00EA41E3"/>
    <w:rsid w:val="00EA6E1C"/>
    <w:rsid w:val="00EB4976"/>
    <w:rsid w:val="00EB7EBD"/>
    <w:rsid w:val="00EC2B6B"/>
    <w:rsid w:val="00EC3FF1"/>
    <w:rsid w:val="00EC6DB0"/>
    <w:rsid w:val="00ED6536"/>
    <w:rsid w:val="00ED77F3"/>
    <w:rsid w:val="00EE0465"/>
    <w:rsid w:val="00EF2771"/>
    <w:rsid w:val="00EF71C0"/>
    <w:rsid w:val="00F043AE"/>
    <w:rsid w:val="00F07482"/>
    <w:rsid w:val="00F12292"/>
    <w:rsid w:val="00F143C3"/>
    <w:rsid w:val="00F14E7C"/>
    <w:rsid w:val="00F179F8"/>
    <w:rsid w:val="00F277E7"/>
    <w:rsid w:val="00F320AF"/>
    <w:rsid w:val="00F37570"/>
    <w:rsid w:val="00F63C80"/>
    <w:rsid w:val="00F71D03"/>
    <w:rsid w:val="00F743E4"/>
    <w:rsid w:val="00F81C56"/>
    <w:rsid w:val="00F82645"/>
    <w:rsid w:val="00F82A77"/>
    <w:rsid w:val="00F82CA3"/>
    <w:rsid w:val="00F83D21"/>
    <w:rsid w:val="00F90896"/>
    <w:rsid w:val="00F93C75"/>
    <w:rsid w:val="00F96629"/>
    <w:rsid w:val="00FA5203"/>
    <w:rsid w:val="00FB130C"/>
    <w:rsid w:val="00FB2FAA"/>
    <w:rsid w:val="00FB55DF"/>
    <w:rsid w:val="00FB6722"/>
    <w:rsid w:val="00FC2B02"/>
    <w:rsid w:val="00FC7485"/>
    <w:rsid w:val="00FD0E54"/>
    <w:rsid w:val="00FD3DA1"/>
    <w:rsid w:val="00FD5FB0"/>
    <w:rsid w:val="00FE1171"/>
    <w:rsid w:val="00FE31F7"/>
    <w:rsid w:val="00FE3403"/>
    <w:rsid w:val="00FE64E7"/>
    <w:rsid w:val="00FF11A5"/>
    <w:rsid w:val="00FF4A5E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DD9D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EE3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0EE3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1F0EE3"/>
    <w:rPr>
      <w:rFonts w:ascii="MS Reference Sans Serif" w:hAnsi="MS Reference Sans Serif" w:cs="MS Reference Sans Serif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styleId="Pogrubienie">
    <w:name w:val="Strong"/>
    <w:aliases w:val="Tekst treści (3) + 8,5 pt"/>
    <w:basedOn w:val="Teksttreci3"/>
    <w:uiPriority w:val="99"/>
    <w:qFormat/>
    <w:rsid w:val="001F0EE3"/>
    <w:rPr>
      <w:rFonts w:ascii="Arial Narrow" w:hAnsi="Arial Narrow" w:cs="Arial Narrow"/>
      <w:spacing w:val="0"/>
      <w:w w:val="100"/>
      <w:sz w:val="17"/>
      <w:szCs w:val="17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1F0EE3"/>
    <w:rPr>
      <w:rFonts w:ascii="Arial Narrow" w:hAnsi="Arial Narrow" w:cs="Arial Narrow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0">
    <w:name w:val="Tekst treści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Pogrubienie5">
    <w:name w:val="Tekst treści + Pogrubienie5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4">
    <w:name w:val="Tekst treści + Pogrubienie4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Pogrubienie3">
    <w:name w:val="Tekst treści + Pogrubienie3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1">
    <w:name w:val="Tekst treści + Kursywa1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4">
    <w:name w:val="Tekst treści4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Pogrubienie2">
    <w:name w:val="Tekst treści + Pogrubienie2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F0EE3"/>
    <w:rPr>
      <w:rFonts w:ascii="Arial Narrow" w:hAnsi="Arial Narrow" w:cs="Arial Narrow"/>
      <w:spacing w:val="0"/>
      <w:sz w:val="21"/>
      <w:szCs w:val="21"/>
    </w:rPr>
  </w:style>
  <w:style w:type="character" w:customStyle="1" w:styleId="Nagwek22Bezpogrubienia">
    <w:name w:val="Nagłówek #2 (2) + Bez pogrubienia"/>
    <w:aliases w:val="Bez kursywy"/>
    <w:basedOn w:val="Nagwek22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30">
    <w:name w:val="Tekst treści3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1F0EE3"/>
    <w:rPr>
      <w:rFonts w:ascii="Arial Narrow" w:hAnsi="Arial Narrow" w:cs="Arial Narrow"/>
      <w:spacing w:val="0"/>
      <w:w w:val="100"/>
      <w:sz w:val="19"/>
      <w:szCs w:val="19"/>
    </w:rPr>
  </w:style>
  <w:style w:type="character" w:customStyle="1" w:styleId="TeksttreciPogrubienie1">
    <w:name w:val="Tekst treści + Pogrubienie1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0">
    <w:name w:val="Tekst treści2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22">
    <w:name w:val="Tekst treści (2)"/>
    <w:basedOn w:val="Teksttreci2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310pt">
    <w:name w:val="Tekst treści (3) + 10 pt"/>
    <w:aliases w:val="Bez kursywy2"/>
    <w:basedOn w:val="Teksttreci3"/>
    <w:uiPriority w:val="99"/>
    <w:rsid w:val="001F0EE3"/>
    <w:rPr>
      <w:rFonts w:ascii="Arial Narrow" w:hAnsi="Arial Narrow" w:cs="Arial Narrow"/>
      <w:i/>
      <w:iCs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1"/>
    <w:uiPriority w:val="99"/>
    <w:locked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0">
    <w:name w:val="Podpis obrazu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2">
    <w:name w:val="Podpis obrazu2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4Pogrubienie">
    <w:name w:val="Tekst treści (4) + Pogrubienie"/>
    <w:aliases w:val="Bez kursywy1"/>
    <w:basedOn w:val="Teksttreci40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2Bezpogrubienia1">
    <w:name w:val="Tekst treści (2) + Bez pogrubienia1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uiPriority w:val="99"/>
    <w:rsid w:val="001F0EE3"/>
    <w:rPr>
      <w:rFonts w:ascii="Arial Narrow" w:hAnsi="Arial Narrow" w:cs="Arial Narrow"/>
      <w:spacing w:val="0"/>
      <w:w w:val="100"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paragraph" w:customStyle="1" w:styleId="Stopka1">
    <w:name w:val="Stopka1"/>
    <w:basedOn w:val="Normalny"/>
    <w:link w:val="Stopka"/>
    <w:uiPriority w:val="99"/>
    <w:rsid w:val="001F0EE3"/>
    <w:pPr>
      <w:shd w:val="clear" w:color="auto" w:fill="FFFFFF"/>
      <w:spacing w:line="216" w:lineRule="exact"/>
      <w:jc w:val="both"/>
    </w:pPr>
    <w:rPr>
      <w:rFonts w:ascii="MS Reference Sans Serif" w:hAnsi="MS Reference Sans Serif" w:cs="MS Reference Sans Serif"/>
      <w:sz w:val="13"/>
      <w:szCs w:val="13"/>
    </w:rPr>
  </w:style>
  <w:style w:type="paragraph" w:customStyle="1" w:styleId="Teksttreci21">
    <w:name w:val="Tekst treści (2)1"/>
    <w:basedOn w:val="Normalny"/>
    <w:link w:val="Teksttreci2"/>
    <w:uiPriority w:val="99"/>
    <w:rsid w:val="001F0EE3"/>
    <w:pPr>
      <w:shd w:val="clear" w:color="auto" w:fill="FFFFFF"/>
      <w:spacing w:after="840" w:line="240" w:lineRule="atLeast"/>
      <w:ind w:hanging="360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rsid w:val="001F0EE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1F0EE3"/>
    <w:pPr>
      <w:shd w:val="clear" w:color="auto" w:fill="FFFFFF"/>
      <w:spacing w:before="840" w:after="660" w:line="240" w:lineRule="atLeast"/>
      <w:outlineLvl w:val="0"/>
    </w:pPr>
    <w:rPr>
      <w:rFonts w:ascii="Arial Narrow" w:hAnsi="Arial Narrow" w:cs="Arial Narrow"/>
      <w:b/>
      <w:bCs/>
      <w:sz w:val="26"/>
      <w:szCs w:val="26"/>
    </w:rPr>
  </w:style>
  <w:style w:type="paragraph" w:customStyle="1" w:styleId="Teksttreci1">
    <w:name w:val="Tekst treści1"/>
    <w:basedOn w:val="Normalny"/>
    <w:link w:val="Teksttreci"/>
    <w:uiPriority w:val="99"/>
    <w:rsid w:val="001F0EE3"/>
    <w:pPr>
      <w:shd w:val="clear" w:color="auto" w:fill="FFFFFF"/>
      <w:spacing w:before="240" w:line="270" w:lineRule="exact"/>
      <w:ind w:hanging="420"/>
    </w:pPr>
    <w:rPr>
      <w:rFonts w:ascii="Arial Narrow" w:hAnsi="Arial Narrow" w:cs="Arial Narrow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1F0EE3"/>
    <w:pPr>
      <w:shd w:val="clear" w:color="auto" w:fill="FFFFFF"/>
      <w:spacing w:before="360" w:after="240" w:line="240" w:lineRule="atLeast"/>
      <w:ind w:hanging="360"/>
      <w:outlineLvl w:val="1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1F0EE3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"/>
    <w:uiPriority w:val="99"/>
    <w:rsid w:val="001F0EE3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hAnsi="Arial Narrow" w:cs="Arial Narrow"/>
      <w:i/>
      <w:iCs/>
      <w:sz w:val="19"/>
      <w:szCs w:val="19"/>
    </w:rPr>
  </w:style>
  <w:style w:type="paragraph" w:customStyle="1" w:styleId="Podpisobrazu1">
    <w:name w:val="Podpis obrazu1"/>
    <w:basedOn w:val="Normalny"/>
    <w:link w:val="Podpisobrazu"/>
    <w:uiPriority w:val="99"/>
    <w:rsid w:val="001F0EE3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uiPriority w:val="99"/>
    <w:rsid w:val="001F0EE3"/>
    <w:pPr>
      <w:shd w:val="clear" w:color="auto" w:fill="FFFFFF"/>
      <w:spacing w:line="554" w:lineRule="exact"/>
    </w:pPr>
    <w:rPr>
      <w:rFonts w:ascii="Arial Narrow" w:hAnsi="Arial Narrow" w:cs="Arial Narrow"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1F0EE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uiPriority w:val="99"/>
    <w:rsid w:val="001F0EE3"/>
    <w:pPr>
      <w:shd w:val="clear" w:color="auto" w:fill="FFFFFF"/>
      <w:spacing w:line="240" w:lineRule="atLeast"/>
    </w:pPr>
    <w:rPr>
      <w:rFonts w:ascii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5650CD"/>
    <w:rPr>
      <w:color w:val="000000"/>
    </w:rPr>
  </w:style>
  <w:style w:type="table" w:styleId="Tabela-Siatka">
    <w:name w:val="Table Grid"/>
    <w:basedOn w:val="Standardowy"/>
    <w:uiPriority w:val="99"/>
    <w:rsid w:val="00E87D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1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C6D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D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DB0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D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DB0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EE3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0EE3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1F0EE3"/>
    <w:rPr>
      <w:rFonts w:ascii="MS Reference Sans Serif" w:hAnsi="MS Reference Sans Serif" w:cs="MS Reference Sans Serif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styleId="Pogrubienie">
    <w:name w:val="Strong"/>
    <w:aliases w:val="Tekst treści (3) + 8,5 pt"/>
    <w:basedOn w:val="Teksttreci3"/>
    <w:uiPriority w:val="99"/>
    <w:qFormat/>
    <w:rsid w:val="001F0EE3"/>
    <w:rPr>
      <w:rFonts w:ascii="Arial Narrow" w:hAnsi="Arial Narrow" w:cs="Arial Narrow"/>
      <w:spacing w:val="0"/>
      <w:w w:val="100"/>
      <w:sz w:val="17"/>
      <w:szCs w:val="17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1F0EE3"/>
    <w:rPr>
      <w:rFonts w:ascii="Arial Narrow" w:hAnsi="Arial Narrow" w:cs="Arial Narrow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0">
    <w:name w:val="Tekst treści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Pogrubienie5">
    <w:name w:val="Tekst treści + Pogrubienie5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4">
    <w:name w:val="Tekst treści + Pogrubienie4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Pogrubienie3">
    <w:name w:val="Tekst treści + Pogrubienie3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1">
    <w:name w:val="Tekst treści + Kursywa1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4">
    <w:name w:val="Tekst treści4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Pogrubienie2">
    <w:name w:val="Tekst treści + Pogrubienie2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F0EE3"/>
    <w:rPr>
      <w:rFonts w:ascii="Arial Narrow" w:hAnsi="Arial Narrow" w:cs="Arial Narrow"/>
      <w:spacing w:val="0"/>
      <w:sz w:val="21"/>
      <w:szCs w:val="21"/>
    </w:rPr>
  </w:style>
  <w:style w:type="character" w:customStyle="1" w:styleId="Nagwek22Bezpogrubienia">
    <w:name w:val="Nagłówek #2 (2) + Bez pogrubienia"/>
    <w:aliases w:val="Bez kursywy"/>
    <w:basedOn w:val="Nagwek22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30">
    <w:name w:val="Tekst treści3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1F0EE3"/>
    <w:rPr>
      <w:rFonts w:ascii="Arial Narrow" w:hAnsi="Arial Narrow" w:cs="Arial Narrow"/>
      <w:spacing w:val="0"/>
      <w:w w:val="100"/>
      <w:sz w:val="19"/>
      <w:szCs w:val="19"/>
    </w:rPr>
  </w:style>
  <w:style w:type="character" w:customStyle="1" w:styleId="TeksttreciPogrubienie1">
    <w:name w:val="Tekst treści + Pogrubienie1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0">
    <w:name w:val="Tekst treści2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22">
    <w:name w:val="Tekst treści (2)"/>
    <w:basedOn w:val="Teksttreci2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310pt">
    <w:name w:val="Tekst treści (3) + 10 pt"/>
    <w:aliases w:val="Bez kursywy2"/>
    <w:basedOn w:val="Teksttreci3"/>
    <w:uiPriority w:val="99"/>
    <w:rsid w:val="001F0EE3"/>
    <w:rPr>
      <w:rFonts w:ascii="Arial Narrow" w:hAnsi="Arial Narrow" w:cs="Arial Narrow"/>
      <w:i/>
      <w:iCs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1"/>
    <w:uiPriority w:val="99"/>
    <w:locked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0">
    <w:name w:val="Podpis obrazu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2">
    <w:name w:val="Podpis obrazu2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4Pogrubienie">
    <w:name w:val="Tekst treści (4) + Pogrubienie"/>
    <w:aliases w:val="Bez kursywy1"/>
    <w:basedOn w:val="Teksttreci40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2Bezpogrubienia1">
    <w:name w:val="Tekst treści (2) + Bez pogrubienia1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uiPriority w:val="99"/>
    <w:rsid w:val="001F0EE3"/>
    <w:rPr>
      <w:rFonts w:ascii="Arial Narrow" w:hAnsi="Arial Narrow" w:cs="Arial Narrow"/>
      <w:spacing w:val="0"/>
      <w:w w:val="100"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paragraph" w:customStyle="1" w:styleId="Stopka1">
    <w:name w:val="Stopka1"/>
    <w:basedOn w:val="Normalny"/>
    <w:link w:val="Stopka"/>
    <w:uiPriority w:val="99"/>
    <w:rsid w:val="001F0EE3"/>
    <w:pPr>
      <w:shd w:val="clear" w:color="auto" w:fill="FFFFFF"/>
      <w:spacing w:line="216" w:lineRule="exact"/>
      <w:jc w:val="both"/>
    </w:pPr>
    <w:rPr>
      <w:rFonts w:ascii="MS Reference Sans Serif" w:hAnsi="MS Reference Sans Serif" w:cs="MS Reference Sans Serif"/>
      <w:sz w:val="13"/>
      <w:szCs w:val="13"/>
    </w:rPr>
  </w:style>
  <w:style w:type="paragraph" w:customStyle="1" w:styleId="Teksttreci21">
    <w:name w:val="Tekst treści (2)1"/>
    <w:basedOn w:val="Normalny"/>
    <w:link w:val="Teksttreci2"/>
    <w:uiPriority w:val="99"/>
    <w:rsid w:val="001F0EE3"/>
    <w:pPr>
      <w:shd w:val="clear" w:color="auto" w:fill="FFFFFF"/>
      <w:spacing w:after="840" w:line="240" w:lineRule="atLeast"/>
      <w:ind w:hanging="360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rsid w:val="001F0EE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1F0EE3"/>
    <w:pPr>
      <w:shd w:val="clear" w:color="auto" w:fill="FFFFFF"/>
      <w:spacing w:before="840" w:after="660" w:line="240" w:lineRule="atLeast"/>
      <w:outlineLvl w:val="0"/>
    </w:pPr>
    <w:rPr>
      <w:rFonts w:ascii="Arial Narrow" w:hAnsi="Arial Narrow" w:cs="Arial Narrow"/>
      <w:b/>
      <w:bCs/>
      <w:sz w:val="26"/>
      <w:szCs w:val="26"/>
    </w:rPr>
  </w:style>
  <w:style w:type="paragraph" w:customStyle="1" w:styleId="Teksttreci1">
    <w:name w:val="Tekst treści1"/>
    <w:basedOn w:val="Normalny"/>
    <w:link w:val="Teksttreci"/>
    <w:uiPriority w:val="99"/>
    <w:rsid w:val="001F0EE3"/>
    <w:pPr>
      <w:shd w:val="clear" w:color="auto" w:fill="FFFFFF"/>
      <w:spacing w:before="240" w:line="270" w:lineRule="exact"/>
      <w:ind w:hanging="420"/>
    </w:pPr>
    <w:rPr>
      <w:rFonts w:ascii="Arial Narrow" w:hAnsi="Arial Narrow" w:cs="Arial Narrow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1F0EE3"/>
    <w:pPr>
      <w:shd w:val="clear" w:color="auto" w:fill="FFFFFF"/>
      <w:spacing w:before="360" w:after="240" w:line="240" w:lineRule="atLeast"/>
      <w:ind w:hanging="360"/>
      <w:outlineLvl w:val="1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1F0EE3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"/>
    <w:uiPriority w:val="99"/>
    <w:rsid w:val="001F0EE3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hAnsi="Arial Narrow" w:cs="Arial Narrow"/>
      <w:i/>
      <w:iCs/>
      <w:sz w:val="19"/>
      <w:szCs w:val="19"/>
    </w:rPr>
  </w:style>
  <w:style w:type="paragraph" w:customStyle="1" w:styleId="Podpisobrazu1">
    <w:name w:val="Podpis obrazu1"/>
    <w:basedOn w:val="Normalny"/>
    <w:link w:val="Podpisobrazu"/>
    <w:uiPriority w:val="99"/>
    <w:rsid w:val="001F0EE3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uiPriority w:val="99"/>
    <w:rsid w:val="001F0EE3"/>
    <w:pPr>
      <w:shd w:val="clear" w:color="auto" w:fill="FFFFFF"/>
      <w:spacing w:line="554" w:lineRule="exact"/>
    </w:pPr>
    <w:rPr>
      <w:rFonts w:ascii="Arial Narrow" w:hAnsi="Arial Narrow" w:cs="Arial Narrow"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1F0EE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uiPriority w:val="99"/>
    <w:rsid w:val="001F0EE3"/>
    <w:pPr>
      <w:shd w:val="clear" w:color="auto" w:fill="FFFFFF"/>
      <w:spacing w:line="240" w:lineRule="atLeast"/>
    </w:pPr>
    <w:rPr>
      <w:rFonts w:ascii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5650CD"/>
    <w:rPr>
      <w:color w:val="000000"/>
    </w:rPr>
  </w:style>
  <w:style w:type="table" w:styleId="Tabela-Siatka">
    <w:name w:val="Table Grid"/>
    <w:basedOn w:val="Standardowy"/>
    <w:uiPriority w:val="99"/>
    <w:rsid w:val="00E87D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1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C6D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D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DB0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D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DB0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io-krak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io-krako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2057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Mlynarczyk</cp:lastModifiedBy>
  <cp:revision>13</cp:revision>
  <cp:lastPrinted>2021-05-13T11:08:00Z</cp:lastPrinted>
  <dcterms:created xsi:type="dcterms:W3CDTF">2021-06-08T07:18:00Z</dcterms:created>
  <dcterms:modified xsi:type="dcterms:W3CDTF">2021-06-10T06:20:00Z</dcterms:modified>
</cp:coreProperties>
</file>