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BB" w:rsidRDefault="00987D9B" w:rsidP="002E78BB">
      <w:pPr>
        <w:pStyle w:val="Teksttreci40"/>
        <w:shd w:val="clear" w:color="auto" w:fill="auto"/>
        <w:ind w:left="3540" w:right="380" w:firstLine="708"/>
      </w:pPr>
      <w:r>
        <w:t xml:space="preserve"> </w:t>
      </w:r>
      <w:r w:rsidR="00B45EB3">
        <w:t xml:space="preserve">          </w:t>
      </w:r>
      <w:r w:rsidR="002E78BB">
        <w:t xml:space="preserve">         Załącznik nr 3 do </w:t>
      </w:r>
      <w:r w:rsidR="00C2433C">
        <w:t>z</w:t>
      </w:r>
      <w:r w:rsidR="002E78BB">
        <w:t>apytania ofertowego nr Z</w:t>
      </w:r>
      <w:r w:rsidR="00B45EB3">
        <w:t>A</w:t>
      </w:r>
      <w:r w:rsidR="002E78BB">
        <w:t>O</w:t>
      </w:r>
      <w:r w:rsidR="00B45EB3">
        <w:t>P</w:t>
      </w:r>
      <w:r w:rsidR="002E78BB">
        <w:t xml:space="preserve"> </w:t>
      </w:r>
      <w:r w:rsidR="00136F19">
        <w:t>8</w:t>
      </w:r>
      <w:bookmarkStart w:id="0" w:name="_GoBack"/>
      <w:bookmarkEnd w:id="0"/>
      <w:r w:rsidR="00C7379B">
        <w:t>/33</w:t>
      </w:r>
      <w:r w:rsidR="00652089">
        <w:t>/21</w:t>
      </w:r>
    </w:p>
    <w:p w:rsidR="002E78BB" w:rsidRDefault="002E78BB" w:rsidP="00B0694C">
      <w:pPr>
        <w:ind w:left="1416" w:firstLine="708"/>
        <w:jc w:val="both"/>
        <w:outlineLvl w:val="0"/>
        <w:rPr>
          <w:b/>
          <w:bCs/>
        </w:rPr>
      </w:pPr>
    </w:p>
    <w:p w:rsidR="007C2099" w:rsidRDefault="007C2099" w:rsidP="00B0694C">
      <w:pPr>
        <w:ind w:left="1416" w:firstLine="708"/>
        <w:jc w:val="both"/>
        <w:outlineLvl w:val="0"/>
      </w:pPr>
      <w:r w:rsidRPr="00984D76">
        <w:rPr>
          <w:b/>
          <w:bCs/>
        </w:rPr>
        <w:t xml:space="preserve">Umowa </w:t>
      </w:r>
      <w:r>
        <w:rPr>
          <w:b/>
          <w:bCs/>
        </w:rPr>
        <w:t>ZAOP</w:t>
      </w:r>
      <w:r w:rsidR="002E78BB">
        <w:rPr>
          <w:b/>
          <w:bCs/>
        </w:rPr>
        <w:t xml:space="preserve"> </w:t>
      </w:r>
      <w:r w:rsidRPr="00984D76">
        <w:rPr>
          <w:b/>
          <w:bCs/>
        </w:rPr>
        <w:t>-</w:t>
      </w:r>
      <w:r w:rsidR="00F0414C">
        <w:rPr>
          <w:b/>
          <w:bCs/>
        </w:rPr>
        <w:t xml:space="preserve"> </w:t>
      </w:r>
      <w:r w:rsidRPr="00984D76">
        <w:rPr>
          <w:b/>
          <w:bCs/>
        </w:rPr>
        <w:t>272</w:t>
      </w:r>
      <w:r w:rsidR="002E78BB">
        <w:rPr>
          <w:b/>
          <w:bCs/>
        </w:rPr>
        <w:t xml:space="preserve"> </w:t>
      </w:r>
      <w:r w:rsidRPr="00984D76">
        <w:rPr>
          <w:b/>
          <w:bCs/>
        </w:rPr>
        <w:t>-</w:t>
      </w:r>
      <w:r w:rsidR="00B0694C">
        <w:rPr>
          <w:b/>
          <w:bCs/>
        </w:rPr>
        <w:t xml:space="preserve"> </w:t>
      </w:r>
      <w:r w:rsidR="00B0694C" w:rsidRPr="005102A5">
        <w:rPr>
          <w:bCs/>
        </w:rPr>
        <w:t>………</w:t>
      </w:r>
      <w:r>
        <w:rPr>
          <w:b/>
          <w:bCs/>
        </w:rPr>
        <w:t xml:space="preserve"> </w:t>
      </w:r>
      <w:r>
        <w:t xml:space="preserve"> </w:t>
      </w:r>
      <w:r w:rsidR="00CB5EFB">
        <w:t>/2021</w:t>
      </w:r>
    </w:p>
    <w:p w:rsidR="00B0694C" w:rsidRPr="00984D76" w:rsidRDefault="00B0694C" w:rsidP="00B0694C">
      <w:pPr>
        <w:ind w:left="1416" w:firstLine="708"/>
        <w:jc w:val="both"/>
        <w:outlineLvl w:val="0"/>
      </w:pPr>
    </w:p>
    <w:p w:rsidR="007C2099" w:rsidRPr="00984D76" w:rsidRDefault="007C2099" w:rsidP="002678D8">
      <w:pPr>
        <w:jc w:val="both"/>
      </w:pPr>
      <w:r w:rsidRPr="00984D76">
        <w:t xml:space="preserve">Zawarta w dniu </w:t>
      </w:r>
      <w:r w:rsidR="00B0694C" w:rsidRPr="000B1921">
        <w:t>…</w:t>
      </w:r>
      <w:r w:rsidR="000B1921">
        <w:t>….</w:t>
      </w:r>
      <w:r w:rsidR="00B0694C" w:rsidRPr="000B1921">
        <w:rPr>
          <w:bCs/>
        </w:rPr>
        <w:t>…….</w:t>
      </w:r>
      <w:r w:rsidR="00D86D1D" w:rsidRPr="000B1921">
        <w:rPr>
          <w:bCs/>
        </w:rPr>
        <w:t>.</w:t>
      </w:r>
      <w:r w:rsidR="00D86D1D">
        <w:rPr>
          <w:b/>
          <w:bCs/>
        </w:rPr>
        <w:t>202</w:t>
      </w:r>
      <w:r w:rsidR="006567FB">
        <w:rPr>
          <w:b/>
          <w:bCs/>
        </w:rPr>
        <w:t>1</w:t>
      </w:r>
      <w:r w:rsidR="007F5327">
        <w:rPr>
          <w:b/>
          <w:bCs/>
        </w:rPr>
        <w:t xml:space="preserve"> </w:t>
      </w:r>
      <w:r w:rsidR="00076585">
        <w:rPr>
          <w:b/>
          <w:bCs/>
        </w:rPr>
        <w:t>r.</w:t>
      </w:r>
      <w:r w:rsidR="004C7674">
        <w:rPr>
          <w:b/>
          <w:bCs/>
        </w:rPr>
        <w:t xml:space="preserve"> </w:t>
      </w:r>
      <w:r w:rsidRPr="00984D76">
        <w:t xml:space="preserve"> w Krakowie pomiędzy:</w:t>
      </w:r>
    </w:p>
    <w:p w:rsidR="00B05140" w:rsidRPr="00803C8E" w:rsidRDefault="00B05140" w:rsidP="00B05140">
      <w:pPr>
        <w:jc w:val="both"/>
        <w:outlineLvl w:val="0"/>
        <w:rPr>
          <w:b/>
          <w:bCs/>
        </w:rPr>
      </w:pPr>
      <w:r w:rsidRPr="00803C8E">
        <w:rPr>
          <w:b/>
          <w:bCs/>
        </w:rPr>
        <w:t>Narodowy Instytut Onkologii im.</w:t>
      </w:r>
      <w:r w:rsidR="004A386D">
        <w:rPr>
          <w:b/>
          <w:bCs/>
        </w:rPr>
        <w:t xml:space="preserve"> </w:t>
      </w:r>
      <w:r w:rsidRPr="00803C8E">
        <w:rPr>
          <w:b/>
          <w:bCs/>
        </w:rPr>
        <w:t>Marii Skłodowskiej</w:t>
      </w:r>
      <w:r w:rsidR="000E43D7">
        <w:rPr>
          <w:b/>
          <w:bCs/>
        </w:rPr>
        <w:t xml:space="preserve"> </w:t>
      </w:r>
      <w:r w:rsidRPr="00803C8E">
        <w:rPr>
          <w:b/>
          <w:bCs/>
        </w:rPr>
        <w:t>-</w:t>
      </w:r>
      <w:r w:rsidR="000E43D7">
        <w:rPr>
          <w:b/>
          <w:bCs/>
        </w:rPr>
        <w:t xml:space="preserve"> </w:t>
      </w:r>
      <w:r w:rsidRPr="00803C8E">
        <w:rPr>
          <w:b/>
          <w:bCs/>
        </w:rPr>
        <w:t xml:space="preserve">Curie </w:t>
      </w:r>
    </w:p>
    <w:p w:rsidR="00B05140" w:rsidRPr="00803C8E" w:rsidRDefault="00B05140" w:rsidP="00B05140">
      <w:pPr>
        <w:jc w:val="both"/>
        <w:outlineLvl w:val="0"/>
        <w:rPr>
          <w:b/>
          <w:bCs/>
        </w:rPr>
      </w:pPr>
      <w:r w:rsidRPr="00803C8E">
        <w:rPr>
          <w:b/>
          <w:bCs/>
        </w:rPr>
        <w:t xml:space="preserve">-Państwowy Instytut Badawczy </w:t>
      </w:r>
    </w:p>
    <w:p w:rsidR="00B05140" w:rsidRPr="00803C8E" w:rsidRDefault="00FE58A2" w:rsidP="00B05140">
      <w:pPr>
        <w:jc w:val="both"/>
        <w:outlineLvl w:val="0"/>
        <w:rPr>
          <w:b/>
          <w:bCs/>
        </w:rPr>
      </w:pPr>
      <w:r>
        <w:rPr>
          <w:b/>
          <w:bCs/>
        </w:rPr>
        <w:t>u</w:t>
      </w:r>
      <w:r w:rsidR="00B05140">
        <w:rPr>
          <w:b/>
          <w:bCs/>
        </w:rPr>
        <w:t>l</w:t>
      </w:r>
      <w:r w:rsidR="00B05140" w:rsidRPr="00803C8E">
        <w:rPr>
          <w:b/>
          <w:bCs/>
        </w:rPr>
        <w:t>.</w:t>
      </w:r>
      <w:r w:rsidR="00B05140">
        <w:rPr>
          <w:b/>
          <w:bCs/>
        </w:rPr>
        <w:t xml:space="preserve"> </w:t>
      </w:r>
      <w:r w:rsidR="00B05140" w:rsidRPr="00803C8E">
        <w:rPr>
          <w:b/>
          <w:bCs/>
        </w:rPr>
        <w:t>W.</w:t>
      </w:r>
      <w:r w:rsidR="00B05140">
        <w:rPr>
          <w:b/>
          <w:bCs/>
        </w:rPr>
        <w:t xml:space="preserve"> </w:t>
      </w:r>
      <w:r w:rsidR="00B05140" w:rsidRPr="00803C8E">
        <w:rPr>
          <w:b/>
          <w:bCs/>
        </w:rPr>
        <w:t>K.</w:t>
      </w:r>
      <w:r w:rsidR="00B05140">
        <w:rPr>
          <w:b/>
          <w:bCs/>
        </w:rPr>
        <w:t xml:space="preserve"> </w:t>
      </w:r>
      <w:r w:rsidR="00B05140" w:rsidRPr="00803C8E">
        <w:rPr>
          <w:b/>
          <w:bCs/>
        </w:rPr>
        <w:t>Roentgena 5</w:t>
      </w:r>
      <w:r w:rsidR="00FB5F49">
        <w:rPr>
          <w:b/>
          <w:bCs/>
        </w:rPr>
        <w:t>,</w:t>
      </w:r>
      <w:r w:rsidR="00B05140" w:rsidRPr="00803C8E">
        <w:rPr>
          <w:b/>
          <w:bCs/>
        </w:rPr>
        <w:t xml:space="preserve"> 02-781 Warszawa</w:t>
      </w:r>
    </w:p>
    <w:p w:rsidR="00B05140" w:rsidRPr="00984D76" w:rsidRDefault="00B05140" w:rsidP="00B05140">
      <w:pPr>
        <w:jc w:val="both"/>
        <w:outlineLvl w:val="0"/>
        <w:rPr>
          <w:b/>
          <w:bCs/>
        </w:rPr>
      </w:pPr>
      <w:r w:rsidRPr="00984D76">
        <w:rPr>
          <w:b/>
          <w:bCs/>
        </w:rPr>
        <w:t>Oddział w Krakowie</w:t>
      </w:r>
    </w:p>
    <w:p w:rsidR="00B05140" w:rsidRPr="00FE58A2" w:rsidRDefault="00B05140" w:rsidP="00B05140">
      <w:pPr>
        <w:jc w:val="both"/>
        <w:rPr>
          <w:b/>
        </w:rPr>
      </w:pPr>
      <w:r w:rsidRPr="00FE58A2">
        <w:rPr>
          <w:b/>
        </w:rPr>
        <w:t xml:space="preserve">ul. Garncarska 11, 31-115 Kraków, </w:t>
      </w:r>
    </w:p>
    <w:p w:rsidR="000E43D7" w:rsidRDefault="007C2099" w:rsidP="003D631C">
      <w:pPr>
        <w:jc w:val="both"/>
      </w:pPr>
      <w:r w:rsidRPr="00984D76">
        <w:t>wpisanym do Rejestru przedsiębiorców, prowadzonego przez Sąd Rejonowy dla m</w:t>
      </w:r>
      <w:r w:rsidR="00B15F2F">
        <w:t xml:space="preserve">. st. Warszawy </w:t>
      </w:r>
      <w:r w:rsidR="000E43D7">
        <w:t xml:space="preserve"> </w:t>
      </w:r>
    </w:p>
    <w:p w:rsidR="00B05140" w:rsidRDefault="00B15F2F" w:rsidP="003D631C">
      <w:pPr>
        <w:jc w:val="both"/>
      </w:pPr>
      <w:r>
        <w:t>w Warszawie, XII</w:t>
      </w:r>
      <w:r w:rsidR="00556F66">
        <w:t>I</w:t>
      </w:r>
      <w:r w:rsidR="007C2099" w:rsidRPr="00984D76">
        <w:t xml:space="preserve"> Wydział Gospodarczy Krajowego Rejestru Sądowego</w:t>
      </w:r>
      <w:r w:rsidR="004D3428">
        <w:t>,</w:t>
      </w:r>
      <w:r w:rsidR="007C2099" w:rsidRPr="00984D76">
        <w:t xml:space="preserve"> </w:t>
      </w:r>
      <w:r w:rsidR="004D3428">
        <w:t>n</w:t>
      </w:r>
      <w:r w:rsidR="007C2099" w:rsidRPr="00984D76">
        <w:t xml:space="preserve">r KRS 0000144803, </w:t>
      </w:r>
    </w:p>
    <w:p w:rsidR="00B0694C" w:rsidRDefault="006D6375" w:rsidP="006D6375">
      <w:r>
        <w:t xml:space="preserve">nr </w:t>
      </w:r>
      <w:r w:rsidR="007C2099" w:rsidRPr="00984D76">
        <w:t xml:space="preserve">NIP: 525-000-80-57, w imieniu którego działa </w:t>
      </w:r>
      <w:r w:rsidR="003D63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3428">
        <w:t>…………………………………………</w:t>
      </w:r>
    </w:p>
    <w:p w:rsidR="00B0694C" w:rsidRPr="00984D76" w:rsidRDefault="00B0694C" w:rsidP="00B0694C">
      <w:pPr>
        <w:jc w:val="both"/>
      </w:pPr>
      <w:r w:rsidRPr="00984D76">
        <w:t>zwanym w dalszej części umowy „ZAMAWIAJĄCYM”</w:t>
      </w:r>
    </w:p>
    <w:p w:rsidR="007C2099" w:rsidRPr="00984D76" w:rsidRDefault="007C2099" w:rsidP="002678D8">
      <w:pPr>
        <w:jc w:val="both"/>
      </w:pPr>
      <w:r w:rsidRPr="00984D76">
        <w:t>a</w:t>
      </w:r>
    </w:p>
    <w:p w:rsidR="007C2099" w:rsidRPr="005102A5" w:rsidRDefault="00B0694C" w:rsidP="002678D8">
      <w:pPr>
        <w:ind w:right="-143"/>
        <w:jc w:val="both"/>
      </w:pPr>
      <w:r w:rsidRPr="005102A5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2099" w:rsidRPr="00984D76" w:rsidRDefault="007C2099" w:rsidP="002678D8">
      <w:pPr>
        <w:ind w:right="-143"/>
        <w:jc w:val="both"/>
      </w:pPr>
      <w:r w:rsidRPr="00984D76">
        <w:t>w imieniu której działa:</w:t>
      </w:r>
    </w:p>
    <w:p w:rsidR="007C2099" w:rsidRPr="00984D76" w:rsidRDefault="00B0694C" w:rsidP="002678D8">
      <w:pPr>
        <w:jc w:val="both"/>
      </w:pPr>
      <w:r>
        <w:t>………………………</w:t>
      </w:r>
      <w:r w:rsidR="004D3428">
        <w:t>……………….</w:t>
      </w:r>
    </w:p>
    <w:p w:rsidR="007C2099" w:rsidRPr="00984D76" w:rsidRDefault="007C2099" w:rsidP="002678D8">
      <w:pPr>
        <w:jc w:val="both"/>
      </w:pPr>
      <w:r w:rsidRPr="00984D76">
        <w:t>zwanym w dalszej części umowy „WYKONAWCĄ”</w:t>
      </w:r>
    </w:p>
    <w:p w:rsidR="007C2099" w:rsidRPr="00984D76" w:rsidRDefault="007C2099" w:rsidP="002678D8">
      <w:pPr>
        <w:jc w:val="both"/>
      </w:pPr>
    </w:p>
    <w:p w:rsidR="00C751A0" w:rsidRPr="00984D76" w:rsidRDefault="00F17DE6" w:rsidP="002678D8">
      <w:pPr>
        <w:jc w:val="both"/>
      </w:pPr>
      <w:r>
        <w:t xml:space="preserve">Umowa została zawarta na podstawie art. 2 ust. 1 pkt 1 ustawy Prawo zamówień publicznych (Dz.U. 2019 poz. 2019 ze zm.) z uwagi na wartość zamówienia nieprzekraczającą kwoty 130 000 złotych.  </w:t>
      </w:r>
    </w:p>
    <w:p w:rsidR="007C2099" w:rsidRDefault="007C2099" w:rsidP="00C236ED">
      <w:pPr>
        <w:jc w:val="center"/>
        <w:outlineLvl w:val="0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1</w:t>
      </w:r>
    </w:p>
    <w:p w:rsidR="00C43AEF" w:rsidRPr="00984D76" w:rsidRDefault="00C43AEF" w:rsidP="00C236ED">
      <w:pPr>
        <w:jc w:val="center"/>
        <w:outlineLvl w:val="0"/>
        <w:rPr>
          <w:b/>
          <w:bCs/>
        </w:rPr>
      </w:pPr>
    </w:p>
    <w:p w:rsidR="00182CD1" w:rsidRPr="00182CD1" w:rsidRDefault="007C2099" w:rsidP="00182CD1">
      <w:pPr>
        <w:ind w:left="40" w:right="40"/>
        <w:jc w:val="both"/>
        <w:rPr>
          <w:b/>
          <w:bCs/>
          <w:sz w:val="22"/>
          <w:szCs w:val="22"/>
        </w:rPr>
      </w:pPr>
      <w:r w:rsidRPr="00984D76">
        <w:t xml:space="preserve">Przedmiotem niniejszej umowy jest </w:t>
      </w:r>
      <w:r w:rsidR="00182CD1" w:rsidRPr="00182CD1">
        <w:rPr>
          <w:b/>
          <w:sz w:val="22"/>
          <w:szCs w:val="22"/>
          <w:lang w:eastAsia="en-US"/>
        </w:rPr>
        <w:t>dostawa kopert na historię choroby</w:t>
      </w:r>
      <w:r w:rsidR="00182CD1" w:rsidRPr="00182CD1">
        <w:rPr>
          <w:b/>
          <w:sz w:val="22"/>
          <w:szCs w:val="22"/>
        </w:rPr>
        <w:t>, na potrzeby Narodowego Instytutu Onkologii im. Marii Skłodowskiej - Curie Państwowego Instytutu Badawczego Oddziału w Krakowie</w:t>
      </w:r>
      <w:r w:rsidR="00182CD1" w:rsidRPr="00182CD1">
        <w:rPr>
          <w:b/>
          <w:bCs/>
          <w:sz w:val="22"/>
          <w:szCs w:val="22"/>
        </w:rPr>
        <w:t>.</w:t>
      </w:r>
    </w:p>
    <w:p w:rsidR="007C2099" w:rsidRDefault="007C2099" w:rsidP="005122AC">
      <w:pPr>
        <w:ind w:left="40" w:right="40"/>
        <w:jc w:val="both"/>
      </w:pPr>
      <w:r w:rsidRPr="00984D76">
        <w:t>wymienion</w:t>
      </w:r>
      <w:r w:rsidR="00D42125">
        <w:t>ych</w:t>
      </w:r>
      <w:r w:rsidRPr="00984D76">
        <w:t xml:space="preserve"> w z</w:t>
      </w:r>
      <w:r>
        <w:t xml:space="preserve">ałączniku </w:t>
      </w:r>
      <w:r w:rsidR="008D4D60">
        <w:t xml:space="preserve">nr </w:t>
      </w:r>
      <w:r>
        <w:t>1</w:t>
      </w:r>
      <w:r w:rsidR="008D4D60">
        <w:t xml:space="preserve"> do umowy,</w:t>
      </w:r>
      <w:r w:rsidRPr="00984D76">
        <w:t xml:space="preserve"> </w:t>
      </w:r>
      <w:r w:rsidR="0086389E">
        <w:t xml:space="preserve">do magazynu Zamawiającego w jego siedzibie w Krakowie, ul. Garncarska 11,  w </w:t>
      </w:r>
      <w:r w:rsidR="00F04C04">
        <w:t>ilości i za cenę określoną w</w:t>
      </w:r>
      <w:r w:rsidR="00304FAE">
        <w:t xml:space="preserve"> tym</w:t>
      </w:r>
      <w:r w:rsidR="0086389E">
        <w:t xml:space="preserve"> załączniku</w:t>
      </w:r>
      <w:r w:rsidR="008D4D60">
        <w:t>.</w:t>
      </w:r>
      <w:r w:rsidR="0086389E">
        <w:t xml:space="preserve">  </w:t>
      </w:r>
    </w:p>
    <w:p w:rsidR="00AD647A" w:rsidRPr="00984D76" w:rsidRDefault="00AD647A" w:rsidP="00F25F9A">
      <w:pPr>
        <w:numPr>
          <w:ilvl w:val="0"/>
          <w:numId w:val="36"/>
        </w:numPr>
        <w:jc w:val="both"/>
      </w:pPr>
      <w:r w:rsidRPr="00984D76">
        <w:t xml:space="preserve">Wykonawca zobowiązuje się dostarczać wymieniony w ustępie poprzedzającym przedmiot umowy w częściach wynikających z zamówień składanych </w:t>
      </w:r>
      <w:r>
        <w:t xml:space="preserve">drogą e-mail, poprzez fax lub </w:t>
      </w:r>
      <w:r w:rsidRPr="00984D76">
        <w:t xml:space="preserve">pisemnie przez pracownika </w:t>
      </w:r>
      <w:r>
        <w:t>Zamawiającego</w:t>
      </w:r>
      <w:r w:rsidRPr="00984D76">
        <w:t>, w okresie obowiązywania umowy.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8602"/>
      </w:tblGrid>
      <w:tr w:rsidR="007C2099" w:rsidRPr="00984D76">
        <w:trPr>
          <w:trHeight w:val="240"/>
        </w:trPr>
        <w:tc>
          <w:tcPr>
            <w:tcW w:w="360" w:type="dxa"/>
          </w:tcPr>
          <w:p w:rsidR="007C2099" w:rsidRPr="00984D76" w:rsidRDefault="007C2099" w:rsidP="00F25F9A"/>
        </w:tc>
        <w:tc>
          <w:tcPr>
            <w:tcW w:w="8602" w:type="dxa"/>
          </w:tcPr>
          <w:p w:rsidR="007C2099" w:rsidRPr="001B1BA5" w:rsidRDefault="007C2099" w:rsidP="00F25F9A">
            <w:pPr>
              <w:rPr>
                <w:b/>
                <w:bCs/>
              </w:rPr>
            </w:pPr>
          </w:p>
        </w:tc>
      </w:tr>
    </w:tbl>
    <w:p w:rsidR="007C2099" w:rsidRPr="00984D76" w:rsidRDefault="007C2099" w:rsidP="00F25F9A">
      <w:pPr>
        <w:numPr>
          <w:ilvl w:val="0"/>
          <w:numId w:val="36"/>
        </w:numPr>
        <w:jc w:val="both"/>
      </w:pPr>
      <w:r w:rsidRPr="00984D76">
        <w:t>Każdorazowo w zamówieniu podawana będzie ilość sztuk zamawianego asortymentu w poszczególnych pozycjach.</w:t>
      </w:r>
    </w:p>
    <w:p w:rsidR="007C2099" w:rsidRPr="00984D76" w:rsidRDefault="007C2099" w:rsidP="002678D8">
      <w:pPr>
        <w:numPr>
          <w:ilvl w:val="0"/>
          <w:numId w:val="18"/>
        </w:numPr>
        <w:jc w:val="both"/>
      </w:pPr>
      <w:r w:rsidRPr="00984D76">
        <w:t>Wykonawca, za uprzednią pisemną zgodą Zamawiającego, może w przypadku zakończenia produkcji, wstrzymania produkcji lub wycofania z rynku wyrobu będącego przedmiotem zamówienia, zmienić zaoferowany w umowie zakończony/ wstrzymany/ wycofany produkt:</w:t>
      </w:r>
    </w:p>
    <w:p w:rsidR="007C2099" w:rsidRPr="00984D76" w:rsidRDefault="007C2099" w:rsidP="002678D8">
      <w:pPr>
        <w:numPr>
          <w:ilvl w:val="0"/>
          <w:numId w:val="40"/>
        </w:numPr>
        <w:tabs>
          <w:tab w:val="clear" w:pos="1065"/>
          <w:tab w:val="num" w:pos="720"/>
        </w:tabs>
        <w:ind w:left="720" w:hanging="360"/>
        <w:jc w:val="both"/>
      </w:pPr>
      <w:r w:rsidRPr="00984D76">
        <w:t>na tożsamy produkt tego samego producenta, lecz o in</w:t>
      </w:r>
      <w:r w:rsidR="000E43D7">
        <w:t>nej nazwie/numerze katalogowym</w:t>
      </w:r>
      <w:r w:rsidR="00624007">
        <w:t>,</w:t>
      </w:r>
      <w:r w:rsidR="000E43D7">
        <w:t xml:space="preserve"> lub </w:t>
      </w:r>
    </w:p>
    <w:p w:rsidR="007C2099" w:rsidRPr="00984D76" w:rsidRDefault="007C2099" w:rsidP="002678D8">
      <w:pPr>
        <w:numPr>
          <w:ilvl w:val="0"/>
          <w:numId w:val="40"/>
        </w:numPr>
        <w:tabs>
          <w:tab w:val="clear" w:pos="1065"/>
          <w:tab w:val="num" w:pos="720"/>
        </w:tabs>
        <w:jc w:val="both"/>
      </w:pPr>
      <w:r w:rsidRPr="00984D76">
        <w:t xml:space="preserve">na tożsamy produkt innego producenta, </w:t>
      </w:r>
    </w:p>
    <w:p w:rsidR="007C2099" w:rsidRPr="00984D76" w:rsidRDefault="007C2099" w:rsidP="002678D8">
      <w:pPr>
        <w:ind w:left="360"/>
        <w:jc w:val="both"/>
      </w:pPr>
      <w:r w:rsidRPr="00984D76">
        <w:t xml:space="preserve">po cenie jednostkowej zaoferowanej w ofercie lub niższej. Zmiana ta zostanie wprowadzona aneksem do umowy. </w:t>
      </w:r>
    </w:p>
    <w:p w:rsidR="007C2099" w:rsidRPr="00984D76" w:rsidRDefault="007C2099" w:rsidP="002678D8">
      <w:pPr>
        <w:numPr>
          <w:ilvl w:val="0"/>
          <w:numId w:val="36"/>
        </w:numPr>
        <w:jc w:val="both"/>
        <w:rPr>
          <w:position w:val="2"/>
        </w:rPr>
      </w:pPr>
      <w:r w:rsidRPr="00984D76">
        <w:t>Zamawiający</w:t>
      </w:r>
      <w:r w:rsidRPr="00984D76">
        <w:rPr>
          <w:position w:val="2"/>
        </w:rPr>
        <w:t xml:space="preserve"> może zmniejszyć ilość objętego umową przedmiotu w poszczególnych asortymentach w zależności od uzyskanych środków finansowych lub, gdy z przyczyn niezależnych od Zamawiającego, wykupienie pełnej ilości asortymentu byłoby nie</w:t>
      </w:r>
      <w:r>
        <w:rPr>
          <w:position w:val="2"/>
        </w:rPr>
        <w:t>celowe</w:t>
      </w:r>
      <w:r w:rsidRPr="00984D76">
        <w:rPr>
          <w:position w:val="2"/>
        </w:rPr>
        <w:t>.</w:t>
      </w:r>
      <w:r>
        <w:rPr>
          <w:position w:val="2"/>
        </w:rPr>
        <w:t xml:space="preserve"> Wykonawca zrzeka się roszczeń z tytułu utraconych korzyści.</w:t>
      </w:r>
    </w:p>
    <w:p w:rsidR="007C2099" w:rsidRPr="00984D76" w:rsidRDefault="007C2099" w:rsidP="002678D8">
      <w:pPr>
        <w:numPr>
          <w:ilvl w:val="0"/>
          <w:numId w:val="36"/>
        </w:numPr>
        <w:jc w:val="both"/>
        <w:rPr>
          <w:position w:val="2"/>
        </w:rPr>
      </w:pPr>
      <w:r w:rsidRPr="00984D76">
        <w:rPr>
          <w:position w:val="2"/>
        </w:rPr>
        <w:lastRenderedPageBreak/>
        <w:t xml:space="preserve">Zamawiający może zrezygnować z dostawy przedmiotu umowy danego asortymentu. W takiej sytuacji </w:t>
      </w:r>
      <w:r w:rsidRPr="00984D76">
        <w:t>Wykonawcy</w:t>
      </w:r>
      <w:r w:rsidRPr="00984D76">
        <w:rPr>
          <w:position w:val="2"/>
        </w:rPr>
        <w:t xml:space="preserve"> nie należy się wynagrodzenie za przedmiot umowy nie dostarczony z powodu rezygnacji Zamawiającego.</w:t>
      </w:r>
      <w:r w:rsidR="00AD647A">
        <w:rPr>
          <w:position w:val="2"/>
        </w:rPr>
        <w:t xml:space="preserve"> </w:t>
      </w:r>
      <w:r>
        <w:rPr>
          <w:position w:val="2"/>
        </w:rPr>
        <w:t>Wykonawca zrzeka się roszczeń z tytułu utraconych korzyści.</w:t>
      </w:r>
    </w:p>
    <w:p w:rsidR="007C2099" w:rsidRPr="00984D76" w:rsidRDefault="007C2099" w:rsidP="002678D8">
      <w:pPr>
        <w:numPr>
          <w:ilvl w:val="0"/>
          <w:numId w:val="36"/>
        </w:numPr>
        <w:jc w:val="both"/>
      </w:pPr>
      <w:r w:rsidRPr="00984D76">
        <w:t>Wartość brutto przedmiot</w:t>
      </w:r>
      <w:r>
        <w:t xml:space="preserve">u umowy nie może być wyższa niż </w:t>
      </w:r>
      <w:r w:rsidR="00C12704">
        <w:t>………..</w:t>
      </w:r>
      <w:r>
        <w:t xml:space="preserve"> </w:t>
      </w:r>
      <w:r w:rsidR="00076585">
        <w:t>PLN</w:t>
      </w:r>
      <w:r w:rsidR="00CF24E5">
        <w:t xml:space="preserve"> </w:t>
      </w:r>
      <w:r>
        <w:t xml:space="preserve">(słownie: </w:t>
      </w:r>
      <w:r w:rsidR="00C12704">
        <w:t>………………………………………………….zł</w:t>
      </w:r>
      <w:r w:rsidRPr="00984D76">
        <w:t>).</w:t>
      </w:r>
    </w:p>
    <w:p w:rsidR="007C2099" w:rsidRPr="00984D76" w:rsidRDefault="007C2099" w:rsidP="002678D8">
      <w:pPr>
        <w:numPr>
          <w:ilvl w:val="0"/>
          <w:numId w:val="36"/>
        </w:numPr>
        <w:jc w:val="both"/>
      </w:pPr>
      <w:r w:rsidRPr="00984D76">
        <w:t xml:space="preserve">Podana wartość brutto zawiera: wartość </w:t>
      </w:r>
      <w:r>
        <w:t xml:space="preserve">towaru, podatek VAT w wysokości </w:t>
      </w:r>
      <w:r w:rsidR="00C12704">
        <w:t>…</w:t>
      </w:r>
      <w:r w:rsidR="00F25F9A">
        <w:t>…</w:t>
      </w:r>
      <w:r w:rsidR="00C12704">
        <w:t>………</w:t>
      </w:r>
      <w:r w:rsidR="00076585">
        <w:t>PLN</w:t>
      </w:r>
      <w:r w:rsidR="00CF24E5">
        <w:t>,</w:t>
      </w:r>
      <w:r w:rsidRPr="00984D76">
        <w:t xml:space="preserve"> koszty ubezpieczenia i transportu do Zamawiającego.</w:t>
      </w:r>
    </w:p>
    <w:p w:rsidR="007C2099" w:rsidRPr="00984D76" w:rsidRDefault="007C2099" w:rsidP="002678D8">
      <w:pPr>
        <w:numPr>
          <w:ilvl w:val="0"/>
          <w:numId w:val="36"/>
        </w:numPr>
        <w:jc w:val="both"/>
      </w:pPr>
      <w:r w:rsidRPr="00984D76">
        <w:t>Ceny i nazwy na fakturze muszą odpowiadać cenom i nazwom ujętym w załączniku do umowy.</w:t>
      </w:r>
    </w:p>
    <w:p w:rsidR="007C2099" w:rsidRPr="00984D76" w:rsidRDefault="007C2099" w:rsidP="002678D8">
      <w:pPr>
        <w:numPr>
          <w:ilvl w:val="0"/>
          <w:numId w:val="36"/>
        </w:numPr>
        <w:jc w:val="both"/>
      </w:pPr>
      <w:r w:rsidRPr="00984D76">
        <w:t>Ceny na fakturze będą rozbite na poszczególne pozycje dostawy z wyszczególnionym podatkiem VAT.</w:t>
      </w:r>
    </w:p>
    <w:p w:rsidR="007C2099" w:rsidRPr="00A12B23" w:rsidRDefault="007C2099" w:rsidP="00A12B23">
      <w:pPr>
        <w:numPr>
          <w:ilvl w:val="0"/>
          <w:numId w:val="36"/>
        </w:numPr>
        <w:jc w:val="both"/>
      </w:pPr>
      <w:r w:rsidRPr="00A12B23">
        <w:t>Nie dopuszcza się możliwości zmiany cen w okresie obowiązywania umowy, poza:</w:t>
      </w:r>
    </w:p>
    <w:p w:rsidR="007C2099" w:rsidRPr="00E877C9" w:rsidRDefault="007C2099" w:rsidP="00A12B23">
      <w:pPr>
        <w:numPr>
          <w:ilvl w:val="1"/>
          <w:numId w:val="45"/>
        </w:numPr>
        <w:jc w:val="both"/>
      </w:pPr>
      <w:r w:rsidRPr="00E877C9">
        <w:t>ustawową zmianą stawki podatku VAT, której nie można było przewidzieć przed zawarciem umowy;</w:t>
      </w:r>
    </w:p>
    <w:p w:rsidR="007C2099" w:rsidRDefault="007C2099" w:rsidP="00A12B23">
      <w:pPr>
        <w:numPr>
          <w:ilvl w:val="1"/>
          <w:numId w:val="45"/>
        </w:numPr>
        <w:jc w:val="both"/>
      </w:pPr>
      <w:r w:rsidRPr="00E877C9">
        <w:t>zmianą ceny jednostkowej na skutek obniżki ceny jednostkowej wprowadzonej przez Wykonawcę w trakcie trwania umowy, innej niż wynikająca ze zmiany stawki podatku VAT</w:t>
      </w:r>
      <w:r w:rsidR="008D4D60" w:rsidRPr="00E877C9">
        <w:t>;</w:t>
      </w:r>
    </w:p>
    <w:p w:rsidR="007C2099" w:rsidRPr="00A12B23" w:rsidRDefault="007C2099" w:rsidP="00A12B23">
      <w:pPr>
        <w:numPr>
          <w:ilvl w:val="1"/>
          <w:numId w:val="45"/>
        </w:numPr>
        <w:jc w:val="both"/>
      </w:pPr>
      <w:r w:rsidRPr="00E877C9">
        <w:t>zmiany z pkt 1</w:t>
      </w:r>
      <w:r w:rsidR="00AA0094">
        <w:t xml:space="preserve">do 2 </w:t>
      </w:r>
      <w:r w:rsidRPr="00E877C9">
        <w:t>zostaną wprowadzone aneksem do umowy</w:t>
      </w:r>
      <w:r w:rsidR="008D4D60">
        <w:t>.</w:t>
      </w:r>
    </w:p>
    <w:p w:rsidR="00AA0094" w:rsidRDefault="00AA0094" w:rsidP="002678D8">
      <w:pPr>
        <w:jc w:val="center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2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AA0094" w:rsidRDefault="007C2099" w:rsidP="00984D76">
      <w:pPr>
        <w:numPr>
          <w:ilvl w:val="0"/>
          <w:numId w:val="28"/>
        </w:numPr>
        <w:jc w:val="both"/>
      </w:pPr>
      <w:r w:rsidRPr="00984D76">
        <w:t xml:space="preserve">Wykonawca zobowiązuje się dostarczyć przedmiot umowy wraz z fakturą do magazynu  Zamawiającego na własny koszt i ryzyko w terminie max. </w:t>
      </w:r>
      <w:r>
        <w:t>do 5</w:t>
      </w:r>
      <w:r w:rsidRPr="002D00F5">
        <w:t xml:space="preserve"> dni</w:t>
      </w:r>
      <w:r w:rsidRPr="00984D76">
        <w:t xml:space="preserve"> roboczych</w:t>
      </w:r>
      <w:r>
        <w:t xml:space="preserve"> (tj. </w:t>
      </w:r>
      <w:proofErr w:type="spellStart"/>
      <w:r>
        <w:t>pn</w:t>
      </w:r>
      <w:proofErr w:type="spellEnd"/>
      <w:r w:rsidR="005F612D">
        <w:t xml:space="preserve"> </w:t>
      </w:r>
      <w:r>
        <w:t>-</w:t>
      </w:r>
      <w:r w:rsidR="005F612D">
        <w:t xml:space="preserve"> </w:t>
      </w:r>
      <w:proofErr w:type="spellStart"/>
      <w:r>
        <w:t>pt</w:t>
      </w:r>
      <w:proofErr w:type="spellEnd"/>
      <w:r>
        <w:t>)</w:t>
      </w:r>
      <w:r w:rsidRPr="00984D76">
        <w:t xml:space="preserve"> od daty złożenia zamówienia potwierdzonego pisemnie (</w:t>
      </w:r>
      <w:r w:rsidR="00F25F9A">
        <w:t xml:space="preserve">mail, </w:t>
      </w:r>
      <w:r w:rsidRPr="00984D76">
        <w:t xml:space="preserve">fax) w godzinach 8.00-13.00 (dotyczy także spedytorów realizujących dostawę na zlecenie Wykonawcy). </w:t>
      </w:r>
      <w:r w:rsidRPr="00C12704">
        <w:t>Dostawa musi być dokonana</w:t>
      </w:r>
      <w:r w:rsidRPr="00984D76">
        <w:t xml:space="preserve"> jednorazowo zgodnie ze złożonym zamówieniem pod względem ilościowym i asortymentowym. </w:t>
      </w:r>
      <w:r w:rsidRPr="00C12704">
        <w:t xml:space="preserve">Wykonawca </w:t>
      </w:r>
      <w:r w:rsidRPr="00AA0094">
        <w:rPr>
          <w:b/>
          <w:bCs/>
        </w:rPr>
        <w:t>sporządzi fakturę zbiorczą</w:t>
      </w:r>
      <w:r w:rsidRPr="00C12704">
        <w:t xml:space="preserve"> dla zamówionej dostawy.</w:t>
      </w:r>
      <w:r w:rsidRPr="00984D76">
        <w:t xml:space="preserve"> </w:t>
      </w:r>
    </w:p>
    <w:p w:rsidR="007C2099" w:rsidRPr="00984D76" w:rsidRDefault="007C2099" w:rsidP="00984D76">
      <w:pPr>
        <w:numPr>
          <w:ilvl w:val="0"/>
          <w:numId w:val="28"/>
        </w:numPr>
        <w:jc w:val="both"/>
      </w:pPr>
      <w:r w:rsidRPr="00984D76">
        <w:t>Niedostarczenie faktury wraz z towarem zależne od Wykonawcy spowoduje zwrot towaru na koszt Wykonawcy. Dopuszcza się możliwość dostarczenia wraz z dostawą przedmiotu umowy faksu lub wydruku e-mail faktury, pod warunkiem dostarczenia oryginału faktury w terminie 3 dni od daty dostawy.</w:t>
      </w:r>
    </w:p>
    <w:p w:rsidR="007C2099" w:rsidRPr="00984D76" w:rsidRDefault="007C2099" w:rsidP="00984D76">
      <w:pPr>
        <w:numPr>
          <w:ilvl w:val="0"/>
          <w:numId w:val="28"/>
        </w:numPr>
        <w:jc w:val="both"/>
      </w:pPr>
      <w:r w:rsidRPr="00984D76">
        <w:t>Na Wykonawcy ciąży odpowiedzialność z tytułu uszkodzenia lub utraty przedmiotu umowy aż do chwili potwierdzenia odbioru przez Zamawiającego.</w:t>
      </w:r>
    </w:p>
    <w:p w:rsidR="007C2099" w:rsidRPr="00984D76" w:rsidRDefault="007C2099" w:rsidP="002678D8">
      <w:pPr>
        <w:jc w:val="center"/>
        <w:rPr>
          <w:b/>
          <w:bCs/>
        </w:rPr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="00AA0094">
        <w:rPr>
          <w:b/>
          <w:bCs/>
        </w:rPr>
        <w:t xml:space="preserve"> 3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C751A0" w:rsidRDefault="007C2099" w:rsidP="00C06569">
      <w:pPr>
        <w:numPr>
          <w:ilvl w:val="0"/>
          <w:numId w:val="30"/>
        </w:numPr>
        <w:jc w:val="both"/>
      </w:pPr>
      <w:r w:rsidRPr="00C751A0">
        <w:t xml:space="preserve">Płatność dokonywana będzie w terminie do 60 dni od daty otrzymania oryginału faktury i po zrealizowaniu zamówienia potwierdzonego przez Zamawiającego zgodnie z </w:t>
      </w:r>
      <w:r w:rsidRPr="00C751A0">
        <w:sym w:font="Arial" w:char="00A7"/>
      </w:r>
      <w:r w:rsidR="0039430D" w:rsidRPr="00C751A0">
        <w:t xml:space="preserve"> 2 pkt</w:t>
      </w:r>
      <w:r w:rsidRPr="00C751A0">
        <w:t xml:space="preserve"> 1, na rachunek bankowy Wykonawcy </w:t>
      </w:r>
      <w:r w:rsidR="00B978B6" w:rsidRPr="00C751A0">
        <w:t>w…….</w:t>
      </w:r>
      <w:r w:rsidRPr="00C751A0">
        <w:t xml:space="preserve"> nr </w:t>
      </w:r>
      <w:r w:rsidR="00B978B6" w:rsidRPr="00C751A0">
        <w:t>…………………………………</w:t>
      </w:r>
      <w:r w:rsidRPr="00C751A0">
        <w:t xml:space="preserve">  Każdorazowa zmiana numeru rachunku bankowego wraz z nazwą banku, w którym rachunek ten jest prowadzony wymaga pisemnej zmiany w formie aneksu do umowy.</w:t>
      </w:r>
    </w:p>
    <w:p w:rsidR="00076585" w:rsidRPr="00C751A0" w:rsidRDefault="00076585" w:rsidP="00C06569">
      <w:pPr>
        <w:numPr>
          <w:ilvl w:val="0"/>
          <w:numId w:val="30"/>
        </w:numPr>
        <w:jc w:val="both"/>
      </w:pPr>
      <w:r w:rsidRPr="00C751A0">
        <w:t xml:space="preserve">Wykonawca oświadcza, że wskazany przez niego w </w:t>
      </w:r>
      <w:r w:rsidRPr="00C751A0">
        <w:rPr>
          <w:bCs/>
        </w:rPr>
        <w:sym w:font="Arial" w:char="00A7"/>
      </w:r>
      <w:r w:rsidRPr="00C751A0">
        <w:rPr>
          <w:bCs/>
        </w:rPr>
        <w:t xml:space="preserve"> 3 ust.1 niniejszej umowy numer rachunku bankowego jest ujawniony na tzw. białej liście podatników VAT, o której mowa w art. 96b ustawy z dnia 11 marca 2004</w:t>
      </w:r>
      <w:r w:rsidR="00CF24E5">
        <w:rPr>
          <w:bCs/>
        </w:rPr>
        <w:t xml:space="preserve"> </w:t>
      </w:r>
      <w:r w:rsidRPr="00C751A0">
        <w:rPr>
          <w:bCs/>
        </w:rPr>
        <w:t>r. o podatku od towarów i usług (</w:t>
      </w:r>
      <w:proofErr w:type="spellStart"/>
      <w:r w:rsidRPr="00C751A0">
        <w:rPr>
          <w:bCs/>
        </w:rPr>
        <w:t>t.j</w:t>
      </w:r>
      <w:proofErr w:type="spellEnd"/>
      <w:r w:rsidR="00CF24E5">
        <w:rPr>
          <w:bCs/>
        </w:rPr>
        <w:t xml:space="preserve">. </w:t>
      </w:r>
      <w:r w:rsidRPr="00C751A0">
        <w:rPr>
          <w:bCs/>
        </w:rPr>
        <w:t>Dz.U. z 2020</w:t>
      </w:r>
      <w:r w:rsidR="008D4D60">
        <w:rPr>
          <w:bCs/>
        </w:rPr>
        <w:t xml:space="preserve"> </w:t>
      </w:r>
      <w:r w:rsidRPr="00C751A0">
        <w:rPr>
          <w:bCs/>
        </w:rPr>
        <w:t>r</w:t>
      </w:r>
      <w:r w:rsidR="008D4D60">
        <w:rPr>
          <w:bCs/>
        </w:rPr>
        <w:t xml:space="preserve"> poz. 106</w:t>
      </w:r>
      <w:r w:rsidRPr="00C751A0">
        <w:rPr>
          <w:bCs/>
        </w:rPr>
        <w:t xml:space="preserve"> z </w:t>
      </w:r>
      <w:proofErr w:type="spellStart"/>
      <w:r w:rsidRPr="00C751A0">
        <w:rPr>
          <w:bCs/>
        </w:rPr>
        <w:t>późn</w:t>
      </w:r>
      <w:proofErr w:type="spellEnd"/>
      <w:r w:rsidRPr="00C751A0">
        <w:rPr>
          <w:bCs/>
        </w:rPr>
        <w:t>. zmianami</w:t>
      </w:r>
      <w:r w:rsidR="008D4D60">
        <w:rPr>
          <w:bCs/>
        </w:rPr>
        <w:t>)</w:t>
      </w:r>
    </w:p>
    <w:p w:rsidR="00B136B3" w:rsidRPr="00C751A0" w:rsidRDefault="00337E23" w:rsidP="00B136B3">
      <w:pPr>
        <w:numPr>
          <w:ilvl w:val="0"/>
          <w:numId w:val="30"/>
        </w:numPr>
        <w:jc w:val="both"/>
        <w:rPr>
          <w:bCs/>
        </w:rPr>
      </w:pPr>
      <w:r w:rsidRPr="00C751A0">
        <w:t>Wykonawca ma możliwość przesłania drogą elektroniczną ustrukturyzowanej faktury elektronicznej w rozumieniu</w:t>
      </w:r>
      <w:r w:rsidR="00076585" w:rsidRPr="00C751A0">
        <w:t xml:space="preserve"> ustawy z dnia 9 listopada 2018</w:t>
      </w:r>
      <w:r w:rsidR="00CF24E5">
        <w:t xml:space="preserve"> </w:t>
      </w:r>
      <w:r w:rsidR="00076585" w:rsidRPr="00C751A0">
        <w:t>r</w:t>
      </w:r>
      <w:r w:rsidRPr="00C751A0">
        <w:t>. o elektronicznym fakturowaniu</w:t>
      </w:r>
      <w:r w:rsidR="00EE368B" w:rsidRPr="00C751A0">
        <w:t xml:space="preserve"> w zamówieniach publicznych</w:t>
      </w:r>
      <w:r w:rsidR="00B136B3" w:rsidRPr="00C751A0">
        <w:t>,</w:t>
      </w:r>
      <w:r w:rsidR="00B136B3" w:rsidRPr="00C751A0">
        <w:rPr>
          <w:lang w:eastAsia="ar-SA"/>
        </w:rPr>
        <w:t xml:space="preserve"> koncesjach na roboty budowlane lub usługi oraz partnerstwie publiczno-prywatnym (Dz. U. z 2018 poz. 2191). W przypadku wyboru możliwości przesłania ustrukturyzowanej faktury elektronicznej Wykonawca będzie korzystał z platformy, o której mowa w tej ustawie (Platforma Elektronicznego Fakturowania na stronie internetowej https://efaktura.gov.pl).</w:t>
      </w:r>
    </w:p>
    <w:p w:rsidR="00B136B3" w:rsidRPr="00C751A0" w:rsidRDefault="00B136B3" w:rsidP="00B136B3">
      <w:pPr>
        <w:numPr>
          <w:ilvl w:val="0"/>
          <w:numId w:val="30"/>
        </w:numPr>
        <w:jc w:val="both"/>
        <w:rPr>
          <w:bCs/>
        </w:rPr>
      </w:pPr>
      <w:r w:rsidRPr="00C751A0">
        <w:t xml:space="preserve"> Wykonawca powiadomi Zamawiającego o przesłaniu </w:t>
      </w:r>
      <w:r w:rsidRPr="00C751A0">
        <w:rPr>
          <w:lang w:eastAsia="ar-SA"/>
        </w:rPr>
        <w:t>ustrukturyzowanej faktury elektronicznej na Platformę Elektronicznego Fakturowania; powiadomienie o przesłaniu ustrukturyzowanej faktury elektronicznej zostanie przesłane</w:t>
      </w:r>
      <w:r w:rsidR="00AA75EB">
        <w:rPr>
          <w:lang w:eastAsia="ar-SA"/>
        </w:rPr>
        <w:t xml:space="preserve"> pocztą elektroniczną na adres: </w:t>
      </w:r>
      <w:r w:rsidR="00AA75EB" w:rsidRPr="00AA75EB">
        <w:rPr>
          <w:b/>
          <w:lang w:eastAsia="ar-SA"/>
        </w:rPr>
        <w:t>dziennik.podawczy@onkologia.krakow.pl</w:t>
      </w:r>
    </w:p>
    <w:p w:rsidR="00B136B3" w:rsidRPr="00C751A0" w:rsidRDefault="00B136B3" w:rsidP="00B136B3">
      <w:pPr>
        <w:numPr>
          <w:ilvl w:val="0"/>
          <w:numId w:val="30"/>
        </w:numPr>
        <w:jc w:val="both"/>
        <w:rPr>
          <w:bCs/>
        </w:rPr>
      </w:pPr>
      <w:r w:rsidRPr="00C751A0">
        <w:rPr>
          <w:bCs/>
        </w:rPr>
        <w:lastRenderedPageBreak/>
        <w:t>Jeżeli należność nie zostanie uregulowana w ustalonym terminie Wykonawca może</w:t>
      </w:r>
      <w:r w:rsidR="00106D08">
        <w:rPr>
          <w:bCs/>
        </w:rPr>
        <w:t xml:space="preserve"> naliczyć Zamawiającemu odsetki ustawowe</w:t>
      </w:r>
      <w:r w:rsidRPr="00C751A0">
        <w:rPr>
          <w:bCs/>
        </w:rPr>
        <w:t xml:space="preserve"> za opóźnienie. Termin do zapłaty biegnie od otrzymania przez Zamawiającego faktury w wersji papierowej lub od otrzymania przez Zamawiającego powiadomienia o przesłaniu ustrukturyzowanej faktury elektronicznej na Platformę Elektronicznego Fakturowania.</w:t>
      </w:r>
    </w:p>
    <w:p w:rsidR="007C2099" w:rsidRDefault="007C2099" w:rsidP="00C06569">
      <w:pPr>
        <w:numPr>
          <w:ilvl w:val="0"/>
          <w:numId w:val="30"/>
        </w:numPr>
        <w:jc w:val="both"/>
      </w:pPr>
      <w:r w:rsidRPr="00C751A0">
        <w:t>Wykonawcy należy się wynagrodzenie tylko za zrealizowane dostawy przedmiotu umowy na podstawie zamówień pracowników Zamawiającego.</w:t>
      </w:r>
    </w:p>
    <w:p w:rsidR="00C43AEF" w:rsidRPr="00C751A0" w:rsidRDefault="00C43AEF" w:rsidP="00C43AEF">
      <w:pPr>
        <w:ind w:left="360"/>
        <w:jc w:val="both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="00AA0094">
        <w:rPr>
          <w:b/>
          <w:bCs/>
        </w:rPr>
        <w:t xml:space="preserve"> 4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984D76" w:rsidRDefault="007C2099" w:rsidP="002678D8">
      <w:pPr>
        <w:jc w:val="both"/>
      </w:pPr>
      <w:r w:rsidRPr="00984D76">
        <w:t xml:space="preserve">Wykonawca zobowiązuje się do zapewnienia ciągłości dostawy w okresie trwania umowy. </w:t>
      </w:r>
    </w:p>
    <w:p w:rsidR="0039430D" w:rsidRDefault="0039430D" w:rsidP="002678D8">
      <w:pPr>
        <w:jc w:val="center"/>
        <w:rPr>
          <w:b/>
          <w:bCs/>
        </w:rPr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="00AA0094">
        <w:rPr>
          <w:b/>
          <w:bCs/>
        </w:rPr>
        <w:t xml:space="preserve"> 5</w:t>
      </w:r>
    </w:p>
    <w:p w:rsidR="007C2099" w:rsidRPr="00984D76" w:rsidRDefault="007C2099" w:rsidP="006A1365">
      <w:pPr>
        <w:numPr>
          <w:ilvl w:val="0"/>
          <w:numId w:val="31"/>
        </w:numPr>
        <w:jc w:val="both"/>
      </w:pPr>
      <w:r w:rsidRPr="00984D76">
        <w:t>Wykonawca gwarantuje, że przedmiot</w:t>
      </w:r>
      <w:r>
        <w:t xml:space="preserve"> umowy jest nowy, wolny od wad</w:t>
      </w:r>
      <w:r w:rsidR="00AA0094">
        <w:t xml:space="preserve">. </w:t>
      </w:r>
    </w:p>
    <w:p w:rsidR="007C2099" w:rsidRPr="00984D76" w:rsidRDefault="007C2099" w:rsidP="002678D8">
      <w:pPr>
        <w:numPr>
          <w:ilvl w:val="0"/>
          <w:numId w:val="31"/>
        </w:numPr>
        <w:jc w:val="both"/>
      </w:pPr>
      <w:r w:rsidRPr="00984D76">
        <w:t>W przypadku dostarczenia towaru wadliwego lub/i niezgodnego z zamówieniem lub/i niezgodnego z niniejszą umową lub/i wykazującego brak ilościowy Zamawiający sporządzi na tę okoliczność protokół i powiadomi Wykonawcę wzywając do usunięcia wad, usunięcia niezgodności, uzupełnienia ilości. Zamawiający na koszt Wykonawcy odeśle partię towaru zawierającą wady lub/i niezgodnego z zamówieniem lub/i niezgodnego z niniejszą umową lub odmówi przyjęcia towaru.</w:t>
      </w:r>
    </w:p>
    <w:p w:rsidR="007C2099" w:rsidRPr="00984D76" w:rsidRDefault="007C2099" w:rsidP="002678D8">
      <w:pPr>
        <w:numPr>
          <w:ilvl w:val="0"/>
          <w:numId w:val="31"/>
        </w:numPr>
        <w:jc w:val="both"/>
      </w:pPr>
      <w:r w:rsidRPr="00984D76">
        <w:t>Wykonawca zobowiązuje się w ciągu 5 dni od dnia otrzymania protokołu przeprowadzić procedurę reklamacyjną poprzez rozpatrzenie reklamacji oraz dostawę towaru pełnowartościowego lub/i w zamawianej ilości lub/i zgodnego z zamówieniem lub/i zgodnego z niniejszą umową - pod rygorem rozwiązania umowy.</w:t>
      </w:r>
    </w:p>
    <w:p w:rsidR="007C2099" w:rsidRDefault="007C2099" w:rsidP="002678D8">
      <w:pPr>
        <w:numPr>
          <w:ilvl w:val="0"/>
          <w:numId w:val="31"/>
        </w:numPr>
        <w:jc w:val="both"/>
      </w:pPr>
      <w:r w:rsidRPr="00984D76">
        <w:t>Niezależnie od zapisów niniejszej umowy, Zamawiaj</w:t>
      </w:r>
      <w:r w:rsidRPr="00984D76">
        <w:rPr>
          <w:rFonts w:ascii="T3Font_1" w:eastAsia="T3Font_1"/>
        </w:rPr>
        <w:t>ą</w:t>
      </w:r>
      <w:r w:rsidRPr="00984D76">
        <w:t>cemu przysługuj</w:t>
      </w:r>
      <w:r w:rsidRPr="00984D76">
        <w:rPr>
          <w:rFonts w:ascii="T3Font_1" w:eastAsia="T3Font_1"/>
        </w:rPr>
        <w:t>ą</w:t>
      </w:r>
      <w:r>
        <w:rPr>
          <w:rFonts w:ascii="T3Font_1" w:eastAsia="T3Font_1" w:cs="T3Font_1"/>
        </w:rPr>
        <w:t xml:space="preserve"> </w:t>
      </w:r>
      <w:r w:rsidRPr="00984D76">
        <w:t>także uprawnienia z tytułu r</w:t>
      </w:r>
      <w:r w:rsidRPr="00984D76">
        <w:rPr>
          <w:rFonts w:ascii="T3Font_1" w:eastAsia="T3Font_1"/>
        </w:rPr>
        <w:t>ę</w:t>
      </w:r>
      <w:r w:rsidRPr="00984D76">
        <w:t>kojmi i gwarancji wynikaj</w:t>
      </w:r>
      <w:r w:rsidRPr="00984D76">
        <w:rPr>
          <w:rFonts w:ascii="T3Font_1" w:eastAsia="T3Font_1"/>
        </w:rPr>
        <w:t>ą</w:t>
      </w:r>
      <w:r w:rsidRPr="00984D76">
        <w:t>ce z przepisów kodeksu cywilnego.</w:t>
      </w:r>
    </w:p>
    <w:p w:rsidR="007C2099" w:rsidRPr="00984D76" w:rsidRDefault="007C2099" w:rsidP="002678D8">
      <w:pPr>
        <w:jc w:val="both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="00AA0094">
        <w:rPr>
          <w:b/>
          <w:bCs/>
        </w:rPr>
        <w:t xml:space="preserve"> 6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Default="007C2099" w:rsidP="002678D8">
      <w:pPr>
        <w:jc w:val="both"/>
      </w:pPr>
      <w:r w:rsidRPr="00984D76">
        <w:t>Wykonawca zobowiązuje się do oznakowania dostarczonego towaru, co do: nazwy, wielkości</w:t>
      </w:r>
      <w:r>
        <w:t xml:space="preserve"> , daty ważności</w:t>
      </w:r>
      <w:r w:rsidRPr="00984D76">
        <w:t xml:space="preserve"> (sposobu </w:t>
      </w:r>
      <w:r>
        <w:t>konfekcjonowania)</w:t>
      </w:r>
      <w:r w:rsidR="005F612D">
        <w:t>.</w:t>
      </w:r>
      <w:r>
        <w:t xml:space="preserve"> </w:t>
      </w:r>
    </w:p>
    <w:p w:rsidR="007C2099" w:rsidRPr="00984D76" w:rsidRDefault="007C2099" w:rsidP="002678D8">
      <w:pPr>
        <w:jc w:val="center"/>
        <w:rPr>
          <w:b/>
          <w:bCs/>
        </w:rPr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="00AA0094">
        <w:rPr>
          <w:b/>
          <w:bCs/>
        </w:rPr>
        <w:t xml:space="preserve"> 7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984D76" w:rsidRDefault="007C2099" w:rsidP="002678D8">
      <w:pPr>
        <w:numPr>
          <w:ilvl w:val="0"/>
          <w:numId w:val="23"/>
        </w:numPr>
        <w:jc w:val="both"/>
      </w:pPr>
      <w:r w:rsidRPr="00984D76">
        <w:t xml:space="preserve">Strony ustalają, że w razie niewykonania lub nienależytego wykonania </w:t>
      </w:r>
      <w:r w:rsidR="000A67EA">
        <w:t xml:space="preserve">umowy </w:t>
      </w:r>
      <w:r w:rsidR="00B73E07">
        <w:t xml:space="preserve">Wykonawca zobowiązany jest do </w:t>
      </w:r>
      <w:r w:rsidRPr="00984D76">
        <w:t>zapłaty kar umownych z następujących tytułów:</w:t>
      </w:r>
    </w:p>
    <w:p w:rsidR="007C2099" w:rsidRPr="00984D76" w:rsidRDefault="007C2099" w:rsidP="002678D8">
      <w:pPr>
        <w:numPr>
          <w:ilvl w:val="0"/>
          <w:numId w:val="24"/>
        </w:numPr>
        <w:jc w:val="both"/>
      </w:pPr>
      <w:r w:rsidRPr="00984D76">
        <w:t>w razie opóźnienia w dostawie po upływie terminu na przeprowadzenie procedury reklamacyjnej - w wysokości 1 % wartości brutto opóźnionej dostawy reklamowanej, za każdy dzień opóźnienia, z tym że kara nie może przekroczyć 10 % wartości brutto opóźnionej/niezgodnej dostawy.</w:t>
      </w:r>
    </w:p>
    <w:p w:rsidR="007C2099" w:rsidRPr="00984D76" w:rsidRDefault="007C2099" w:rsidP="002678D8">
      <w:pPr>
        <w:numPr>
          <w:ilvl w:val="0"/>
          <w:numId w:val="24"/>
        </w:numPr>
        <w:jc w:val="both"/>
      </w:pPr>
      <w:r w:rsidRPr="00984D76">
        <w:t>niewykonania umowy Zamawiającemu przysługuje, w zależności od wyboru Zamawiającego, prawo do:</w:t>
      </w:r>
    </w:p>
    <w:p w:rsidR="007C2099" w:rsidRPr="00F5355F" w:rsidRDefault="007C2099" w:rsidP="00F5355F">
      <w:pPr>
        <w:pStyle w:val="Akapitzlist"/>
        <w:numPr>
          <w:ilvl w:val="0"/>
          <w:numId w:val="47"/>
        </w:numPr>
        <w:jc w:val="both"/>
      </w:pPr>
      <w:r w:rsidRPr="00F5355F">
        <w:t>naliczenia kary umownej w wysokości 10 % wartości brutto umowy, lub</w:t>
      </w:r>
    </w:p>
    <w:p w:rsidR="007C2099" w:rsidRPr="00F5355F" w:rsidRDefault="007C2099" w:rsidP="00F5355F">
      <w:pPr>
        <w:pStyle w:val="Akapitzlist"/>
        <w:numPr>
          <w:ilvl w:val="0"/>
          <w:numId w:val="47"/>
        </w:numPr>
        <w:jc w:val="both"/>
      </w:pPr>
      <w:r w:rsidRPr="00F5355F">
        <w:t xml:space="preserve">rozwiązania umowy w całości/umowy w zakresie danego zadania w trybie natychmiastowym z winy Wykonawcy oraz naliczenia kary umownej w wysokości 10 % wartości brutto umowy. </w:t>
      </w:r>
    </w:p>
    <w:p w:rsidR="007C2099" w:rsidRPr="00984D76" w:rsidRDefault="007C2099" w:rsidP="00F5355F">
      <w:pPr>
        <w:pStyle w:val="Akapitzlist"/>
        <w:numPr>
          <w:ilvl w:val="0"/>
          <w:numId w:val="23"/>
        </w:numPr>
        <w:jc w:val="both"/>
      </w:pPr>
      <w:r w:rsidRPr="00984D76">
        <w:t>Zamawiający rozwiąże umowę przez złożenie oświadczenia Wykonawcy w formie pisemnej.</w:t>
      </w:r>
    </w:p>
    <w:p w:rsidR="007C2099" w:rsidRPr="00984D76" w:rsidRDefault="007C2099" w:rsidP="00F5355F">
      <w:pPr>
        <w:pStyle w:val="Akapitzlist"/>
        <w:numPr>
          <w:ilvl w:val="0"/>
          <w:numId w:val="23"/>
        </w:numPr>
        <w:jc w:val="both"/>
      </w:pPr>
      <w:r w:rsidRPr="00984D76">
        <w:t xml:space="preserve">Umowa zostanie uznana za niewykonaną w przypadku: </w:t>
      </w:r>
    </w:p>
    <w:p w:rsidR="007C2099" w:rsidRPr="00984D76" w:rsidRDefault="007C2099" w:rsidP="00F74C89">
      <w:pPr>
        <w:pStyle w:val="Akapitzlist"/>
        <w:numPr>
          <w:ilvl w:val="1"/>
          <w:numId w:val="24"/>
        </w:numPr>
        <w:jc w:val="both"/>
      </w:pPr>
      <w:r w:rsidRPr="00984D76">
        <w:t xml:space="preserve">niedostarczenia dostawy lub w przypadku opóźnienia w przeprowadzeniu procedury reklamacyjnej, gdy kara umowna osiągnie 10 % wartości brutto opóźnionej/opóźnionej reklamowanej dostawy, lub </w:t>
      </w:r>
    </w:p>
    <w:p w:rsidR="007C2099" w:rsidRPr="00984D76" w:rsidRDefault="007C2099" w:rsidP="002678D8">
      <w:pPr>
        <w:numPr>
          <w:ilvl w:val="1"/>
          <w:numId w:val="24"/>
        </w:numPr>
        <w:tabs>
          <w:tab w:val="clear" w:pos="1440"/>
          <w:tab w:val="num" w:pos="1080"/>
        </w:tabs>
        <w:ind w:left="1080"/>
        <w:jc w:val="both"/>
      </w:pPr>
      <w:r w:rsidRPr="00984D76">
        <w:t>upłynięcia dwukrotności terminu przewidzianego na dostawę, pomimo wezwania Wykonawcy przez Zamawiającego do realizacji dostawy</w:t>
      </w:r>
      <w:r w:rsidR="00583274">
        <w:t>.</w:t>
      </w:r>
      <w:r w:rsidRPr="00984D76">
        <w:t xml:space="preserve"> </w:t>
      </w:r>
    </w:p>
    <w:p w:rsidR="007C2099" w:rsidRPr="00984D76" w:rsidRDefault="007C2099" w:rsidP="002678D8">
      <w:pPr>
        <w:numPr>
          <w:ilvl w:val="0"/>
          <w:numId w:val="23"/>
        </w:numPr>
        <w:jc w:val="both"/>
      </w:pPr>
      <w:r w:rsidRPr="00984D76">
        <w:t>Wykonawca wyraża zgodę na potrącenie kar umownych z jego należności.</w:t>
      </w:r>
    </w:p>
    <w:p w:rsidR="00F5355F" w:rsidRDefault="007C2099" w:rsidP="00C751A0">
      <w:pPr>
        <w:numPr>
          <w:ilvl w:val="0"/>
          <w:numId w:val="23"/>
        </w:numPr>
        <w:jc w:val="both"/>
      </w:pPr>
      <w:r w:rsidRPr="00984D76">
        <w:t>W przypadku, gdy rzeczywista szkoda wyrządzona przez Wykonawcę przekracza wysokość kar umownych, Zamawiający zastrzega sobie prawo do dochodzenia odszkodowania uzupełniającego.</w:t>
      </w:r>
    </w:p>
    <w:p w:rsidR="00C43AEF" w:rsidRDefault="00C43AEF" w:rsidP="002678D8">
      <w:pPr>
        <w:jc w:val="center"/>
        <w:rPr>
          <w:b/>
          <w:bCs/>
        </w:rPr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</w:t>
      </w:r>
      <w:r w:rsidR="00AA75EB">
        <w:rPr>
          <w:b/>
          <w:bCs/>
        </w:rPr>
        <w:t>8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984D76" w:rsidRDefault="007C2099" w:rsidP="002678D8">
      <w:pPr>
        <w:numPr>
          <w:ilvl w:val="0"/>
          <w:numId w:val="34"/>
        </w:numPr>
        <w:tabs>
          <w:tab w:val="num" w:pos="360"/>
        </w:tabs>
        <w:ind w:left="360"/>
        <w:jc w:val="both"/>
      </w:pPr>
      <w:r w:rsidRPr="00984D76">
        <w:t xml:space="preserve">Umowa została zawarta od dnia </w:t>
      </w:r>
      <w:r w:rsidR="00F5355F">
        <w:t>………..</w:t>
      </w:r>
      <w:r w:rsidR="00076585">
        <w:rPr>
          <w:b/>
          <w:bCs/>
        </w:rPr>
        <w:t>.202</w:t>
      </w:r>
      <w:r w:rsidR="00400203">
        <w:rPr>
          <w:b/>
          <w:bCs/>
        </w:rPr>
        <w:t>1</w:t>
      </w:r>
      <w:r w:rsidR="00733CB6">
        <w:rPr>
          <w:b/>
          <w:bCs/>
        </w:rPr>
        <w:t xml:space="preserve"> </w:t>
      </w:r>
      <w:r w:rsidR="00076585">
        <w:rPr>
          <w:b/>
          <w:bCs/>
        </w:rPr>
        <w:t>r.</w:t>
      </w:r>
      <w:r w:rsidRPr="00984D76">
        <w:t xml:space="preserve"> do dnia </w:t>
      </w:r>
      <w:r w:rsidR="00400203" w:rsidRPr="00400203">
        <w:t>………</w:t>
      </w:r>
      <w:r w:rsidR="00076585" w:rsidRPr="00AA75EB">
        <w:rPr>
          <w:b/>
          <w:bCs/>
        </w:rPr>
        <w:t>202</w:t>
      </w:r>
      <w:r w:rsidR="00733CB6" w:rsidRPr="00AA75EB">
        <w:rPr>
          <w:b/>
          <w:bCs/>
        </w:rPr>
        <w:t>1</w:t>
      </w:r>
      <w:r w:rsidR="00733CB6">
        <w:rPr>
          <w:b/>
          <w:bCs/>
        </w:rPr>
        <w:t xml:space="preserve"> </w:t>
      </w:r>
      <w:r w:rsidR="00076585">
        <w:rPr>
          <w:b/>
          <w:bCs/>
        </w:rPr>
        <w:t>r.</w:t>
      </w:r>
    </w:p>
    <w:p w:rsidR="007C2099" w:rsidRPr="00984D76" w:rsidRDefault="007C2099" w:rsidP="002678D8">
      <w:pPr>
        <w:numPr>
          <w:ilvl w:val="0"/>
          <w:numId w:val="34"/>
        </w:numPr>
        <w:tabs>
          <w:tab w:val="num" w:pos="360"/>
        </w:tabs>
        <w:ind w:left="360"/>
        <w:jc w:val="both"/>
      </w:pPr>
      <w:r w:rsidRPr="00984D76">
        <w:t>Oprócz przypadków określonych w Kodeksie Cywilnym, Zamawiający może odstąpić od umowy w razie wystąpienia istotnej zmiany okoliczności powodującej, że wykonanie umowy nie leży w interesie publicznym, czego nie można było przewidzieć w chwili zawarcia umowy. Odstąpienie od umowy w tym przypadku powinno nastąpić w terminie miesiąca od powzięcia wiadomości o powyższych okolicznościach.</w:t>
      </w:r>
    </w:p>
    <w:p w:rsidR="007C2099" w:rsidRPr="00984D76" w:rsidRDefault="007C2099" w:rsidP="002678D8">
      <w:pPr>
        <w:numPr>
          <w:ilvl w:val="0"/>
          <w:numId w:val="34"/>
        </w:numPr>
        <w:tabs>
          <w:tab w:val="num" w:pos="360"/>
        </w:tabs>
        <w:ind w:left="360"/>
        <w:jc w:val="both"/>
      </w:pPr>
      <w:r w:rsidRPr="00984D76">
        <w:t>Zamawiający dopuszcza zmianę terminu wykonania umowy w przypadku:</w:t>
      </w:r>
    </w:p>
    <w:p w:rsidR="007C2099" w:rsidRPr="00984D76" w:rsidRDefault="007C2099" w:rsidP="00F67B73">
      <w:pPr>
        <w:numPr>
          <w:ilvl w:val="0"/>
          <w:numId w:val="49"/>
        </w:numPr>
        <w:jc w:val="both"/>
      </w:pPr>
      <w:r w:rsidRPr="00984D76">
        <w:t>wynikającego z przyczyn leżących po stronie Zamawiającego, których nie można było przewidzieć w chwili wszczęcia postępowania w wyniku, którego zawarto umowę;</w:t>
      </w:r>
    </w:p>
    <w:p w:rsidR="007C2099" w:rsidRPr="00984D76" w:rsidRDefault="007C2099" w:rsidP="00F67B73">
      <w:pPr>
        <w:numPr>
          <w:ilvl w:val="0"/>
          <w:numId w:val="49"/>
        </w:numPr>
        <w:jc w:val="both"/>
      </w:pPr>
      <w:r w:rsidRPr="00984D76">
        <w:t>wykonanie umowy w pierwotnym terminie byłoby dla Zamawiającego niekorzystne lub niezasadne, czego nie można było przewidzieć w chwili zawarcia umowy; lub</w:t>
      </w:r>
    </w:p>
    <w:p w:rsidR="007C2099" w:rsidRPr="00984D76" w:rsidRDefault="007C2099" w:rsidP="00F67B73">
      <w:pPr>
        <w:numPr>
          <w:ilvl w:val="0"/>
          <w:numId w:val="49"/>
        </w:numPr>
        <w:jc w:val="both"/>
      </w:pPr>
      <w:r w:rsidRPr="00984D76">
        <w:t>w przypadku nie wykupienia pełnej ilości asortymentu umowa może zostać przedłużona do czasu wykupienia pełnej ilości przedmiot umowy określonej w załączniku nr 1 do niniejszej umowy lub o okres jednego roku (w zależności, co nastąpi wcześniej).</w:t>
      </w:r>
    </w:p>
    <w:p w:rsidR="00C43AEF" w:rsidRDefault="00C43AEF" w:rsidP="002678D8">
      <w:pPr>
        <w:jc w:val="center"/>
        <w:rPr>
          <w:b/>
          <w:bCs/>
        </w:rPr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</w:t>
      </w:r>
      <w:r w:rsidR="00AA75EB">
        <w:rPr>
          <w:b/>
          <w:bCs/>
        </w:rPr>
        <w:t>9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984D76" w:rsidRDefault="007C2099" w:rsidP="002678D8">
      <w:pPr>
        <w:numPr>
          <w:ilvl w:val="1"/>
          <w:numId w:val="39"/>
        </w:numPr>
        <w:tabs>
          <w:tab w:val="clear" w:pos="1860"/>
          <w:tab w:val="num" w:pos="360"/>
        </w:tabs>
        <w:ind w:left="360"/>
        <w:jc w:val="both"/>
      </w:pPr>
      <w:r w:rsidRPr="00984D76">
        <w:t xml:space="preserve">W sprawach nieuregulowanych niniejszą umową mają zastosowanie odpowiednie przepisy Kodeksu Cywilnego </w:t>
      </w:r>
    </w:p>
    <w:p w:rsidR="007C2099" w:rsidRDefault="007C2099" w:rsidP="002678D8">
      <w:pPr>
        <w:numPr>
          <w:ilvl w:val="1"/>
          <w:numId w:val="39"/>
        </w:numPr>
        <w:tabs>
          <w:tab w:val="clear" w:pos="1860"/>
          <w:tab w:val="num" w:pos="360"/>
        </w:tabs>
        <w:ind w:left="360"/>
        <w:jc w:val="both"/>
      </w:pPr>
      <w:r w:rsidRPr="00984D76">
        <w:t xml:space="preserve">Ewentualne spory rozstrzygane będą przez </w:t>
      </w:r>
      <w:r>
        <w:t>S</w:t>
      </w:r>
      <w:r w:rsidRPr="00984D76">
        <w:t xml:space="preserve">ąd </w:t>
      </w:r>
      <w:r>
        <w:t>Powszechny w Krakowie</w:t>
      </w:r>
      <w:r w:rsidRPr="00984D76">
        <w:t>.</w:t>
      </w:r>
    </w:p>
    <w:p w:rsidR="007C2099" w:rsidRPr="00BA4D77" w:rsidRDefault="007C2099" w:rsidP="00BA4D77">
      <w:pPr>
        <w:numPr>
          <w:ilvl w:val="1"/>
          <w:numId w:val="39"/>
        </w:numPr>
        <w:tabs>
          <w:tab w:val="clear" w:pos="1860"/>
          <w:tab w:val="num" w:pos="360"/>
        </w:tabs>
        <w:ind w:left="360"/>
        <w:jc w:val="both"/>
      </w:pPr>
      <w:r w:rsidRPr="00BA4D77">
        <w:t>Niniejsza umowa zostaje zawarta na gruncie prawa polskiego i będzie interpretowana zgodnie z jego przepisami.</w:t>
      </w:r>
    </w:p>
    <w:p w:rsidR="007C2099" w:rsidRPr="00984D76" w:rsidRDefault="007C2099" w:rsidP="002678D8">
      <w:pPr>
        <w:jc w:val="both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1</w:t>
      </w:r>
      <w:r w:rsidR="00AA75EB">
        <w:rPr>
          <w:b/>
          <w:bCs/>
        </w:rPr>
        <w:t>0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984D76" w:rsidRDefault="007C2099" w:rsidP="002678D8">
      <w:pPr>
        <w:numPr>
          <w:ilvl w:val="0"/>
          <w:numId w:val="35"/>
        </w:numPr>
        <w:tabs>
          <w:tab w:val="num" w:pos="360"/>
        </w:tabs>
        <w:ind w:left="360"/>
        <w:jc w:val="both"/>
      </w:pPr>
      <w:r w:rsidRPr="00984D76">
        <w:t>Zmiany danych Wykonawcy, w szczególności: zmiany nazwy na skutek następstwa prawnego lub zmiany formy prawnej na skutek przekształcenia podmiotowo-prawnego, zmiany siedziby, zostaną wprowadzone aneksem do niniejszej umowy.</w:t>
      </w:r>
    </w:p>
    <w:p w:rsidR="007C2099" w:rsidRPr="00984D76" w:rsidRDefault="007C2099" w:rsidP="002678D8">
      <w:pPr>
        <w:numPr>
          <w:ilvl w:val="0"/>
          <w:numId w:val="35"/>
        </w:numPr>
        <w:tabs>
          <w:tab w:val="num" w:pos="360"/>
        </w:tabs>
        <w:ind w:left="360"/>
        <w:jc w:val="both"/>
      </w:pPr>
      <w:r w:rsidRPr="00984D76">
        <w:t>Wszelkie zmiany niniejszej umowy wymagają formy pisemnej pod rygorem nieważności.</w:t>
      </w:r>
    </w:p>
    <w:p w:rsidR="007C2099" w:rsidRPr="00984D76" w:rsidRDefault="007C2099" w:rsidP="002678D8">
      <w:pPr>
        <w:jc w:val="both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1</w:t>
      </w:r>
      <w:r w:rsidR="00AA75EB">
        <w:rPr>
          <w:b/>
          <w:bCs/>
        </w:rPr>
        <w:t>1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F5355F" w:rsidRPr="00C751A0" w:rsidRDefault="00F5355F" w:rsidP="00F5355F">
      <w:pPr>
        <w:jc w:val="both"/>
      </w:pPr>
      <w:r w:rsidRPr="00C751A0">
        <w:t>Bez uprzedniej pisemnej zgody Zamawiającego Wykonawca nie może dokonać cesji wierzytelności wynikających z niniejszej umowy, jak również nie może zawrzeć umowy poręczenia, faktoringu, zastawu lub innej o podobnym skutku.</w:t>
      </w:r>
    </w:p>
    <w:p w:rsidR="007C2099" w:rsidRDefault="007C2099" w:rsidP="002678D8">
      <w:pPr>
        <w:jc w:val="both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1</w:t>
      </w:r>
      <w:r w:rsidR="00AA75EB">
        <w:rPr>
          <w:b/>
          <w:bCs/>
        </w:rPr>
        <w:t>2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984D76" w:rsidRDefault="007C2099" w:rsidP="002678D8">
      <w:pPr>
        <w:jc w:val="both"/>
      </w:pPr>
      <w:r w:rsidRPr="00984D76">
        <w:t>Umowę sporządzono w dwóch jednobrzmiących egzemplarzach, jeden egzemplarz dla Wykonawcy i jeden egzemplarz dla Zamawiającego.</w:t>
      </w:r>
    </w:p>
    <w:p w:rsidR="007C2099" w:rsidRDefault="007C2099" w:rsidP="002678D8">
      <w:pPr>
        <w:ind w:firstLine="708"/>
        <w:jc w:val="both"/>
      </w:pPr>
    </w:p>
    <w:p w:rsidR="00C751A0" w:rsidRDefault="00C751A0" w:rsidP="002678D8">
      <w:pPr>
        <w:ind w:firstLine="708"/>
        <w:jc w:val="both"/>
      </w:pPr>
    </w:p>
    <w:p w:rsidR="00C751A0" w:rsidRPr="00984D76" w:rsidRDefault="00C751A0" w:rsidP="002678D8">
      <w:pPr>
        <w:ind w:firstLine="708"/>
        <w:jc w:val="both"/>
      </w:pPr>
    </w:p>
    <w:p w:rsidR="007C2099" w:rsidRPr="00984D76" w:rsidRDefault="007C2099" w:rsidP="002678D8">
      <w:pPr>
        <w:ind w:firstLine="708"/>
        <w:jc w:val="both"/>
        <w:rPr>
          <w:rFonts w:ascii="Verdana" w:hAnsi="Verdana" w:cs="Verdana"/>
          <w:b/>
          <w:bCs/>
        </w:rPr>
      </w:pPr>
      <w:r w:rsidRPr="00984D76">
        <w:rPr>
          <w:b/>
          <w:bCs/>
        </w:rPr>
        <w:t>WYKONAWCA</w:t>
      </w:r>
      <w:r w:rsidRPr="00984D76">
        <w:rPr>
          <w:b/>
          <w:bCs/>
        </w:rPr>
        <w:tab/>
      </w:r>
      <w:r w:rsidRPr="00984D76">
        <w:rPr>
          <w:b/>
          <w:bCs/>
        </w:rPr>
        <w:tab/>
      </w:r>
      <w:r w:rsidRPr="00984D76">
        <w:rPr>
          <w:b/>
          <w:bCs/>
        </w:rPr>
        <w:tab/>
      </w:r>
      <w:r w:rsidRPr="00984D76">
        <w:rPr>
          <w:b/>
          <w:bCs/>
        </w:rPr>
        <w:tab/>
      </w:r>
      <w:r w:rsidRPr="00984D76">
        <w:rPr>
          <w:b/>
          <w:bCs/>
        </w:rPr>
        <w:tab/>
      </w:r>
      <w:r w:rsidRPr="00984D76">
        <w:rPr>
          <w:b/>
          <w:bCs/>
        </w:rPr>
        <w:tab/>
        <w:t>ZAMAWIAJĄCY</w:t>
      </w:r>
    </w:p>
    <w:sectPr w:rsidR="007C2099" w:rsidRPr="00984D76" w:rsidSect="002678D8">
      <w:footerReference w:type="default" r:id="rId8"/>
      <w:pgSz w:w="11906" w:h="16838"/>
      <w:pgMar w:top="993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1F" w:rsidRDefault="00E8471F">
      <w:r>
        <w:separator/>
      </w:r>
    </w:p>
  </w:endnote>
  <w:endnote w:type="continuationSeparator" w:id="0">
    <w:p w:rsidR="00E8471F" w:rsidRDefault="00E8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3Font_1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99" w:rsidRPr="00D81992" w:rsidRDefault="007C2099">
    <w:pPr>
      <w:pStyle w:val="Stopka"/>
      <w:jc w:val="right"/>
      <w:rPr>
        <w:sz w:val="20"/>
        <w:szCs w:val="20"/>
      </w:rPr>
    </w:pPr>
    <w:r w:rsidRPr="00D81992">
      <w:rPr>
        <w:sz w:val="20"/>
        <w:szCs w:val="20"/>
      </w:rPr>
      <w:fldChar w:fldCharType="begin"/>
    </w:r>
    <w:r w:rsidRPr="00D81992">
      <w:rPr>
        <w:sz w:val="20"/>
        <w:szCs w:val="20"/>
      </w:rPr>
      <w:instrText>PAGE   \* MERGEFORMAT</w:instrText>
    </w:r>
    <w:r w:rsidRPr="00D81992">
      <w:rPr>
        <w:sz w:val="20"/>
        <w:szCs w:val="20"/>
      </w:rPr>
      <w:fldChar w:fldCharType="separate"/>
    </w:r>
    <w:r w:rsidR="00136F19">
      <w:rPr>
        <w:noProof/>
        <w:sz w:val="20"/>
        <w:szCs w:val="20"/>
      </w:rPr>
      <w:t>1</w:t>
    </w:r>
    <w:r w:rsidRPr="00D81992">
      <w:rPr>
        <w:sz w:val="20"/>
        <w:szCs w:val="20"/>
      </w:rPr>
      <w:fldChar w:fldCharType="end"/>
    </w:r>
  </w:p>
  <w:p w:rsidR="007C2099" w:rsidRDefault="007C20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1F" w:rsidRDefault="00E8471F">
      <w:r>
        <w:separator/>
      </w:r>
    </w:p>
  </w:footnote>
  <w:footnote w:type="continuationSeparator" w:id="0">
    <w:p w:rsidR="00E8471F" w:rsidRDefault="00E8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44C1D"/>
    <w:multiLevelType w:val="hybridMultilevel"/>
    <w:tmpl w:val="9236A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F5143"/>
    <w:multiLevelType w:val="hybridMultilevel"/>
    <w:tmpl w:val="64488204"/>
    <w:lvl w:ilvl="0" w:tplc="4E06D2B6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91DAA"/>
    <w:multiLevelType w:val="multilevel"/>
    <w:tmpl w:val="CF7C513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2126BFD"/>
    <w:multiLevelType w:val="hybridMultilevel"/>
    <w:tmpl w:val="0F4C5840"/>
    <w:lvl w:ilvl="0" w:tplc="98463B3E">
      <w:start w:val="1"/>
      <w:numFmt w:val="lowerLetter"/>
      <w:lvlText w:val="%1)"/>
      <w:lvlJc w:val="left"/>
      <w:pPr>
        <w:tabs>
          <w:tab w:val="num" w:pos="1424"/>
        </w:tabs>
        <w:ind w:left="1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6475C8C"/>
    <w:multiLevelType w:val="hybridMultilevel"/>
    <w:tmpl w:val="D366AD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A474792"/>
    <w:multiLevelType w:val="multilevel"/>
    <w:tmpl w:val="5296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>
    <w:nsid w:val="1C14503E"/>
    <w:multiLevelType w:val="multilevel"/>
    <w:tmpl w:val="CF7C513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CC60285"/>
    <w:multiLevelType w:val="singleLevel"/>
    <w:tmpl w:val="587C00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20796BE6"/>
    <w:multiLevelType w:val="hybridMultilevel"/>
    <w:tmpl w:val="6E2ABE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94B5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2F4297"/>
    <w:multiLevelType w:val="multilevel"/>
    <w:tmpl w:val="6A22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69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25A31037"/>
    <w:multiLevelType w:val="hybridMultilevel"/>
    <w:tmpl w:val="370A0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6179D0"/>
    <w:multiLevelType w:val="hybridMultilevel"/>
    <w:tmpl w:val="8934110E"/>
    <w:lvl w:ilvl="0" w:tplc="559E1784">
      <w:start w:val="2"/>
      <w:numFmt w:val="upperLetter"/>
      <w:lvlText w:val="%1)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279E0B87"/>
    <w:multiLevelType w:val="hybridMultilevel"/>
    <w:tmpl w:val="E048A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155954"/>
    <w:multiLevelType w:val="hybridMultilevel"/>
    <w:tmpl w:val="F22C33C8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6">
    <w:nsid w:val="2D4D1DBB"/>
    <w:multiLevelType w:val="hybridMultilevel"/>
    <w:tmpl w:val="A4FA981C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7">
    <w:nsid w:val="37AD15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EF85F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473A4332"/>
    <w:multiLevelType w:val="hybridMultilevel"/>
    <w:tmpl w:val="4AC61A26"/>
    <w:lvl w:ilvl="0" w:tplc="5E6CDF7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4B0E1733"/>
    <w:multiLevelType w:val="multilevel"/>
    <w:tmpl w:val="AC68B1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E3A3FF5"/>
    <w:multiLevelType w:val="hybridMultilevel"/>
    <w:tmpl w:val="B48621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2204A68"/>
    <w:multiLevelType w:val="hybridMultilevel"/>
    <w:tmpl w:val="8CB2F1B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D10292"/>
    <w:multiLevelType w:val="hybridMultilevel"/>
    <w:tmpl w:val="874AC6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5F47D38"/>
    <w:multiLevelType w:val="hybridMultilevel"/>
    <w:tmpl w:val="3B1E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8B23593"/>
    <w:multiLevelType w:val="hybridMultilevel"/>
    <w:tmpl w:val="0338CDA8"/>
    <w:lvl w:ilvl="0" w:tplc="84BE0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C20579E"/>
    <w:multiLevelType w:val="multilevel"/>
    <w:tmpl w:val="18921AC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6E3B0E32"/>
    <w:multiLevelType w:val="hybridMultilevel"/>
    <w:tmpl w:val="5DE8E734"/>
    <w:lvl w:ilvl="0" w:tplc="84BE0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F777413"/>
    <w:multiLevelType w:val="hybridMultilevel"/>
    <w:tmpl w:val="6E088EC0"/>
    <w:lvl w:ilvl="0" w:tplc="84BE0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9FF102B"/>
    <w:multiLevelType w:val="hybridMultilevel"/>
    <w:tmpl w:val="7DD4D284"/>
    <w:lvl w:ilvl="0" w:tplc="6C7671C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2"/>
  </w:num>
  <w:num w:numId="20">
    <w:abstractNumId w:val="24"/>
  </w:num>
  <w:num w:numId="21">
    <w:abstractNumId w:val="27"/>
  </w:num>
  <w:num w:numId="22">
    <w:abstractNumId w:val="30"/>
  </w:num>
  <w:num w:numId="23">
    <w:abstractNumId w:val="29"/>
  </w:num>
  <w:num w:numId="24">
    <w:abstractNumId w:val="10"/>
  </w:num>
  <w:num w:numId="25">
    <w:abstractNumId w:val="1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5"/>
  </w:num>
  <w:num w:numId="40">
    <w:abstractNumId w:val="32"/>
  </w:num>
  <w:num w:numId="41">
    <w:abstractNumId w:val="5"/>
  </w:num>
  <w:num w:numId="42">
    <w:abstractNumId w:val="4"/>
  </w:num>
  <w:num w:numId="43">
    <w:abstractNumId w:val="3"/>
  </w:num>
  <w:num w:numId="44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1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06"/>
    <w:rsid w:val="0000086C"/>
    <w:rsid w:val="00013AB1"/>
    <w:rsid w:val="0001741F"/>
    <w:rsid w:val="00026E14"/>
    <w:rsid w:val="00047680"/>
    <w:rsid w:val="000508A2"/>
    <w:rsid w:val="00076585"/>
    <w:rsid w:val="00093318"/>
    <w:rsid w:val="000A67EA"/>
    <w:rsid w:val="000B1921"/>
    <w:rsid w:val="000B204B"/>
    <w:rsid w:val="000E016B"/>
    <w:rsid w:val="000E0BF5"/>
    <w:rsid w:val="000E43D7"/>
    <w:rsid w:val="000F24F0"/>
    <w:rsid w:val="00106D08"/>
    <w:rsid w:val="00107F97"/>
    <w:rsid w:val="00123B7B"/>
    <w:rsid w:val="00136F19"/>
    <w:rsid w:val="001448EA"/>
    <w:rsid w:val="00153607"/>
    <w:rsid w:val="00166D3E"/>
    <w:rsid w:val="00182CD1"/>
    <w:rsid w:val="001A1879"/>
    <w:rsid w:val="001A5762"/>
    <w:rsid w:val="001B1BA5"/>
    <w:rsid w:val="001C5866"/>
    <w:rsid w:val="001E0B73"/>
    <w:rsid w:val="00203486"/>
    <w:rsid w:val="00222534"/>
    <w:rsid w:val="00244CE7"/>
    <w:rsid w:val="002559E2"/>
    <w:rsid w:val="00266EA9"/>
    <w:rsid w:val="002672DF"/>
    <w:rsid w:val="002678D8"/>
    <w:rsid w:val="002742A5"/>
    <w:rsid w:val="00287E21"/>
    <w:rsid w:val="002C3F94"/>
    <w:rsid w:val="002D00F5"/>
    <w:rsid w:val="002D2846"/>
    <w:rsid w:val="002E6B48"/>
    <w:rsid w:val="002E78BB"/>
    <w:rsid w:val="002F4CF2"/>
    <w:rsid w:val="002F798A"/>
    <w:rsid w:val="00304FAE"/>
    <w:rsid w:val="00315B7D"/>
    <w:rsid w:val="00337E23"/>
    <w:rsid w:val="00372B06"/>
    <w:rsid w:val="00373D0B"/>
    <w:rsid w:val="00381FC2"/>
    <w:rsid w:val="0039430D"/>
    <w:rsid w:val="00397384"/>
    <w:rsid w:val="00397A48"/>
    <w:rsid w:val="003A09C8"/>
    <w:rsid w:val="003B050E"/>
    <w:rsid w:val="003B0F3D"/>
    <w:rsid w:val="003C14F7"/>
    <w:rsid w:val="003D631C"/>
    <w:rsid w:val="00400203"/>
    <w:rsid w:val="004052BE"/>
    <w:rsid w:val="00416EC1"/>
    <w:rsid w:val="004218CC"/>
    <w:rsid w:val="00433A1F"/>
    <w:rsid w:val="004428CF"/>
    <w:rsid w:val="00444459"/>
    <w:rsid w:val="00450DAC"/>
    <w:rsid w:val="00482123"/>
    <w:rsid w:val="00486745"/>
    <w:rsid w:val="004A2857"/>
    <w:rsid w:val="004A386D"/>
    <w:rsid w:val="004B309C"/>
    <w:rsid w:val="004C1182"/>
    <w:rsid w:val="004C2693"/>
    <w:rsid w:val="004C7674"/>
    <w:rsid w:val="004D0BD1"/>
    <w:rsid w:val="004D3428"/>
    <w:rsid w:val="004F72E3"/>
    <w:rsid w:val="005102A5"/>
    <w:rsid w:val="005122AC"/>
    <w:rsid w:val="00516580"/>
    <w:rsid w:val="00533B9B"/>
    <w:rsid w:val="00541010"/>
    <w:rsid w:val="00556F66"/>
    <w:rsid w:val="00561CAB"/>
    <w:rsid w:val="0056486F"/>
    <w:rsid w:val="005678BC"/>
    <w:rsid w:val="00576E5D"/>
    <w:rsid w:val="00583274"/>
    <w:rsid w:val="005B2B5C"/>
    <w:rsid w:val="005C4A38"/>
    <w:rsid w:val="005D753C"/>
    <w:rsid w:val="005F1D4B"/>
    <w:rsid w:val="005F5240"/>
    <w:rsid w:val="005F612D"/>
    <w:rsid w:val="006065BB"/>
    <w:rsid w:val="006102C2"/>
    <w:rsid w:val="00617586"/>
    <w:rsid w:val="00620823"/>
    <w:rsid w:val="00624007"/>
    <w:rsid w:val="00634CCE"/>
    <w:rsid w:val="00652089"/>
    <w:rsid w:val="006567FB"/>
    <w:rsid w:val="006925AA"/>
    <w:rsid w:val="006A1365"/>
    <w:rsid w:val="006C3E7E"/>
    <w:rsid w:val="006D6375"/>
    <w:rsid w:val="006E067A"/>
    <w:rsid w:val="006E139E"/>
    <w:rsid w:val="00730791"/>
    <w:rsid w:val="00733CB6"/>
    <w:rsid w:val="00741EB0"/>
    <w:rsid w:val="007506FF"/>
    <w:rsid w:val="00755273"/>
    <w:rsid w:val="00756FBF"/>
    <w:rsid w:val="00761F26"/>
    <w:rsid w:val="0077030B"/>
    <w:rsid w:val="007800D5"/>
    <w:rsid w:val="00786B18"/>
    <w:rsid w:val="00793DA8"/>
    <w:rsid w:val="007B13D7"/>
    <w:rsid w:val="007C1939"/>
    <w:rsid w:val="007C2099"/>
    <w:rsid w:val="007C5557"/>
    <w:rsid w:val="007F206A"/>
    <w:rsid w:val="007F39C0"/>
    <w:rsid w:val="007F5327"/>
    <w:rsid w:val="0082452C"/>
    <w:rsid w:val="0082541D"/>
    <w:rsid w:val="00827301"/>
    <w:rsid w:val="00827538"/>
    <w:rsid w:val="0083585F"/>
    <w:rsid w:val="00835A46"/>
    <w:rsid w:val="00843A65"/>
    <w:rsid w:val="00861F3D"/>
    <w:rsid w:val="0086389E"/>
    <w:rsid w:val="0086543E"/>
    <w:rsid w:val="00871E96"/>
    <w:rsid w:val="00893F08"/>
    <w:rsid w:val="00895334"/>
    <w:rsid w:val="008A4554"/>
    <w:rsid w:val="008B01AE"/>
    <w:rsid w:val="008B299A"/>
    <w:rsid w:val="008C387C"/>
    <w:rsid w:val="008D4D60"/>
    <w:rsid w:val="00906450"/>
    <w:rsid w:val="00940246"/>
    <w:rsid w:val="009440EC"/>
    <w:rsid w:val="009530EB"/>
    <w:rsid w:val="00953276"/>
    <w:rsid w:val="00957D7E"/>
    <w:rsid w:val="00965717"/>
    <w:rsid w:val="00984D76"/>
    <w:rsid w:val="00987D9B"/>
    <w:rsid w:val="00992FB3"/>
    <w:rsid w:val="009976B7"/>
    <w:rsid w:val="009C375F"/>
    <w:rsid w:val="009D5D34"/>
    <w:rsid w:val="009E2C2B"/>
    <w:rsid w:val="00A051F0"/>
    <w:rsid w:val="00A12B23"/>
    <w:rsid w:val="00A20B16"/>
    <w:rsid w:val="00A23C3D"/>
    <w:rsid w:val="00A36582"/>
    <w:rsid w:val="00A42D67"/>
    <w:rsid w:val="00A448F2"/>
    <w:rsid w:val="00A4665F"/>
    <w:rsid w:val="00A55CBF"/>
    <w:rsid w:val="00A607DE"/>
    <w:rsid w:val="00A67344"/>
    <w:rsid w:val="00A813DC"/>
    <w:rsid w:val="00A83D34"/>
    <w:rsid w:val="00AA0094"/>
    <w:rsid w:val="00AA75EB"/>
    <w:rsid w:val="00AD2AAD"/>
    <w:rsid w:val="00AD647A"/>
    <w:rsid w:val="00AF4026"/>
    <w:rsid w:val="00B05140"/>
    <w:rsid w:val="00B0694C"/>
    <w:rsid w:val="00B11C56"/>
    <w:rsid w:val="00B136B3"/>
    <w:rsid w:val="00B15F2F"/>
    <w:rsid w:val="00B34752"/>
    <w:rsid w:val="00B45EB3"/>
    <w:rsid w:val="00B65131"/>
    <w:rsid w:val="00B673AD"/>
    <w:rsid w:val="00B73E07"/>
    <w:rsid w:val="00B85BCC"/>
    <w:rsid w:val="00B91D4F"/>
    <w:rsid w:val="00B978B6"/>
    <w:rsid w:val="00BA4D77"/>
    <w:rsid w:val="00BB3624"/>
    <w:rsid w:val="00BC15D6"/>
    <w:rsid w:val="00BC1A44"/>
    <w:rsid w:val="00BC5AE1"/>
    <w:rsid w:val="00BC7B09"/>
    <w:rsid w:val="00BE3260"/>
    <w:rsid w:val="00BF1DC5"/>
    <w:rsid w:val="00C06569"/>
    <w:rsid w:val="00C12704"/>
    <w:rsid w:val="00C131C1"/>
    <w:rsid w:val="00C236ED"/>
    <w:rsid w:val="00C2433C"/>
    <w:rsid w:val="00C43AEF"/>
    <w:rsid w:val="00C47AEB"/>
    <w:rsid w:val="00C50F46"/>
    <w:rsid w:val="00C566F1"/>
    <w:rsid w:val="00C620FB"/>
    <w:rsid w:val="00C66B9E"/>
    <w:rsid w:val="00C7379B"/>
    <w:rsid w:val="00C751A0"/>
    <w:rsid w:val="00C97752"/>
    <w:rsid w:val="00CB2A1C"/>
    <w:rsid w:val="00CB36DA"/>
    <w:rsid w:val="00CB5EFB"/>
    <w:rsid w:val="00CB7F3F"/>
    <w:rsid w:val="00CC488B"/>
    <w:rsid w:val="00CF24E5"/>
    <w:rsid w:val="00D057AB"/>
    <w:rsid w:val="00D105AB"/>
    <w:rsid w:val="00D1511B"/>
    <w:rsid w:val="00D2207C"/>
    <w:rsid w:val="00D4169A"/>
    <w:rsid w:val="00D42125"/>
    <w:rsid w:val="00D670BD"/>
    <w:rsid w:val="00D7415D"/>
    <w:rsid w:val="00D75D28"/>
    <w:rsid w:val="00D81992"/>
    <w:rsid w:val="00D86D1D"/>
    <w:rsid w:val="00DB1232"/>
    <w:rsid w:val="00DB5C7D"/>
    <w:rsid w:val="00DE0825"/>
    <w:rsid w:val="00E118E9"/>
    <w:rsid w:val="00E44DBE"/>
    <w:rsid w:val="00E4526A"/>
    <w:rsid w:val="00E50F32"/>
    <w:rsid w:val="00E60007"/>
    <w:rsid w:val="00E6091F"/>
    <w:rsid w:val="00E641FE"/>
    <w:rsid w:val="00E70102"/>
    <w:rsid w:val="00E77A74"/>
    <w:rsid w:val="00E8471F"/>
    <w:rsid w:val="00E877C9"/>
    <w:rsid w:val="00E90157"/>
    <w:rsid w:val="00E92B31"/>
    <w:rsid w:val="00EA705B"/>
    <w:rsid w:val="00EB149A"/>
    <w:rsid w:val="00ED2CF7"/>
    <w:rsid w:val="00EE368B"/>
    <w:rsid w:val="00EE42C9"/>
    <w:rsid w:val="00EF4154"/>
    <w:rsid w:val="00F0414C"/>
    <w:rsid w:val="00F04C04"/>
    <w:rsid w:val="00F15E12"/>
    <w:rsid w:val="00F17DE6"/>
    <w:rsid w:val="00F25F9A"/>
    <w:rsid w:val="00F424AC"/>
    <w:rsid w:val="00F43383"/>
    <w:rsid w:val="00F5355F"/>
    <w:rsid w:val="00F54D35"/>
    <w:rsid w:val="00F67B73"/>
    <w:rsid w:val="00F74C89"/>
    <w:rsid w:val="00F83171"/>
    <w:rsid w:val="00FA473E"/>
    <w:rsid w:val="00FB4673"/>
    <w:rsid w:val="00FB5F49"/>
    <w:rsid w:val="00FC2DE6"/>
    <w:rsid w:val="00FD0C46"/>
    <w:rsid w:val="00FE58A2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1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7680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47680"/>
    <w:pPr>
      <w:keepNext/>
      <w:numPr>
        <w:ilvl w:val="7"/>
        <w:numId w:val="5"/>
      </w:numPr>
      <w:spacing w:line="360" w:lineRule="auto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607D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607DE"/>
    <w:rPr>
      <w:rFonts w:ascii="Calibri" w:hAnsi="Calibri" w:cs="Calibri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47680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607DE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4768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607D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47680"/>
    <w:pPr>
      <w:spacing w:line="360" w:lineRule="auto"/>
      <w:ind w:left="709" w:hanging="1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607DE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47680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607DE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047680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607DE"/>
    <w:rPr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04768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A607DE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F54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4D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535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EA9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2E78BB"/>
    <w:rPr>
      <w:rFonts w:ascii="Arial Narrow" w:hAnsi="Arial Narrow" w:cs="Arial Narrow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2E78BB"/>
    <w:pPr>
      <w:shd w:val="clear" w:color="auto" w:fill="FFFFFF"/>
      <w:spacing w:line="554" w:lineRule="exact"/>
    </w:pPr>
    <w:rPr>
      <w:rFonts w:ascii="Arial Narrow" w:hAnsi="Arial Narrow" w:cs="Arial Narro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1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7680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47680"/>
    <w:pPr>
      <w:keepNext/>
      <w:numPr>
        <w:ilvl w:val="7"/>
        <w:numId w:val="5"/>
      </w:numPr>
      <w:spacing w:line="360" w:lineRule="auto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607D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607DE"/>
    <w:rPr>
      <w:rFonts w:ascii="Calibri" w:hAnsi="Calibri" w:cs="Calibri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47680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607DE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4768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607D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47680"/>
    <w:pPr>
      <w:spacing w:line="360" w:lineRule="auto"/>
      <w:ind w:left="709" w:hanging="1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607DE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47680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607DE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047680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607DE"/>
    <w:rPr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04768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A607DE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F54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4D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535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EA9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2E78BB"/>
    <w:rPr>
      <w:rFonts w:ascii="Arial Narrow" w:hAnsi="Arial Narrow" w:cs="Arial Narrow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2E78BB"/>
    <w:pPr>
      <w:shd w:val="clear" w:color="auto" w:fill="FFFFFF"/>
      <w:spacing w:line="554" w:lineRule="exact"/>
    </w:pPr>
    <w:rPr>
      <w:rFonts w:ascii="Arial Narrow" w:hAnsi="Arial Narrow" w:cs="Arial Narro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1635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>Datacomp</Company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creator>monika</dc:creator>
  <cp:lastModifiedBy>Katarzyna Mlynarczyk</cp:lastModifiedBy>
  <cp:revision>6</cp:revision>
  <cp:lastPrinted>2020-10-14T11:00:00Z</cp:lastPrinted>
  <dcterms:created xsi:type="dcterms:W3CDTF">2021-05-04T20:18:00Z</dcterms:created>
  <dcterms:modified xsi:type="dcterms:W3CDTF">2021-05-13T06:01:00Z</dcterms:modified>
</cp:coreProperties>
</file>