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E977" w14:textId="10DAFB27" w:rsidR="00B11E22" w:rsidRPr="00B16F5F" w:rsidRDefault="00767CB2" w:rsidP="00975C86">
      <w:pPr>
        <w:pStyle w:val="Nagwek2"/>
        <w:keepNext w:val="0"/>
        <w:spacing w:before="0" w:after="0"/>
        <w:jc w:val="right"/>
        <w:rPr>
          <w:b w:val="0"/>
        </w:rPr>
      </w:pPr>
      <w:r w:rsidRPr="00B16F5F">
        <w:rPr>
          <w:rFonts w:ascii="Arial Narrow" w:hAnsi="Arial Narrow" w:cs="Calibri Light"/>
          <w:b w:val="0"/>
          <w:sz w:val="18"/>
          <w:szCs w:val="22"/>
        </w:rPr>
        <w:t>Załącznik nr 2</w:t>
      </w:r>
      <w:r w:rsidR="005A687C" w:rsidRPr="00B16F5F">
        <w:rPr>
          <w:rFonts w:ascii="Arial Narrow" w:hAnsi="Arial Narrow" w:cs="Calibri Light"/>
          <w:b w:val="0"/>
          <w:sz w:val="18"/>
          <w:szCs w:val="22"/>
        </w:rPr>
        <w:t xml:space="preserve"> do </w:t>
      </w:r>
      <w:r w:rsidR="00AC4810" w:rsidRPr="00B16F5F">
        <w:rPr>
          <w:rFonts w:ascii="Arial Narrow" w:hAnsi="Arial Narrow" w:cs="Calibri Light"/>
          <w:b w:val="0"/>
          <w:sz w:val="18"/>
          <w:szCs w:val="22"/>
        </w:rPr>
        <w:t>z</w:t>
      </w:r>
      <w:r w:rsidR="005A687C" w:rsidRPr="00B16F5F">
        <w:rPr>
          <w:rFonts w:ascii="Arial Narrow" w:hAnsi="Arial Narrow" w:cs="Calibri Light"/>
          <w:b w:val="0"/>
          <w:sz w:val="18"/>
          <w:szCs w:val="22"/>
        </w:rPr>
        <w:t>apytania ofertowego</w:t>
      </w:r>
      <w:r w:rsidR="00975C86" w:rsidRPr="00B16F5F">
        <w:rPr>
          <w:rFonts w:ascii="Arial Narrow" w:hAnsi="Arial Narrow" w:cs="Calibri Light"/>
          <w:b w:val="0"/>
          <w:sz w:val="18"/>
          <w:szCs w:val="22"/>
        </w:rPr>
        <w:t xml:space="preserve"> </w:t>
      </w:r>
      <w:r w:rsidR="00CF4B57" w:rsidRPr="00B16F5F">
        <w:rPr>
          <w:rFonts w:ascii="Arial Narrow" w:hAnsi="Arial Narrow"/>
          <w:b w:val="0"/>
          <w:sz w:val="18"/>
          <w:szCs w:val="18"/>
        </w:rPr>
        <w:t>ZAOP</w:t>
      </w:r>
      <w:r w:rsidR="009846A4" w:rsidRPr="00B16F5F">
        <w:rPr>
          <w:rFonts w:ascii="Arial Narrow" w:hAnsi="Arial Narrow"/>
          <w:b w:val="0"/>
          <w:sz w:val="18"/>
          <w:szCs w:val="18"/>
        </w:rPr>
        <w:t xml:space="preserve"> </w:t>
      </w:r>
      <w:r w:rsidR="00383BB4" w:rsidRPr="00B16F5F">
        <w:rPr>
          <w:rFonts w:ascii="Arial Narrow" w:hAnsi="Arial Narrow"/>
          <w:b w:val="0"/>
          <w:sz w:val="18"/>
          <w:szCs w:val="18"/>
        </w:rPr>
        <w:t>7/296/</w:t>
      </w:r>
      <w:r w:rsidR="00B11E22" w:rsidRPr="00B16F5F">
        <w:rPr>
          <w:rFonts w:ascii="Arial Narrow" w:hAnsi="Arial Narrow"/>
          <w:b w:val="0"/>
          <w:sz w:val="18"/>
          <w:szCs w:val="18"/>
        </w:rPr>
        <w:t>202</w:t>
      </w:r>
      <w:r w:rsidR="00CF4B57" w:rsidRPr="00B16F5F">
        <w:rPr>
          <w:rFonts w:ascii="Arial Narrow" w:hAnsi="Arial Narrow"/>
          <w:b w:val="0"/>
          <w:sz w:val="18"/>
          <w:szCs w:val="18"/>
        </w:rPr>
        <w:t>1</w:t>
      </w:r>
    </w:p>
    <w:p w14:paraId="1B8E5605" w14:textId="77777777" w:rsidR="005A687C" w:rsidRPr="00A2296E" w:rsidRDefault="005A687C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  <w:bookmarkStart w:id="0" w:name="_GoBack"/>
      <w:bookmarkEnd w:id="0"/>
    </w:p>
    <w:p w14:paraId="3E86C4D9" w14:textId="77777777" w:rsidR="005A687C" w:rsidRPr="001D64E7" w:rsidRDefault="005A687C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32"/>
          <w:szCs w:val="22"/>
        </w:rPr>
      </w:pPr>
      <w:r w:rsidRPr="001D64E7">
        <w:rPr>
          <w:rFonts w:ascii="Arial Narrow" w:hAnsi="Arial Narrow" w:cs="Calibri Light"/>
          <w:b/>
          <w:sz w:val="32"/>
          <w:szCs w:val="22"/>
        </w:rPr>
        <w:t>OFERTA</w:t>
      </w:r>
      <w:r w:rsidR="00D475D9" w:rsidRPr="001D64E7">
        <w:rPr>
          <w:rFonts w:ascii="Arial Narrow" w:hAnsi="Arial Narrow" w:cs="Calibri Light"/>
          <w:b/>
          <w:sz w:val="32"/>
          <w:szCs w:val="22"/>
        </w:rPr>
        <w:t xml:space="preserve"> </w:t>
      </w:r>
    </w:p>
    <w:p w14:paraId="533A9A2A" w14:textId="77777777" w:rsidR="003136D7" w:rsidRPr="00A2296E" w:rsidRDefault="003136D7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</w:p>
    <w:p w14:paraId="0A39153A" w14:textId="77777777" w:rsidR="006F1FBE" w:rsidRPr="00804BA1" w:rsidRDefault="0092725C" w:rsidP="006F1FBE">
      <w:pPr>
        <w:spacing w:befor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W</w:t>
      </w:r>
      <w:r w:rsidR="006F1FBE" w:rsidRPr="00804B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ykonawcy:</w:t>
      </w:r>
    </w:p>
    <w:p w14:paraId="4AF00EFD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7BCD3C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Nazwa:</w:t>
      </w:r>
    </w:p>
    <w:p w14:paraId="067D6206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Adres: ul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…………..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Kod: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……...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Miasto: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</w:t>
      </w:r>
    </w:p>
    <w:p w14:paraId="132630F6" w14:textId="77777777" w:rsidR="006F1FBE" w:rsidRPr="00251587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val="en-GB" w:eastAsia="pl-PL"/>
        </w:rPr>
      </w:pP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NIP: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proofErr w:type="spellStart"/>
      <w:r w:rsidR="000754AC"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R</w:t>
      </w: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egon</w:t>
      </w:r>
      <w:proofErr w:type="spellEnd"/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3B310A5C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e-mail: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63673FB7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tel</w:t>
      </w:r>
      <w:proofErr w:type="spellEnd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………………..</w:t>
      </w:r>
    </w:p>
    <w:p w14:paraId="0B043696" w14:textId="67C387B3" w:rsidR="006F1FBE" w:rsidRPr="00804BA1" w:rsidRDefault="00E13E4A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6F1FBE"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mię i nazwisko osoby do kontaktu: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</w:t>
      </w:r>
    </w:p>
    <w:p w14:paraId="3BAEC992" w14:textId="0264EC3B" w:rsidR="006F1FBE" w:rsidRPr="00804BA1" w:rsidRDefault="00E13E4A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 w:rsidR="006F1FBE"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KRS (jeśli dotyczy):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3B77BEE8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banku i numer rachunku bankowego: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BE38E17" w14:textId="77777777" w:rsidR="006F1FBE" w:rsidRPr="00804BA1" w:rsidRDefault="000210CC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9CC995" wp14:editId="28EE31EC">
                <wp:simplePos x="0" y="0"/>
                <wp:positionH relativeFrom="column">
                  <wp:posOffset>0</wp:posOffset>
                </wp:positionH>
                <wp:positionV relativeFrom="paragraph">
                  <wp:posOffset>257809</wp:posOffset>
                </wp:positionV>
                <wp:extent cx="5829300" cy="0"/>
                <wp:effectExtent l="0" t="0" r="1905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C8D6C0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3pt" to="45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f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"/>
            </w:pict>
          </mc:Fallback>
        </mc:AlternateContent>
      </w:r>
    </w:p>
    <w:p w14:paraId="63CEF0F4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4FEB05D" w14:textId="77777777" w:rsidR="006F1FB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9C08C99" w14:textId="77777777" w:rsidR="005A687C" w:rsidRDefault="005A687C" w:rsidP="00CF4B57">
      <w:pPr>
        <w:pStyle w:val="Default"/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A2296E">
        <w:rPr>
          <w:rFonts w:ascii="Arial Narrow" w:hAnsi="Arial Narrow" w:cs="Calibri Light"/>
          <w:sz w:val="22"/>
          <w:szCs w:val="22"/>
        </w:rPr>
        <w:t xml:space="preserve">Odpowiadając na </w:t>
      </w:r>
      <w:r w:rsidR="00674484">
        <w:rPr>
          <w:rFonts w:ascii="Arial Narrow" w:hAnsi="Arial Narrow" w:cs="Calibri Light"/>
          <w:sz w:val="22"/>
          <w:szCs w:val="22"/>
        </w:rPr>
        <w:t>zapytanie ofertowe</w:t>
      </w:r>
      <w:r w:rsidRPr="00A2296E">
        <w:rPr>
          <w:rFonts w:ascii="Arial Narrow" w:hAnsi="Arial Narrow" w:cs="Calibri Light"/>
          <w:sz w:val="22"/>
          <w:szCs w:val="22"/>
        </w:rPr>
        <w:t xml:space="preserve"> na </w:t>
      </w:r>
      <w:r w:rsidR="00CF4B57">
        <w:rPr>
          <w:rFonts w:ascii="Arial Narrow" w:hAnsi="Arial Narrow"/>
          <w:sz w:val="22"/>
          <w:szCs w:val="22"/>
        </w:rPr>
        <w:t>dostawę mebli biurowych do Kliniki Ginekologii Onkologicznej</w:t>
      </w:r>
      <w:r w:rsidR="00674484">
        <w:rPr>
          <w:rFonts w:ascii="Arial Narrow" w:hAnsi="Arial Narrow" w:cs="Calibri Light"/>
          <w:sz w:val="22"/>
          <w:szCs w:val="22"/>
        </w:rPr>
        <w:t xml:space="preserve"> </w:t>
      </w:r>
      <w:r w:rsidR="00A75E11" w:rsidRPr="00A2296E">
        <w:rPr>
          <w:rFonts w:ascii="Arial Narrow" w:hAnsi="Arial Narrow" w:cs="Calibri Light"/>
          <w:sz w:val="22"/>
          <w:szCs w:val="22"/>
        </w:rPr>
        <w:t>w ramach projektu pn. „</w:t>
      </w:r>
      <w:r w:rsidR="00A75E11" w:rsidRPr="00A2296E">
        <w:rPr>
          <w:rFonts w:ascii="Arial Narrow" w:hAnsi="Arial Narrow"/>
          <w:b/>
          <w:sz w:val="22"/>
          <w:szCs w:val="22"/>
        </w:rPr>
        <w:t>Poprawa jakości i skuteczności leczenia pacjentów onkologicznych wraz z dostosowaniem klinik do aktualnych standardów opieki w CO-I Oddział w Krakowie poprzez remont Klinik Onkologii i Ginekologii Onkologicznej oraz Zakładu Patomorfologii Nowotworów</w:t>
      </w:r>
      <w:r w:rsidR="00A75E11" w:rsidRPr="00A2296E">
        <w:rPr>
          <w:rFonts w:ascii="Arial Narrow" w:hAnsi="Arial Narrow" w:cs="Calibri Light"/>
          <w:sz w:val="22"/>
          <w:szCs w:val="22"/>
        </w:rPr>
        <w:t>”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, realizowanego w ramach działania </w:t>
      </w:r>
      <w:r w:rsidR="00A75E11">
        <w:rPr>
          <w:rFonts w:ascii="Arial Narrow" w:hAnsi="Arial Narrow" w:cs="Calibri Light"/>
          <w:color w:val="auto"/>
          <w:sz w:val="22"/>
          <w:szCs w:val="22"/>
        </w:rPr>
        <w:t>9.2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 osi priorytetowej </w:t>
      </w:r>
      <w:r w:rsidR="00A75E11" w:rsidRPr="00E0240E">
        <w:rPr>
          <w:rFonts w:ascii="Arial Narrow" w:hAnsi="Arial Narrow" w:cs="Calibri Light"/>
          <w:color w:val="auto"/>
          <w:sz w:val="22"/>
          <w:szCs w:val="22"/>
        </w:rPr>
        <w:t>IX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 Programu Operacyjnego Infrastr</w:t>
      </w:r>
      <w:r w:rsidR="00A75E11">
        <w:rPr>
          <w:rFonts w:ascii="Arial Narrow" w:hAnsi="Arial Narrow" w:cs="Calibri Light"/>
          <w:color w:val="auto"/>
          <w:sz w:val="22"/>
          <w:szCs w:val="22"/>
        </w:rPr>
        <w:t>uktura i Środowisko 2014 – 2020</w:t>
      </w:r>
      <w:r w:rsidR="00CF4B57">
        <w:rPr>
          <w:rFonts w:ascii="Arial Narrow" w:hAnsi="Arial Narrow" w:cs="Calibri Light"/>
          <w:color w:val="auto"/>
          <w:sz w:val="22"/>
          <w:szCs w:val="22"/>
        </w:rPr>
        <w:t xml:space="preserve"> </w:t>
      </w:r>
      <w:r w:rsidRPr="00A2296E">
        <w:rPr>
          <w:rFonts w:ascii="Arial Narrow" w:hAnsi="Arial Narrow" w:cs="Calibri Light"/>
          <w:sz w:val="22"/>
          <w:szCs w:val="22"/>
        </w:rPr>
        <w:t>działając w imieniu i na rzecz Wykonawcy/</w:t>
      </w:r>
      <w:r w:rsidR="00467002">
        <w:rPr>
          <w:rFonts w:ascii="Arial Narrow" w:hAnsi="Arial Narrow" w:cs="Calibri Light"/>
          <w:sz w:val="22"/>
          <w:szCs w:val="22"/>
        </w:rPr>
        <w:t xml:space="preserve"> </w:t>
      </w:r>
      <w:r w:rsidRPr="00A2296E">
        <w:rPr>
          <w:rFonts w:ascii="Arial Narrow" w:hAnsi="Arial Narrow" w:cs="Calibri Light"/>
          <w:sz w:val="22"/>
          <w:szCs w:val="22"/>
        </w:rPr>
        <w:t>Wykonawców wspólnie ubiegając</w:t>
      </w:r>
      <w:r w:rsidR="00CF4B57">
        <w:rPr>
          <w:rFonts w:ascii="Arial Narrow" w:hAnsi="Arial Narrow" w:cs="Calibri Light"/>
          <w:sz w:val="22"/>
          <w:szCs w:val="22"/>
        </w:rPr>
        <w:t>ych się o udzielenie zamówienia</w:t>
      </w:r>
      <w:r w:rsidR="00467002">
        <w:rPr>
          <w:rFonts w:ascii="Arial Narrow" w:hAnsi="Arial Narrow" w:cs="Calibri Light"/>
          <w:sz w:val="22"/>
          <w:szCs w:val="22"/>
        </w:rPr>
        <w:t>,</w:t>
      </w:r>
    </w:p>
    <w:p w14:paraId="3ADE6E86" w14:textId="77777777" w:rsidR="006F1FBE" w:rsidRPr="00A2296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242D337" w14:textId="77777777" w:rsidR="005A687C" w:rsidRDefault="009D103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>S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 xml:space="preserve">kładamy ofertę w przedmiotowym </w:t>
      </w:r>
      <w:r w:rsidR="0092725C">
        <w:rPr>
          <w:rFonts w:ascii="Arial Narrow" w:hAnsi="Arial Narrow" w:cs="Calibri Light"/>
          <w:color w:val="000000"/>
          <w:sz w:val="22"/>
          <w:szCs w:val="22"/>
        </w:rPr>
        <w:t>zapytaniu ofertowym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>:</w:t>
      </w:r>
    </w:p>
    <w:p w14:paraId="58AD91DD" w14:textId="77777777" w:rsidR="00A75E11" w:rsidRPr="00A2296E" w:rsidRDefault="00A75E11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15C19D90" w14:textId="5C78E5F3" w:rsidR="00413D65" w:rsidRDefault="008D0562" w:rsidP="002309D5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szCs w:val="22"/>
        </w:rPr>
        <w:t>O</w:t>
      </w:r>
      <w:r w:rsidR="005A687C" w:rsidRPr="00A2296E">
        <w:rPr>
          <w:rFonts w:ascii="Arial Narrow" w:hAnsi="Arial Narrow" w:cs="Calibri Light"/>
          <w:szCs w:val="22"/>
        </w:rPr>
        <w:t>feruj</w:t>
      </w:r>
      <w:r w:rsidR="002309D5">
        <w:rPr>
          <w:rFonts w:ascii="Arial Narrow" w:hAnsi="Arial Narrow" w:cs="Calibri Light"/>
          <w:szCs w:val="22"/>
        </w:rPr>
        <w:t>ę</w:t>
      </w:r>
      <w:r w:rsidR="005A687C" w:rsidRPr="00A2296E">
        <w:rPr>
          <w:rFonts w:ascii="Arial Narrow" w:hAnsi="Arial Narrow" w:cs="Calibri Light"/>
          <w:szCs w:val="22"/>
        </w:rPr>
        <w:t xml:space="preserve"> wykonanie zamówienia za cenę brutto …………</w:t>
      </w:r>
      <w:r w:rsidR="001D64E7">
        <w:rPr>
          <w:rFonts w:ascii="Arial Narrow" w:hAnsi="Arial Narrow" w:cs="Calibri Light"/>
          <w:szCs w:val="22"/>
        </w:rPr>
        <w:t xml:space="preserve">…………… zł, </w:t>
      </w:r>
      <w:r w:rsidR="00036DB5">
        <w:rPr>
          <w:rFonts w:ascii="Arial Narrow" w:hAnsi="Arial Narrow" w:cs="Calibri Light"/>
          <w:szCs w:val="22"/>
        </w:rPr>
        <w:t>(słownie……………………….)</w:t>
      </w:r>
      <w:r w:rsidR="00036DB5" w:rsidRPr="00A2296E">
        <w:rPr>
          <w:rFonts w:ascii="Arial Narrow" w:hAnsi="Arial Narrow" w:cs="Calibri Light"/>
          <w:szCs w:val="22"/>
        </w:rPr>
        <w:t>.</w:t>
      </w:r>
      <w:r w:rsidR="001D64E7">
        <w:rPr>
          <w:rFonts w:ascii="Arial Narrow" w:hAnsi="Arial Narrow" w:cs="Calibri Light"/>
          <w:szCs w:val="22"/>
        </w:rPr>
        <w:t xml:space="preserve">w tym podatek VAT </w:t>
      </w:r>
      <w:r w:rsidR="0092725C" w:rsidRPr="00A2296E">
        <w:rPr>
          <w:rFonts w:ascii="Arial Narrow" w:hAnsi="Arial Narrow" w:cs="Calibri Light"/>
          <w:szCs w:val="22"/>
        </w:rPr>
        <w:t>…………</w:t>
      </w:r>
      <w:r w:rsidR="0092725C">
        <w:rPr>
          <w:rFonts w:ascii="Arial Narrow" w:hAnsi="Arial Narrow" w:cs="Calibri Light"/>
          <w:szCs w:val="22"/>
        </w:rPr>
        <w:t xml:space="preserve">…………… zł </w:t>
      </w:r>
    </w:p>
    <w:p w14:paraId="3FC6525D" w14:textId="77777777" w:rsidR="005A687C" w:rsidRDefault="005A687C" w:rsidP="00413D65">
      <w:pPr>
        <w:pStyle w:val="Lista"/>
        <w:tabs>
          <w:tab w:val="left" w:pos="426"/>
          <w:tab w:val="left" w:pos="916"/>
          <w:tab w:val="left" w:pos="1832"/>
        </w:tabs>
        <w:ind w:left="720" w:firstLine="0"/>
        <w:rPr>
          <w:rFonts w:ascii="Arial Narrow" w:hAnsi="Arial Narrow" w:cs="Calibri Light"/>
          <w:szCs w:val="22"/>
        </w:rPr>
      </w:pPr>
      <w:r w:rsidRPr="00A2296E">
        <w:rPr>
          <w:rFonts w:ascii="Arial Narrow" w:hAnsi="Arial Narrow" w:cs="Calibri Light"/>
          <w:szCs w:val="22"/>
        </w:rPr>
        <w:t xml:space="preserve"> </w:t>
      </w:r>
    </w:p>
    <w:p w14:paraId="36528457" w14:textId="77777777" w:rsidR="008D0562" w:rsidRDefault="008D0562" w:rsidP="002309D5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szCs w:val="22"/>
        </w:rPr>
        <w:t>Gwarancja………………………</w:t>
      </w:r>
    </w:p>
    <w:p w14:paraId="16ABCD2F" w14:textId="77777777" w:rsidR="0004766F" w:rsidRPr="00767CB2" w:rsidRDefault="0004766F" w:rsidP="00767CB2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57EB33CD" w14:textId="58AC18AD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  <w:r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>O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świadczam, że wybór mojej oferty nie będzie prowadzić do powstania u Zamawiającego obowiązku podatkowego*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 /</w:t>
      </w:r>
      <w:r w:rsidR="00A0560C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wybór mojej oferty będzie prowadzić do powstania u Zamawiającego obowiązku podatkowego, wskazuję ich wartość bez kwoty podatku: ……………..*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</w:p>
    <w:p w14:paraId="752F345C" w14:textId="77777777" w:rsidR="0004766F" w:rsidRPr="0004766F" w:rsidRDefault="0004766F" w:rsidP="0004766F">
      <w:pPr>
        <w:pStyle w:val="Akapitzlist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</w:p>
    <w:p w14:paraId="2EF8950D" w14:textId="77777777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  <w:r>
        <w:rPr>
          <w:rFonts w:ascii="Arial Narrow" w:eastAsia="Times New Roman" w:hAnsi="Arial Narrow" w:cs="Times New Roman"/>
          <w:sz w:val="22"/>
          <w:szCs w:val="24"/>
          <w:lang w:eastAsia="pl-PL"/>
        </w:rPr>
        <w:t>T</w:t>
      </w:r>
      <w:r w:rsidR="002309D5" w:rsidRPr="00032578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ermin płatności wynosi: </w:t>
      </w:r>
      <w:r w:rsidR="002309D5" w:rsidRPr="00036DB5">
        <w:rPr>
          <w:rFonts w:ascii="Arial Narrow" w:eastAsia="Times New Roman" w:hAnsi="Arial Narrow" w:cs="Times New Roman"/>
          <w:color w:val="000000" w:themeColor="text1"/>
          <w:sz w:val="22"/>
          <w:szCs w:val="24"/>
          <w:lang w:eastAsia="pl-PL"/>
        </w:rPr>
        <w:t>30 dni.</w:t>
      </w:r>
    </w:p>
    <w:p w14:paraId="117ACF4B" w14:textId="77777777" w:rsidR="0004766F" w:rsidRPr="0004766F" w:rsidRDefault="0004766F" w:rsidP="0004766F">
      <w:p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</w:p>
    <w:p w14:paraId="2F6F333C" w14:textId="77777777" w:rsidR="00964A34" w:rsidRPr="00BE63F9" w:rsidRDefault="00964A34" w:rsidP="00964A34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="00A83A77">
        <w:rPr>
          <w:rFonts w:ascii="Arial Narrow" w:eastAsia="Times New Roman" w:hAnsi="Arial Narrow" w:cs="Times New Roman"/>
          <w:sz w:val="22"/>
          <w:szCs w:val="24"/>
          <w:lang w:eastAsia="pl-PL"/>
        </w:rPr>
        <w:br/>
      </w: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w związku z przetwarzaniem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danych osobowych i w sprawie swobodnego przepływu takich danych oraz uchylenia dyrektywy 95/46/WE (ogólne rozporządzenie o ochronie danych) (Dz. Urz. UE L 119 z 04.05.2016, str. 1) wobec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lastRenderedPageBreak/>
        <w:t xml:space="preserve">osób fizycznych, od których dane osobowe bezpośrednio lub pośrednio pozyskałem w celu ubiegania się </w:t>
      </w:r>
      <w:r w:rsidR="00BE63F9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>o udzielenie zamówienia w niniejszym postępowaniu.*</w:t>
      </w:r>
    </w:p>
    <w:p w14:paraId="5F71502F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191E0D1E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 xml:space="preserve">Uważamy się za związanych niniejszą ofertą przez okres 30 dni. </w:t>
      </w:r>
    </w:p>
    <w:p w14:paraId="30E9FCE9" w14:textId="77777777" w:rsidR="00B611DC" w:rsidRPr="00BE63F9" w:rsidRDefault="00B611D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1B98354A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Zobowiązujemy się w przypadku wyboru naszej oferty do zawarcia umowy w miejscu i terminie wskazanym przez Zamawiającego</w:t>
      </w:r>
      <w:r w:rsidR="00294E4C" w:rsidRPr="00BE63F9">
        <w:rPr>
          <w:rFonts w:ascii="Arial Narrow" w:hAnsi="Arial Narrow" w:cs="Calibri Light"/>
          <w:szCs w:val="22"/>
        </w:rPr>
        <w:t xml:space="preserve"> na warunkach zawartych we wzorze umowy stanowiącym załącznik nr 3 do </w:t>
      </w:r>
      <w:r w:rsidR="00413D65">
        <w:rPr>
          <w:rFonts w:ascii="Arial Narrow" w:hAnsi="Arial Narrow" w:cs="Calibri Light"/>
          <w:szCs w:val="22"/>
        </w:rPr>
        <w:t>z</w:t>
      </w:r>
      <w:r w:rsidR="00294E4C" w:rsidRPr="00BE63F9">
        <w:rPr>
          <w:rFonts w:ascii="Arial Narrow" w:hAnsi="Arial Narrow" w:cs="Calibri Light"/>
          <w:szCs w:val="22"/>
        </w:rPr>
        <w:t>apytania ofertowego</w:t>
      </w:r>
    </w:p>
    <w:p w14:paraId="394105AA" w14:textId="77777777" w:rsidR="005A687C" w:rsidRPr="00BE63F9" w:rsidRDefault="005A687C" w:rsidP="00B611DC">
      <w:pPr>
        <w:pStyle w:val="Akapitzlist"/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E8323ED" w14:textId="77777777" w:rsidR="005A687C" w:rsidRPr="00BE63F9" w:rsidRDefault="005A687C" w:rsidP="00B611DC">
      <w:pPr>
        <w:pStyle w:val="Akapitzlist"/>
        <w:spacing w:before="0" w:line="240" w:lineRule="auto"/>
        <w:rPr>
          <w:rFonts w:ascii="Arial Narrow" w:hAnsi="Arial Narrow" w:cs="Calibri Light"/>
          <w:bCs/>
          <w:sz w:val="22"/>
          <w:szCs w:val="22"/>
        </w:rPr>
      </w:pPr>
    </w:p>
    <w:p w14:paraId="5805F46B" w14:textId="77777777" w:rsidR="005A687C" w:rsidRPr="00BE63F9" w:rsidRDefault="005A687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>Wszelką korespondencję związaną z niniejszym postępowaniem należy kierować na:</w:t>
      </w:r>
    </w:p>
    <w:p w14:paraId="777E84FC" w14:textId="77777777" w:rsidR="005A687C" w:rsidRPr="00BE63F9" w:rsidRDefault="005A687C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imię i nazwisko/firma: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4BC0A8C3" w14:textId="77777777" w:rsidR="005A687C" w:rsidRPr="00BE63F9" w:rsidRDefault="005A687C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adres: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39172C5D" w14:textId="77777777" w:rsidR="005A687C" w:rsidRPr="00BE63F9" w:rsidRDefault="005A687C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e-mail: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………………………………………….</w:t>
      </w:r>
    </w:p>
    <w:p w14:paraId="490DB85D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Osoba do kontaktu: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2E6693B0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303CA0DA" w14:textId="77777777" w:rsidR="005A687C" w:rsidRPr="00BE63F9" w:rsidRDefault="005A687C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20F3A3D6" w14:textId="77777777" w:rsidR="005A687C" w:rsidRPr="00BE63F9" w:rsidRDefault="005A687C" w:rsidP="00B611DC">
      <w:pPr>
        <w:pStyle w:val="Lista"/>
        <w:tabs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Oferta została złożona na ……… zapisanych stronach.</w:t>
      </w:r>
    </w:p>
    <w:p w14:paraId="3DE11E03" w14:textId="77777777" w:rsidR="005A687C" w:rsidRPr="00A2296E" w:rsidRDefault="005A687C" w:rsidP="00B6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04927B2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11847989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22373425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ind w:left="9075"/>
        <w:rPr>
          <w:rFonts w:ascii="Arial Narrow" w:hAnsi="Arial Narrow" w:cs="Calibri Light"/>
          <w:sz w:val="22"/>
          <w:szCs w:val="22"/>
        </w:rPr>
      </w:pPr>
    </w:p>
    <w:p w14:paraId="3AD83A34" w14:textId="77777777" w:rsidR="0004766F" w:rsidRDefault="00467002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  <w:r>
        <w:rPr>
          <w:rFonts w:ascii="Arial Narrow" w:hAnsi="Arial Narrow" w:cs="Calibri Light"/>
          <w:i/>
          <w:sz w:val="22"/>
          <w:szCs w:val="22"/>
        </w:rPr>
        <w:t>Miejscowość</w:t>
      </w:r>
      <w:r w:rsidR="0012666E">
        <w:rPr>
          <w:rFonts w:ascii="Arial Narrow" w:hAnsi="Arial Narrow" w:cs="Calibri Light"/>
          <w:i/>
          <w:sz w:val="22"/>
          <w:szCs w:val="22"/>
        </w:rPr>
        <w:t xml:space="preserve">            </w:t>
      </w:r>
      <w:r w:rsidR="005A687C">
        <w:rPr>
          <w:rFonts w:ascii="Arial Narrow" w:hAnsi="Arial Narrow" w:cs="Calibri Light"/>
          <w:i/>
          <w:sz w:val="22"/>
          <w:szCs w:val="22"/>
        </w:rPr>
        <w:tab/>
      </w:r>
      <w:r>
        <w:rPr>
          <w:rFonts w:ascii="Arial Narrow" w:hAnsi="Arial Narrow" w:cs="Calibri Light"/>
          <w:i/>
          <w:sz w:val="22"/>
          <w:szCs w:val="22"/>
        </w:rPr>
        <w:t xml:space="preserve">                         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>data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ab/>
      </w:r>
    </w:p>
    <w:p w14:paraId="143DA2E0" w14:textId="77777777" w:rsidR="0004766F" w:rsidRDefault="0004766F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</w:p>
    <w:p w14:paraId="1B9E37E1" w14:textId="77777777" w:rsidR="0004766F" w:rsidRDefault="0004766F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</w:p>
    <w:p w14:paraId="1FD277AD" w14:textId="77777777" w:rsidR="005A687C" w:rsidRPr="00A2296E" w:rsidRDefault="005A687C" w:rsidP="0004766F">
      <w:pPr>
        <w:tabs>
          <w:tab w:val="center" w:pos="1701"/>
          <w:tab w:val="center" w:pos="7938"/>
        </w:tabs>
        <w:spacing w:before="0" w:line="240" w:lineRule="auto"/>
        <w:jc w:val="right"/>
        <w:rPr>
          <w:rFonts w:ascii="Arial Narrow" w:hAnsi="Arial Narrow" w:cs="Calibri Light"/>
          <w:i/>
          <w:sz w:val="22"/>
          <w:szCs w:val="22"/>
        </w:rPr>
      </w:pPr>
      <w:r w:rsidRPr="00A2296E">
        <w:rPr>
          <w:rFonts w:ascii="Arial Narrow" w:hAnsi="Arial Narrow" w:cs="Calibri Light"/>
          <w:i/>
          <w:sz w:val="22"/>
          <w:szCs w:val="22"/>
        </w:rPr>
        <w:t>podpis(y) osób(y) upoważnionej(</w:t>
      </w:r>
      <w:proofErr w:type="spellStart"/>
      <w:r w:rsidRPr="00A2296E">
        <w:rPr>
          <w:rFonts w:ascii="Arial Narrow" w:hAnsi="Arial Narrow" w:cs="Calibri Light"/>
          <w:i/>
          <w:sz w:val="22"/>
          <w:szCs w:val="22"/>
        </w:rPr>
        <w:t>ych</w:t>
      </w:r>
      <w:proofErr w:type="spellEnd"/>
      <w:r w:rsidRPr="00A2296E">
        <w:rPr>
          <w:rFonts w:ascii="Arial Narrow" w:hAnsi="Arial Narrow" w:cs="Calibri Light"/>
          <w:i/>
          <w:sz w:val="22"/>
          <w:szCs w:val="22"/>
        </w:rPr>
        <w:t xml:space="preserve">) </w:t>
      </w:r>
    </w:p>
    <w:p w14:paraId="6845DF84" w14:textId="77777777" w:rsidR="00D05866" w:rsidRPr="003136D7" w:rsidRDefault="005A687C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  <w:r w:rsidRPr="00A2296E">
        <w:rPr>
          <w:rFonts w:ascii="Arial Narrow" w:hAnsi="Arial Narrow" w:cs="Calibri Light"/>
          <w:i/>
          <w:sz w:val="22"/>
          <w:szCs w:val="22"/>
        </w:rPr>
        <w:t>do reprezentowania Wykonawcy</w:t>
      </w:r>
    </w:p>
    <w:sectPr w:rsidR="00D05866" w:rsidRPr="003136D7" w:rsidSect="001D64E7">
      <w:headerReference w:type="default" r:id="rId9"/>
      <w:headerReference w:type="first" r:id="rId10"/>
      <w:footerReference w:type="first" r:id="rId11"/>
      <w:pgSz w:w="11906" w:h="16838"/>
      <w:pgMar w:top="1843" w:right="991" w:bottom="1985" w:left="851" w:header="284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81EC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3994" w14:textId="77777777" w:rsidR="00CC37AA" w:rsidRDefault="00CC37AA" w:rsidP="004E4F00">
      <w:r>
        <w:separator/>
      </w:r>
    </w:p>
  </w:endnote>
  <w:endnote w:type="continuationSeparator" w:id="0">
    <w:p w14:paraId="6B71B763" w14:textId="77777777" w:rsidR="00CC37AA" w:rsidRDefault="00CC37AA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7241" w14:textId="77777777" w:rsidR="006E4EAD" w:rsidRDefault="00F0065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33DC5655" wp14:editId="26E8C86E">
          <wp:simplePos x="0" y="0"/>
          <wp:positionH relativeFrom="margin">
            <wp:posOffset>637540</wp:posOffset>
          </wp:positionH>
          <wp:positionV relativeFrom="line">
            <wp:posOffset>-541020</wp:posOffset>
          </wp:positionV>
          <wp:extent cx="4857750" cy="71564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7ADE" w14:textId="77777777" w:rsidR="00CC37AA" w:rsidRDefault="00CC37AA" w:rsidP="004E4F00">
      <w:r>
        <w:separator/>
      </w:r>
    </w:p>
  </w:footnote>
  <w:footnote w:type="continuationSeparator" w:id="0">
    <w:p w14:paraId="359C780E" w14:textId="77777777" w:rsidR="00CC37AA" w:rsidRDefault="00CC37AA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D92A" w14:textId="77777777" w:rsidR="00D05866" w:rsidRDefault="00D05866">
    <w:pPr>
      <w:pStyle w:val="Nagwek"/>
    </w:pPr>
    <w:r>
      <w:rPr>
        <w:noProof/>
        <w:lang w:eastAsia="pl-PL"/>
      </w:rPr>
      <w:drawing>
        <wp:inline distT="0" distB="0" distL="0" distR="0" wp14:anchorId="0932CDF5" wp14:editId="7D13EFD7">
          <wp:extent cx="6479540" cy="1129665"/>
          <wp:effectExtent l="19050" t="0" r="0" b="0"/>
          <wp:docPr id="2" name="Obraz 1" descr="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12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0DAFF" w14:textId="77777777" w:rsidR="006E4EAD" w:rsidRDefault="00F0065E" w:rsidP="007A39D3">
    <w:pPr>
      <w:pStyle w:val="Nagwek"/>
      <w:jc w:val="right"/>
    </w:pPr>
    <w:r>
      <w:rPr>
        <w:b/>
        <w:noProof/>
        <w:lang w:eastAsia="pl-PL"/>
      </w:rPr>
      <w:drawing>
        <wp:inline distT="0" distB="0" distL="0" distR="0" wp14:anchorId="00E50205" wp14:editId="6C8B377B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9A"/>
    <w:multiLevelType w:val="hybridMultilevel"/>
    <w:tmpl w:val="E8EC6204"/>
    <w:lvl w:ilvl="0" w:tplc="BEA2F930">
      <w:start w:val="1"/>
      <w:numFmt w:val="decimal"/>
      <w:lvlText w:val="%1)"/>
      <w:lvlJc w:val="left"/>
      <w:pPr>
        <w:ind w:left="7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874C05"/>
    <w:multiLevelType w:val="hybridMultilevel"/>
    <w:tmpl w:val="0AD8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3C37"/>
    <w:multiLevelType w:val="hybridMultilevel"/>
    <w:tmpl w:val="D9D2E05E"/>
    <w:lvl w:ilvl="0" w:tplc="0D2C8FB8">
      <w:start w:val="1"/>
      <w:numFmt w:val="decimal"/>
      <w:lvlText w:val="%1."/>
      <w:lvlJc w:val="left"/>
      <w:pPr>
        <w:ind w:left="720" w:hanging="360"/>
      </w:pPr>
      <w:rPr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3ED5"/>
    <w:multiLevelType w:val="hybridMultilevel"/>
    <w:tmpl w:val="6BB6A36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16C0B"/>
    <w:multiLevelType w:val="multilevel"/>
    <w:tmpl w:val="31F01A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11B17"/>
    <w:rsid w:val="00012015"/>
    <w:rsid w:val="00016373"/>
    <w:rsid w:val="00020997"/>
    <w:rsid w:val="00021039"/>
    <w:rsid w:val="000210CC"/>
    <w:rsid w:val="00026987"/>
    <w:rsid w:val="00030CF4"/>
    <w:rsid w:val="00036DAF"/>
    <w:rsid w:val="00036DB5"/>
    <w:rsid w:val="0004766F"/>
    <w:rsid w:val="00063183"/>
    <w:rsid w:val="00070E94"/>
    <w:rsid w:val="000754AC"/>
    <w:rsid w:val="000E2DC3"/>
    <w:rsid w:val="00105F87"/>
    <w:rsid w:val="0011020E"/>
    <w:rsid w:val="0012666E"/>
    <w:rsid w:val="001529AF"/>
    <w:rsid w:val="00157AA2"/>
    <w:rsid w:val="0019474C"/>
    <w:rsid w:val="001C1895"/>
    <w:rsid w:val="001D64E7"/>
    <w:rsid w:val="0020270F"/>
    <w:rsid w:val="002309D5"/>
    <w:rsid w:val="00243FD8"/>
    <w:rsid w:val="00251587"/>
    <w:rsid w:val="002845F4"/>
    <w:rsid w:val="00294E4C"/>
    <w:rsid w:val="002F14BE"/>
    <w:rsid w:val="003136D7"/>
    <w:rsid w:val="00316140"/>
    <w:rsid w:val="003163CE"/>
    <w:rsid w:val="00324E3D"/>
    <w:rsid w:val="003429CE"/>
    <w:rsid w:val="003667D3"/>
    <w:rsid w:val="00383BB4"/>
    <w:rsid w:val="00385417"/>
    <w:rsid w:val="0039656A"/>
    <w:rsid w:val="003D0A85"/>
    <w:rsid w:val="003D2207"/>
    <w:rsid w:val="003D5DB6"/>
    <w:rsid w:val="003E60C5"/>
    <w:rsid w:val="003E6E67"/>
    <w:rsid w:val="003E7500"/>
    <w:rsid w:val="004123C7"/>
    <w:rsid w:val="00413D65"/>
    <w:rsid w:val="00431269"/>
    <w:rsid w:val="00451FAB"/>
    <w:rsid w:val="0045745A"/>
    <w:rsid w:val="004650E4"/>
    <w:rsid w:val="00467002"/>
    <w:rsid w:val="0047330A"/>
    <w:rsid w:val="00477E3B"/>
    <w:rsid w:val="004816F4"/>
    <w:rsid w:val="004866E3"/>
    <w:rsid w:val="004E4F00"/>
    <w:rsid w:val="004E7B13"/>
    <w:rsid w:val="004F61F7"/>
    <w:rsid w:val="00504343"/>
    <w:rsid w:val="00524BEB"/>
    <w:rsid w:val="00542746"/>
    <w:rsid w:val="0055221A"/>
    <w:rsid w:val="00571BDE"/>
    <w:rsid w:val="0057551C"/>
    <w:rsid w:val="00577790"/>
    <w:rsid w:val="005A687C"/>
    <w:rsid w:val="005C5711"/>
    <w:rsid w:val="005D5492"/>
    <w:rsid w:val="005D64A6"/>
    <w:rsid w:val="005F294B"/>
    <w:rsid w:val="006042FB"/>
    <w:rsid w:val="00614521"/>
    <w:rsid w:val="00674484"/>
    <w:rsid w:val="00686100"/>
    <w:rsid w:val="00693093"/>
    <w:rsid w:val="006E42D8"/>
    <w:rsid w:val="006E4EAD"/>
    <w:rsid w:val="006E777C"/>
    <w:rsid w:val="006F1FBE"/>
    <w:rsid w:val="006F783E"/>
    <w:rsid w:val="007147DD"/>
    <w:rsid w:val="0076754C"/>
    <w:rsid w:val="00767CB2"/>
    <w:rsid w:val="00780141"/>
    <w:rsid w:val="007951ED"/>
    <w:rsid w:val="007A39D3"/>
    <w:rsid w:val="007A42DA"/>
    <w:rsid w:val="007D21E4"/>
    <w:rsid w:val="007D461A"/>
    <w:rsid w:val="00852E71"/>
    <w:rsid w:val="008A4BE8"/>
    <w:rsid w:val="008D0562"/>
    <w:rsid w:val="008D21B3"/>
    <w:rsid w:val="009122B5"/>
    <w:rsid w:val="00925667"/>
    <w:rsid w:val="0092725C"/>
    <w:rsid w:val="0094555D"/>
    <w:rsid w:val="00945B28"/>
    <w:rsid w:val="00960D60"/>
    <w:rsid w:val="00964A34"/>
    <w:rsid w:val="00975C86"/>
    <w:rsid w:val="009846A4"/>
    <w:rsid w:val="009A2C3A"/>
    <w:rsid w:val="009C23AD"/>
    <w:rsid w:val="009C5D9B"/>
    <w:rsid w:val="009D103C"/>
    <w:rsid w:val="00A0560C"/>
    <w:rsid w:val="00A103FA"/>
    <w:rsid w:val="00A36610"/>
    <w:rsid w:val="00A37A67"/>
    <w:rsid w:val="00A46010"/>
    <w:rsid w:val="00A520D5"/>
    <w:rsid w:val="00A605B4"/>
    <w:rsid w:val="00A702B8"/>
    <w:rsid w:val="00A75E11"/>
    <w:rsid w:val="00A83A77"/>
    <w:rsid w:val="00AC3640"/>
    <w:rsid w:val="00AC4810"/>
    <w:rsid w:val="00AF6013"/>
    <w:rsid w:val="00B03741"/>
    <w:rsid w:val="00B11E22"/>
    <w:rsid w:val="00B16F5F"/>
    <w:rsid w:val="00B34BB9"/>
    <w:rsid w:val="00B611DC"/>
    <w:rsid w:val="00BA7DD2"/>
    <w:rsid w:val="00BE63F9"/>
    <w:rsid w:val="00BF0821"/>
    <w:rsid w:val="00C15A35"/>
    <w:rsid w:val="00C20937"/>
    <w:rsid w:val="00C37CDE"/>
    <w:rsid w:val="00C45C50"/>
    <w:rsid w:val="00C53CBB"/>
    <w:rsid w:val="00C677F7"/>
    <w:rsid w:val="00C73091"/>
    <w:rsid w:val="00CB0639"/>
    <w:rsid w:val="00CC37AA"/>
    <w:rsid w:val="00CE2C76"/>
    <w:rsid w:val="00CF4B57"/>
    <w:rsid w:val="00D0110F"/>
    <w:rsid w:val="00D05866"/>
    <w:rsid w:val="00D475D9"/>
    <w:rsid w:val="00D661BA"/>
    <w:rsid w:val="00D73EDB"/>
    <w:rsid w:val="00DC5062"/>
    <w:rsid w:val="00DF55E5"/>
    <w:rsid w:val="00E12FC5"/>
    <w:rsid w:val="00E13E4A"/>
    <w:rsid w:val="00E5572B"/>
    <w:rsid w:val="00E57F2E"/>
    <w:rsid w:val="00E63CBB"/>
    <w:rsid w:val="00E769B8"/>
    <w:rsid w:val="00E95CDC"/>
    <w:rsid w:val="00EC092B"/>
    <w:rsid w:val="00ED5C8F"/>
    <w:rsid w:val="00F0065E"/>
    <w:rsid w:val="00F2083D"/>
    <w:rsid w:val="00F25FFA"/>
    <w:rsid w:val="00F27D2E"/>
    <w:rsid w:val="00F443D9"/>
    <w:rsid w:val="00F47D16"/>
    <w:rsid w:val="00F9110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B9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687C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rsid w:val="005A687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99"/>
    <w:qFormat/>
    <w:rsid w:val="005A687C"/>
    <w:rPr>
      <w:b/>
      <w:bCs/>
    </w:rPr>
  </w:style>
  <w:style w:type="paragraph" w:styleId="Tekstpodstawowywcity">
    <w:name w:val="Body Text Indent"/>
    <w:basedOn w:val="Normalny"/>
    <w:link w:val="TekstpodstawowywcityZnak"/>
    <w:rsid w:val="005A687C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8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5A687C"/>
    <w:rPr>
      <w:rFonts w:ascii="Arial" w:hAnsi="Arial" w:cs="Arial"/>
      <w:sz w:val="16"/>
      <w:szCs w:val="16"/>
    </w:rPr>
  </w:style>
  <w:style w:type="paragraph" w:styleId="Lista">
    <w:name w:val="List"/>
    <w:basedOn w:val="Normalny"/>
    <w:uiPriority w:val="99"/>
    <w:rsid w:val="005A687C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paragraph" w:customStyle="1" w:styleId="Default">
    <w:name w:val="Default"/>
    <w:rsid w:val="003854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140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140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687C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rsid w:val="005A687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99"/>
    <w:qFormat/>
    <w:rsid w:val="005A687C"/>
    <w:rPr>
      <w:b/>
      <w:bCs/>
    </w:rPr>
  </w:style>
  <w:style w:type="paragraph" w:styleId="Tekstpodstawowywcity">
    <w:name w:val="Body Text Indent"/>
    <w:basedOn w:val="Normalny"/>
    <w:link w:val="TekstpodstawowywcityZnak"/>
    <w:rsid w:val="005A687C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8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5A687C"/>
    <w:rPr>
      <w:rFonts w:ascii="Arial" w:hAnsi="Arial" w:cs="Arial"/>
      <w:sz w:val="16"/>
      <w:szCs w:val="16"/>
    </w:rPr>
  </w:style>
  <w:style w:type="paragraph" w:styleId="Lista">
    <w:name w:val="List"/>
    <w:basedOn w:val="Normalny"/>
    <w:uiPriority w:val="99"/>
    <w:rsid w:val="005A687C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paragraph" w:customStyle="1" w:styleId="Default">
    <w:name w:val="Default"/>
    <w:rsid w:val="003854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140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14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DD65-7B3C-4A1A-975D-5E421FB5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10</cp:revision>
  <cp:lastPrinted>2020-08-25T11:38:00Z</cp:lastPrinted>
  <dcterms:created xsi:type="dcterms:W3CDTF">2021-04-28T08:21:00Z</dcterms:created>
  <dcterms:modified xsi:type="dcterms:W3CDTF">2021-04-29T10:57:00Z</dcterms:modified>
</cp:coreProperties>
</file>