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7F" w:rsidRDefault="005520AE" w:rsidP="005650CD">
      <w:pPr>
        <w:pStyle w:val="Nagwek"/>
      </w:pPr>
      <w:bookmarkStart w:id="0" w:name="bookmark0"/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37CAEB87" wp14:editId="7EBA6617">
            <wp:simplePos x="0" y="0"/>
            <wp:positionH relativeFrom="page">
              <wp:posOffset>986790</wp:posOffset>
            </wp:positionH>
            <wp:positionV relativeFrom="page">
              <wp:posOffset>572770</wp:posOffset>
            </wp:positionV>
            <wp:extent cx="1884680" cy="1007110"/>
            <wp:effectExtent l="0" t="0" r="1270" b="2540"/>
            <wp:wrapThrough wrapText="bothSides" distL="152400" distR="152400">
              <wp:wrapPolygon edited="1">
                <wp:start x="2578" y="0"/>
                <wp:lineTo x="3763" y="260"/>
                <wp:lineTo x="5017" y="3383"/>
                <wp:lineTo x="5017" y="0"/>
                <wp:lineTo x="5923" y="0"/>
                <wp:lineTo x="5783" y="6116"/>
                <wp:lineTo x="4459" y="8925"/>
                <wp:lineTo x="4459" y="10410"/>
                <wp:lineTo x="5574" y="12361"/>
                <wp:lineTo x="4947" y="13402"/>
                <wp:lineTo x="3972" y="11581"/>
                <wp:lineTo x="4459" y="10410"/>
                <wp:lineTo x="4459" y="8925"/>
                <wp:lineTo x="2717" y="12622"/>
                <wp:lineTo x="2090" y="13142"/>
                <wp:lineTo x="975" y="12882"/>
                <wp:lineTo x="139" y="11320"/>
                <wp:lineTo x="139" y="8588"/>
                <wp:lineTo x="906" y="7027"/>
                <wp:lineTo x="1951" y="7027"/>
                <wp:lineTo x="1951" y="8588"/>
                <wp:lineTo x="1185" y="8718"/>
                <wp:lineTo x="906" y="9499"/>
                <wp:lineTo x="1115" y="11060"/>
                <wp:lineTo x="1951" y="11451"/>
                <wp:lineTo x="2787" y="9759"/>
                <wp:lineTo x="1951" y="8588"/>
                <wp:lineTo x="1951" y="7027"/>
                <wp:lineTo x="2508" y="7027"/>
                <wp:lineTo x="3484" y="8328"/>
                <wp:lineTo x="4738" y="5465"/>
                <wp:lineTo x="3484" y="2602"/>
                <wp:lineTo x="3484" y="5595"/>
                <wp:lineTo x="2578" y="5595"/>
                <wp:lineTo x="2578" y="0"/>
                <wp:lineTo x="6828" y="0"/>
                <wp:lineTo x="6828" y="2863"/>
                <wp:lineTo x="7386" y="2993"/>
                <wp:lineTo x="7804" y="4554"/>
                <wp:lineTo x="7804" y="2863"/>
                <wp:lineTo x="8222" y="2863"/>
                <wp:lineTo x="8222" y="5595"/>
                <wp:lineTo x="7595" y="5465"/>
                <wp:lineTo x="7595" y="7287"/>
                <wp:lineTo x="8501" y="7547"/>
                <wp:lineTo x="8501" y="9499"/>
                <wp:lineTo x="8152" y="9499"/>
                <wp:lineTo x="8152" y="11190"/>
                <wp:lineTo x="9058" y="11320"/>
                <wp:lineTo x="9128" y="13402"/>
                <wp:lineTo x="8779" y="13402"/>
                <wp:lineTo x="8710" y="11711"/>
                <wp:lineTo x="8640" y="11754"/>
                <wp:lineTo x="8640" y="15094"/>
                <wp:lineTo x="9058" y="15745"/>
                <wp:lineTo x="9337" y="15094"/>
                <wp:lineTo x="9267" y="15744"/>
                <wp:lineTo x="9267" y="17696"/>
                <wp:lineTo x="9476" y="18217"/>
                <wp:lineTo x="9476" y="18998"/>
                <wp:lineTo x="9197" y="18867"/>
                <wp:lineTo x="9267" y="17696"/>
                <wp:lineTo x="9267" y="15744"/>
                <wp:lineTo x="9197" y="16395"/>
                <wp:lineTo x="9128" y="15875"/>
                <wp:lineTo x="8849" y="16005"/>
                <wp:lineTo x="8779" y="16395"/>
                <wp:lineTo x="8710" y="15749"/>
                <wp:lineTo x="8710" y="17957"/>
                <wp:lineTo x="9058" y="18217"/>
                <wp:lineTo x="8779" y="18347"/>
                <wp:lineTo x="9058" y="18477"/>
                <wp:lineTo x="8988" y="18998"/>
                <wp:lineTo x="8779" y="18801"/>
                <wp:lineTo x="8779" y="20559"/>
                <wp:lineTo x="9128" y="20819"/>
                <wp:lineTo x="8919" y="21340"/>
                <wp:lineTo x="9128" y="21600"/>
                <wp:lineTo x="8779" y="21600"/>
                <wp:lineTo x="8988" y="20689"/>
                <wp:lineTo x="8779" y="20559"/>
                <wp:lineTo x="8779" y="18801"/>
                <wp:lineTo x="8710" y="18737"/>
                <wp:lineTo x="8919" y="18607"/>
                <wp:lineTo x="8710" y="18217"/>
                <wp:lineTo x="8710" y="17957"/>
                <wp:lineTo x="8710" y="15749"/>
                <wp:lineTo x="8640" y="15094"/>
                <wp:lineTo x="8640" y="11754"/>
                <wp:lineTo x="8501" y="11841"/>
                <wp:lineTo x="8501" y="13402"/>
                <wp:lineTo x="8292" y="13402"/>
                <wp:lineTo x="8292" y="17696"/>
                <wp:lineTo x="8501" y="17957"/>
                <wp:lineTo x="8501" y="20169"/>
                <wp:lineTo x="8570" y="21600"/>
                <wp:lineTo x="8152" y="21470"/>
                <wp:lineTo x="8222" y="20559"/>
                <wp:lineTo x="8501" y="20559"/>
                <wp:lineTo x="8501" y="20169"/>
                <wp:lineTo x="8501" y="17957"/>
                <wp:lineTo x="8431" y="18998"/>
                <wp:lineTo x="8292" y="18217"/>
                <wp:lineTo x="8083" y="18998"/>
                <wp:lineTo x="8083" y="17957"/>
                <wp:lineTo x="8292" y="17696"/>
                <wp:lineTo x="8292" y="13402"/>
                <wp:lineTo x="8152" y="13402"/>
                <wp:lineTo x="8152" y="11190"/>
                <wp:lineTo x="8152" y="9499"/>
                <wp:lineTo x="8013" y="7937"/>
                <wp:lineTo x="7943" y="9499"/>
                <wp:lineTo x="7525" y="9499"/>
                <wp:lineTo x="7595" y="7287"/>
                <wp:lineTo x="7595" y="5465"/>
                <wp:lineTo x="7246" y="4034"/>
                <wp:lineTo x="7246" y="5595"/>
                <wp:lineTo x="6828" y="5595"/>
                <wp:lineTo x="6828" y="6766"/>
                <wp:lineTo x="7246" y="6766"/>
                <wp:lineTo x="7246" y="9499"/>
                <wp:lineTo x="7177" y="9499"/>
                <wp:lineTo x="7177" y="10540"/>
                <wp:lineTo x="7455" y="11320"/>
                <wp:lineTo x="7177" y="11320"/>
                <wp:lineTo x="7246" y="12752"/>
                <wp:lineTo x="7525" y="12622"/>
                <wp:lineTo x="7455" y="11320"/>
                <wp:lineTo x="7177" y="10540"/>
                <wp:lineTo x="7804" y="10930"/>
                <wp:lineTo x="7804" y="13142"/>
                <wp:lineTo x="7246" y="13142"/>
                <wp:lineTo x="7246" y="15354"/>
                <wp:lineTo x="7943" y="15484"/>
                <wp:lineTo x="7804" y="16395"/>
                <wp:lineTo x="7665" y="15614"/>
                <wp:lineTo x="7595" y="16004"/>
                <wp:lineTo x="7595" y="17957"/>
                <wp:lineTo x="7874" y="17957"/>
                <wp:lineTo x="7943" y="18998"/>
                <wp:lineTo x="7874" y="18998"/>
                <wp:lineTo x="7874" y="20169"/>
                <wp:lineTo x="7874" y="21470"/>
                <wp:lineTo x="7874" y="20689"/>
                <wp:lineTo x="7665" y="20689"/>
                <wp:lineTo x="7804" y="21600"/>
                <wp:lineTo x="7525" y="21340"/>
                <wp:lineTo x="7595" y="20559"/>
                <wp:lineTo x="7874" y="20559"/>
                <wp:lineTo x="7874" y="20169"/>
                <wp:lineTo x="7874" y="18998"/>
                <wp:lineTo x="7525" y="18998"/>
                <wp:lineTo x="7665" y="18347"/>
                <wp:lineTo x="7665" y="18217"/>
                <wp:lineTo x="7595" y="17957"/>
                <wp:lineTo x="7595" y="16004"/>
                <wp:lineTo x="7525" y="16395"/>
                <wp:lineTo x="7525" y="15614"/>
                <wp:lineTo x="7316" y="15614"/>
                <wp:lineTo x="7246" y="16395"/>
                <wp:lineTo x="7246" y="15354"/>
                <wp:lineTo x="7246" y="13142"/>
                <wp:lineTo x="6898" y="13142"/>
                <wp:lineTo x="6898" y="17696"/>
                <wp:lineTo x="7386" y="17827"/>
                <wp:lineTo x="7316" y="18477"/>
                <wp:lineTo x="7037" y="18477"/>
                <wp:lineTo x="7037" y="20169"/>
                <wp:lineTo x="7386" y="20299"/>
                <wp:lineTo x="7316" y="21600"/>
                <wp:lineTo x="6898" y="21470"/>
                <wp:lineTo x="7037" y="20169"/>
                <wp:lineTo x="7037" y="18477"/>
                <wp:lineTo x="6898" y="18998"/>
                <wp:lineTo x="6898" y="17696"/>
                <wp:lineTo x="6898" y="13142"/>
                <wp:lineTo x="6898" y="10800"/>
                <wp:lineTo x="7177" y="10540"/>
                <wp:lineTo x="7177" y="9499"/>
                <wp:lineTo x="6828" y="9499"/>
                <wp:lineTo x="6828" y="6766"/>
                <wp:lineTo x="6828" y="5595"/>
                <wp:lineTo x="6828" y="2863"/>
                <wp:lineTo x="6828" y="0"/>
                <wp:lineTo x="8779" y="0"/>
                <wp:lineTo x="8779" y="3383"/>
                <wp:lineTo x="9267" y="3773"/>
                <wp:lineTo x="9406" y="5595"/>
                <wp:lineTo x="8988" y="5539"/>
                <wp:lineTo x="8988" y="7287"/>
                <wp:lineTo x="9546" y="7547"/>
                <wp:lineTo x="9546" y="7937"/>
                <wp:lineTo x="9128" y="8067"/>
                <wp:lineTo x="9615" y="8588"/>
                <wp:lineTo x="9406" y="9499"/>
                <wp:lineTo x="9406" y="10540"/>
                <wp:lineTo x="9755" y="10540"/>
                <wp:lineTo x="9825" y="11841"/>
                <wp:lineTo x="10034" y="11190"/>
                <wp:lineTo x="10382" y="11320"/>
                <wp:lineTo x="10173" y="12492"/>
                <wp:lineTo x="10452" y="13402"/>
                <wp:lineTo x="10034" y="13272"/>
                <wp:lineTo x="10034" y="15354"/>
                <wp:lineTo x="10382" y="15614"/>
                <wp:lineTo x="10173" y="15745"/>
                <wp:lineTo x="10034" y="16395"/>
                <wp:lineTo x="10034" y="15354"/>
                <wp:lineTo x="10034" y="13272"/>
                <wp:lineTo x="9825" y="12752"/>
                <wp:lineTo x="9755" y="13402"/>
                <wp:lineTo x="9615" y="13402"/>
                <wp:lineTo x="9615" y="15354"/>
                <wp:lineTo x="9894" y="15614"/>
                <wp:lineTo x="9894" y="16395"/>
                <wp:lineTo x="9546" y="16395"/>
                <wp:lineTo x="9546" y="17957"/>
                <wp:lineTo x="9825" y="18607"/>
                <wp:lineTo x="9894" y="17957"/>
                <wp:lineTo x="10173" y="18477"/>
                <wp:lineTo x="10312" y="17957"/>
                <wp:lineTo x="10034" y="18998"/>
                <wp:lineTo x="9894" y="18347"/>
                <wp:lineTo x="9825" y="18998"/>
                <wp:lineTo x="9615" y="18214"/>
                <wp:lineTo x="9615" y="20559"/>
                <wp:lineTo x="9964" y="20559"/>
                <wp:lineTo x="9894" y="21600"/>
                <wp:lineTo x="9755" y="21210"/>
                <wp:lineTo x="9825" y="21600"/>
                <wp:lineTo x="9546" y="21210"/>
                <wp:lineTo x="9825" y="20689"/>
                <wp:lineTo x="9615" y="20559"/>
                <wp:lineTo x="9615" y="18214"/>
                <wp:lineTo x="9546" y="17957"/>
                <wp:lineTo x="9546" y="16395"/>
                <wp:lineTo x="9476" y="16395"/>
                <wp:lineTo x="9546" y="15875"/>
                <wp:lineTo x="9755" y="15614"/>
                <wp:lineTo x="9615" y="15484"/>
                <wp:lineTo x="9615" y="15354"/>
                <wp:lineTo x="9615" y="13402"/>
                <wp:lineTo x="9406" y="13402"/>
                <wp:lineTo x="9406" y="10540"/>
                <wp:lineTo x="9406" y="9499"/>
                <wp:lineTo x="8779" y="9239"/>
                <wp:lineTo x="8988" y="8978"/>
                <wp:lineTo x="9197" y="8848"/>
                <wp:lineTo x="8779" y="8328"/>
                <wp:lineTo x="8988" y="7287"/>
                <wp:lineTo x="8988" y="5539"/>
                <wp:lineTo x="8431" y="5465"/>
                <wp:lineTo x="8570" y="4424"/>
                <wp:lineTo x="8919" y="4294"/>
                <wp:lineTo x="8779" y="3904"/>
                <wp:lineTo x="8501" y="3904"/>
                <wp:lineTo x="8779" y="3383"/>
                <wp:lineTo x="8779" y="0"/>
                <wp:lineTo x="10103" y="0"/>
                <wp:lineTo x="10103" y="3383"/>
                <wp:lineTo x="10312" y="3513"/>
                <wp:lineTo x="10312" y="4034"/>
                <wp:lineTo x="10034" y="4241"/>
                <wp:lineTo x="10034" y="6896"/>
                <wp:lineTo x="10452" y="7417"/>
                <wp:lineTo x="10452" y="7937"/>
                <wp:lineTo x="10243" y="7937"/>
                <wp:lineTo x="10382" y="9108"/>
                <wp:lineTo x="10452" y="9499"/>
                <wp:lineTo x="9894" y="9239"/>
                <wp:lineTo x="9894" y="7157"/>
                <wp:lineTo x="10034" y="6896"/>
                <wp:lineTo x="10034" y="4241"/>
                <wp:lineTo x="9964" y="4294"/>
                <wp:lineTo x="9964" y="5595"/>
                <wp:lineTo x="9615" y="5595"/>
                <wp:lineTo x="9615" y="3513"/>
                <wp:lineTo x="10103" y="3383"/>
                <wp:lineTo x="10103" y="0"/>
                <wp:lineTo x="10521" y="0"/>
                <wp:lineTo x="10521" y="17957"/>
                <wp:lineTo x="10870" y="18087"/>
                <wp:lineTo x="10800" y="18998"/>
                <wp:lineTo x="10800" y="20559"/>
                <wp:lineTo x="11079" y="21080"/>
                <wp:lineTo x="11218" y="20559"/>
                <wp:lineTo x="11357" y="21210"/>
                <wp:lineTo x="11566" y="20559"/>
                <wp:lineTo x="11288" y="21600"/>
                <wp:lineTo x="11148" y="21210"/>
                <wp:lineTo x="10939" y="21470"/>
                <wp:lineTo x="10800" y="20559"/>
                <wp:lineTo x="10800" y="18998"/>
                <wp:lineTo x="10452" y="18998"/>
                <wp:lineTo x="10521" y="17957"/>
                <wp:lineTo x="10521" y="0"/>
                <wp:lineTo x="10870" y="0"/>
                <wp:lineTo x="10870" y="3383"/>
                <wp:lineTo x="11427" y="3773"/>
                <wp:lineTo x="11357" y="5465"/>
                <wp:lineTo x="10591" y="5465"/>
                <wp:lineTo x="10591" y="7287"/>
                <wp:lineTo x="11009" y="7417"/>
                <wp:lineTo x="11218" y="8458"/>
                <wp:lineTo x="11357" y="7287"/>
                <wp:lineTo x="11706" y="7547"/>
                <wp:lineTo x="11079" y="9889"/>
                <wp:lineTo x="10870" y="9986"/>
                <wp:lineTo x="10870" y="11190"/>
                <wp:lineTo x="11497" y="11320"/>
                <wp:lineTo x="11427" y="13272"/>
                <wp:lineTo x="11427" y="15094"/>
                <wp:lineTo x="11775" y="15354"/>
                <wp:lineTo x="11566" y="15484"/>
                <wp:lineTo x="11775" y="16135"/>
                <wp:lineTo x="11566" y="16395"/>
                <wp:lineTo x="11357" y="16135"/>
                <wp:lineTo x="11636" y="16005"/>
                <wp:lineTo x="11357" y="15224"/>
                <wp:lineTo x="11427" y="15094"/>
                <wp:lineTo x="11427" y="13272"/>
                <wp:lineTo x="10939" y="13189"/>
                <wp:lineTo x="10939" y="17957"/>
                <wp:lineTo x="11218" y="18607"/>
                <wp:lineTo x="11427" y="17957"/>
                <wp:lineTo x="11566" y="18607"/>
                <wp:lineTo x="11706" y="17957"/>
                <wp:lineTo x="11566" y="18998"/>
                <wp:lineTo x="11288" y="18477"/>
                <wp:lineTo x="11288" y="18998"/>
                <wp:lineTo x="11079" y="18998"/>
                <wp:lineTo x="10939" y="17957"/>
                <wp:lineTo x="10939" y="13189"/>
                <wp:lineTo x="10661" y="13142"/>
                <wp:lineTo x="10730" y="11320"/>
                <wp:lineTo x="10870" y="11190"/>
                <wp:lineTo x="10870" y="9986"/>
                <wp:lineTo x="10800" y="10019"/>
                <wp:lineTo x="10939" y="8718"/>
                <wp:lineTo x="10591" y="7287"/>
                <wp:lineTo x="10591" y="5465"/>
                <wp:lineTo x="10591" y="3643"/>
                <wp:lineTo x="10870" y="3383"/>
                <wp:lineTo x="10870" y="0"/>
                <wp:lineTo x="12263" y="0"/>
                <wp:lineTo x="12263" y="2863"/>
                <wp:lineTo x="12681" y="2863"/>
                <wp:lineTo x="12681" y="5595"/>
                <wp:lineTo x="12054" y="5505"/>
                <wp:lineTo x="12054" y="6896"/>
                <wp:lineTo x="12333" y="7027"/>
                <wp:lineTo x="12333" y="7417"/>
                <wp:lineTo x="12542" y="7417"/>
                <wp:lineTo x="12542" y="7937"/>
                <wp:lineTo x="12333" y="7937"/>
                <wp:lineTo x="12472" y="9108"/>
                <wp:lineTo x="12542" y="9499"/>
                <wp:lineTo x="11985" y="9369"/>
                <wp:lineTo x="11985" y="7157"/>
                <wp:lineTo x="12054" y="6896"/>
                <wp:lineTo x="12054" y="5505"/>
                <wp:lineTo x="11915" y="5485"/>
                <wp:lineTo x="11915" y="10540"/>
                <wp:lineTo x="12263" y="10670"/>
                <wp:lineTo x="12194" y="13402"/>
                <wp:lineTo x="11915" y="13298"/>
                <wp:lineTo x="11915" y="15094"/>
                <wp:lineTo x="12124" y="15745"/>
                <wp:lineTo x="12333" y="15484"/>
                <wp:lineTo x="12263" y="16395"/>
                <wp:lineTo x="12054" y="16135"/>
                <wp:lineTo x="11915" y="16395"/>
                <wp:lineTo x="11915" y="15094"/>
                <wp:lineTo x="11915" y="13298"/>
                <wp:lineTo x="11845" y="13272"/>
                <wp:lineTo x="11845" y="17957"/>
                <wp:lineTo x="12124" y="18607"/>
                <wp:lineTo x="12333" y="17957"/>
                <wp:lineTo x="12054" y="19258"/>
                <wp:lineTo x="11985" y="18828"/>
                <wp:lineTo x="11985" y="20169"/>
                <wp:lineTo x="12194" y="20689"/>
                <wp:lineTo x="12403" y="20169"/>
                <wp:lineTo x="12403" y="21470"/>
                <wp:lineTo x="12054" y="21210"/>
                <wp:lineTo x="11985" y="20169"/>
                <wp:lineTo x="11985" y="18828"/>
                <wp:lineTo x="11845" y="17957"/>
                <wp:lineTo x="11845" y="13272"/>
                <wp:lineTo x="11915" y="10540"/>
                <wp:lineTo x="11915" y="5485"/>
                <wp:lineTo x="11775" y="5465"/>
                <wp:lineTo x="11845" y="3513"/>
                <wp:lineTo x="12263" y="3513"/>
                <wp:lineTo x="12263" y="2863"/>
                <wp:lineTo x="12263" y="0"/>
                <wp:lineTo x="12751" y="0"/>
                <wp:lineTo x="12751" y="7287"/>
                <wp:lineTo x="12751" y="11190"/>
                <wp:lineTo x="13448" y="11451"/>
                <wp:lineTo x="13378" y="13142"/>
                <wp:lineTo x="13030" y="13142"/>
                <wp:lineTo x="13030" y="15354"/>
                <wp:lineTo x="13378" y="15484"/>
                <wp:lineTo x="13308" y="16395"/>
                <wp:lineTo x="13099" y="16395"/>
                <wp:lineTo x="13099" y="17957"/>
                <wp:lineTo x="13517" y="18087"/>
                <wp:lineTo x="13378" y="18998"/>
                <wp:lineTo x="13239" y="18087"/>
                <wp:lineTo x="13099" y="18998"/>
                <wp:lineTo x="13099" y="17957"/>
                <wp:lineTo x="13099" y="16395"/>
                <wp:lineTo x="13030" y="16395"/>
                <wp:lineTo x="13030" y="20559"/>
                <wp:lineTo x="13378" y="20559"/>
                <wp:lineTo x="13308" y="21600"/>
                <wp:lineTo x="13169" y="21210"/>
                <wp:lineTo x="13239" y="21600"/>
                <wp:lineTo x="13030" y="21600"/>
                <wp:lineTo x="13099" y="20949"/>
                <wp:lineTo x="13239" y="20819"/>
                <wp:lineTo x="13030" y="20559"/>
                <wp:lineTo x="13030" y="16395"/>
                <wp:lineTo x="12960" y="16395"/>
                <wp:lineTo x="13030" y="15354"/>
                <wp:lineTo x="13030" y="13142"/>
                <wp:lineTo x="12612" y="13142"/>
                <wp:lineTo x="12612" y="11320"/>
                <wp:lineTo x="12751" y="11190"/>
                <wp:lineTo x="12751" y="7287"/>
                <wp:lineTo x="13099" y="7287"/>
                <wp:lineTo x="13169" y="8978"/>
                <wp:lineTo x="13378" y="8848"/>
                <wp:lineTo x="13378" y="7287"/>
                <wp:lineTo x="13726" y="7287"/>
                <wp:lineTo x="13726" y="9499"/>
                <wp:lineTo x="12821" y="9369"/>
                <wp:lineTo x="12751" y="7287"/>
                <wp:lineTo x="12751" y="0"/>
                <wp:lineTo x="13308" y="0"/>
                <wp:lineTo x="13308" y="3383"/>
                <wp:lineTo x="13866" y="3773"/>
                <wp:lineTo x="13796" y="5465"/>
                <wp:lineTo x="13030" y="5465"/>
                <wp:lineTo x="13030" y="3643"/>
                <wp:lineTo x="13308" y="3383"/>
                <wp:lineTo x="13308" y="0"/>
                <wp:lineTo x="14075" y="0"/>
                <wp:lineTo x="14075" y="3513"/>
                <wp:lineTo x="14423" y="3513"/>
                <wp:lineTo x="14563" y="4424"/>
                <wp:lineTo x="14702" y="3513"/>
                <wp:lineTo x="15050" y="3513"/>
                <wp:lineTo x="15190" y="4424"/>
                <wp:lineTo x="15329" y="3513"/>
                <wp:lineTo x="15677" y="3773"/>
                <wp:lineTo x="15608" y="4225"/>
                <wp:lineTo x="15608" y="11320"/>
                <wp:lineTo x="15956" y="11320"/>
                <wp:lineTo x="15956" y="13402"/>
                <wp:lineTo x="15608" y="13402"/>
                <wp:lineTo x="15608" y="15354"/>
                <wp:lineTo x="15886" y="15614"/>
                <wp:lineTo x="15677" y="15745"/>
                <wp:lineTo x="15886" y="15875"/>
                <wp:lineTo x="15886" y="16395"/>
                <wp:lineTo x="15608" y="16187"/>
                <wp:lineTo x="15608" y="17957"/>
                <wp:lineTo x="15886" y="18867"/>
                <wp:lineTo x="16026" y="17957"/>
                <wp:lineTo x="16026" y="18998"/>
                <wp:lineTo x="15956" y="18976"/>
                <wp:lineTo x="15956" y="20559"/>
                <wp:lineTo x="16305" y="20689"/>
                <wp:lineTo x="16305" y="21080"/>
                <wp:lineTo x="16026" y="21340"/>
                <wp:lineTo x="16235" y="21470"/>
                <wp:lineTo x="15886" y="21470"/>
                <wp:lineTo x="15956" y="20559"/>
                <wp:lineTo x="15956" y="18976"/>
                <wp:lineTo x="15608" y="18867"/>
                <wp:lineTo x="15608" y="17957"/>
                <wp:lineTo x="15608" y="16187"/>
                <wp:lineTo x="15538" y="16135"/>
                <wp:lineTo x="15747" y="16135"/>
                <wp:lineTo x="15538" y="15484"/>
                <wp:lineTo x="15608" y="15354"/>
                <wp:lineTo x="15608" y="13402"/>
                <wp:lineTo x="15608" y="11320"/>
                <wp:lineTo x="15608" y="4225"/>
                <wp:lineTo x="15399" y="5595"/>
                <wp:lineTo x="14981" y="5595"/>
                <wp:lineTo x="14911" y="5074"/>
                <wp:lineTo x="14911" y="11320"/>
                <wp:lineTo x="15259" y="11320"/>
                <wp:lineTo x="15259" y="13402"/>
                <wp:lineTo x="14911" y="13402"/>
                <wp:lineTo x="14911" y="11320"/>
                <wp:lineTo x="14911" y="5074"/>
                <wp:lineTo x="14841" y="4554"/>
                <wp:lineTo x="14772" y="5595"/>
                <wp:lineTo x="14702" y="5595"/>
                <wp:lineTo x="14702" y="15354"/>
                <wp:lineTo x="14911" y="16135"/>
                <wp:lineTo x="15120" y="15354"/>
                <wp:lineTo x="15259" y="16005"/>
                <wp:lineTo x="15399" y="15354"/>
                <wp:lineTo x="15259" y="16395"/>
                <wp:lineTo x="14981" y="15875"/>
                <wp:lineTo x="14981" y="16395"/>
                <wp:lineTo x="14772" y="16395"/>
                <wp:lineTo x="14702" y="15354"/>
                <wp:lineTo x="14702" y="5595"/>
                <wp:lineTo x="14284" y="5595"/>
                <wp:lineTo x="14214" y="4897"/>
                <wp:lineTo x="14214" y="6896"/>
                <wp:lineTo x="14632" y="7417"/>
                <wp:lineTo x="14632" y="7937"/>
                <wp:lineTo x="14423" y="7937"/>
                <wp:lineTo x="14563" y="9108"/>
                <wp:lineTo x="14632" y="9499"/>
                <wp:lineTo x="14493" y="9434"/>
                <wp:lineTo x="14493" y="11060"/>
                <wp:lineTo x="14632" y="11320"/>
                <wp:lineTo x="14563" y="12361"/>
                <wp:lineTo x="14005" y="12622"/>
                <wp:lineTo x="14632" y="12752"/>
                <wp:lineTo x="14563" y="13663"/>
                <wp:lineTo x="14214" y="13608"/>
                <wp:lineTo x="14214" y="15354"/>
                <wp:lineTo x="14563" y="15484"/>
                <wp:lineTo x="14563" y="17957"/>
                <wp:lineTo x="14841" y="18607"/>
                <wp:lineTo x="15050" y="17957"/>
                <wp:lineTo x="14772" y="19258"/>
                <wp:lineTo x="14702" y="18822"/>
                <wp:lineTo x="14702" y="20559"/>
                <wp:lineTo x="14981" y="21080"/>
                <wp:lineTo x="15120" y="20559"/>
                <wp:lineTo x="15259" y="21210"/>
                <wp:lineTo x="15468" y="20559"/>
                <wp:lineTo x="15190" y="21600"/>
                <wp:lineTo x="15050" y="21210"/>
                <wp:lineTo x="14841" y="21600"/>
                <wp:lineTo x="14702" y="20559"/>
                <wp:lineTo x="14702" y="18822"/>
                <wp:lineTo x="14563" y="17957"/>
                <wp:lineTo x="14563" y="15484"/>
                <wp:lineTo x="14493" y="16395"/>
                <wp:lineTo x="14214" y="16395"/>
                <wp:lineTo x="14214" y="20559"/>
                <wp:lineTo x="14563" y="20559"/>
                <wp:lineTo x="14493" y="21600"/>
                <wp:lineTo x="14145" y="21470"/>
                <wp:lineTo x="14214" y="20559"/>
                <wp:lineTo x="14214" y="16395"/>
                <wp:lineTo x="14145" y="16395"/>
                <wp:lineTo x="14214" y="15354"/>
                <wp:lineTo x="14214" y="13608"/>
                <wp:lineTo x="13796" y="13543"/>
                <wp:lineTo x="13796" y="15094"/>
                <wp:lineTo x="13935" y="16395"/>
                <wp:lineTo x="13726" y="16395"/>
                <wp:lineTo x="13726" y="17957"/>
                <wp:lineTo x="14005" y="18217"/>
                <wp:lineTo x="13796" y="18347"/>
                <wp:lineTo x="14005" y="18867"/>
                <wp:lineTo x="13657" y="18737"/>
                <wp:lineTo x="13935" y="18607"/>
                <wp:lineTo x="13726" y="18087"/>
                <wp:lineTo x="13726" y="17957"/>
                <wp:lineTo x="13726" y="16395"/>
                <wp:lineTo x="13587" y="16395"/>
                <wp:lineTo x="13587" y="20169"/>
                <wp:lineTo x="13796" y="20689"/>
                <wp:lineTo x="13935" y="20689"/>
                <wp:lineTo x="13935" y="21470"/>
                <wp:lineTo x="13726" y="21210"/>
                <wp:lineTo x="13587" y="21600"/>
                <wp:lineTo x="13587" y="20169"/>
                <wp:lineTo x="13587" y="16395"/>
                <wp:lineTo x="13517" y="16395"/>
                <wp:lineTo x="13587" y="15354"/>
                <wp:lineTo x="13796" y="15094"/>
                <wp:lineTo x="13796" y="13543"/>
                <wp:lineTo x="13726" y="13533"/>
                <wp:lineTo x="13866" y="11190"/>
                <wp:lineTo x="14493" y="11060"/>
                <wp:lineTo x="14493" y="9434"/>
                <wp:lineTo x="14075" y="9239"/>
                <wp:lineTo x="14075" y="7157"/>
                <wp:lineTo x="14214" y="6896"/>
                <wp:lineTo x="14214" y="4897"/>
                <wp:lineTo x="14075" y="3513"/>
                <wp:lineTo x="14075" y="0"/>
                <wp:lineTo x="15817" y="0"/>
                <wp:lineTo x="15817" y="3513"/>
                <wp:lineTo x="16235" y="3513"/>
                <wp:lineTo x="16444" y="4424"/>
                <wp:lineTo x="16514" y="3513"/>
                <wp:lineTo x="16862" y="3643"/>
                <wp:lineTo x="16305" y="5986"/>
                <wp:lineTo x="16026" y="5881"/>
                <wp:lineTo x="16026" y="15094"/>
                <wp:lineTo x="16235" y="15614"/>
                <wp:lineTo x="16374" y="15614"/>
                <wp:lineTo x="16374" y="16265"/>
                <wp:lineTo x="16235" y="16178"/>
                <wp:lineTo x="16235" y="17827"/>
                <wp:lineTo x="16374" y="18217"/>
                <wp:lineTo x="16514" y="18998"/>
                <wp:lineTo x="16235" y="18867"/>
                <wp:lineTo x="16235" y="17827"/>
                <wp:lineTo x="16235" y="16178"/>
                <wp:lineTo x="16165" y="16135"/>
                <wp:lineTo x="16026" y="16395"/>
                <wp:lineTo x="16026" y="15094"/>
                <wp:lineTo x="16026" y="5881"/>
                <wp:lineTo x="15956" y="5855"/>
                <wp:lineTo x="16165" y="4945"/>
                <wp:lineTo x="15817" y="3513"/>
                <wp:lineTo x="15817" y="0"/>
                <wp:lineTo x="17071" y="0"/>
                <wp:lineTo x="17071" y="15354"/>
                <wp:lineTo x="17350" y="15484"/>
                <wp:lineTo x="17350" y="16005"/>
                <wp:lineTo x="17071" y="16265"/>
                <wp:lineTo x="17350" y="16395"/>
                <wp:lineTo x="16932" y="16265"/>
                <wp:lineTo x="16932" y="17696"/>
                <wp:lineTo x="17350" y="17827"/>
                <wp:lineTo x="17350" y="18998"/>
                <wp:lineTo x="16932" y="18998"/>
                <wp:lineTo x="16932" y="17696"/>
                <wp:lineTo x="16932" y="16265"/>
                <wp:lineTo x="17071" y="15354"/>
                <wp:lineTo x="17071" y="0"/>
                <wp:lineTo x="17628" y="0"/>
                <wp:lineTo x="17628" y="17957"/>
                <wp:lineTo x="17907" y="18087"/>
                <wp:lineTo x="17977" y="18998"/>
                <wp:lineTo x="17489" y="18867"/>
                <wp:lineTo x="17768" y="18087"/>
                <wp:lineTo x="17628" y="17957"/>
                <wp:lineTo x="17628" y="0"/>
                <wp:lineTo x="18325" y="0"/>
                <wp:lineTo x="18325" y="15094"/>
                <wp:lineTo x="18674" y="15354"/>
                <wp:lineTo x="18325" y="15354"/>
                <wp:lineTo x="18395" y="16265"/>
                <wp:lineTo x="18604" y="16265"/>
                <wp:lineTo x="18395" y="16342"/>
                <wp:lineTo x="18395" y="17696"/>
                <wp:lineTo x="18534" y="18998"/>
                <wp:lineTo x="18046" y="18737"/>
                <wp:lineTo x="18116" y="17957"/>
                <wp:lineTo x="18395" y="17696"/>
                <wp:lineTo x="18395" y="16342"/>
                <wp:lineTo x="18255" y="16395"/>
                <wp:lineTo x="18325" y="15094"/>
                <wp:lineTo x="18325" y="0"/>
                <wp:lineTo x="18743" y="0"/>
                <wp:lineTo x="18743" y="17957"/>
                <wp:lineTo x="19092" y="18087"/>
                <wp:lineTo x="19161" y="18998"/>
                <wp:lineTo x="18674" y="18867"/>
                <wp:lineTo x="18952" y="18087"/>
                <wp:lineTo x="18743" y="18087"/>
                <wp:lineTo x="18743" y="17957"/>
                <wp:lineTo x="18743" y="0"/>
                <wp:lineTo x="18813" y="0"/>
                <wp:lineTo x="18813" y="15354"/>
                <wp:lineTo x="19092" y="16265"/>
                <wp:lineTo x="19231" y="15354"/>
                <wp:lineTo x="19231" y="16395"/>
                <wp:lineTo x="19231" y="17957"/>
                <wp:lineTo x="19440" y="18607"/>
                <wp:lineTo x="19649" y="17957"/>
                <wp:lineTo x="19788" y="18607"/>
                <wp:lineTo x="19928" y="17957"/>
                <wp:lineTo x="19858" y="18998"/>
                <wp:lineTo x="19649" y="18998"/>
                <wp:lineTo x="19510" y="18477"/>
                <wp:lineTo x="19510" y="18998"/>
                <wp:lineTo x="19301" y="18998"/>
                <wp:lineTo x="19231" y="17957"/>
                <wp:lineTo x="19231" y="16395"/>
                <wp:lineTo x="18813" y="16395"/>
                <wp:lineTo x="18813" y="15354"/>
                <wp:lineTo x="18813" y="0"/>
                <wp:lineTo x="20276" y="0"/>
                <wp:lineTo x="20276" y="15354"/>
                <wp:lineTo x="20555" y="15484"/>
                <wp:lineTo x="20555" y="16005"/>
                <wp:lineTo x="20276" y="16265"/>
                <wp:lineTo x="20555" y="16395"/>
                <wp:lineTo x="20555" y="17957"/>
                <wp:lineTo x="20973" y="18217"/>
                <wp:lineTo x="20764" y="18867"/>
                <wp:lineTo x="20625" y="18867"/>
                <wp:lineTo x="20764" y="18087"/>
                <wp:lineTo x="20555" y="17957"/>
                <wp:lineTo x="20555" y="16395"/>
                <wp:lineTo x="20137" y="16265"/>
                <wp:lineTo x="20137" y="17957"/>
                <wp:lineTo x="20485" y="18217"/>
                <wp:lineTo x="20206" y="18087"/>
                <wp:lineTo x="20346" y="18867"/>
                <wp:lineTo x="20415" y="18867"/>
                <wp:lineTo x="20067" y="18867"/>
                <wp:lineTo x="20137" y="17957"/>
                <wp:lineTo x="20137" y="16265"/>
                <wp:lineTo x="20276" y="15354"/>
                <wp:lineTo x="20276" y="0"/>
                <wp:lineTo x="21112" y="0"/>
                <wp:lineTo x="21112" y="17957"/>
                <wp:lineTo x="21391" y="18607"/>
                <wp:lineTo x="21600" y="17957"/>
                <wp:lineTo x="21321" y="19258"/>
                <wp:lineTo x="21112" y="17957"/>
                <wp:lineTo x="21112" y="0"/>
                <wp:lineTo x="2578" y="0"/>
              </wp:wrapPolygon>
            </wp:wrapThrough>
            <wp:docPr id="1073741825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10071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1D4C7F" w:rsidRDefault="001D4C7F" w:rsidP="005650CD">
      <w:pPr>
        <w:pStyle w:val="Nagwek"/>
      </w:pPr>
    </w:p>
    <w:p w:rsidR="001D4C7F" w:rsidRDefault="001D4C7F">
      <w:pPr>
        <w:pStyle w:val="Nagwek10"/>
        <w:keepNext/>
        <w:keepLines/>
        <w:shd w:val="clear" w:color="auto" w:fill="auto"/>
        <w:spacing w:before="0" w:after="552" w:line="260" w:lineRule="exact"/>
        <w:ind w:left="2760"/>
      </w:pPr>
    </w:p>
    <w:p w:rsidR="001218C1" w:rsidRDefault="001218C1">
      <w:pPr>
        <w:pStyle w:val="Nagwek10"/>
        <w:keepNext/>
        <w:keepLines/>
        <w:shd w:val="clear" w:color="auto" w:fill="auto"/>
        <w:spacing w:before="0" w:after="552" w:line="260" w:lineRule="exact"/>
        <w:ind w:left="2760"/>
      </w:pPr>
    </w:p>
    <w:p w:rsidR="00AE570B" w:rsidRPr="00466F11" w:rsidRDefault="00AE570B" w:rsidP="00AE570B">
      <w:pPr>
        <w:jc w:val="right"/>
        <w:rPr>
          <w:rFonts w:ascii="Times New Roman" w:hAnsi="Times New Roman" w:cs="Times New Roman"/>
        </w:rPr>
      </w:pPr>
      <w:r w:rsidRPr="00466F11">
        <w:rPr>
          <w:rFonts w:ascii="Times New Roman" w:hAnsi="Times New Roman" w:cs="Times New Roman"/>
        </w:rPr>
        <w:t xml:space="preserve">Kraków, dn. </w:t>
      </w:r>
      <w:r w:rsidR="003A7964" w:rsidRPr="00466F11">
        <w:rPr>
          <w:rFonts w:ascii="Times New Roman" w:hAnsi="Times New Roman" w:cs="Times New Roman"/>
        </w:rPr>
        <w:t>13</w:t>
      </w:r>
      <w:r w:rsidRPr="00466F11">
        <w:rPr>
          <w:rFonts w:ascii="Times New Roman" w:hAnsi="Times New Roman" w:cs="Times New Roman"/>
        </w:rPr>
        <w:t>.0</w:t>
      </w:r>
      <w:r w:rsidR="003A7964" w:rsidRPr="00466F11">
        <w:rPr>
          <w:rFonts w:ascii="Times New Roman" w:hAnsi="Times New Roman" w:cs="Times New Roman"/>
        </w:rPr>
        <w:t>4</w:t>
      </w:r>
      <w:r w:rsidRPr="00466F11">
        <w:rPr>
          <w:rFonts w:ascii="Times New Roman" w:hAnsi="Times New Roman" w:cs="Times New Roman"/>
        </w:rPr>
        <w:t>.2021 r.</w:t>
      </w:r>
    </w:p>
    <w:p w:rsidR="001218C1" w:rsidRDefault="001218C1" w:rsidP="001218C1">
      <w:pPr>
        <w:rPr>
          <w:rFonts w:ascii="Times New Roman" w:hAnsi="Times New Roman" w:cs="Times New Roman"/>
        </w:rPr>
      </w:pPr>
    </w:p>
    <w:p w:rsidR="00466F11" w:rsidRPr="00466F11" w:rsidRDefault="00466F11" w:rsidP="001218C1">
      <w:pPr>
        <w:rPr>
          <w:rFonts w:ascii="Times New Roman" w:hAnsi="Times New Roman" w:cs="Times New Roman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9"/>
        <w:gridCol w:w="320"/>
        <w:gridCol w:w="5001"/>
      </w:tblGrid>
      <w:tr w:rsidR="008F19A2" w:rsidRPr="00466F11" w:rsidTr="00885D8A">
        <w:trPr>
          <w:tblCellSpacing w:w="15" w:type="dxa"/>
        </w:trPr>
        <w:tc>
          <w:tcPr>
            <w:tcW w:w="2134" w:type="dxa"/>
            <w:vAlign w:val="center"/>
            <w:hideMark/>
          </w:tcPr>
          <w:bookmarkEnd w:id="0"/>
          <w:p w:rsidR="008F19A2" w:rsidRPr="00466F11" w:rsidRDefault="008F19A2" w:rsidP="008F19A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66F11">
              <w:rPr>
                <w:rFonts w:ascii="Times New Roman" w:eastAsia="Times New Roman" w:hAnsi="Times New Roman" w:cs="Times New Roman"/>
                <w:noProof/>
                <w:color w:val="auto"/>
              </w:rPr>
              <mc:AlternateContent>
                <mc:Choice Requires="wps">
                  <w:drawing>
                    <wp:inline distT="0" distB="0" distL="0" distR="0" wp14:anchorId="681EDE10" wp14:editId="033A07D3">
                      <wp:extent cx="1336040" cy="858520"/>
                      <wp:effectExtent l="0" t="0" r="0" b="0"/>
                      <wp:docPr id="1" name="Prostokąt 1" descr="Centrum Onkologi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36040" cy="858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Prostokąt 1" o:spid="_x0000_s1026" alt="Centrum Onkologii" style="width:105.2pt;height:6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90" w:type="dxa"/>
            <w:vAlign w:val="center"/>
          </w:tcPr>
          <w:p w:rsidR="008F19A2" w:rsidRPr="00466F11" w:rsidRDefault="008F19A2" w:rsidP="008F19A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956" w:type="dxa"/>
            <w:vAlign w:val="center"/>
          </w:tcPr>
          <w:p w:rsidR="008F19A2" w:rsidRPr="00466F11" w:rsidRDefault="008F19A2" w:rsidP="008F19A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3A7964" w:rsidRPr="00466F11" w:rsidRDefault="003A7964" w:rsidP="003A7964">
      <w:pPr>
        <w:jc w:val="center"/>
        <w:rPr>
          <w:rFonts w:ascii="Times New Roman" w:hAnsi="Times New Roman" w:cs="Times New Roman"/>
          <w:b/>
        </w:rPr>
      </w:pPr>
      <w:r w:rsidRPr="00466F11">
        <w:rPr>
          <w:rFonts w:ascii="Times New Roman" w:hAnsi="Times New Roman" w:cs="Times New Roman"/>
          <w:b/>
        </w:rPr>
        <w:t>Odpowiedzi na pytania do zapytania ofertowego</w:t>
      </w:r>
    </w:p>
    <w:p w:rsidR="003A7964" w:rsidRPr="00466F11" w:rsidRDefault="003A7964" w:rsidP="003A7964">
      <w:pPr>
        <w:jc w:val="center"/>
        <w:rPr>
          <w:rFonts w:ascii="Times New Roman" w:hAnsi="Times New Roman" w:cs="Times New Roman"/>
        </w:rPr>
      </w:pPr>
    </w:p>
    <w:p w:rsidR="003A7964" w:rsidRPr="00466F11" w:rsidRDefault="003A7964" w:rsidP="003A7964">
      <w:pPr>
        <w:jc w:val="center"/>
        <w:rPr>
          <w:rFonts w:ascii="Times New Roman" w:hAnsi="Times New Roman" w:cs="Times New Roman"/>
        </w:rPr>
      </w:pPr>
      <w:r w:rsidRPr="00466F11">
        <w:rPr>
          <w:rFonts w:ascii="Times New Roman" w:hAnsi="Times New Roman" w:cs="Times New Roman"/>
        </w:rPr>
        <w:t>na zadanie pod nazwą:</w:t>
      </w:r>
    </w:p>
    <w:p w:rsidR="003A7964" w:rsidRPr="00466F11" w:rsidRDefault="003A7964" w:rsidP="003A7964">
      <w:pPr>
        <w:jc w:val="center"/>
        <w:rPr>
          <w:rFonts w:ascii="Times New Roman" w:hAnsi="Times New Roman" w:cs="Times New Roman"/>
        </w:rPr>
      </w:pPr>
    </w:p>
    <w:p w:rsidR="003A7964" w:rsidRPr="00466F11" w:rsidRDefault="003A7964" w:rsidP="003A7964">
      <w:pPr>
        <w:ind w:left="40" w:right="40"/>
        <w:jc w:val="center"/>
        <w:rPr>
          <w:rFonts w:ascii="Times New Roman" w:hAnsi="Times New Roman" w:cs="Times New Roman"/>
          <w:b/>
          <w:bCs/>
        </w:rPr>
      </w:pPr>
      <w:r w:rsidRPr="00466F11">
        <w:rPr>
          <w:rFonts w:ascii="Times New Roman" w:hAnsi="Times New Roman" w:cs="Times New Roman"/>
          <w:b/>
        </w:rPr>
        <w:t>Dostawa odczynników oraz drobnego sprzętu laboratoryjnego, niezbędnych do diagnostyki, na potrzeby Narodowego Instytutu Onkologii im. Marii Skłodowskiej - Curie Państwowego Instytutu Badawczego Oddziału w Krakowie</w:t>
      </w:r>
      <w:r w:rsidRPr="00466F11">
        <w:rPr>
          <w:rFonts w:ascii="Times New Roman" w:hAnsi="Times New Roman" w:cs="Times New Roman"/>
          <w:b/>
          <w:bCs/>
        </w:rPr>
        <w:t>.</w:t>
      </w:r>
    </w:p>
    <w:p w:rsidR="003A7964" w:rsidRPr="00466F11" w:rsidRDefault="003A7964" w:rsidP="003A7964">
      <w:pPr>
        <w:jc w:val="center"/>
        <w:rPr>
          <w:rFonts w:ascii="Times New Roman" w:hAnsi="Times New Roman" w:cs="Times New Roman"/>
          <w:b/>
        </w:rPr>
      </w:pPr>
      <w:r w:rsidRPr="00466F11">
        <w:rPr>
          <w:rFonts w:ascii="Times New Roman" w:hAnsi="Times New Roman" w:cs="Times New Roman"/>
          <w:b/>
        </w:rPr>
        <w:t xml:space="preserve"> nr ZAOP </w:t>
      </w:r>
      <w:r w:rsidRPr="00466F11">
        <w:rPr>
          <w:rFonts w:ascii="Times New Roman" w:hAnsi="Times New Roman" w:cs="Times New Roman"/>
          <w:b/>
          <w:bCs/>
        </w:rPr>
        <w:t>6/237, 263/21</w:t>
      </w:r>
    </w:p>
    <w:p w:rsidR="003A7964" w:rsidRPr="00466F11" w:rsidRDefault="003A7964" w:rsidP="00EA6D99">
      <w:pPr>
        <w:rPr>
          <w:rFonts w:ascii="Times New Roman" w:hAnsi="Times New Roman" w:cs="Times New Roman"/>
        </w:rPr>
      </w:pPr>
    </w:p>
    <w:p w:rsidR="003A7964" w:rsidRPr="00466F11" w:rsidRDefault="003A7964" w:rsidP="00EA6D99">
      <w:pPr>
        <w:rPr>
          <w:rFonts w:ascii="Times New Roman" w:hAnsi="Times New Roman" w:cs="Times New Roman"/>
        </w:rPr>
      </w:pPr>
      <w:r w:rsidRPr="00466F11">
        <w:rPr>
          <w:rFonts w:ascii="Times New Roman" w:hAnsi="Times New Roman" w:cs="Times New Roman"/>
        </w:rPr>
        <w:t>Narodowy Instytut Onkologii im. Marii Skłodowskiej – Curie Państwowy Instytut Badawczy Oddział w Krakowie, ul</w:t>
      </w:r>
      <w:r w:rsidR="00EA6D99" w:rsidRPr="00466F11">
        <w:rPr>
          <w:rFonts w:ascii="Times New Roman" w:hAnsi="Times New Roman" w:cs="Times New Roman"/>
        </w:rPr>
        <w:t xml:space="preserve">. Garncarska 11, 31-115 Kraków, </w:t>
      </w:r>
      <w:r w:rsidRPr="00466F11">
        <w:rPr>
          <w:rFonts w:ascii="Times New Roman" w:hAnsi="Times New Roman" w:cs="Times New Roman"/>
        </w:rPr>
        <w:t>działając jako Zamawiający w przedmiotowym postępowaniu,</w:t>
      </w:r>
      <w:r w:rsidR="00EA6D99" w:rsidRPr="00466F11">
        <w:rPr>
          <w:rFonts w:ascii="Times New Roman" w:hAnsi="Times New Roman" w:cs="Times New Roman"/>
        </w:rPr>
        <w:t xml:space="preserve"> </w:t>
      </w:r>
      <w:r w:rsidRPr="00466F11">
        <w:rPr>
          <w:rFonts w:ascii="Times New Roman" w:hAnsi="Times New Roman" w:cs="Times New Roman"/>
        </w:rPr>
        <w:t>udziela odpowiedzi na zadane pytania:</w:t>
      </w:r>
    </w:p>
    <w:p w:rsidR="003A7964" w:rsidRPr="00466F11" w:rsidRDefault="003A7964" w:rsidP="003A7964">
      <w:pPr>
        <w:jc w:val="center"/>
        <w:rPr>
          <w:rFonts w:ascii="Times New Roman" w:hAnsi="Times New Roman" w:cs="Times New Roman"/>
        </w:rPr>
      </w:pPr>
    </w:p>
    <w:p w:rsidR="008A6772" w:rsidRPr="00466F11" w:rsidRDefault="008A6772" w:rsidP="00AE570B">
      <w:pPr>
        <w:jc w:val="center"/>
        <w:rPr>
          <w:rFonts w:ascii="Times New Roman" w:hAnsi="Times New Roman" w:cs="Times New Roman"/>
        </w:rPr>
      </w:pPr>
    </w:p>
    <w:p w:rsidR="000B422F" w:rsidRPr="00466F11" w:rsidRDefault="000B422F" w:rsidP="00AE570B">
      <w:pPr>
        <w:jc w:val="center"/>
        <w:rPr>
          <w:rFonts w:ascii="Times New Roman" w:hAnsi="Times New Roman" w:cs="Times New Roman"/>
        </w:rPr>
      </w:pPr>
    </w:p>
    <w:p w:rsidR="00DA2282" w:rsidRPr="00466F11" w:rsidRDefault="00DA2282" w:rsidP="00DA2282">
      <w:pPr>
        <w:spacing w:line="360" w:lineRule="auto"/>
        <w:ind w:right="-2"/>
        <w:jc w:val="both"/>
        <w:rPr>
          <w:rFonts w:ascii="Times New Roman" w:hAnsi="Times New Roman" w:cs="Times New Roman"/>
          <w:b/>
        </w:rPr>
      </w:pPr>
      <w:r w:rsidRPr="00466F11">
        <w:rPr>
          <w:rFonts w:ascii="Times New Roman" w:hAnsi="Times New Roman" w:cs="Times New Roman"/>
          <w:b/>
        </w:rPr>
        <w:t>Pytanie nr 1</w:t>
      </w:r>
    </w:p>
    <w:p w:rsidR="00466F11" w:rsidRPr="00466F11" w:rsidRDefault="00466F11" w:rsidP="00466F1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66F11">
        <w:rPr>
          <w:rFonts w:ascii="Times New Roman" w:hAnsi="Times New Roman" w:cs="Times New Roman"/>
          <w:b/>
          <w:bCs/>
        </w:rPr>
        <w:t xml:space="preserve">Dotyczy wzoru umowy, §2, ustęp 1. </w:t>
      </w:r>
    </w:p>
    <w:p w:rsidR="00466F11" w:rsidRPr="00466F11" w:rsidRDefault="00466F11" w:rsidP="00466F1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66F11">
        <w:rPr>
          <w:rFonts w:ascii="Times New Roman" w:hAnsi="Times New Roman" w:cs="Times New Roman"/>
        </w:rPr>
        <w:t xml:space="preserve">Czy Zamawiający wyrazi zgodę na wydłużenie terminu dostawy z 18 dni roboczych do </w:t>
      </w:r>
      <w:r w:rsidRPr="00466F11">
        <w:rPr>
          <w:rFonts w:ascii="Times New Roman" w:hAnsi="Times New Roman" w:cs="Times New Roman"/>
          <w:b/>
          <w:bCs/>
        </w:rPr>
        <w:t xml:space="preserve">21 dni </w:t>
      </w:r>
      <w:r w:rsidRPr="00466F11">
        <w:rPr>
          <w:rFonts w:ascii="Times New Roman" w:hAnsi="Times New Roman" w:cs="Times New Roman"/>
        </w:rPr>
        <w:t xml:space="preserve">roboczych? </w:t>
      </w:r>
    </w:p>
    <w:p w:rsidR="00466F11" w:rsidRPr="00466F11" w:rsidRDefault="00466F11" w:rsidP="00466F1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66F11">
        <w:rPr>
          <w:rFonts w:ascii="Times New Roman" w:hAnsi="Times New Roman" w:cs="Times New Roman"/>
        </w:rPr>
        <w:t>Prośbę swoją motywujemy tym, iż odczynniki które chcielibyśmy zaoferować produkowane i magazynowane są poza granicami kraju.</w:t>
      </w:r>
    </w:p>
    <w:p w:rsidR="00466F11" w:rsidRPr="00466F11" w:rsidRDefault="00466F11" w:rsidP="00466F11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466F11">
        <w:rPr>
          <w:rFonts w:ascii="Times New Roman" w:hAnsi="Times New Roman" w:cs="Times New Roman"/>
          <w:b/>
        </w:rPr>
        <w:t xml:space="preserve">Odpowiedź 1 </w:t>
      </w:r>
    </w:p>
    <w:p w:rsidR="00466F11" w:rsidRPr="00466F11" w:rsidRDefault="00466F11" w:rsidP="00466F11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466F11">
        <w:rPr>
          <w:rFonts w:ascii="Times New Roman" w:hAnsi="Times New Roman" w:cs="Times New Roman"/>
          <w:b/>
        </w:rPr>
        <w:t>Zamawiający wyraża zgodę.</w:t>
      </w:r>
    </w:p>
    <w:p w:rsidR="00466F11" w:rsidRPr="00466F11" w:rsidRDefault="00466F11" w:rsidP="00466F1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66F11" w:rsidRDefault="00466F11" w:rsidP="00466F11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466F11" w:rsidRPr="00466F11" w:rsidRDefault="00466F11" w:rsidP="00466F11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466F11">
        <w:rPr>
          <w:rFonts w:ascii="Times New Roman" w:hAnsi="Times New Roman" w:cs="Times New Roman"/>
          <w:b/>
        </w:rPr>
        <w:t xml:space="preserve">Pytanie 2 </w:t>
      </w:r>
    </w:p>
    <w:p w:rsidR="00466F11" w:rsidRPr="00466F11" w:rsidRDefault="00466F11" w:rsidP="00466F1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66F11" w:rsidRPr="00466F11" w:rsidRDefault="00466F11" w:rsidP="00466F1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66F11">
        <w:rPr>
          <w:rFonts w:ascii="Times New Roman" w:hAnsi="Times New Roman" w:cs="Times New Roman"/>
          <w:b/>
          <w:bCs/>
        </w:rPr>
        <w:t xml:space="preserve">Dotyczy wzoru umowy, §3, ustęp 1. </w:t>
      </w:r>
    </w:p>
    <w:p w:rsidR="00466F11" w:rsidRPr="00466F11" w:rsidRDefault="00466F11" w:rsidP="00466F1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466F11">
        <w:rPr>
          <w:rFonts w:ascii="Times New Roman" w:hAnsi="Times New Roman" w:cs="Times New Roman"/>
        </w:rPr>
        <w:t xml:space="preserve">Uprzejmie prosimy o skrócenie terminu płatności z 60 dni do </w:t>
      </w:r>
      <w:r w:rsidRPr="00466F11">
        <w:rPr>
          <w:rFonts w:ascii="Times New Roman" w:hAnsi="Times New Roman" w:cs="Times New Roman"/>
          <w:b/>
          <w:bCs/>
        </w:rPr>
        <w:t>30 dni.</w:t>
      </w:r>
    </w:p>
    <w:p w:rsidR="00466F11" w:rsidRPr="00466F11" w:rsidRDefault="00466F11" w:rsidP="00466F1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466F11">
        <w:rPr>
          <w:rFonts w:ascii="Times New Roman" w:hAnsi="Times New Roman" w:cs="Times New Roman"/>
          <w:b/>
          <w:bCs/>
        </w:rPr>
        <w:t>Odpowiedź 2</w:t>
      </w:r>
    </w:p>
    <w:p w:rsidR="00466F11" w:rsidRPr="00466F11" w:rsidRDefault="00466F11" w:rsidP="00466F1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466F11">
        <w:rPr>
          <w:rFonts w:ascii="Times New Roman" w:hAnsi="Times New Roman" w:cs="Times New Roman"/>
          <w:b/>
          <w:bCs/>
        </w:rPr>
        <w:t>Zamawiający nie wyraża zgody.</w:t>
      </w:r>
    </w:p>
    <w:p w:rsidR="00466F11" w:rsidRPr="00466F11" w:rsidRDefault="00466F11" w:rsidP="00466F1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466F11" w:rsidRPr="00466F11" w:rsidRDefault="00466F11" w:rsidP="00466F1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466F11" w:rsidRPr="00466F11" w:rsidRDefault="00466F11" w:rsidP="00466F1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466F11" w:rsidRPr="00466F11" w:rsidRDefault="00466F11" w:rsidP="00466F1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466F11" w:rsidRPr="00466F11" w:rsidRDefault="00466F11" w:rsidP="00466F1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466F11" w:rsidRPr="00466F11" w:rsidRDefault="00466F11" w:rsidP="00466F1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66F11">
        <w:rPr>
          <w:rFonts w:ascii="Times New Roman" w:hAnsi="Times New Roman" w:cs="Times New Roman"/>
          <w:b/>
          <w:bCs/>
        </w:rPr>
        <w:t xml:space="preserve">Pytanie 3 </w:t>
      </w:r>
    </w:p>
    <w:p w:rsidR="00466F11" w:rsidRPr="00466F11" w:rsidRDefault="00466F11" w:rsidP="00466F1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66F11">
        <w:rPr>
          <w:rFonts w:ascii="Times New Roman" w:hAnsi="Times New Roman" w:cs="Times New Roman"/>
          <w:b/>
          <w:bCs/>
        </w:rPr>
        <w:t xml:space="preserve">Dotyczy wzoru umowy § 7, ustęp 1, </w:t>
      </w:r>
      <w:proofErr w:type="spellStart"/>
      <w:r w:rsidRPr="00466F11">
        <w:rPr>
          <w:rFonts w:ascii="Times New Roman" w:hAnsi="Times New Roman" w:cs="Times New Roman"/>
          <w:b/>
          <w:bCs/>
        </w:rPr>
        <w:t>ppkt</w:t>
      </w:r>
      <w:proofErr w:type="spellEnd"/>
      <w:r w:rsidRPr="00466F11">
        <w:rPr>
          <w:rFonts w:ascii="Times New Roman" w:hAnsi="Times New Roman" w:cs="Times New Roman"/>
          <w:b/>
          <w:bCs/>
        </w:rPr>
        <w:t xml:space="preserve">. 1. </w:t>
      </w:r>
    </w:p>
    <w:p w:rsidR="00466F11" w:rsidRPr="00466F11" w:rsidRDefault="00466F11" w:rsidP="00466F1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66F11" w:rsidRPr="00466F11" w:rsidRDefault="00466F11" w:rsidP="00466F1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66F11">
        <w:rPr>
          <w:rFonts w:ascii="Times New Roman" w:hAnsi="Times New Roman" w:cs="Times New Roman"/>
        </w:rPr>
        <w:t xml:space="preserve">Zamawiający zapisał: </w:t>
      </w:r>
    </w:p>
    <w:p w:rsidR="00466F11" w:rsidRPr="00466F11" w:rsidRDefault="00466F11" w:rsidP="00466F11">
      <w:pPr>
        <w:spacing w:line="360" w:lineRule="auto"/>
        <w:ind w:right="-2"/>
        <w:jc w:val="both"/>
        <w:rPr>
          <w:rFonts w:ascii="Times New Roman" w:hAnsi="Times New Roman" w:cs="Times New Roman"/>
        </w:rPr>
      </w:pPr>
      <w:r w:rsidRPr="00466F11">
        <w:rPr>
          <w:rFonts w:ascii="Times New Roman" w:hAnsi="Times New Roman" w:cs="Times New Roman"/>
        </w:rPr>
        <w:t>„w razie opóźnienia w dostawie po upływie terminu na przeprowadzenie procedury reklamacyjnej - w wysokości 1 % wartości brutto opóźnionej dostawy reklamowanej, za każdy dzień opóźnienia, z tym że kara nie może przekroczyć 10 % wartości brutto opóźnionej/niezgodnej dostawy.“</w:t>
      </w:r>
    </w:p>
    <w:p w:rsidR="00466F11" w:rsidRPr="00466F11" w:rsidRDefault="00466F11" w:rsidP="00466F1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bookmarkStart w:id="1" w:name="_GoBack"/>
      <w:bookmarkEnd w:id="1"/>
      <w:r w:rsidRPr="00466F11">
        <w:rPr>
          <w:rFonts w:ascii="Times New Roman" w:hAnsi="Times New Roman" w:cs="Times New Roman"/>
        </w:rPr>
        <w:t xml:space="preserve">Zwracamy się o korektę w/w zapisu tak by brzmiał: </w:t>
      </w:r>
    </w:p>
    <w:p w:rsidR="00466F11" w:rsidRPr="00466F11" w:rsidRDefault="00466F11" w:rsidP="00466F1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66F11">
        <w:rPr>
          <w:rFonts w:ascii="Times New Roman" w:hAnsi="Times New Roman" w:cs="Times New Roman"/>
        </w:rPr>
        <w:t xml:space="preserve">„ w razie opóźnienia w dostawie po upływie terminu na przeprowadzenie procedury reklamacyjnej - w wysokości </w:t>
      </w:r>
      <w:r w:rsidRPr="00466F11">
        <w:rPr>
          <w:rFonts w:ascii="Times New Roman" w:hAnsi="Times New Roman" w:cs="Times New Roman"/>
          <w:b/>
          <w:bCs/>
        </w:rPr>
        <w:t xml:space="preserve">0,1 % </w:t>
      </w:r>
      <w:r w:rsidRPr="00466F11">
        <w:rPr>
          <w:rFonts w:ascii="Times New Roman" w:hAnsi="Times New Roman" w:cs="Times New Roman"/>
        </w:rPr>
        <w:t xml:space="preserve">wartości brutto opóźnionej dostawy reklamowanej, za każdy dzień opóźnienia, z tym że kara nie może przekroczyć 10 % wartości brutto opóźnionej/niezgodnej dostawy.“ </w:t>
      </w:r>
    </w:p>
    <w:p w:rsidR="00466F11" w:rsidRPr="00466F11" w:rsidRDefault="00466F11" w:rsidP="00466F1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66F11">
        <w:rPr>
          <w:rFonts w:ascii="Times New Roman" w:hAnsi="Times New Roman" w:cs="Times New Roman"/>
        </w:rPr>
        <w:t xml:space="preserve">Prośbę swoją motywujemy tym, iż zgodnie z kodeksem cywilnym umowy powinna cechować równość stron stosunku cywilnego. Korekta o którą prosimy, w </w:t>
      </w:r>
      <w:proofErr w:type="spellStart"/>
      <w:r w:rsidRPr="00466F11">
        <w:rPr>
          <w:rFonts w:ascii="Times New Roman" w:hAnsi="Times New Roman" w:cs="Times New Roman"/>
        </w:rPr>
        <w:t>znaczym</w:t>
      </w:r>
      <w:proofErr w:type="spellEnd"/>
      <w:r w:rsidRPr="00466F11">
        <w:rPr>
          <w:rFonts w:ascii="Times New Roman" w:hAnsi="Times New Roman" w:cs="Times New Roman"/>
        </w:rPr>
        <w:t xml:space="preserve"> stopniu przybliży wymagany prawem charakter umowy. W treści kodeksu cywilnego nie znajdziemy takich postanowień, które by wskazywały na preferowanie Zamawiającego zawierającego akurat umowę w sprawie zamówienia publicznego. Zasada równości stron zatem nie doznaje żadnych ograniczeń w postępowaniu o zamówienie publiczne. Także żaden zapis ustawy Prawo Zamówień Publicznych nie uprawnia Zamawiającego do czynienia wyłomu w przestrzeganiu zasady równości stron i prymatu zasad zawartych w kodeksie cywilnym, przy zawieraniu umów w sprawie zamówienia publicznego. </w:t>
      </w:r>
    </w:p>
    <w:p w:rsidR="00466F11" w:rsidRPr="00466F11" w:rsidRDefault="00466F11" w:rsidP="00466F11">
      <w:pPr>
        <w:spacing w:line="360" w:lineRule="auto"/>
        <w:ind w:right="-2"/>
        <w:jc w:val="both"/>
        <w:rPr>
          <w:rFonts w:ascii="Times New Roman" w:hAnsi="Times New Roman" w:cs="Times New Roman"/>
          <w:b/>
        </w:rPr>
      </w:pPr>
    </w:p>
    <w:p w:rsidR="00466F11" w:rsidRPr="00466F11" w:rsidRDefault="00466F11" w:rsidP="00466F11">
      <w:pPr>
        <w:spacing w:line="360" w:lineRule="auto"/>
        <w:ind w:right="-2"/>
        <w:jc w:val="both"/>
        <w:rPr>
          <w:rFonts w:ascii="Times New Roman" w:hAnsi="Times New Roman" w:cs="Times New Roman"/>
          <w:b/>
        </w:rPr>
      </w:pPr>
      <w:r w:rsidRPr="00466F11">
        <w:rPr>
          <w:rFonts w:ascii="Times New Roman" w:hAnsi="Times New Roman" w:cs="Times New Roman"/>
          <w:b/>
        </w:rPr>
        <w:t>Odpowiedź 3</w:t>
      </w:r>
    </w:p>
    <w:p w:rsidR="00466F11" w:rsidRPr="00466F11" w:rsidRDefault="00466F11" w:rsidP="00466F11">
      <w:pPr>
        <w:spacing w:line="360" w:lineRule="auto"/>
        <w:ind w:right="-2"/>
        <w:jc w:val="both"/>
        <w:rPr>
          <w:rFonts w:ascii="Times New Roman" w:hAnsi="Times New Roman" w:cs="Times New Roman"/>
          <w:b/>
        </w:rPr>
      </w:pPr>
      <w:r w:rsidRPr="00466F11">
        <w:rPr>
          <w:rFonts w:ascii="Times New Roman" w:hAnsi="Times New Roman" w:cs="Times New Roman"/>
          <w:b/>
        </w:rPr>
        <w:t>Zamawiający nie wyraża zgody.</w:t>
      </w:r>
    </w:p>
    <w:sectPr w:rsidR="00466F11" w:rsidRPr="00466F11" w:rsidSect="002A2B1E">
      <w:footerReference w:type="default" r:id="rId10"/>
      <w:footnotePr>
        <w:numFmt w:val="upperRoman"/>
        <w:numRestart w:val="eachPage"/>
      </w:footnotePr>
      <w:type w:val="continuous"/>
      <w:pgSz w:w="11905" w:h="16837"/>
      <w:pgMar w:top="851" w:right="1187" w:bottom="1702" w:left="1492" w:header="0" w:footer="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DF4" w:rsidRDefault="00FC5DF4">
      <w:r>
        <w:separator/>
      </w:r>
    </w:p>
  </w:endnote>
  <w:endnote w:type="continuationSeparator" w:id="0">
    <w:p w:rsidR="00FC5DF4" w:rsidRDefault="00FC5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0AE" w:rsidRDefault="005520AE">
    <w:pPr>
      <w:pStyle w:val="Stopka0"/>
    </w:pPr>
    <w:r>
      <w:rPr>
        <w:noProof/>
      </w:rPr>
      <w:drawing>
        <wp:anchor distT="152400" distB="152400" distL="152400" distR="152400" simplePos="0" relativeHeight="251659264" behindDoc="0" locked="0" layoutInCell="1" allowOverlap="1" wp14:anchorId="1A290DFC" wp14:editId="340A466D">
          <wp:simplePos x="0" y="0"/>
          <wp:positionH relativeFrom="margin">
            <wp:posOffset>571500</wp:posOffset>
          </wp:positionH>
          <wp:positionV relativeFrom="line">
            <wp:posOffset>-713105</wp:posOffset>
          </wp:positionV>
          <wp:extent cx="4857750" cy="715645"/>
          <wp:effectExtent l="0" t="0" r="0" b="825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0" cy="7156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DF4" w:rsidRDefault="00FC5DF4">
      <w:r>
        <w:separator/>
      </w:r>
    </w:p>
  </w:footnote>
  <w:footnote w:type="continuationSeparator" w:id="0">
    <w:p w:rsidR="00FC5DF4" w:rsidRDefault="00FC5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5CAF"/>
    <w:multiLevelType w:val="multilevel"/>
    <w:tmpl w:val="6D084220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F7F92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3421B9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410A23"/>
    <w:multiLevelType w:val="hybridMultilevel"/>
    <w:tmpl w:val="4162D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E5C26"/>
    <w:multiLevelType w:val="hybridMultilevel"/>
    <w:tmpl w:val="CA26A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A1ACF"/>
    <w:multiLevelType w:val="hybridMultilevel"/>
    <w:tmpl w:val="3FDAF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A4934"/>
    <w:multiLevelType w:val="hybridMultilevel"/>
    <w:tmpl w:val="3AECC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830A8"/>
    <w:multiLevelType w:val="hybridMultilevel"/>
    <w:tmpl w:val="D7A2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1545C9"/>
    <w:multiLevelType w:val="hybridMultilevel"/>
    <w:tmpl w:val="E0082F04"/>
    <w:lvl w:ilvl="0" w:tplc="0415000F">
      <w:start w:val="1"/>
      <w:numFmt w:val="decimal"/>
      <w:lvlText w:val="%1."/>
      <w:lvlJc w:val="left"/>
      <w:pPr>
        <w:ind w:left="1280" w:hanging="360"/>
      </w:pPr>
    </w:lvl>
    <w:lvl w:ilvl="1" w:tplc="04150019">
      <w:start w:val="1"/>
      <w:numFmt w:val="lowerLetter"/>
      <w:lvlText w:val="%2."/>
      <w:lvlJc w:val="left"/>
      <w:pPr>
        <w:ind w:left="2000" w:hanging="360"/>
      </w:pPr>
    </w:lvl>
    <w:lvl w:ilvl="2" w:tplc="0415001B">
      <w:start w:val="1"/>
      <w:numFmt w:val="lowerRoman"/>
      <w:lvlText w:val="%3."/>
      <w:lvlJc w:val="right"/>
      <w:pPr>
        <w:ind w:left="2720" w:hanging="180"/>
      </w:pPr>
    </w:lvl>
    <w:lvl w:ilvl="3" w:tplc="0415000F">
      <w:start w:val="1"/>
      <w:numFmt w:val="decimal"/>
      <w:lvlText w:val="%4."/>
      <w:lvlJc w:val="left"/>
      <w:pPr>
        <w:ind w:left="3440" w:hanging="360"/>
      </w:pPr>
    </w:lvl>
    <w:lvl w:ilvl="4" w:tplc="04150019">
      <w:start w:val="1"/>
      <w:numFmt w:val="lowerLetter"/>
      <w:lvlText w:val="%5."/>
      <w:lvlJc w:val="left"/>
      <w:pPr>
        <w:ind w:left="4160" w:hanging="360"/>
      </w:pPr>
    </w:lvl>
    <w:lvl w:ilvl="5" w:tplc="0415001B">
      <w:start w:val="1"/>
      <w:numFmt w:val="lowerRoman"/>
      <w:lvlText w:val="%6."/>
      <w:lvlJc w:val="right"/>
      <w:pPr>
        <w:ind w:left="4880" w:hanging="180"/>
      </w:pPr>
    </w:lvl>
    <w:lvl w:ilvl="6" w:tplc="0415000F">
      <w:start w:val="1"/>
      <w:numFmt w:val="decimal"/>
      <w:lvlText w:val="%7."/>
      <w:lvlJc w:val="left"/>
      <w:pPr>
        <w:ind w:left="5600" w:hanging="360"/>
      </w:pPr>
    </w:lvl>
    <w:lvl w:ilvl="7" w:tplc="04150019">
      <w:start w:val="1"/>
      <w:numFmt w:val="lowerLetter"/>
      <w:lvlText w:val="%8."/>
      <w:lvlJc w:val="left"/>
      <w:pPr>
        <w:ind w:left="6320" w:hanging="360"/>
      </w:pPr>
    </w:lvl>
    <w:lvl w:ilvl="8" w:tplc="0415001B">
      <w:start w:val="1"/>
      <w:numFmt w:val="lowerRoman"/>
      <w:lvlText w:val="%9."/>
      <w:lvlJc w:val="right"/>
      <w:pPr>
        <w:ind w:left="7040" w:hanging="180"/>
      </w:pPr>
    </w:lvl>
  </w:abstractNum>
  <w:abstractNum w:abstractNumId="9">
    <w:nsid w:val="14ED6D9C"/>
    <w:multiLevelType w:val="hybridMultilevel"/>
    <w:tmpl w:val="E88A87BC"/>
    <w:lvl w:ilvl="0" w:tplc="CB9CC8FA">
      <w:start w:val="1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0">
    <w:nsid w:val="17F3009C"/>
    <w:multiLevelType w:val="hybridMultilevel"/>
    <w:tmpl w:val="3EE8B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14C8C"/>
    <w:multiLevelType w:val="hybridMultilevel"/>
    <w:tmpl w:val="2976E986"/>
    <w:lvl w:ilvl="0" w:tplc="8BA0215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393C12"/>
    <w:multiLevelType w:val="hybridMultilevel"/>
    <w:tmpl w:val="5C5E1988"/>
    <w:lvl w:ilvl="0" w:tplc="2B1400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94513E"/>
    <w:multiLevelType w:val="hybridMultilevel"/>
    <w:tmpl w:val="180E17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C352CE7"/>
    <w:multiLevelType w:val="multilevel"/>
    <w:tmpl w:val="9E4C698E"/>
    <w:lvl w:ilvl="0">
      <w:start w:val="1"/>
      <w:numFmt w:val="bullet"/>
      <w:lvlText w:val="•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805468"/>
    <w:multiLevelType w:val="hybridMultilevel"/>
    <w:tmpl w:val="884EA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8629AD"/>
    <w:multiLevelType w:val="hybridMultilevel"/>
    <w:tmpl w:val="83AE2212"/>
    <w:lvl w:ilvl="0" w:tplc="58229E82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ABF6CA8"/>
    <w:multiLevelType w:val="hybridMultilevel"/>
    <w:tmpl w:val="26585F5A"/>
    <w:lvl w:ilvl="0" w:tplc="7D1E859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5B518D"/>
    <w:multiLevelType w:val="hybridMultilevel"/>
    <w:tmpl w:val="E9448C5C"/>
    <w:lvl w:ilvl="0" w:tplc="5668488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655AB"/>
    <w:multiLevelType w:val="hybridMultilevel"/>
    <w:tmpl w:val="8020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F187C"/>
    <w:multiLevelType w:val="hybridMultilevel"/>
    <w:tmpl w:val="F4AC1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A67056"/>
    <w:multiLevelType w:val="multilevel"/>
    <w:tmpl w:val="763A25B0"/>
    <w:lvl w:ilvl="0">
      <w:start w:val="1"/>
      <w:numFmt w:val="upperRoman"/>
      <w:lvlText w:val="%1."/>
      <w:lvlJc w:val="left"/>
      <w:rPr>
        <w:rFonts w:ascii="Arial Narrow" w:eastAsia="Microsoft Sans Serif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7B2CA8"/>
    <w:multiLevelType w:val="hybridMultilevel"/>
    <w:tmpl w:val="E396890E"/>
    <w:lvl w:ilvl="0" w:tplc="3C06079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D63477"/>
    <w:multiLevelType w:val="hybridMultilevel"/>
    <w:tmpl w:val="EDC43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C8118B"/>
    <w:multiLevelType w:val="hybridMultilevel"/>
    <w:tmpl w:val="7D76AC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581780"/>
    <w:multiLevelType w:val="multilevel"/>
    <w:tmpl w:val="6124F6B8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9512B8"/>
    <w:multiLevelType w:val="multilevel"/>
    <w:tmpl w:val="A9C0D4B6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7"/>
      <w:numFmt w:val="upperRoman"/>
      <w:lvlText w:val="%5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9059C6"/>
    <w:multiLevelType w:val="hybridMultilevel"/>
    <w:tmpl w:val="FA88E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169A2"/>
    <w:multiLevelType w:val="hybridMultilevel"/>
    <w:tmpl w:val="8DA0A8B4"/>
    <w:lvl w:ilvl="0" w:tplc="DE3A110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576B48"/>
    <w:multiLevelType w:val="hybridMultilevel"/>
    <w:tmpl w:val="DA767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941321"/>
    <w:multiLevelType w:val="multilevel"/>
    <w:tmpl w:val="20888606"/>
    <w:lvl w:ilvl="0">
      <w:start w:val="1"/>
      <w:numFmt w:val="bullet"/>
      <w:lvlText w:val="•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upperRoman"/>
      <w:lvlText w:val="%2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%4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5"/>
  </w:num>
  <w:num w:numId="3">
    <w:abstractNumId w:val="26"/>
  </w:num>
  <w:num w:numId="4">
    <w:abstractNumId w:val="30"/>
  </w:num>
  <w:num w:numId="5">
    <w:abstractNumId w:val="1"/>
  </w:num>
  <w:num w:numId="6">
    <w:abstractNumId w:val="14"/>
  </w:num>
  <w:num w:numId="7">
    <w:abstractNumId w:val="0"/>
  </w:num>
  <w:num w:numId="8">
    <w:abstractNumId w:val="13"/>
  </w:num>
  <w:num w:numId="9">
    <w:abstractNumId w:val="8"/>
  </w:num>
  <w:num w:numId="10">
    <w:abstractNumId w:val="11"/>
  </w:num>
  <w:num w:numId="11">
    <w:abstractNumId w:val="12"/>
  </w:num>
  <w:num w:numId="12">
    <w:abstractNumId w:val="27"/>
  </w:num>
  <w:num w:numId="13">
    <w:abstractNumId w:val="15"/>
  </w:num>
  <w:num w:numId="14">
    <w:abstractNumId w:val="9"/>
  </w:num>
  <w:num w:numId="15">
    <w:abstractNumId w:val="24"/>
  </w:num>
  <w:num w:numId="16">
    <w:abstractNumId w:val="16"/>
  </w:num>
  <w:num w:numId="17">
    <w:abstractNumId w:val="22"/>
  </w:num>
  <w:num w:numId="18">
    <w:abstractNumId w:val="28"/>
  </w:num>
  <w:num w:numId="19">
    <w:abstractNumId w:val="2"/>
  </w:num>
  <w:num w:numId="20">
    <w:abstractNumId w:val="7"/>
  </w:num>
  <w:num w:numId="21">
    <w:abstractNumId w:val="29"/>
  </w:num>
  <w:num w:numId="22">
    <w:abstractNumId w:val="19"/>
  </w:num>
  <w:num w:numId="23">
    <w:abstractNumId w:val="3"/>
  </w:num>
  <w:num w:numId="24">
    <w:abstractNumId w:val="10"/>
  </w:num>
  <w:num w:numId="25">
    <w:abstractNumId w:val="5"/>
  </w:num>
  <w:num w:numId="26">
    <w:abstractNumId w:val="4"/>
  </w:num>
  <w:num w:numId="27">
    <w:abstractNumId w:val="20"/>
  </w:num>
  <w:num w:numId="28">
    <w:abstractNumId w:val="6"/>
  </w:num>
  <w:num w:numId="29">
    <w:abstractNumId w:val="30"/>
    <w:lvlOverride w:ilvl="0"/>
    <w:lvlOverride w:ilvl="1">
      <w:startOverride w:val="8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30">
    <w:abstractNumId w:val="1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8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A2"/>
    <w:rsid w:val="00000167"/>
    <w:rsid w:val="00003E74"/>
    <w:rsid w:val="00010B69"/>
    <w:rsid w:val="000134AE"/>
    <w:rsid w:val="000139CC"/>
    <w:rsid w:val="00020E62"/>
    <w:rsid w:val="00031AFF"/>
    <w:rsid w:val="00040A30"/>
    <w:rsid w:val="00047AC1"/>
    <w:rsid w:val="00052781"/>
    <w:rsid w:val="000548F3"/>
    <w:rsid w:val="00067756"/>
    <w:rsid w:val="0008294B"/>
    <w:rsid w:val="00083C4B"/>
    <w:rsid w:val="00092111"/>
    <w:rsid w:val="000A4A56"/>
    <w:rsid w:val="000A517A"/>
    <w:rsid w:val="000A7747"/>
    <w:rsid w:val="000A7A67"/>
    <w:rsid w:val="000B40A2"/>
    <w:rsid w:val="000B422F"/>
    <w:rsid w:val="000B4FD3"/>
    <w:rsid w:val="000B56B9"/>
    <w:rsid w:val="000D3871"/>
    <w:rsid w:val="000E226A"/>
    <w:rsid w:val="0011221C"/>
    <w:rsid w:val="001218C1"/>
    <w:rsid w:val="00132603"/>
    <w:rsid w:val="00142A43"/>
    <w:rsid w:val="00145984"/>
    <w:rsid w:val="00146088"/>
    <w:rsid w:val="00162BBA"/>
    <w:rsid w:val="0016536B"/>
    <w:rsid w:val="00167BAE"/>
    <w:rsid w:val="00171D8F"/>
    <w:rsid w:val="0017263C"/>
    <w:rsid w:val="00183940"/>
    <w:rsid w:val="00186081"/>
    <w:rsid w:val="001877EC"/>
    <w:rsid w:val="00187F13"/>
    <w:rsid w:val="0019400F"/>
    <w:rsid w:val="001979D3"/>
    <w:rsid w:val="001B751A"/>
    <w:rsid w:val="001C159C"/>
    <w:rsid w:val="001C39F9"/>
    <w:rsid w:val="001D44EB"/>
    <w:rsid w:val="001D4C7F"/>
    <w:rsid w:val="001E6879"/>
    <w:rsid w:val="001E70BC"/>
    <w:rsid w:val="001F0EE3"/>
    <w:rsid w:val="002100D2"/>
    <w:rsid w:val="002134F7"/>
    <w:rsid w:val="00220640"/>
    <w:rsid w:val="00223DD0"/>
    <w:rsid w:val="00245B23"/>
    <w:rsid w:val="00246837"/>
    <w:rsid w:val="00251650"/>
    <w:rsid w:val="002561F2"/>
    <w:rsid w:val="00266341"/>
    <w:rsid w:val="002757E3"/>
    <w:rsid w:val="002764DB"/>
    <w:rsid w:val="00282371"/>
    <w:rsid w:val="0029516E"/>
    <w:rsid w:val="002A2B1E"/>
    <w:rsid w:val="002A4D25"/>
    <w:rsid w:val="002C1446"/>
    <w:rsid w:val="002C1B3F"/>
    <w:rsid w:val="002C694E"/>
    <w:rsid w:val="002D4C83"/>
    <w:rsid w:val="002D7C4B"/>
    <w:rsid w:val="002D7FD5"/>
    <w:rsid w:val="00322062"/>
    <w:rsid w:val="00327492"/>
    <w:rsid w:val="00342C46"/>
    <w:rsid w:val="00345A40"/>
    <w:rsid w:val="00347E98"/>
    <w:rsid w:val="00356A85"/>
    <w:rsid w:val="003626DB"/>
    <w:rsid w:val="00365D57"/>
    <w:rsid w:val="00366397"/>
    <w:rsid w:val="003679CE"/>
    <w:rsid w:val="00371E21"/>
    <w:rsid w:val="00382B99"/>
    <w:rsid w:val="003A2FBB"/>
    <w:rsid w:val="003A3980"/>
    <w:rsid w:val="003A7964"/>
    <w:rsid w:val="003E0C57"/>
    <w:rsid w:val="003F0C39"/>
    <w:rsid w:val="003F1EBF"/>
    <w:rsid w:val="004005AB"/>
    <w:rsid w:val="00400ABF"/>
    <w:rsid w:val="00401D9C"/>
    <w:rsid w:val="00403BAF"/>
    <w:rsid w:val="0040637C"/>
    <w:rsid w:val="00410793"/>
    <w:rsid w:val="00427444"/>
    <w:rsid w:val="00441F74"/>
    <w:rsid w:val="004440E9"/>
    <w:rsid w:val="00450626"/>
    <w:rsid w:val="0045113E"/>
    <w:rsid w:val="004576CD"/>
    <w:rsid w:val="00466F11"/>
    <w:rsid w:val="004676FB"/>
    <w:rsid w:val="004734A5"/>
    <w:rsid w:val="004827C0"/>
    <w:rsid w:val="00494E7B"/>
    <w:rsid w:val="004C2A3A"/>
    <w:rsid w:val="004C38A5"/>
    <w:rsid w:val="004C3E7E"/>
    <w:rsid w:val="004C648A"/>
    <w:rsid w:val="004C7273"/>
    <w:rsid w:val="004C73DC"/>
    <w:rsid w:val="004D27A5"/>
    <w:rsid w:val="004D571C"/>
    <w:rsid w:val="004D5896"/>
    <w:rsid w:val="004E35DD"/>
    <w:rsid w:val="004F5C2F"/>
    <w:rsid w:val="004F66BA"/>
    <w:rsid w:val="0051283C"/>
    <w:rsid w:val="0051390D"/>
    <w:rsid w:val="00526E02"/>
    <w:rsid w:val="00526F5B"/>
    <w:rsid w:val="0053325A"/>
    <w:rsid w:val="00536331"/>
    <w:rsid w:val="00550E95"/>
    <w:rsid w:val="005520AE"/>
    <w:rsid w:val="005573D9"/>
    <w:rsid w:val="005650CD"/>
    <w:rsid w:val="00570893"/>
    <w:rsid w:val="00591356"/>
    <w:rsid w:val="0059148C"/>
    <w:rsid w:val="0059163A"/>
    <w:rsid w:val="005A49A8"/>
    <w:rsid w:val="005A5A6F"/>
    <w:rsid w:val="005B1E39"/>
    <w:rsid w:val="005B6E1F"/>
    <w:rsid w:val="005C52A4"/>
    <w:rsid w:val="005D2F09"/>
    <w:rsid w:val="005E02D7"/>
    <w:rsid w:val="005E23C3"/>
    <w:rsid w:val="005E4F43"/>
    <w:rsid w:val="005E5B98"/>
    <w:rsid w:val="00604B8A"/>
    <w:rsid w:val="00621200"/>
    <w:rsid w:val="00625CF0"/>
    <w:rsid w:val="00627261"/>
    <w:rsid w:val="00627FB2"/>
    <w:rsid w:val="00636C77"/>
    <w:rsid w:val="006540BD"/>
    <w:rsid w:val="006558DF"/>
    <w:rsid w:val="00661EF0"/>
    <w:rsid w:val="00665899"/>
    <w:rsid w:val="006664FF"/>
    <w:rsid w:val="00686817"/>
    <w:rsid w:val="0068722A"/>
    <w:rsid w:val="00687E9D"/>
    <w:rsid w:val="006A085F"/>
    <w:rsid w:val="006A1E0F"/>
    <w:rsid w:val="006A2584"/>
    <w:rsid w:val="006A2831"/>
    <w:rsid w:val="006A516D"/>
    <w:rsid w:val="006B4F1A"/>
    <w:rsid w:val="006C050C"/>
    <w:rsid w:val="006D44AF"/>
    <w:rsid w:val="006E2BD5"/>
    <w:rsid w:val="006E2DE2"/>
    <w:rsid w:val="006E77B8"/>
    <w:rsid w:val="006F4B17"/>
    <w:rsid w:val="00704A97"/>
    <w:rsid w:val="007152BD"/>
    <w:rsid w:val="0072427C"/>
    <w:rsid w:val="007251B5"/>
    <w:rsid w:val="0074226A"/>
    <w:rsid w:val="00742F95"/>
    <w:rsid w:val="007464CB"/>
    <w:rsid w:val="007579D6"/>
    <w:rsid w:val="00767D7C"/>
    <w:rsid w:val="0077047D"/>
    <w:rsid w:val="00770BF1"/>
    <w:rsid w:val="007803DA"/>
    <w:rsid w:val="0079045C"/>
    <w:rsid w:val="007A33DC"/>
    <w:rsid w:val="007B03AB"/>
    <w:rsid w:val="007B2850"/>
    <w:rsid w:val="007B7D89"/>
    <w:rsid w:val="007C4EBB"/>
    <w:rsid w:val="007C505E"/>
    <w:rsid w:val="007D5FE7"/>
    <w:rsid w:val="007E6E17"/>
    <w:rsid w:val="007E7AD2"/>
    <w:rsid w:val="00812550"/>
    <w:rsid w:val="00820A60"/>
    <w:rsid w:val="00821324"/>
    <w:rsid w:val="00827E4B"/>
    <w:rsid w:val="00831550"/>
    <w:rsid w:val="0083168A"/>
    <w:rsid w:val="008472C2"/>
    <w:rsid w:val="008555A4"/>
    <w:rsid w:val="00872AC7"/>
    <w:rsid w:val="008730D5"/>
    <w:rsid w:val="008766CC"/>
    <w:rsid w:val="00884EB7"/>
    <w:rsid w:val="00885D8A"/>
    <w:rsid w:val="00890064"/>
    <w:rsid w:val="00894ABA"/>
    <w:rsid w:val="00895170"/>
    <w:rsid w:val="00896B4C"/>
    <w:rsid w:val="008A5480"/>
    <w:rsid w:val="008A6772"/>
    <w:rsid w:val="008A6C0B"/>
    <w:rsid w:val="008B0DFE"/>
    <w:rsid w:val="008B258C"/>
    <w:rsid w:val="008D0EB9"/>
    <w:rsid w:val="008E1263"/>
    <w:rsid w:val="008F19A2"/>
    <w:rsid w:val="008F3653"/>
    <w:rsid w:val="008F4C76"/>
    <w:rsid w:val="00904931"/>
    <w:rsid w:val="00910512"/>
    <w:rsid w:val="009122CC"/>
    <w:rsid w:val="009122F2"/>
    <w:rsid w:val="00915280"/>
    <w:rsid w:val="009177F9"/>
    <w:rsid w:val="00925EAB"/>
    <w:rsid w:val="00936975"/>
    <w:rsid w:val="00942ED1"/>
    <w:rsid w:val="00950A95"/>
    <w:rsid w:val="009521C6"/>
    <w:rsid w:val="00954630"/>
    <w:rsid w:val="0095656E"/>
    <w:rsid w:val="00957E55"/>
    <w:rsid w:val="00960A1A"/>
    <w:rsid w:val="009626E4"/>
    <w:rsid w:val="00963925"/>
    <w:rsid w:val="00996C6B"/>
    <w:rsid w:val="009A2213"/>
    <w:rsid w:val="009B4812"/>
    <w:rsid w:val="009B5C8E"/>
    <w:rsid w:val="009C6456"/>
    <w:rsid w:val="009D54FE"/>
    <w:rsid w:val="009D6AC3"/>
    <w:rsid w:val="009E7480"/>
    <w:rsid w:val="009F23BD"/>
    <w:rsid w:val="00A0043F"/>
    <w:rsid w:val="00A05590"/>
    <w:rsid w:val="00A115C1"/>
    <w:rsid w:val="00A12CA0"/>
    <w:rsid w:val="00A31593"/>
    <w:rsid w:val="00A413E8"/>
    <w:rsid w:val="00A426B9"/>
    <w:rsid w:val="00A4601A"/>
    <w:rsid w:val="00A62B4E"/>
    <w:rsid w:val="00A71664"/>
    <w:rsid w:val="00A716CE"/>
    <w:rsid w:val="00A733AF"/>
    <w:rsid w:val="00A773EE"/>
    <w:rsid w:val="00A95CC2"/>
    <w:rsid w:val="00AA5EB6"/>
    <w:rsid w:val="00AB062D"/>
    <w:rsid w:val="00AB332E"/>
    <w:rsid w:val="00AB7B8B"/>
    <w:rsid w:val="00AC3177"/>
    <w:rsid w:val="00AD180F"/>
    <w:rsid w:val="00AD3FE0"/>
    <w:rsid w:val="00AD4FC2"/>
    <w:rsid w:val="00AD69A8"/>
    <w:rsid w:val="00AE570B"/>
    <w:rsid w:val="00AF4764"/>
    <w:rsid w:val="00AF4B0A"/>
    <w:rsid w:val="00B1147C"/>
    <w:rsid w:val="00B14642"/>
    <w:rsid w:val="00B15931"/>
    <w:rsid w:val="00B15F16"/>
    <w:rsid w:val="00B30CC6"/>
    <w:rsid w:val="00B426C1"/>
    <w:rsid w:val="00B43E42"/>
    <w:rsid w:val="00B46EB6"/>
    <w:rsid w:val="00B61EAE"/>
    <w:rsid w:val="00B6278D"/>
    <w:rsid w:val="00B62FB8"/>
    <w:rsid w:val="00B72818"/>
    <w:rsid w:val="00B80B10"/>
    <w:rsid w:val="00B83331"/>
    <w:rsid w:val="00B83341"/>
    <w:rsid w:val="00B91504"/>
    <w:rsid w:val="00BA165E"/>
    <w:rsid w:val="00BA60EB"/>
    <w:rsid w:val="00BC1489"/>
    <w:rsid w:val="00BC2431"/>
    <w:rsid w:val="00BE2B9D"/>
    <w:rsid w:val="00BF277B"/>
    <w:rsid w:val="00BF6EA8"/>
    <w:rsid w:val="00C15A13"/>
    <w:rsid w:val="00C422B1"/>
    <w:rsid w:val="00C4290C"/>
    <w:rsid w:val="00C45196"/>
    <w:rsid w:val="00C4539B"/>
    <w:rsid w:val="00C46BE4"/>
    <w:rsid w:val="00C5127A"/>
    <w:rsid w:val="00C5181A"/>
    <w:rsid w:val="00C55A61"/>
    <w:rsid w:val="00C761C9"/>
    <w:rsid w:val="00C8034E"/>
    <w:rsid w:val="00C904D3"/>
    <w:rsid w:val="00CA1CBC"/>
    <w:rsid w:val="00CA2552"/>
    <w:rsid w:val="00CA445E"/>
    <w:rsid w:val="00CC3D42"/>
    <w:rsid w:val="00CC5AB7"/>
    <w:rsid w:val="00D0391A"/>
    <w:rsid w:val="00D10BA1"/>
    <w:rsid w:val="00D130B3"/>
    <w:rsid w:val="00D152EE"/>
    <w:rsid w:val="00D17A58"/>
    <w:rsid w:val="00D33A1E"/>
    <w:rsid w:val="00D37ADA"/>
    <w:rsid w:val="00D41755"/>
    <w:rsid w:val="00D41F4B"/>
    <w:rsid w:val="00D56452"/>
    <w:rsid w:val="00D66012"/>
    <w:rsid w:val="00D72640"/>
    <w:rsid w:val="00D756A8"/>
    <w:rsid w:val="00DA2282"/>
    <w:rsid w:val="00DA4A8F"/>
    <w:rsid w:val="00DA5EDC"/>
    <w:rsid w:val="00DB4F29"/>
    <w:rsid w:val="00DC086D"/>
    <w:rsid w:val="00DC6E27"/>
    <w:rsid w:val="00DD388F"/>
    <w:rsid w:val="00DF7A53"/>
    <w:rsid w:val="00E011FA"/>
    <w:rsid w:val="00E14D52"/>
    <w:rsid w:val="00E22A10"/>
    <w:rsid w:val="00E24DAF"/>
    <w:rsid w:val="00E32B6C"/>
    <w:rsid w:val="00E43B4A"/>
    <w:rsid w:val="00E51BD7"/>
    <w:rsid w:val="00E528EC"/>
    <w:rsid w:val="00E52CF8"/>
    <w:rsid w:val="00E536AB"/>
    <w:rsid w:val="00E54982"/>
    <w:rsid w:val="00E73B8B"/>
    <w:rsid w:val="00E87D85"/>
    <w:rsid w:val="00EA0A7D"/>
    <w:rsid w:val="00EA6D99"/>
    <w:rsid w:val="00EA6E1C"/>
    <w:rsid w:val="00EB4976"/>
    <w:rsid w:val="00EC3FF1"/>
    <w:rsid w:val="00EC4488"/>
    <w:rsid w:val="00EC6339"/>
    <w:rsid w:val="00EE72FB"/>
    <w:rsid w:val="00EF2771"/>
    <w:rsid w:val="00EF71C0"/>
    <w:rsid w:val="00F12292"/>
    <w:rsid w:val="00F179F8"/>
    <w:rsid w:val="00F17B31"/>
    <w:rsid w:val="00F23607"/>
    <w:rsid w:val="00F37570"/>
    <w:rsid w:val="00F37665"/>
    <w:rsid w:val="00F6305A"/>
    <w:rsid w:val="00F71D03"/>
    <w:rsid w:val="00F805CC"/>
    <w:rsid w:val="00F80CEC"/>
    <w:rsid w:val="00F81C56"/>
    <w:rsid w:val="00F82645"/>
    <w:rsid w:val="00F82CA3"/>
    <w:rsid w:val="00F83D21"/>
    <w:rsid w:val="00F902EC"/>
    <w:rsid w:val="00F90896"/>
    <w:rsid w:val="00F93C75"/>
    <w:rsid w:val="00FA5203"/>
    <w:rsid w:val="00FB6722"/>
    <w:rsid w:val="00FC2B02"/>
    <w:rsid w:val="00FC3470"/>
    <w:rsid w:val="00FC5DF4"/>
    <w:rsid w:val="00FC7485"/>
    <w:rsid w:val="00FD3DA1"/>
    <w:rsid w:val="00FD5FB0"/>
    <w:rsid w:val="00FE31F7"/>
    <w:rsid w:val="00FE3403"/>
    <w:rsid w:val="00FE64E7"/>
    <w:rsid w:val="00FF11A5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EE3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F0EE3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uiPriority w:val="99"/>
    <w:locked/>
    <w:rsid w:val="001F0EE3"/>
    <w:rPr>
      <w:rFonts w:ascii="MS Reference Sans Serif" w:hAnsi="MS Reference Sans Serif" w:cs="MS Reference Sans Serif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styleId="Pogrubienie">
    <w:name w:val="Strong"/>
    <w:aliases w:val="Tekst treści (3) + 8,5 pt"/>
    <w:basedOn w:val="Teksttreci3"/>
    <w:uiPriority w:val="22"/>
    <w:qFormat/>
    <w:rsid w:val="001F0EE3"/>
    <w:rPr>
      <w:rFonts w:ascii="Arial Narrow" w:hAnsi="Arial Narrow" w:cs="Arial Narrow"/>
      <w:spacing w:val="0"/>
      <w:w w:val="100"/>
      <w:sz w:val="17"/>
      <w:szCs w:val="17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1F0EE3"/>
    <w:rPr>
      <w:rFonts w:ascii="Arial Narrow" w:hAnsi="Arial Narrow" w:cs="Arial Narrow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0">
    <w:name w:val="Tekst treści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Pogrubienie5">
    <w:name w:val="Tekst treści + Pogrubienie5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Bezpogrubienia2">
    <w:name w:val="Tekst treści (2) + Bez pogrubienia2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4">
    <w:name w:val="Tekst treści + Pogrubienie4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Pogrubienie3">
    <w:name w:val="Tekst treści + Pogrubienie3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1">
    <w:name w:val="Tekst treści + Kursywa1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4">
    <w:name w:val="Tekst treści4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Pogrubienie2">
    <w:name w:val="Tekst treści + Pogrubienie2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1F0EE3"/>
    <w:rPr>
      <w:rFonts w:ascii="Arial Narrow" w:hAnsi="Arial Narrow" w:cs="Arial Narrow"/>
      <w:spacing w:val="0"/>
      <w:sz w:val="21"/>
      <w:szCs w:val="21"/>
    </w:rPr>
  </w:style>
  <w:style w:type="character" w:customStyle="1" w:styleId="Nagwek22Bezpogrubienia">
    <w:name w:val="Nagłówek #2 (2) + Bez pogrubienia"/>
    <w:aliases w:val="Bez kursywy"/>
    <w:basedOn w:val="Nagwek22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30">
    <w:name w:val="Tekst treści3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1F0EE3"/>
    <w:rPr>
      <w:rFonts w:ascii="Arial Narrow" w:hAnsi="Arial Narrow" w:cs="Arial Narrow"/>
      <w:spacing w:val="0"/>
      <w:w w:val="100"/>
      <w:sz w:val="19"/>
      <w:szCs w:val="19"/>
    </w:rPr>
  </w:style>
  <w:style w:type="character" w:customStyle="1" w:styleId="TeksttreciPogrubienie1">
    <w:name w:val="Tekst treści + Pogrubienie1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0">
    <w:name w:val="Tekst treści2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22">
    <w:name w:val="Tekst treści (2)"/>
    <w:basedOn w:val="Teksttreci2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310pt">
    <w:name w:val="Tekst treści (3) + 10 pt"/>
    <w:aliases w:val="Bez kursywy2"/>
    <w:basedOn w:val="Teksttreci3"/>
    <w:uiPriority w:val="99"/>
    <w:rsid w:val="001F0EE3"/>
    <w:rPr>
      <w:rFonts w:ascii="Arial Narrow" w:hAnsi="Arial Narrow" w:cs="Arial Narrow"/>
      <w:i/>
      <w:iCs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1"/>
    <w:uiPriority w:val="99"/>
    <w:locked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0">
    <w:name w:val="Podpis obrazu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2">
    <w:name w:val="Podpis obrazu2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4Pogrubienie">
    <w:name w:val="Tekst treści (4) + Pogrubienie"/>
    <w:aliases w:val="Bez kursywy1"/>
    <w:basedOn w:val="Teksttreci40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2Bezpogrubienia1">
    <w:name w:val="Tekst treści (2) + Bez pogrubienia1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uiPriority w:val="99"/>
    <w:rsid w:val="001F0EE3"/>
    <w:rPr>
      <w:rFonts w:ascii="Arial Narrow" w:hAnsi="Arial Narrow" w:cs="Arial Narrow"/>
      <w:spacing w:val="0"/>
      <w:w w:val="100"/>
      <w:sz w:val="18"/>
      <w:szCs w:val="18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paragraph" w:customStyle="1" w:styleId="Stopka1">
    <w:name w:val="Stopka1"/>
    <w:basedOn w:val="Normalny"/>
    <w:link w:val="Stopka"/>
    <w:uiPriority w:val="99"/>
    <w:rsid w:val="001F0EE3"/>
    <w:pPr>
      <w:shd w:val="clear" w:color="auto" w:fill="FFFFFF"/>
      <w:spacing w:line="216" w:lineRule="exact"/>
      <w:jc w:val="both"/>
    </w:pPr>
    <w:rPr>
      <w:rFonts w:ascii="MS Reference Sans Serif" w:hAnsi="MS Reference Sans Serif" w:cs="MS Reference Sans Serif"/>
      <w:sz w:val="13"/>
      <w:szCs w:val="13"/>
    </w:rPr>
  </w:style>
  <w:style w:type="paragraph" w:customStyle="1" w:styleId="Teksttreci21">
    <w:name w:val="Tekst treści (2)1"/>
    <w:basedOn w:val="Normalny"/>
    <w:link w:val="Teksttreci2"/>
    <w:uiPriority w:val="99"/>
    <w:rsid w:val="001F0EE3"/>
    <w:pPr>
      <w:shd w:val="clear" w:color="auto" w:fill="FFFFFF"/>
      <w:spacing w:after="840" w:line="240" w:lineRule="atLeast"/>
      <w:ind w:hanging="360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uiPriority w:val="99"/>
    <w:rsid w:val="001F0EE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1F0EE3"/>
    <w:pPr>
      <w:shd w:val="clear" w:color="auto" w:fill="FFFFFF"/>
      <w:spacing w:before="840" w:after="660" w:line="240" w:lineRule="atLeast"/>
      <w:outlineLvl w:val="0"/>
    </w:pPr>
    <w:rPr>
      <w:rFonts w:ascii="Arial Narrow" w:hAnsi="Arial Narrow" w:cs="Arial Narrow"/>
      <w:b/>
      <w:bCs/>
      <w:sz w:val="26"/>
      <w:szCs w:val="26"/>
    </w:rPr>
  </w:style>
  <w:style w:type="paragraph" w:customStyle="1" w:styleId="Teksttreci1">
    <w:name w:val="Tekst treści1"/>
    <w:basedOn w:val="Normalny"/>
    <w:link w:val="Teksttreci"/>
    <w:uiPriority w:val="99"/>
    <w:rsid w:val="001F0EE3"/>
    <w:pPr>
      <w:shd w:val="clear" w:color="auto" w:fill="FFFFFF"/>
      <w:spacing w:before="240" w:line="270" w:lineRule="exact"/>
      <w:ind w:hanging="420"/>
    </w:pPr>
    <w:rPr>
      <w:rFonts w:ascii="Arial Narrow" w:hAnsi="Arial Narrow" w:cs="Arial Narrow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rsid w:val="001F0EE3"/>
    <w:pPr>
      <w:shd w:val="clear" w:color="auto" w:fill="FFFFFF"/>
      <w:spacing w:before="360" w:after="240" w:line="240" w:lineRule="atLeast"/>
      <w:ind w:hanging="360"/>
      <w:outlineLvl w:val="1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uiPriority w:val="99"/>
    <w:rsid w:val="001F0EE3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"/>
    <w:uiPriority w:val="99"/>
    <w:rsid w:val="001F0EE3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hAnsi="Arial Narrow" w:cs="Arial Narrow"/>
      <w:i/>
      <w:iCs/>
      <w:sz w:val="19"/>
      <w:szCs w:val="19"/>
    </w:rPr>
  </w:style>
  <w:style w:type="paragraph" w:customStyle="1" w:styleId="Podpisobrazu1">
    <w:name w:val="Podpis obrazu1"/>
    <w:basedOn w:val="Normalny"/>
    <w:link w:val="Podpisobrazu"/>
    <w:uiPriority w:val="99"/>
    <w:rsid w:val="001F0EE3"/>
    <w:pPr>
      <w:shd w:val="clear" w:color="auto" w:fill="FFFFFF"/>
      <w:spacing w:line="240" w:lineRule="atLeast"/>
    </w:pPr>
    <w:rPr>
      <w:rFonts w:ascii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uiPriority w:val="99"/>
    <w:rsid w:val="001F0EE3"/>
    <w:pPr>
      <w:shd w:val="clear" w:color="auto" w:fill="FFFFFF"/>
      <w:spacing w:line="554" w:lineRule="exact"/>
    </w:pPr>
    <w:rPr>
      <w:rFonts w:ascii="Arial Narrow" w:hAnsi="Arial Narrow" w:cs="Arial Narrow"/>
      <w:i/>
      <w:iCs/>
      <w:sz w:val="21"/>
      <w:szCs w:val="21"/>
    </w:rPr>
  </w:style>
  <w:style w:type="paragraph" w:customStyle="1" w:styleId="Teksttreci50">
    <w:name w:val="Tekst treści (5)"/>
    <w:basedOn w:val="Normalny"/>
    <w:link w:val="Teksttreci5"/>
    <w:uiPriority w:val="99"/>
    <w:rsid w:val="001F0EE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uiPriority w:val="99"/>
    <w:rsid w:val="001F0EE3"/>
    <w:pPr>
      <w:shd w:val="clear" w:color="auto" w:fill="FFFFFF"/>
      <w:spacing w:line="240" w:lineRule="atLeast"/>
    </w:pPr>
    <w:rPr>
      <w:rFonts w:ascii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locked/>
    <w:rsid w:val="005650CD"/>
    <w:rPr>
      <w:color w:val="000000"/>
    </w:rPr>
  </w:style>
  <w:style w:type="table" w:styleId="Tabela-Siatka">
    <w:name w:val="Table Grid"/>
    <w:basedOn w:val="Standardowy"/>
    <w:uiPriority w:val="99"/>
    <w:rsid w:val="00E87D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11F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E02D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tekst">
    <w:name w:val="tekst"/>
    <w:basedOn w:val="Normalny"/>
    <w:next w:val="Normalny"/>
    <w:rsid w:val="008A6772"/>
    <w:pPr>
      <w:autoSpaceDE w:val="0"/>
      <w:autoSpaceDN w:val="0"/>
      <w:adjustRightInd w:val="0"/>
      <w:spacing w:after="80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customStyle="1" w:styleId="Default">
    <w:name w:val="Default"/>
    <w:rsid w:val="008A6772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3E0C57"/>
    <w:rPr>
      <w:i/>
      <w:iCs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A2282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A2282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EE3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F0EE3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uiPriority w:val="99"/>
    <w:locked/>
    <w:rsid w:val="001F0EE3"/>
    <w:rPr>
      <w:rFonts w:ascii="MS Reference Sans Serif" w:hAnsi="MS Reference Sans Serif" w:cs="MS Reference Sans Serif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styleId="Pogrubienie">
    <w:name w:val="Strong"/>
    <w:aliases w:val="Tekst treści (3) + 8,5 pt"/>
    <w:basedOn w:val="Teksttreci3"/>
    <w:uiPriority w:val="22"/>
    <w:qFormat/>
    <w:rsid w:val="001F0EE3"/>
    <w:rPr>
      <w:rFonts w:ascii="Arial Narrow" w:hAnsi="Arial Narrow" w:cs="Arial Narrow"/>
      <w:spacing w:val="0"/>
      <w:w w:val="100"/>
      <w:sz w:val="17"/>
      <w:szCs w:val="17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1F0EE3"/>
    <w:rPr>
      <w:rFonts w:ascii="Arial Narrow" w:hAnsi="Arial Narrow" w:cs="Arial Narrow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0">
    <w:name w:val="Tekst treści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Pogrubienie5">
    <w:name w:val="Tekst treści + Pogrubienie5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Bezpogrubienia2">
    <w:name w:val="Tekst treści (2) + Bez pogrubienia2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4">
    <w:name w:val="Tekst treści + Pogrubienie4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Pogrubienie3">
    <w:name w:val="Tekst treści + Pogrubienie3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1">
    <w:name w:val="Tekst treści + Kursywa1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4">
    <w:name w:val="Tekst treści4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Pogrubienie2">
    <w:name w:val="Tekst treści + Pogrubienie2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1F0EE3"/>
    <w:rPr>
      <w:rFonts w:ascii="Arial Narrow" w:hAnsi="Arial Narrow" w:cs="Arial Narrow"/>
      <w:spacing w:val="0"/>
      <w:sz w:val="21"/>
      <w:szCs w:val="21"/>
    </w:rPr>
  </w:style>
  <w:style w:type="character" w:customStyle="1" w:styleId="Nagwek22Bezpogrubienia">
    <w:name w:val="Nagłówek #2 (2) + Bez pogrubienia"/>
    <w:aliases w:val="Bez kursywy"/>
    <w:basedOn w:val="Nagwek22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30">
    <w:name w:val="Tekst treści3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1F0EE3"/>
    <w:rPr>
      <w:rFonts w:ascii="Arial Narrow" w:hAnsi="Arial Narrow" w:cs="Arial Narrow"/>
      <w:spacing w:val="0"/>
      <w:w w:val="100"/>
      <w:sz w:val="19"/>
      <w:szCs w:val="19"/>
    </w:rPr>
  </w:style>
  <w:style w:type="character" w:customStyle="1" w:styleId="TeksttreciPogrubienie1">
    <w:name w:val="Tekst treści + Pogrubienie1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0">
    <w:name w:val="Tekst treści2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22">
    <w:name w:val="Tekst treści (2)"/>
    <w:basedOn w:val="Teksttreci2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310pt">
    <w:name w:val="Tekst treści (3) + 10 pt"/>
    <w:aliases w:val="Bez kursywy2"/>
    <w:basedOn w:val="Teksttreci3"/>
    <w:uiPriority w:val="99"/>
    <w:rsid w:val="001F0EE3"/>
    <w:rPr>
      <w:rFonts w:ascii="Arial Narrow" w:hAnsi="Arial Narrow" w:cs="Arial Narrow"/>
      <w:i/>
      <w:iCs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1"/>
    <w:uiPriority w:val="99"/>
    <w:locked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0">
    <w:name w:val="Podpis obrazu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2">
    <w:name w:val="Podpis obrazu2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4Pogrubienie">
    <w:name w:val="Tekst treści (4) + Pogrubienie"/>
    <w:aliases w:val="Bez kursywy1"/>
    <w:basedOn w:val="Teksttreci40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2Bezpogrubienia1">
    <w:name w:val="Tekst treści (2) + Bez pogrubienia1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uiPriority w:val="99"/>
    <w:rsid w:val="001F0EE3"/>
    <w:rPr>
      <w:rFonts w:ascii="Arial Narrow" w:hAnsi="Arial Narrow" w:cs="Arial Narrow"/>
      <w:spacing w:val="0"/>
      <w:w w:val="100"/>
      <w:sz w:val="18"/>
      <w:szCs w:val="18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paragraph" w:customStyle="1" w:styleId="Stopka1">
    <w:name w:val="Stopka1"/>
    <w:basedOn w:val="Normalny"/>
    <w:link w:val="Stopka"/>
    <w:uiPriority w:val="99"/>
    <w:rsid w:val="001F0EE3"/>
    <w:pPr>
      <w:shd w:val="clear" w:color="auto" w:fill="FFFFFF"/>
      <w:spacing w:line="216" w:lineRule="exact"/>
      <w:jc w:val="both"/>
    </w:pPr>
    <w:rPr>
      <w:rFonts w:ascii="MS Reference Sans Serif" w:hAnsi="MS Reference Sans Serif" w:cs="MS Reference Sans Serif"/>
      <w:sz w:val="13"/>
      <w:szCs w:val="13"/>
    </w:rPr>
  </w:style>
  <w:style w:type="paragraph" w:customStyle="1" w:styleId="Teksttreci21">
    <w:name w:val="Tekst treści (2)1"/>
    <w:basedOn w:val="Normalny"/>
    <w:link w:val="Teksttreci2"/>
    <w:uiPriority w:val="99"/>
    <w:rsid w:val="001F0EE3"/>
    <w:pPr>
      <w:shd w:val="clear" w:color="auto" w:fill="FFFFFF"/>
      <w:spacing w:after="840" w:line="240" w:lineRule="atLeast"/>
      <w:ind w:hanging="360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uiPriority w:val="99"/>
    <w:rsid w:val="001F0EE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1F0EE3"/>
    <w:pPr>
      <w:shd w:val="clear" w:color="auto" w:fill="FFFFFF"/>
      <w:spacing w:before="840" w:after="660" w:line="240" w:lineRule="atLeast"/>
      <w:outlineLvl w:val="0"/>
    </w:pPr>
    <w:rPr>
      <w:rFonts w:ascii="Arial Narrow" w:hAnsi="Arial Narrow" w:cs="Arial Narrow"/>
      <w:b/>
      <w:bCs/>
      <w:sz w:val="26"/>
      <w:szCs w:val="26"/>
    </w:rPr>
  </w:style>
  <w:style w:type="paragraph" w:customStyle="1" w:styleId="Teksttreci1">
    <w:name w:val="Tekst treści1"/>
    <w:basedOn w:val="Normalny"/>
    <w:link w:val="Teksttreci"/>
    <w:uiPriority w:val="99"/>
    <w:rsid w:val="001F0EE3"/>
    <w:pPr>
      <w:shd w:val="clear" w:color="auto" w:fill="FFFFFF"/>
      <w:spacing w:before="240" w:line="270" w:lineRule="exact"/>
      <w:ind w:hanging="420"/>
    </w:pPr>
    <w:rPr>
      <w:rFonts w:ascii="Arial Narrow" w:hAnsi="Arial Narrow" w:cs="Arial Narrow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rsid w:val="001F0EE3"/>
    <w:pPr>
      <w:shd w:val="clear" w:color="auto" w:fill="FFFFFF"/>
      <w:spacing w:before="360" w:after="240" w:line="240" w:lineRule="atLeast"/>
      <w:ind w:hanging="360"/>
      <w:outlineLvl w:val="1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uiPriority w:val="99"/>
    <w:rsid w:val="001F0EE3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"/>
    <w:uiPriority w:val="99"/>
    <w:rsid w:val="001F0EE3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hAnsi="Arial Narrow" w:cs="Arial Narrow"/>
      <w:i/>
      <w:iCs/>
      <w:sz w:val="19"/>
      <w:szCs w:val="19"/>
    </w:rPr>
  </w:style>
  <w:style w:type="paragraph" w:customStyle="1" w:styleId="Podpisobrazu1">
    <w:name w:val="Podpis obrazu1"/>
    <w:basedOn w:val="Normalny"/>
    <w:link w:val="Podpisobrazu"/>
    <w:uiPriority w:val="99"/>
    <w:rsid w:val="001F0EE3"/>
    <w:pPr>
      <w:shd w:val="clear" w:color="auto" w:fill="FFFFFF"/>
      <w:spacing w:line="240" w:lineRule="atLeast"/>
    </w:pPr>
    <w:rPr>
      <w:rFonts w:ascii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uiPriority w:val="99"/>
    <w:rsid w:val="001F0EE3"/>
    <w:pPr>
      <w:shd w:val="clear" w:color="auto" w:fill="FFFFFF"/>
      <w:spacing w:line="554" w:lineRule="exact"/>
    </w:pPr>
    <w:rPr>
      <w:rFonts w:ascii="Arial Narrow" w:hAnsi="Arial Narrow" w:cs="Arial Narrow"/>
      <w:i/>
      <w:iCs/>
      <w:sz w:val="21"/>
      <w:szCs w:val="21"/>
    </w:rPr>
  </w:style>
  <w:style w:type="paragraph" w:customStyle="1" w:styleId="Teksttreci50">
    <w:name w:val="Tekst treści (5)"/>
    <w:basedOn w:val="Normalny"/>
    <w:link w:val="Teksttreci5"/>
    <w:uiPriority w:val="99"/>
    <w:rsid w:val="001F0EE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uiPriority w:val="99"/>
    <w:rsid w:val="001F0EE3"/>
    <w:pPr>
      <w:shd w:val="clear" w:color="auto" w:fill="FFFFFF"/>
      <w:spacing w:line="240" w:lineRule="atLeast"/>
    </w:pPr>
    <w:rPr>
      <w:rFonts w:ascii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locked/>
    <w:rsid w:val="005650CD"/>
    <w:rPr>
      <w:color w:val="000000"/>
    </w:rPr>
  </w:style>
  <w:style w:type="table" w:styleId="Tabela-Siatka">
    <w:name w:val="Table Grid"/>
    <w:basedOn w:val="Standardowy"/>
    <w:uiPriority w:val="99"/>
    <w:rsid w:val="00E87D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11F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E02D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tekst">
    <w:name w:val="tekst"/>
    <w:basedOn w:val="Normalny"/>
    <w:next w:val="Normalny"/>
    <w:rsid w:val="008A6772"/>
    <w:pPr>
      <w:autoSpaceDE w:val="0"/>
      <w:autoSpaceDN w:val="0"/>
      <w:adjustRightInd w:val="0"/>
      <w:spacing w:after="80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customStyle="1" w:styleId="Default">
    <w:name w:val="Default"/>
    <w:rsid w:val="008A6772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3E0C57"/>
    <w:rPr>
      <w:i/>
      <w:iCs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A2282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A2282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BFA78-1ED3-4D66-802E-1E6954AF8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Mlynarczyk</cp:lastModifiedBy>
  <cp:revision>7</cp:revision>
  <cp:lastPrinted>2021-02-19T13:06:00Z</cp:lastPrinted>
  <dcterms:created xsi:type="dcterms:W3CDTF">2021-04-13T10:53:00Z</dcterms:created>
  <dcterms:modified xsi:type="dcterms:W3CDTF">2021-04-13T11:04:00Z</dcterms:modified>
</cp:coreProperties>
</file>